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EEE5" w14:textId="77777777" w:rsidR="00C528DA" w:rsidRPr="00D602A5" w:rsidRDefault="00C528DA" w:rsidP="00C528D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4"/>
        <w:id w:val="2127731255"/>
      </w:sdtPr>
      <w:sdtContent>
        <w:p w14:paraId="4FCCBDCD" w14:textId="77777777" w:rsidR="00C528DA" w:rsidRPr="00D602A5" w:rsidRDefault="00C528DA" w:rsidP="00C528DA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</w:pPr>
          <w:r w:rsidRPr="00D602A5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ЗВІТ</w:t>
          </w:r>
        </w:p>
      </w:sdtContent>
    </w:sdt>
    <w:p w14:paraId="7C9A4FFD" w14:textId="77777777" w:rsidR="00C528DA" w:rsidRPr="00D602A5" w:rsidRDefault="00C528DA" w:rsidP="00C528DA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02A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 результатами консультацій з громадськістю у формі опитування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</w:t>
      </w:r>
      <w:r w:rsidRPr="00D602A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консультації</w:t>
      </w:r>
      <w:r w:rsidRPr="00D602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46FB9A0A" w14:textId="77777777" w:rsidR="00C528DA" w:rsidRPr="00D602A5" w:rsidRDefault="00C528DA" w:rsidP="00C528DA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5"/>
        <w:id w:val="-1577506635"/>
      </w:sdtPr>
      <w:sdtContent>
        <w:p w14:paraId="3D5158A9" w14:textId="77777777" w:rsidR="00C528DA" w:rsidRPr="00D602A5" w:rsidRDefault="00C528DA" w:rsidP="00C528DA">
          <w:pPr>
            <w:numPr>
              <w:ilvl w:val="0"/>
              <w:numId w:val="1"/>
            </w:numPr>
            <w:tabs>
              <w:tab w:val="left" w:pos="284"/>
            </w:tabs>
            <w:spacing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</w:pPr>
          <w:r w:rsidRPr="00D602A5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Найменування органу місцевого самоврядування, який проводив опитування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.</w:t>
          </w:r>
        </w:p>
      </w:sdtContent>
    </w:sdt>
    <w:p w14:paraId="57DACE3D" w14:textId="20F420C7" w:rsidR="00C528DA" w:rsidRPr="000B3934" w:rsidRDefault="00C528DA" w:rsidP="00C528DA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</w:pPr>
      <w:r w:rsidRPr="000B393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Відділ з </w:t>
      </w:r>
      <w:r w:rsidR="000B3934" w:rsidRPr="000B393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питань внутрішньої політики та інформації</w:t>
      </w:r>
      <w:r w:rsidR="000B3934" w:rsidRPr="000B393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0B3934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виконавчого комітету Першотравенської міської ради</w:t>
      </w:r>
      <w:r w:rsidRPr="000B3934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.</w:t>
      </w:r>
    </w:p>
    <w:p w14:paraId="7C10F0A2" w14:textId="77777777" w:rsidR="00C528DA" w:rsidRPr="00D602A5" w:rsidRDefault="00C528DA" w:rsidP="00C528D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6"/>
        <w:id w:val="131301684"/>
      </w:sdtPr>
      <w:sdtContent>
        <w:p w14:paraId="30EC60BA" w14:textId="77777777" w:rsidR="00C528DA" w:rsidRPr="00D602A5" w:rsidRDefault="00C528DA" w:rsidP="00C528DA">
          <w:pPr>
            <w:numPr>
              <w:ilvl w:val="0"/>
              <w:numId w:val="1"/>
            </w:numPr>
            <w:tabs>
              <w:tab w:val="left" w:pos="284"/>
            </w:tabs>
            <w:spacing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</w:pPr>
          <w:r w:rsidRPr="00D602A5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Предмет опитування</w:t>
          </w:r>
        </w:p>
      </w:sdtContent>
    </w:sdt>
    <w:p w14:paraId="2CE6CCA7" w14:textId="583F7EB8" w:rsidR="00C528DA" w:rsidRPr="00B16279" w:rsidRDefault="00B16279" w:rsidP="00C528D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</w:pPr>
      <w:r w:rsidRPr="00B16279"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proofErr w:type="spellStart"/>
      <w:r w:rsidRPr="00B16279">
        <w:rPr>
          <w:rFonts w:ascii="Times New Roman" w:hAnsi="Times New Roman" w:cs="Times New Roman"/>
          <w:sz w:val="28"/>
          <w:szCs w:val="28"/>
          <w:u w:val="single"/>
        </w:rPr>
        <w:t>бговорення</w:t>
      </w:r>
      <w:proofErr w:type="spellEnd"/>
      <w:r w:rsidRPr="00B162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16279">
        <w:rPr>
          <w:rFonts w:ascii="Times New Roman" w:hAnsi="Times New Roman" w:cs="Times New Roman"/>
          <w:sz w:val="28"/>
          <w:szCs w:val="28"/>
          <w:u w:val="single"/>
        </w:rPr>
        <w:t>проєкту</w:t>
      </w:r>
      <w:proofErr w:type="spellEnd"/>
      <w:r w:rsidRPr="00B16279">
        <w:rPr>
          <w:rFonts w:ascii="Times New Roman" w:hAnsi="Times New Roman" w:cs="Times New Roman"/>
          <w:sz w:val="28"/>
          <w:szCs w:val="28"/>
          <w:u w:val="single"/>
        </w:rPr>
        <w:t xml:space="preserve"> переліку заходів з підвищення стійкості Першотравенської міської територіальної громади до кризових ситуацій, викликаних припиненням або погіршенням надання важливих для її життєдіяльності послуг чи для здійснення </w:t>
      </w:r>
      <w:proofErr w:type="spellStart"/>
      <w:r w:rsidRPr="00B16279">
        <w:rPr>
          <w:rFonts w:ascii="Times New Roman" w:hAnsi="Times New Roman" w:cs="Times New Roman"/>
          <w:sz w:val="28"/>
          <w:szCs w:val="28"/>
          <w:u w:val="single"/>
        </w:rPr>
        <w:t>життєво</w:t>
      </w:r>
      <w:proofErr w:type="spellEnd"/>
      <w:r w:rsidRPr="00B16279">
        <w:rPr>
          <w:rFonts w:ascii="Times New Roman" w:hAnsi="Times New Roman" w:cs="Times New Roman"/>
          <w:sz w:val="28"/>
          <w:szCs w:val="28"/>
          <w:u w:val="single"/>
        </w:rPr>
        <w:t xml:space="preserve"> важливих функцій</w:t>
      </w:r>
      <w:r w:rsidR="00C528DA" w:rsidRPr="00B1627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.</w:t>
      </w:r>
    </w:p>
    <w:p w14:paraId="0EE0F953" w14:textId="77777777" w:rsidR="00C528DA" w:rsidRPr="00D602A5" w:rsidRDefault="00C528DA" w:rsidP="00C528D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dt>
      <w:sdtPr>
        <w:rPr>
          <w:rFonts w:ascii="Times New Roman" w:hAnsi="Times New Roman" w:cs="Times New Roman"/>
          <w:sz w:val="24"/>
          <w:szCs w:val="24"/>
          <w:lang w:val="uk-UA"/>
        </w:rPr>
        <w:tag w:val="goog_rdk_7"/>
        <w:id w:val="-167019740"/>
      </w:sdtPr>
      <w:sdtContent>
        <w:p w14:paraId="67C98C56" w14:textId="77777777" w:rsidR="00C528DA" w:rsidRPr="00D602A5" w:rsidRDefault="00C528DA" w:rsidP="00C528DA">
          <w:pPr>
            <w:numPr>
              <w:ilvl w:val="0"/>
              <w:numId w:val="1"/>
            </w:numPr>
            <w:tabs>
              <w:tab w:val="left" w:pos="284"/>
            </w:tabs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</w:pPr>
          <w:r w:rsidRPr="00D602A5"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Інформація про осіб, які взяли участь в опитуванні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uk-UA"/>
            </w:rPr>
            <w:t>.</w:t>
          </w:r>
        </w:p>
      </w:sdtContent>
    </w:sdt>
    <w:p w14:paraId="3A19BF5F" w14:textId="703D56AB" w:rsidR="00C528DA" w:rsidRPr="00C528DA" w:rsidRDefault="00C528DA" w:rsidP="00C528DA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</w:pPr>
      <w:r w:rsidRPr="00C528DA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Загальна кількість осіб (користувачів), які проголосували/залишили</w:t>
      </w:r>
      <w:r w:rsidR="000B3934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 xml:space="preserve"> свої коментарі – </w:t>
      </w:r>
      <w:r w:rsidRPr="00C528DA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/>
        </w:rPr>
        <w:t>0.</w:t>
      </w:r>
    </w:p>
    <w:p w14:paraId="08CF6A38" w14:textId="77777777" w:rsidR="00C528DA" w:rsidRPr="00D602A5" w:rsidRDefault="00C528DA" w:rsidP="00C528DA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82A9D7E" w14:textId="77777777" w:rsidR="00C528DA" w:rsidRPr="00E241C4" w:rsidRDefault="00C528DA" w:rsidP="00C528D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241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Використання результатів консультацій під час подальшої підготовки проєктів рішень (документів місцевої політики, актів та аналітичних документів)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14:paraId="35E8B8A0" w14:textId="77777777" w:rsidR="00C528DA" w:rsidRPr="00E241C4" w:rsidRDefault="00C528DA" w:rsidP="00C528DA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F25950" w14:textId="552636EC" w:rsidR="00B16279" w:rsidRDefault="00B16279" w:rsidP="00B16279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Кількість переглядів опитування станом на 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23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04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.202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5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 – 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37</w:t>
      </w:r>
      <w:r w:rsidRPr="00B1627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</w:t>
      </w:r>
    </w:p>
    <w:p w14:paraId="63D332C7" w14:textId="77777777" w:rsidR="00961412" w:rsidRDefault="00961412" w:rsidP="00961412">
      <w:pPr>
        <w:rPr>
          <w:lang w:val="uk-UA"/>
        </w:rPr>
      </w:pPr>
    </w:p>
    <w:p w14:paraId="6E31F5D8" w14:textId="77777777" w:rsidR="00961412" w:rsidRDefault="00961412" w:rsidP="00961412">
      <w:pPr>
        <w:rPr>
          <w:lang w:val="uk-UA"/>
        </w:rPr>
      </w:pPr>
    </w:p>
    <w:p w14:paraId="64B68903" w14:textId="380D4E75" w:rsidR="00961412" w:rsidRPr="00961412" w:rsidRDefault="00B16279" w:rsidP="00B16279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61412" w:rsidRPr="00961412">
        <w:rPr>
          <w:rFonts w:ascii="Times New Roman" w:hAnsi="Times New Roman" w:cs="Times New Roman"/>
          <w:sz w:val="24"/>
          <w:szCs w:val="24"/>
          <w:lang w:val="uk-UA"/>
        </w:rPr>
        <w:t>ідділ</w:t>
      </w:r>
      <w:r w:rsidR="000B39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412" w:rsidRPr="0096141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0B3934">
        <w:rPr>
          <w:rFonts w:ascii="Times New Roman" w:hAnsi="Times New Roman" w:cs="Times New Roman"/>
          <w:sz w:val="24"/>
          <w:szCs w:val="24"/>
          <w:lang w:val="uk-UA"/>
        </w:rPr>
        <w:t>питань внутрішньої політики та інформації</w:t>
      </w:r>
      <w:r w:rsidR="00961412" w:rsidRPr="009614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1412" w:rsidRPr="009614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1412" w:rsidRPr="009614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1412" w:rsidRPr="0096141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61412" w:rsidRPr="00961412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961412" w:rsidRPr="0096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5CCB"/>
    <w:multiLevelType w:val="multilevel"/>
    <w:tmpl w:val="FBE8959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59173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8DA"/>
    <w:rsid w:val="0001181A"/>
    <w:rsid w:val="000B3934"/>
    <w:rsid w:val="00567410"/>
    <w:rsid w:val="00961412"/>
    <w:rsid w:val="00B16279"/>
    <w:rsid w:val="00C528DA"/>
    <w:rsid w:val="00CD098E"/>
    <w:rsid w:val="00EB52D7"/>
    <w:rsid w:val="00F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29A4"/>
  <w15:docId w15:val="{3CA22688-5AF6-4457-8963-3264317D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28DA"/>
    <w:pPr>
      <w:spacing w:after="0" w:line="276" w:lineRule="auto"/>
    </w:pPr>
    <w:rPr>
      <w:rFonts w:ascii="Arial" w:eastAsia="Arial" w:hAnsi="Arial" w:cs="Arial"/>
      <w:kern w:val="0"/>
      <w:lang w:val="uk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934"/>
    <w:rPr>
      <w:rFonts w:ascii="Tahoma" w:eastAsia="Arial" w:hAnsi="Tahoma" w:cs="Tahoma"/>
      <w:kern w:val="0"/>
      <w:sz w:val="16"/>
      <w:szCs w:val="16"/>
      <w:lang w:val="uk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OVIDDIL</dc:creator>
  <cp:lastModifiedBy>OVIDDIL</cp:lastModifiedBy>
  <cp:revision>3</cp:revision>
  <cp:lastPrinted>2025-04-29T10:32:00Z</cp:lastPrinted>
  <dcterms:created xsi:type="dcterms:W3CDTF">2024-08-28T06:52:00Z</dcterms:created>
  <dcterms:modified xsi:type="dcterms:W3CDTF">2025-04-29T10:32:00Z</dcterms:modified>
</cp:coreProperties>
</file>