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88A8A" w14:textId="443123BD" w:rsidR="00080090" w:rsidRPr="00080090" w:rsidRDefault="00080090" w:rsidP="00A80501">
      <w:pPr>
        <w:spacing w:after="0"/>
        <w:ind w:left="1049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14:paraId="08A68335" w14:textId="77777777" w:rsidR="007841C6" w:rsidRPr="004761A9" w:rsidRDefault="007841C6" w:rsidP="0008009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9B9C20E" w14:textId="2C57ABE5" w:rsidR="00693794" w:rsidRPr="00827027" w:rsidRDefault="00693794" w:rsidP="00FE0D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27027">
        <w:rPr>
          <w:rFonts w:ascii="Times New Roman" w:eastAsia="Times New Roman" w:hAnsi="Times New Roman" w:cs="Times New Roman"/>
          <w:bCs/>
          <w:sz w:val="24"/>
          <w:szCs w:val="24"/>
        </w:rPr>
        <w:t>ПЕРЕЛІК ЗАХОДІВ</w:t>
      </w:r>
    </w:p>
    <w:p w14:paraId="409B1E56" w14:textId="178A3504" w:rsidR="3E784FB4" w:rsidRPr="00827027" w:rsidRDefault="00B91036" w:rsidP="00FE0D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з</w:t>
      </w:r>
      <w:r w:rsidR="00776296" w:rsidRPr="00827027">
        <w:rPr>
          <w:rFonts w:ascii="Times New Roman" w:eastAsia="Times New Roman" w:hAnsi="Times New Roman" w:cs="Times New Roman"/>
          <w:bCs/>
          <w:sz w:val="24"/>
          <w:szCs w:val="24"/>
        </w:rPr>
        <w:t xml:space="preserve"> підвищення стійкості </w:t>
      </w:r>
      <w:r w:rsidR="00AF0373">
        <w:rPr>
          <w:rFonts w:ascii="Times New Roman" w:eastAsia="Times New Roman" w:hAnsi="Times New Roman" w:cs="Times New Roman"/>
          <w:bCs/>
          <w:sz w:val="24"/>
          <w:szCs w:val="24"/>
        </w:rPr>
        <w:t>Першотравенської</w:t>
      </w:r>
      <w:r w:rsidR="00835D81" w:rsidRPr="00827027">
        <w:rPr>
          <w:rFonts w:ascii="Times New Roman" w:eastAsia="Times New Roman" w:hAnsi="Times New Roman" w:cs="Times New Roman"/>
          <w:bCs/>
          <w:sz w:val="24"/>
          <w:szCs w:val="24"/>
        </w:rPr>
        <w:t xml:space="preserve"> міської </w:t>
      </w:r>
      <w:r w:rsidR="00776296" w:rsidRPr="00827027">
        <w:rPr>
          <w:rFonts w:ascii="Times New Roman" w:eastAsia="Times New Roman" w:hAnsi="Times New Roman" w:cs="Times New Roman"/>
          <w:bCs/>
          <w:sz w:val="24"/>
          <w:szCs w:val="24"/>
        </w:rPr>
        <w:t>територіальної громади до кризових ситуацій, викликаних припиненням або погіршенням надання важливих для ї</w:t>
      </w:r>
      <w:r w:rsidR="00E96081" w:rsidRPr="00827027">
        <w:rPr>
          <w:rFonts w:ascii="Times New Roman" w:eastAsia="Times New Roman" w:hAnsi="Times New Roman" w:cs="Times New Roman"/>
          <w:bCs/>
          <w:sz w:val="24"/>
          <w:szCs w:val="24"/>
        </w:rPr>
        <w:t>ї</w:t>
      </w:r>
      <w:r w:rsidR="00776296" w:rsidRPr="00827027">
        <w:rPr>
          <w:rFonts w:ascii="Times New Roman" w:eastAsia="Times New Roman" w:hAnsi="Times New Roman" w:cs="Times New Roman"/>
          <w:bCs/>
          <w:sz w:val="24"/>
          <w:szCs w:val="24"/>
        </w:rPr>
        <w:t xml:space="preserve"> життєдіяльності послуг чи для здійснення </w:t>
      </w:r>
      <w:proofErr w:type="spellStart"/>
      <w:r w:rsidR="00776296" w:rsidRPr="00827027">
        <w:rPr>
          <w:rFonts w:ascii="Times New Roman" w:eastAsia="Times New Roman" w:hAnsi="Times New Roman" w:cs="Times New Roman"/>
          <w:bCs/>
          <w:sz w:val="24"/>
          <w:szCs w:val="24"/>
        </w:rPr>
        <w:t>життєво</w:t>
      </w:r>
      <w:proofErr w:type="spellEnd"/>
      <w:r w:rsidR="00776296" w:rsidRPr="00827027">
        <w:rPr>
          <w:rFonts w:ascii="Times New Roman" w:eastAsia="Times New Roman" w:hAnsi="Times New Roman" w:cs="Times New Roman"/>
          <w:bCs/>
          <w:sz w:val="24"/>
          <w:szCs w:val="24"/>
        </w:rPr>
        <w:t xml:space="preserve"> важливих функцій</w:t>
      </w:r>
    </w:p>
    <w:p w14:paraId="520DA19E" w14:textId="6FFE1D90" w:rsidR="00ED1B1D" w:rsidRPr="00827027" w:rsidRDefault="00ED1B1D" w:rsidP="00FE0D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29CB196" w14:textId="77777777" w:rsidR="003836B0" w:rsidRPr="00827027" w:rsidRDefault="003836B0" w:rsidP="00FE0D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3"/>
        <w:tblW w:w="153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1843"/>
        <w:gridCol w:w="2976"/>
        <w:gridCol w:w="1276"/>
        <w:gridCol w:w="1985"/>
        <w:gridCol w:w="2409"/>
        <w:gridCol w:w="2923"/>
      </w:tblGrid>
      <w:tr w:rsidR="3E784FB4" w:rsidRPr="004761A9" w14:paraId="44ABCFBF" w14:textId="77777777" w:rsidTr="00FF07D2">
        <w:trPr>
          <w:trHeight w:val="300"/>
          <w:tblHeader/>
        </w:trPr>
        <w:tc>
          <w:tcPr>
            <w:tcW w:w="1977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06F09F67" w14:textId="77777777" w:rsidR="00E034F3" w:rsidRDefault="00725122" w:rsidP="00725122">
            <w:pPr>
              <w:pStyle w:val="a5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51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Назва напряму</w:t>
            </w:r>
          </w:p>
          <w:p w14:paraId="589E4C90" w14:textId="77777777" w:rsidR="00E034F3" w:rsidRDefault="00725122" w:rsidP="00725122">
            <w:pPr>
              <w:pStyle w:val="a5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51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діяльності </w:t>
            </w:r>
          </w:p>
          <w:p w14:paraId="5520BC56" w14:textId="77777777" w:rsidR="0046623D" w:rsidRDefault="00725122" w:rsidP="00725122">
            <w:pPr>
              <w:pStyle w:val="a5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51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(пріоритетні </w:t>
            </w:r>
          </w:p>
          <w:p w14:paraId="2AB09645" w14:textId="4C499047" w:rsidR="608AEAA5" w:rsidRPr="004761A9" w:rsidRDefault="00725122" w:rsidP="00725122">
            <w:pPr>
              <w:pStyle w:val="a5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51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завдання)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3CD34347" w14:textId="19D5B4DF" w:rsidR="3E784FB4" w:rsidRPr="004761A9" w:rsidRDefault="00763D46" w:rsidP="00FE0DB4">
            <w:pPr>
              <w:pStyle w:val="a5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Можливі наслідки негативного впливу реалізованих загроз</w:t>
            </w:r>
          </w:p>
        </w:tc>
        <w:tc>
          <w:tcPr>
            <w:tcW w:w="297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3C36CA58" w14:textId="77777777" w:rsidR="00E034F3" w:rsidRDefault="082EBED4" w:rsidP="00FE0DB4">
            <w:pPr>
              <w:pStyle w:val="a5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Найменування заходу, </w:t>
            </w:r>
          </w:p>
          <w:p w14:paraId="42120AE1" w14:textId="77777777" w:rsidR="00E034F3" w:rsidRDefault="082EBED4" w:rsidP="00FE0DB4">
            <w:pPr>
              <w:pStyle w:val="a5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спрямованого на </w:t>
            </w:r>
            <w:r w:rsidR="00763D46"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усунення можливих наслідків </w:t>
            </w:r>
          </w:p>
          <w:p w14:paraId="62900451" w14:textId="1CFD722E" w:rsidR="3E784FB4" w:rsidRPr="004761A9" w:rsidRDefault="00763D46" w:rsidP="00FE0DB4">
            <w:pPr>
              <w:pStyle w:val="a5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негативного впливу</w:t>
            </w:r>
          </w:p>
        </w:tc>
        <w:tc>
          <w:tcPr>
            <w:tcW w:w="127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459C212F" w14:textId="77777777" w:rsidR="00E034F3" w:rsidRDefault="082EBED4" w:rsidP="00FE0DB4">
            <w:pPr>
              <w:pStyle w:val="a5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Строк</w:t>
            </w:r>
          </w:p>
          <w:p w14:paraId="53CFEAB2" w14:textId="03433D87" w:rsidR="3E784FB4" w:rsidRPr="004761A9" w:rsidRDefault="082EBED4" w:rsidP="00FE0DB4">
            <w:pPr>
              <w:pStyle w:val="a5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виконання</w:t>
            </w:r>
          </w:p>
        </w:tc>
        <w:tc>
          <w:tcPr>
            <w:tcW w:w="198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23A81912" w14:textId="7DB7444F" w:rsidR="3E784FB4" w:rsidRPr="004761A9" w:rsidRDefault="082EBED4" w:rsidP="00FE0DB4">
            <w:pPr>
              <w:pStyle w:val="a5"/>
              <w:widowControl w:val="0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Відповідальні </w:t>
            </w:r>
            <w:r w:rsidR="3E784FB4" w:rsidRPr="004761A9">
              <w:br/>
            </w: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 виконання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0B4DAFE2" w14:textId="77777777" w:rsidR="00E034F3" w:rsidRDefault="00E530B5" w:rsidP="00FE0DB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Джерело </w:t>
            </w:r>
          </w:p>
          <w:p w14:paraId="2AC04DE9" w14:textId="49382E1B" w:rsidR="3E784FB4" w:rsidRPr="004761A9" w:rsidRDefault="00E530B5" w:rsidP="00FE0DB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фінансування</w:t>
            </w:r>
          </w:p>
        </w:tc>
        <w:tc>
          <w:tcPr>
            <w:tcW w:w="2923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2ECAFEB1" w14:textId="77777777" w:rsidR="00E034F3" w:rsidRDefault="007B3AC5" w:rsidP="007B3AC5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B3A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Показники </w:t>
            </w:r>
          </w:p>
          <w:p w14:paraId="69B350D9" w14:textId="77777777" w:rsidR="00E034F3" w:rsidRDefault="007B3AC5" w:rsidP="007B3AC5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B3A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очікуваних </w:t>
            </w:r>
          </w:p>
          <w:p w14:paraId="738A0377" w14:textId="3C998C97" w:rsidR="3E784FB4" w:rsidRPr="004761A9" w:rsidRDefault="007B3AC5" w:rsidP="007B3AC5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B3A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результатів</w:t>
            </w:r>
          </w:p>
        </w:tc>
      </w:tr>
      <w:tr w:rsidR="3E784FB4" w:rsidRPr="004761A9" w14:paraId="0F751D9E" w14:textId="77777777" w:rsidTr="3ADA9DC3">
        <w:trPr>
          <w:trHeight w:val="300"/>
        </w:trPr>
        <w:tc>
          <w:tcPr>
            <w:tcW w:w="15389" w:type="dxa"/>
            <w:gridSpan w:val="7"/>
            <w:tcMar>
              <w:left w:w="105" w:type="dxa"/>
              <w:right w:w="105" w:type="dxa"/>
            </w:tcMar>
            <w:vAlign w:val="center"/>
          </w:tcPr>
          <w:p w14:paraId="74663CDE" w14:textId="503E5A7F" w:rsidR="608AEAA5" w:rsidRPr="004761A9" w:rsidRDefault="00330522" w:rsidP="00FE0DB4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Водопостачання та очищення води</w:t>
            </w:r>
          </w:p>
        </w:tc>
      </w:tr>
      <w:tr w:rsidR="00372F0B" w:rsidRPr="004761A9" w14:paraId="0508EFEC" w14:textId="77777777" w:rsidTr="3ADA9DC3">
        <w:trPr>
          <w:trHeight w:val="300"/>
        </w:trPr>
        <w:tc>
          <w:tcPr>
            <w:tcW w:w="15389" w:type="dxa"/>
            <w:gridSpan w:val="7"/>
            <w:tcMar>
              <w:left w:w="105" w:type="dxa"/>
              <w:right w:w="105" w:type="dxa"/>
            </w:tcMar>
            <w:vAlign w:val="center"/>
          </w:tcPr>
          <w:p w14:paraId="0E26CBA7" w14:textId="20CDEAE4" w:rsidR="00237173" w:rsidRPr="004761A9" w:rsidRDefault="3ADA9DC3" w:rsidP="00FE0DB4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Перелік </w:t>
            </w:r>
            <w:r w:rsidR="00835D81" w:rsidRPr="004761A9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надавачів послуги та </w:t>
            </w:r>
            <w:r w:rsidRPr="004761A9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об’єктів, які забезпечують життєдіяльність:</w:t>
            </w: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433B7D"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Шахтарське</w:t>
            </w:r>
            <w:r w:rsidR="00237173"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міське житлово-комунальне підприємство</w:t>
            </w:r>
          </w:p>
          <w:p w14:paraId="28DD00F4" w14:textId="6266793E" w:rsidR="00237173" w:rsidRPr="004761A9" w:rsidRDefault="00237173" w:rsidP="00FE0DB4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 Майданчик №</w:t>
            </w:r>
            <w:r w:rsidR="00403D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 (насосн</w:t>
            </w:r>
            <w:r w:rsidR="00403D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станці</w:t>
            </w:r>
            <w:r w:rsidR="00403D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я </w:t>
            </w: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третього підйому) – постачання води мешканцям та підприємствам міста, тип власності – комунальна </w:t>
            </w:r>
          </w:p>
          <w:p w14:paraId="0A43E4BA" w14:textId="4EE0923B" w:rsidR="00237173" w:rsidRPr="004761A9" w:rsidRDefault="00237173" w:rsidP="00FE0DB4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2. Єдиний майновий комплекс </w:t>
            </w:r>
            <w:r w:rsidR="00EE237D"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"</w:t>
            </w:r>
            <w:r w:rsidR="00433B7D"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Шахтарські</w:t>
            </w: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очисні споруди</w:t>
            </w:r>
            <w:r w:rsidR="00EE237D"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"</w:t>
            </w: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- відведення стічних вод від каналізаційних насосних станцій, тип власності – комунальна</w:t>
            </w:r>
          </w:p>
          <w:p w14:paraId="6C101916" w14:textId="1856B6C8" w:rsidR="00237173" w:rsidRPr="004761A9" w:rsidRDefault="00237173" w:rsidP="00FE0DB4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3. Каналізаційна насосна станція № 1 (КНС №1) централізоване водовідведення, тип власності – комунальна власність </w:t>
            </w:r>
          </w:p>
          <w:p w14:paraId="20CD74DC" w14:textId="51AEC5DC" w:rsidR="00237173" w:rsidRPr="004761A9" w:rsidRDefault="00237173" w:rsidP="00871E2B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 Каналізаційна насосна станція № 2 (КНС №2) – централізоване водовідведення, тип власності – комунальна</w:t>
            </w:r>
          </w:p>
        </w:tc>
      </w:tr>
      <w:tr w:rsidR="00C51DEE" w:rsidRPr="004761A9" w14:paraId="1F44DB2B" w14:textId="77777777" w:rsidTr="00FF07D2">
        <w:trPr>
          <w:trHeight w:val="45"/>
        </w:trPr>
        <w:tc>
          <w:tcPr>
            <w:tcW w:w="1977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2257BC1C" w14:textId="47BE015A" w:rsidR="00C51DEE" w:rsidRPr="004761A9" w:rsidRDefault="00C51DEE" w:rsidP="00C51D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Підвищення стійкості надання послуги в</w:t>
            </w:r>
            <w:r w:rsidRPr="00C51DEE">
              <w:rPr>
                <w:rFonts w:ascii="Times New Roman" w:eastAsia="Times New Roman" w:hAnsi="Times New Roman" w:cs="Times New Roman"/>
                <w:sz w:val="20"/>
                <w:szCs w:val="20"/>
              </w:rPr>
              <w:t>одопостачання та очищення води</w:t>
            </w: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1797CEA1" w14:textId="77777777" w:rsidR="00C51DEE" w:rsidRPr="004761A9" w:rsidRDefault="00C51DEE" w:rsidP="00FE0DB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Руйнування водопроводів, ускладнення відновлення.</w:t>
            </w:r>
          </w:p>
          <w:p w14:paraId="78A97F94" w14:textId="104639F6" w:rsidR="00C51DEE" w:rsidRPr="004761A9" w:rsidRDefault="00C51DEE" w:rsidP="00FE0DB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Забруднення води, що може спричинити епідемії</w:t>
            </w:r>
          </w:p>
          <w:p w14:paraId="283F5806" w14:textId="6B8248A9" w:rsidR="00C51DEE" w:rsidRPr="004761A9" w:rsidRDefault="00C51DEE" w:rsidP="00FE0DB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9" w:type="dxa"/>
            <w:gridSpan w:val="5"/>
            <w:tcMar>
              <w:left w:w="105" w:type="dxa"/>
              <w:right w:w="105" w:type="dxa"/>
            </w:tcMar>
          </w:tcPr>
          <w:p w14:paraId="41AC2C05" w14:textId="7FC8B4BF" w:rsidR="00C51DEE" w:rsidRPr="00710817" w:rsidRDefault="00C51DEE" w:rsidP="0071081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10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Заходи запобігання</w:t>
            </w:r>
          </w:p>
        </w:tc>
      </w:tr>
      <w:tr w:rsidR="00C51DEE" w:rsidRPr="004761A9" w14:paraId="1B80A40D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273FB289" w14:textId="77777777" w:rsidR="00C51DEE" w:rsidRPr="004761A9" w:rsidRDefault="00C51DEE" w:rsidP="007108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51B0F907" w14:textId="77777777" w:rsidR="00C51DEE" w:rsidRPr="004761A9" w:rsidRDefault="00C51DEE" w:rsidP="007108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0D4E516C" w14:textId="1A5BBC6F" w:rsidR="00C51DEE" w:rsidRPr="004761A9" w:rsidRDefault="00C51DEE" w:rsidP="007108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Модернізація місцевих систем очищення води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1096417A" w14:textId="4C58A04D" w:rsidR="00C51DEE" w:rsidRPr="004761A9" w:rsidRDefault="00C51DEE" w:rsidP="007108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7F0A89BA" w14:textId="77777777" w:rsidR="00C51DEE" w:rsidRPr="004761A9" w:rsidRDefault="00C51DEE" w:rsidP="007108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Шахтарське</w:t>
            </w:r>
          </w:p>
          <w:p w14:paraId="5252AA04" w14:textId="77777777" w:rsidR="00C51DEE" w:rsidRPr="004761A9" w:rsidRDefault="00C51DEE" w:rsidP="007108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МЖКП</w:t>
            </w:r>
          </w:p>
          <w:p w14:paraId="6F5AA35C" w14:textId="77777777" w:rsidR="00C51DEE" w:rsidRPr="004761A9" w:rsidRDefault="00C51DEE" w:rsidP="007108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0339E98D" w14:textId="73316435" w:rsidR="00C51DEE" w:rsidRPr="004761A9" w:rsidRDefault="00C51DEE" w:rsidP="00403D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715BEE8D" w14:textId="77777777" w:rsidR="00C51DEE" w:rsidRPr="004761A9" w:rsidRDefault="00C51DEE" w:rsidP="007108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Рівень зменшення випадків забруднення води.  </w:t>
            </w:r>
          </w:p>
          <w:p w14:paraId="5FC173B4" w14:textId="0F6C5EA0" w:rsidR="00C51DEE" w:rsidRPr="004761A9" w:rsidRDefault="00C51DEE" w:rsidP="007108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Пропус</w:t>
            </w:r>
            <w:r w:rsidR="007C46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кна спроможність очисних систем</w:t>
            </w:r>
          </w:p>
        </w:tc>
      </w:tr>
      <w:tr w:rsidR="00C51DEE" w:rsidRPr="004761A9" w14:paraId="61D87867" w14:textId="77777777" w:rsidTr="00FF07D2">
        <w:trPr>
          <w:trHeight w:val="58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550FE61B" w14:textId="5A8CCF91" w:rsidR="00C51DEE" w:rsidRPr="004761A9" w:rsidRDefault="00C51DEE" w:rsidP="00710817"/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09E92F2D" w14:textId="373866D0" w:rsidR="00C51DEE" w:rsidRPr="004761A9" w:rsidRDefault="00C51DEE" w:rsidP="00710817">
            <w:pPr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0E05B5F5" w14:textId="2E026DEF" w:rsidR="00C51DEE" w:rsidRPr="004761A9" w:rsidRDefault="00C51DEE" w:rsidP="007108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Забезпечення регулярного моніторингу якості води в джерелах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132FE531" w14:textId="44423A1F" w:rsidR="00C51DEE" w:rsidRPr="004761A9" w:rsidRDefault="00C51DEE" w:rsidP="007108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1ED073AF" w14:textId="77777777" w:rsidR="00C51DEE" w:rsidRPr="004761A9" w:rsidRDefault="00C51DEE" w:rsidP="007108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Шахтарське</w:t>
            </w:r>
          </w:p>
          <w:p w14:paraId="61A11E15" w14:textId="3B2384CB" w:rsidR="00C51DEE" w:rsidRPr="004761A9" w:rsidRDefault="00C51DEE" w:rsidP="007108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МЖКП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2B36F374" w14:textId="1C253BDF" w:rsidR="00C51DEE" w:rsidRPr="004761A9" w:rsidRDefault="00C51DEE" w:rsidP="007108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законодавством,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1D55096C" w14:textId="48DE4C46" w:rsidR="00C51DEE" w:rsidRPr="004761A9" w:rsidRDefault="00C51DEE" w:rsidP="007108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Швидкість виявлен</w:t>
            </w:r>
            <w:r w:rsidR="00871E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ня перевищень норм забруднення</w:t>
            </w:r>
            <w:r w:rsidR="00403D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95F4E41" w14:textId="2A66B82F" w:rsidR="00C51DEE" w:rsidRPr="004761A9" w:rsidRDefault="007C463B" w:rsidP="007108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Частота перевірок якості води</w:t>
            </w:r>
          </w:p>
        </w:tc>
      </w:tr>
      <w:tr w:rsidR="00C51DEE" w:rsidRPr="004761A9" w14:paraId="1290A0D8" w14:textId="77777777" w:rsidTr="00FF07D2">
        <w:trPr>
          <w:trHeight w:val="58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5C54250A" w14:textId="77777777" w:rsidR="00C51DEE" w:rsidRPr="004761A9" w:rsidRDefault="00C51DEE" w:rsidP="00710817"/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231DCBD3" w14:textId="77777777" w:rsidR="00C51DEE" w:rsidRPr="004761A9" w:rsidRDefault="00C51DEE" w:rsidP="00710817">
            <w:pPr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4921134D" w14:textId="49AFAA9F" w:rsidR="00C51DEE" w:rsidRPr="004761A9" w:rsidRDefault="00C51DEE" w:rsidP="00403D6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Створення та постійна актуалізація профіл</w:t>
            </w:r>
            <w:r w:rsidR="00403D6F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ризику щодо надання послуги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14EE4CEA" w14:textId="4DEECEE8" w:rsidR="00C51DEE" w:rsidRPr="004761A9" w:rsidRDefault="00C51DEE" w:rsidP="007108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10C133C8" w14:textId="77777777" w:rsidR="00C51DEE" w:rsidRPr="004761A9" w:rsidRDefault="00C51DEE" w:rsidP="007108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Шахтарське</w:t>
            </w:r>
          </w:p>
          <w:p w14:paraId="15095B9E" w14:textId="3B848D31" w:rsidR="00C51DEE" w:rsidRPr="004761A9" w:rsidRDefault="00C51DEE" w:rsidP="007108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МЖКП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230C6F21" w14:textId="1320FF8F" w:rsidR="00C51DEE" w:rsidRPr="004761A9" w:rsidRDefault="00C51DEE" w:rsidP="00403D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71FA4786" w14:textId="77777777" w:rsidR="00C51DEE" w:rsidRPr="004761A9" w:rsidRDefault="00C51DEE" w:rsidP="007108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Регулярність оновлення профілю ризику.  </w:t>
            </w:r>
          </w:p>
          <w:p w14:paraId="2F0FF757" w14:textId="4DD72DA5" w:rsidR="00C51DEE" w:rsidRPr="004761A9" w:rsidRDefault="00C51DEE" w:rsidP="007108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Час</w:t>
            </w:r>
            <w:r w:rsidR="007C46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реагування на кризові ситуації</w:t>
            </w:r>
          </w:p>
        </w:tc>
      </w:tr>
      <w:tr w:rsidR="00C51DEE" w:rsidRPr="004761A9" w14:paraId="2E21DDC0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6CEBC28E" w14:textId="3516127F" w:rsidR="00C51DEE" w:rsidRPr="004761A9" w:rsidRDefault="00C51DEE" w:rsidP="00710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29CCD8E0" w14:textId="712A3E33" w:rsidR="00C51DEE" w:rsidRPr="004761A9" w:rsidRDefault="00C51DEE" w:rsidP="007108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Відсутність доступу населення до питної води, поширення захворювань</w:t>
            </w:r>
          </w:p>
          <w:p w14:paraId="2B93C4A3" w14:textId="10DE7BFA" w:rsidR="00C51DEE" w:rsidRPr="004761A9" w:rsidRDefault="00C51DEE" w:rsidP="007108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9" w:type="dxa"/>
            <w:gridSpan w:val="5"/>
            <w:tcMar>
              <w:left w:w="105" w:type="dxa"/>
              <w:right w:w="105" w:type="dxa"/>
            </w:tcMar>
            <w:vAlign w:val="center"/>
          </w:tcPr>
          <w:p w14:paraId="7E917AD3" w14:textId="4732D9CF" w:rsidR="00C51DEE" w:rsidRPr="004761A9" w:rsidRDefault="00C51DEE" w:rsidP="0071081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08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Заходи пом’якшення</w:t>
            </w:r>
          </w:p>
        </w:tc>
      </w:tr>
      <w:tr w:rsidR="00C51DEE" w:rsidRPr="004761A9" w14:paraId="119DF6C4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0AD231EA" w14:textId="77777777" w:rsidR="00C51DEE" w:rsidRPr="004761A9" w:rsidRDefault="00C51DEE" w:rsidP="00710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3CD18E69" w14:textId="77777777" w:rsidR="00C51DEE" w:rsidRPr="004761A9" w:rsidRDefault="00C51DEE" w:rsidP="007108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4E513905" w14:textId="7B7A7042" w:rsidR="00C51DEE" w:rsidRPr="004761A9" w:rsidRDefault="00C51DEE" w:rsidP="007108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Резервування запасів питної води у громаді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1D055DB8" w14:textId="23318C9D" w:rsidR="00C51DEE" w:rsidRPr="004761A9" w:rsidRDefault="00C51DEE" w:rsidP="007108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3EEC2798" w14:textId="77777777" w:rsidR="00C51DEE" w:rsidRPr="004761A9" w:rsidRDefault="00C51DEE" w:rsidP="007108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Шахтарське</w:t>
            </w:r>
          </w:p>
          <w:p w14:paraId="71E91AB5" w14:textId="04B7D3C8" w:rsidR="00C51DEE" w:rsidRPr="004761A9" w:rsidRDefault="00C51DEE" w:rsidP="007108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МЖКП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16B27ACE" w14:textId="73F8DA87" w:rsidR="00C51DEE" w:rsidRPr="004761A9" w:rsidRDefault="00C51DEE" w:rsidP="00403D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24507264" w14:textId="77777777" w:rsidR="00C51DEE" w:rsidRPr="004761A9" w:rsidRDefault="00C51DEE" w:rsidP="007108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Обсяг запасу питної води для населення.  </w:t>
            </w:r>
          </w:p>
          <w:p w14:paraId="581DFDC9" w14:textId="1DE79FAD" w:rsidR="00C51DEE" w:rsidRPr="004761A9" w:rsidRDefault="00871E2B" w:rsidP="007108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Частота поповнення резервів</w:t>
            </w:r>
          </w:p>
        </w:tc>
      </w:tr>
      <w:tr w:rsidR="00C51DEE" w:rsidRPr="004761A9" w14:paraId="22FD004A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27292BD9" w14:textId="77777777" w:rsidR="00C51DEE" w:rsidRPr="004761A9" w:rsidRDefault="00C51DEE" w:rsidP="00710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7183E923" w14:textId="77777777" w:rsidR="00C51DEE" w:rsidRPr="004761A9" w:rsidRDefault="00C51DEE" w:rsidP="007108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6C93E497" w14:textId="02A321F4" w:rsidR="00C51DEE" w:rsidRPr="004761A9" w:rsidRDefault="00C51DEE" w:rsidP="007108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Встановлення автономних насосних станцій на сонячній енергії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00B55EE2" w14:textId="40AC3EBB" w:rsidR="00C51DEE" w:rsidRPr="004761A9" w:rsidRDefault="00C51DEE" w:rsidP="007108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5F51377C" w14:textId="77777777" w:rsidR="00C51DEE" w:rsidRPr="004761A9" w:rsidRDefault="00C51DEE" w:rsidP="007108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Шахтарське</w:t>
            </w:r>
          </w:p>
          <w:p w14:paraId="4905B87A" w14:textId="7FC55E75" w:rsidR="00C51DEE" w:rsidRPr="004761A9" w:rsidRDefault="00C51DEE" w:rsidP="007108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МЖКП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7B82F8E2" w14:textId="2CE4551F" w:rsidR="00C51DEE" w:rsidRPr="004761A9" w:rsidRDefault="00C51DEE" w:rsidP="00403D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1C0CD945" w14:textId="4EA24547" w:rsidR="00C51DEE" w:rsidRPr="004761A9" w:rsidRDefault="00C51DEE" w:rsidP="007108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Рівень роботи насосних станцій пі</w:t>
            </w:r>
            <w:r w:rsidR="00871E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 час відключень електроенергії</w:t>
            </w:r>
            <w:r w:rsidR="00403D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6A92F63A" w14:textId="198C3DCC" w:rsidR="00C51DEE" w:rsidRPr="004761A9" w:rsidRDefault="00C51DEE" w:rsidP="007108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Економія витрат на 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ел</w:t>
            </w:r>
            <w:r w:rsidR="007C46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ектроенергію для водопостачання</w:t>
            </w:r>
          </w:p>
        </w:tc>
      </w:tr>
      <w:tr w:rsidR="00C51DEE" w:rsidRPr="004761A9" w14:paraId="1B9436C0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197BDD3F" w14:textId="77777777" w:rsidR="00C51DEE" w:rsidRPr="004761A9" w:rsidRDefault="00C51DEE" w:rsidP="00710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3FE384D1" w14:textId="37BE7393" w:rsidR="00C51DEE" w:rsidRPr="004761A9" w:rsidRDefault="00C51DEE" w:rsidP="007108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166B11FB" w14:textId="0C0DEC54" w:rsidR="00C51DEE" w:rsidRPr="004761A9" w:rsidRDefault="00C51DEE" w:rsidP="007108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Організація мобільних пунктів видачі води у разі аварій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249D8BAC" w14:textId="3E39E1EE" w:rsidR="00C51DEE" w:rsidRPr="004761A9" w:rsidRDefault="00C51DEE" w:rsidP="007108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06FA784A" w14:textId="77777777" w:rsidR="00C51DEE" w:rsidRPr="004761A9" w:rsidRDefault="00C51DEE" w:rsidP="007108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Шахтарське</w:t>
            </w:r>
          </w:p>
          <w:p w14:paraId="4B0415E2" w14:textId="51E56CC6" w:rsidR="00C51DEE" w:rsidRPr="004761A9" w:rsidRDefault="00C51DEE" w:rsidP="007108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МЖКП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76C8551E" w14:textId="4248856A" w:rsidR="00C51DEE" w:rsidRPr="004761A9" w:rsidRDefault="00C51DEE" w:rsidP="00403D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6E2A2B83" w14:textId="77777777" w:rsidR="00C51DEE" w:rsidRPr="004761A9" w:rsidRDefault="00C51DEE" w:rsidP="007108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Швидкість розгортання пунктів видачі води.  </w:t>
            </w:r>
          </w:p>
          <w:p w14:paraId="7E764DD1" w14:textId="23A139A3" w:rsidR="00C51DEE" w:rsidRPr="004761A9" w:rsidRDefault="00C51DEE" w:rsidP="007108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Рівень </w:t>
            </w:r>
            <w:r w:rsidR="00A805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забезпечення водою постраждалих</w:t>
            </w:r>
          </w:p>
        </w:tc>
      </w:tr>
      <w:tr w:rsidR="00C51DEE" w:rsidRPr="004761A9" w14:paraId="6BDA8BF1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11361FB6" w14:textId="3E55D8BF" w:rsidR="00C51DEE" w:rsidRPr="004761A9" w:rsidRDefault="00C51DEE" w:rsidP="00710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646B4A61" w14:textId="2E96E379" w:rsidR="00C51DEE" w:rsidRPr="004761A9" w:rsidRDefault="00C51DEE" w:rsidP="00403D6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Порушення роботи закладів соціальної сфери, зупинка роботи </w:t>
            </w:r>
            <w:proofErr w:type="spellStart"/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котел</w:t>
            </w:r>
            <w:r w:rsidR="00403D6F">
              <w:rPr>
                <w:rFonts w:ascii="Times New Roman" w:eastAsia="Times New Roman" w:hAnsi="Times New Roman" w:cs="Times New Roman"/>
                <w:sz w:val="20"/>
                <w:szCs w:val="20"/>
              </w:rPr>
              <w:t>ень</w:t>
            </w:r>
            <w:proofErr w:type="spellEnd"/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, відсутність тепла у домівках</w:t>
            </w:r>
          </w:p>
        </w:tc>
        <w:tc>
          <w:tcPr>
            <w:tcW w:w="11569" w:type="dxa"/>
            <w:gridSpan w:val="5"/>
            <w:tcMar>
              <w:left w:w="105" w:type="dxa"/>
              <w:right w:w="105" w:type="dxa"/>
            </w:tcMar>
            <w:vAlign w:val="center"/>
          </w:tcPr>
          <w:p w14:paraId="69653CCE" w14:textId="7E68DB45" w:rsidR="00C51DEE" w:rsidRPr="00710817" w:rsidRDefault="00C51DEE" w:rsidP="0071081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10817">
              <w:rPr>
                <w:rFonts w:ascii="Times New Roman" w:hAnsi="Times New Roman" w:cs="Times New Roman"/>
                <w:b/>
                <w:sz w:val="20"/>
                <w:szCs w:val="20"/>
              </w:rPr>
              <w:t>Заходи з відновлення</w:t>
            </w:r>
          </w:p>
        </w:tc>
      </w:tr>
      <w:tr w:rsidR="00C51DEE" w:rsidRPr="004761A9" w14:paraId="5E405A17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2ED1BEEC" w14:textId="77777777" w:rsidR="00C51DEE" w:rsidRPr="004761A9" w:rsidRDefault="00C51DEE" w:rsidP="00710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3F963F26" w14:textId="77777777" w:rsidR="00C51DEE" w:rsidRPr="004761A9" w:rsidRDefault="00C51DEE" w:rsidP="007108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02015F5D" w14:textId="43551FE9" w:rsidR="00C51DEE" w:rsidRPr="004761A9" w:rsidRDefault="00C51DEE" w:rsidP="007108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Швидкий ремонт пошкоджених водогонів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09B41C00" w14:textId="33B60277" w:rsidR="00C51DEE" w:rsidRPr="004761A9" w:rsidRDefault="00C51DEE" w:rsidP="007108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68895A62" w14:textId="77777777" w:rsidR="00C51DEE" w:rsidRPr="004761A9" w:rsidRDefault="00C51DEE" w:rsidP="007108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Шахтарське</w:t>
            </w:r>
          </w:p>
          <w:p w14:paraId="5DA2DBBB" w14:textId="785D428E" w:rsidR="00C51DEE" w:rsidRPr="004761A9" w:rsidRDefault="00C51DEE" w:rsidP="007108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МЖКП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4BD47A74" w14:textId="08406BC4" w:rsidR="00C51DEE" w:rsidRPr="004761A9" w:rsidRDefault="00C51DEE" w:rsidP="00403D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265AF149" w14:textId="77777777" w:rsidR="00C51DEE" w:rsidRPr="004761A9" w:rsidRDefault="00C51DEE" w:rsidP="007108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Швидкість відновлення водопостачання.  </w:t>
            </w:r>
          </w:p>
          <w:p w14:paraId="316A836A" w14:textId="02DACFCB" w:rsidR="00C51DEE" w:rsidRPr="004761A9" w:rsidRDefault="00C51DEE" w:rsidP="007108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Рівень зменшен</w:t>
            </w:r>
            <w:r w:rsidR="00A805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ня втрат води через пошкодження</w:t>
            </w:r>
          </w:p>
        </w:tc>
      </w:tr>
      <w:tr w:rsidR="00C51DEE" w:rsidRPr="004761A9" w14:paraId="2AB5FB9F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37865193" w14:textId="77777777" w:rsidR="00C51DEE" w:rsidRPr="004761A9" w:rsidRDefault="00C51DEE" w:rsidP="00710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36F44626" w14:textId="616817AB" w:rsidR="00C51DEE" w:rsidRPr="004761A9" w:rsidRDefault="00C51DEE" w:rsidP="00710817">
            <w:pPr>
              <w:ind w:left="25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54340029" w14:textId="537BE025" w:rsidR="00C51DEE" w:rsidRPr="004761A9" w:rsidRDefault="00C51DEE" w:rsidP="007108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Реконструкція місцевих насосних станцій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69F7155C" w14:textId="7444A636" w:rsidR="00C51DEE" w:rsidRPr="004761A9" w:rsidRDefault="00C51DEE" w:rsidP="007108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ІV квартал 2025 р.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6340B288" w14:textId="77777777" w:rsidR="00C51DEE" w:rsidRPr="004761A9" w:rsidRDefault="00C51DEE" w:rsidP="007108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Шахтарське</w:t>
            </w:r>
          </w:p>
          <w:p w14:paraId="46FB5CEA" w14:textId="440DF175" w:rsidR="00C51DEE" w:rsidRPr="004761A9" w:rsidRDefault="00C51DEE" w:rsidP="007108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МЖКП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34284577" w14:textId="2A72E71E" w:rsidR="00C51DEE" w:rsidRPr="004761A9" w:rsidRDefault="00C51DEE" w:rsidP="00403D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27BDF957" w14:textId="52679E64" w:rsidR="00C51DEE" w:rsidRPr="004761A9" w:rsidRDefault="00403D6F" w:rsidP="007108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Термін</w:t>
            </w:r>
            <w:r w:rsidR="00C51DEE"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служби насосних станцій.  </w:t>
            </w:r>
          </w:p>
          <w:p w14:paraId="07FDB283" w14:textId="6C343CEA" w:rsidR="00C51DEE" w:rsidRPr="004761A9" w:rsidRDefault="00C51DEE" w:rsidP="00403D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Ефективність роботи насосних станцій</w:t>
            </w:r>
          </w:p>
        </w:tc>
      </w:tr>
      <w:tr w:rsidR="00C51DEE" w:rsidRPr="004761A9" w14:paraId="0BE5D829" w14:textId="77777777" w:rsidTr="00FF07D2">
        <w:trPr>
          <w:trHeight w:val="300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4C218D31" w14:textId="6630B2A0" w:rsidR="00C51DEE" w:rsidRPr="004761A9" w:rsidRDefault="00C51DEE" w:rsidP="0071081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3E325DFA" w14:textId="1E636544" w:rsidR="00C51DEE" w:rsidRPr="004761A9" w:rsidRDefault="00C51DEE" w:rsidP="007108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2D4C1D1C" w14:textId="33D803E9" w:rsidR="00C51DEE" w:rsidRPr="004761A9" w:rsidRDefault="00C51DEE" w:rsidP="007108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Розробка планів реагування на кризову ситуацію, планів евакуації постраждалих людей та матеріальних цінностей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5C05741E" w14:textId="668144FC" w:rsidR="00C51DEE" w:rsidRPr="004761A9" w:rsidRDefault="00C51DEE" w:rsidP="00403D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I </w:t>
            </w:r>
            <w:r w:rsidR="00403D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вартал 2025 р.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5F1A81B0" w14:textId="77777777" w:rsidR="00C51DEE" w:rsidRPr="004761A9" w:rsidRDefault="00C51DEE" w:rsidP="007108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Шахтарське</w:t>
            </w:r>
          </w:p>
          <w:p w14:paraId="58447E89" w14:textId="4538ECB0" w:rsidR="00C51DEE" w:rsidRPr="004761A9" w:rsidRDefault="00C51DEE" w:rsidP="007108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МЖКП, виконавчий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56B72D3A" w14:textId="1519241F" w:rsidR="00C51DEE" w:rsidRPr="004761A9" w:rsidRDefault="00C51DEE" w:rsidP="00403D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417A15AC" w14:textId="77777777" w:rsidR="00C51DEE" w:rsidRPr="004761A9" w:rsidRDefault="00C51DEE" w:rsidP="007108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Наявність затверджених планів у громадських установах.  </w:t>
            </w:r>
          </w:p>
          <w:p w14:paraId="4C4EF3A5" w14:textId="1C0FCE54" w:rsidR="00C51DEE" w:rsidRPr="004761A9" w:rsidRDefault="00A80501" w:rsidP="007108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Частота тренувань з евакуації</w:t>
            </w:r>
          </w:p>
        </w:tc>
      </w:tr>
      <w:tr w:rsidR="00710817" w:rsidRPr="004761A9" w14:paraId="4E81B8B7" w14:textId="77777777" w:rsidTr="00CA7E4B">
        <w:trPr>
          <w:trHeight w:val="300"/>
        </w:trPr>
        <w:tc>
          <w:tcPr>
            <w:tcW w:w="15389" w:type="dxa"/>
            <w:gridSpan w:val="7"/>
            <w:tcMar>
              <w:left w:w="105" w:type="dxa"/>
              <w:right w:w="105" w:type="dxa"/>
            </w:tcMar>
            <w:vAlign w:val="center"/>
          </w:tcPr>
          <w:p w14:paraId="66AB239A" w14:textId="018C950A" w:rsidR="00710817" w:rsidRPr="004761A9" w:rsidRDefault="00710817" w:rsidP="00710817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Теплопостачання</w:t>
            </w:r>
          </w:p>
        </w:tc>
      </w:tr>
      <w:tr w:rsidR="00710817" w:rsidRPr="004761A9" w14:paraId="60366670" w14:textId="77777777" w:rsidTr="00CA7E4B">
        <w:trPr>
          <w:trHeight w:val="300"/>
        </w:trPr>
        <w:tc>
          <w:tcPr>
            <w:tcW w:w="15389" w:type="dxa"/>
            <w:gridSpan w:val="7"/>
            <w:tcMar>
              <w:left w:w="105" w:type="dxa"/>
              <w:right w:w="105" w:type="dxa"/>
            </w:tcMar>
            <w:vAlign w:val="center"/>
          </w:tcPr>
          <w:p w14:paraId="7CAB82BA" w14:textId="38E97365" w:rsidR="00710817" w:rsidRPr="004761A9" w:rsidRDefault="00710817" w:rsidP="00710817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Перелік надавачів послуги та об’єктів, які забезпечують життєдіяльність:</w:t>
            </w: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Шахтарське міське житлово-комунальне підприємство</w:t>
            </w:r>
          </w:p>
          <w:p w14:paraId="007C2CC2" w14:textId="6EFCC7CC" w:rsidR="00710817" w:rsidRPr="004761A9" w:rsidRDefault="00710817" w:rsidP="00710817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1. Котельня "Центральна" - виробництво теплової енергії, тип власності – комунальна </w:t>
            </w:r>
          </w:p>
          <w:p w14:paraId="585C18F5" w14:textId="7289E2B4" w:rsidR="00710817" w:rsidRPr="004761A9" w:rsidRDefault="00710817" w:rsidP="00871E2B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 Котельня "Південна" - виробництво теплової енергії, тип власності – комунальна</w:t>
            </w:r>
          </w:p>
        </w:tc>
      </w:tr>
      <w:tr w:rsidR="00845D9B" w:rsidRPr="004761A9" w14:paraId="7E8688DA" w14:textId="77777777" w:rsidTr="00FF07D2">
        <w:trPr>
          <w:trHeight w:val="45"/>
        </w:trPr>
        <w:tc>
          <w:tcPr>
            <w:tcW w:w="1977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2204C50F" w14:textId="624D3EDB" w:rsidR="00845D9B" w:rsidRPr="004761A9" w:rsidRDefault="003118A6" w:rsidP="003118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Підвищення стійкості надання послуги</w:t>
            </w:r>
            <w:r w:rsidR="009B36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теплопостачання</w:t>
            </w: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7A19471E" w14:textId="77777777" w:rsidR="00845D9B" w:rsidRPr="004761A9" w:rsidRDefault="00845D9B" w:rsidP="007108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Зупинка роботи </w:t>
            </w:r>
            <w:proofErr w:type="spellStart"/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теплогенеруючих</w:t>
            </w:r>
            <w:proofErr w:type="spellEnd"/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підприємств, додаткові витрати на альтернативне опалення.</w:t>
            </w:r>
          </w:p>
          <w:p w14:paraId="36CA3A4B" w14:textId="2B11CE00" w:rsidR="00845D9B" w:rsidRPr="004761A9" w:rsidRDefault="00845D9B" w:rsidP="007108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Відсутність тепла у житлових будинках, школах, лікарнях</w:t>
            </w:r>
          </w:p>
          <w:p w14:paraId="0520FDCC" w14:textId="17715C19" w:rsidR="00845D9B" w:rsidRPr="004761A9" w:rsidRDefault="00845D9B" w:rsidP="007108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9" w:type="dxa"/>
            <w:gridSpan w:val="5"/>
            <w:tcMar>
              <w:left w:w="105" w:type="dxa"/>
              <w:right w:w="105" w:type="dxa"/>
            </w:tcMar>
            <w:vAlign w:val="center"/>
          </w:tcPr>
          <w:p w14:paraId="134CA5EF" w14:textId="2097D011" w:rsidR="00845D9B" w:rsidRPr="00F16166" w:rsidRDefault="00845D9B" w:rsidP="00D607AE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1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Заходи запобігання</w:t>
            </w:r>
          </w:p>
        </w:tc>
      </w:tr>
      <w:tr w:rsidR="00845D9B" w:rsidRPr="004761A9" w14:paraId="7E096FBB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7EF84AE7" w14:textId="77777777" w:rsidR="00845D9B" w:rsidRPr="004761A9" w:rsidRDefault="00845D9B" w:rsidP="00D607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165E7914" w14:textId="77777777" w:rsidR="00845D9B" w:rsidRPr="004761A9" w:rsidRDefault="00845D9B" w:rsidP="00D607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4157C32A" w14:textId="6518AC8A" w:rsidR="00845D9B" w:rsidRPr="004761A9" w:rsidRDefault="00845D9B" w:rsidP="00403D6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Утеплення тепломереж та модернізація систем ізоляції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5EE7065C" w14:textId="017A1CFE" w:rsidR="00845D9B" w:rsidRPr="004761A9" w:rsidRDefault="00845D9B" w:rsidP="00D607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Постійно 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44B6F9DD" w14:textId="77777777" w:rsidR="00845D9B" w:rsidRPr="004761A9" w:rsidRDefault="00845D9B" w:rsidP="00D607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Шахтарське</w:t>
            </w:r>
          </w:p>
          <w:p w14:paraId="5FEBEB09" w14:textId="3A9C78F7" w:rsidR="00845D9B" w:rsidRPr="004761A9" w:rsidRDefault="00845D9B" w:rsidP="00D607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МЖКП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78A49C85" w14:textId="2E2D8D0E" w:rsidR="00845D9B" w:rsidRPr="004761A9" w:rsidRDefault="00845D9B" w:rsidP="00403D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734401EF" w14:textId="24892DA7" w:rsidR="00845D9B" w:rsidRPr="004761A9" w:rsidRDefault="00A80501" w:rsidP="00D607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Рівень зменшення тепловтрат</w:t>
            </w:r>
            <w:r w:rsidR="00403D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E159BDE" w14:textId="22CE42D3" w:rsidR="00845D9B" w:rsidRPr="004761A9" w:rsidRDefault="00A80501" w:rsidP="00D607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Термін служби тепломереж</w:t>
            </w:r>
          </w:p>
        </w:tc>
      </w:tr>
      <w:tr w:rsidR="00845D9B" w:rsidRPr="004761A9" w14:paraId="1E9487AC" w14:textId="77777777" w:rsidTr="00FF07D2">
        <w:trPr>
          <w:trHeight w:val="58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0A3D1AE5" w14:textId="77777777" w:rsidR="00845D9B" w:rsidRPr="004761A9" w:rsidRDefault="00845D9B" w:rsidP="00D607AE"/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653D74DE" w14:textId="77777777" w:rsidR="00845D9B" w:rsidRPr="004761A9" w:rsidRDefault="00845D9B" w:rsidP="00D607AE">
            <w:pPr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01B952E7" w14:textId="0A1FD9F5" w:rsidR="00845D9B" w:rsidRPr="004761A9" w:rsidRDefault="00845D9B" w:rsidP="00403D6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Створення локальних теплогенераторів для </w:t>
            </w:r>
            <w:r w:rsidR="00403D6F">
              <w:rPr>
                <w:rFonts w:ascii="Times New Roman" w:eastAsia="Times New Roman" w:hAnsi="Times New Roman" w:cs="Times New Roman"/>
                <w:sz w:val="20"/>
                <w:szCs w:val="20"/>
              </w:rPr>
              <w:t>ліцеїв, гімназій</w:t>
            </w: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, лікарень та адміністративних будівель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3DAE0AC3" w14:textId="14FBD31D" w:rsidR="00845D9B" w:rsidRPr="004761A9" w:rsidRDefault="00845D9B" w:rsidP="00D607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58DFA013" w14:textId="2696E758" w:rsidR="00845D9B" w:rsidRPr="004761A9" w:rsidRDefault="00845D9B" w:rsidP="00D607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Керівники установ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160CE374" w14:textId="5ACDFA07" w:rsidR="00845D9B" w:rsidRPr="004761A9" w:rsidRDefault="00845D9B" w:rsidP="00D607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надавача послуги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50EF8905" w14:textId="3DA928CC" w:rsidR="00845D9B" w:rsidRPr="004761A9" w:rsidRDefault="00845D9B" w:rsidP="00D607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Рівень забезпечення теплом к</w:t>
            </w:r>
            <w:r w:rsidR="00A805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ритичних установ під час аварій</w:t>
            </w:r>
            <w:r w:rsidR="00403D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077E97DC" w14:textId="6A72F816" w:rsidR="00845D9B" w:rsidRPr="004761A9" w:rsidRDefault="00845D9B" w:rsidP="00D607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Залежніст</w:t>
            </w:r>
            <w:r w:rsidR="00A805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ь від централізованого опалення</w:t>
            </w:r>
          </w:p>
        </w:tc>
      </w:tr>
      <w:tr w:rsidR="00845D9B" w:rsidRPr="004761A9" w14:paraId="2C7A9D23" w14:textId="77777777" w:rsidTr="00FF07D2">
        <w:trPr>
          <w:trHeight w:val="58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4325A687" w14:textId="77777777" w:rsidR="00845D9B" w:rsidRPr="004761A9" w:rsidRDefault="00845D9B" w:rsidP="00D607AE"/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1672691B" w14:textId="77777777" w:rsidR="00845D9B" w:rsidRPr="004761A9" w:rsidRDefault="00845D9B" w:rsidP="00D607AE">
            <w:pPr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3E36DF0A" w14:textId="02F939DD" w:rsidR="00845D9B" w:rsidRPr="004761A9" w:rsidRDefault="00845D9B" w:rsidP="00403D6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Встановлення систем моніторингу втрат тепла на локальних мережах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5A175F3E" w14:textId="4D96DCF2" w:rsidR="00845D9B" w:rsidRPr="004761A9" w:rsidRDefault="00845D9B" w:rsidP="00D607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4DADBAD8" w14:textId="5E4B42E3" w:rsidR="00845D9B" w:rsidRPr="004761A9" w:rsidRDefault="00845D9B" w:rsidP="00D607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Керівники установ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1CE5CAD6" w14:textId="643266C7" w:rsidR="00845D9B" w:rsidRPr="004761A9" w:rsidRDefault="00845D9B" w:rsidP="00D607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надавача послуги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6A754BCD" w14:textId="77777777" w:rsidR="00845D9B" w:rsidRPr="004761A9" w:rsidRDefault="00845D9B" w:rsidP="00D607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Швидкість виявлення тепловтрат.  </w:t>
            </w:r>
          </w:p>
          <w:p w14:paraId="36A32977" w14:textId="5E150DEC" w:rsidR="00845D9B" w:rsidRPr="004761A9" w:rsidRDefault="00845D9B" w:rsidP="008E11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Рівень аварійності мереж</w:t>
            </w:r>
          </w:p>
        </w:tc>
      </w:tr>
      <w:tr w:rsidR="00845D9B" w:rsidRPr="004761A9" w14:paraId="0336774D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76EB188F" w14:textId="4A159EB9" w:rsidR="00845D9B" w:rsidRPr="004761A9" w:rsidRDefault="00845D9B" w:rsidP="00D607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4BC3163E" w14:textId="68C3F48B" w:rsidR="00845D9B" w:rsidRPr="004761A9" w:rsidRDefault="00845D9B" w:rsidP="00D607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Замерзання систем опалення, ризик пошкодження будівель</w:t>
            </w:r>
          </w:p>
          <w:p w14:paraId="6A2818A2" w14:textId="77777777" w:rsidR="00845D9B" w:rsidRPr="004761A9" w:rsidRDefault="00845D9B" w:rsidP="00D607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9" w:type="dxa"/>
            <w:gridSpan w:val="5"/>
            <w:tcMar>
              <w:left w:w="105" w:type="dxa"/>
              <w:right w:w="105" w:type="dxa"/>
            </w:tcMar>
            <w:vAlign w:val="center"/>
          </w:tcPr>
          <w:p w14:paraId="11083719" w14:textId="3046914D" w:rsidR="00845D9B" w:rsidRPr="00F16166" w:rsidRDefault="00845D9B" w:rsidP="00D607AE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166">
              <w:rPr>
                <w:rFonts w:ascii="Times New Roman" w:hAnsi="Times New Roman" w:cs="Times New Roman"/>
                <w:b/>
                <w:sz w:val="20"/>
                <w:szCs w:val="20"/>
              </w:rPr>
              <w:t>Заходи пом’якшення</w:t>
            </w:r>
          </w:p>
        </w:tc>
      </w:tr>
      <w:tr w:rsidR="00845D9B" w:rsidRPr="004761A9" w14:paraId="60F159B5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1FEA4A6B" w14:textId="77777777" w:rsidR="00845D9B" w:rsidRPr="004761A9" w:rsidRDefault="00845D9B" w:rsidP="00D607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7A35B13A" w14:textId="77777777" w:rsidR="00845D9B" w:rsidRPr="004761A9" w:rsidRDefault="00845D9B" w:rsidP="00D607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78DD046A" w14:textId="7189E37F" w:rsidR="00845D9B" w:rsidRPr="004761A9" w:rsidRDefault="00845D9B" w:rsidP="008E11C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Забезпечення резервного обладнання для </w:t>
            </w:r>
            <w:proofErr w:type="spellStart"/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котелень</w:t>
            </w:r>
            <w:proofErr w:type="spellEnd"/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громади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51FF4A92" w14:textId="3290B7E8" w:rsidR="00845D9B" w:rsidRPr="004761A9" w:rsidRDefault="00845D9B" w:rsidP="00D607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74EBFDEB" w14:textId="77777777" w:rsidR="00845D9B" w:rsidRPr="004761A9" w:rsidRDefault="00845D9B" w:rsidP="00D607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Виконавчий комітет Шахтарської міської ради, Шахтарське</w:t>
            </w:r>
          </w:p>
          <w:p w14:paraId="49DCAAD1" w14:textId="1C791AE2" w:rsidR="00845D9B" w:rsidRPr="004761A9" w:rsidRDefault="00845D9B" w:rsidP="00D607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МЖКП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3191DD5B" w14:textId="27F1BFAD" w:rsidR="00845D9B" w:rsidRPr="004761A9" w:rsidRDefault="00845D9B" w:rsidP="008E11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0DC4177A" w14:textId="77777777" w:rsidR="00845D9B" w:rsidRPr="004761A9" w:rsidRDefault="00845D9B" w:rsidP="00D607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Наявність резервного обладнання для </w:t>
            </w:r>
            <w:proofErr w:type="spellStart"/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котелень</w:t>
            </w:r>
            <w:proofErr w:type="spellEnd"/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 </w:t>
            </w:r>
          </w:p>
          <w:p w14:paraId="43E5C633" w14:textId="1522A4EE" w:rsidR="00845D9B" w:rsidRPr="004761A9" w:rsidRDefault="00A80501" w:rsidP="00D607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Час простою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котелень</w:t>
            </w:r>
            <w:proofErr w:type="spellEnd"/>
          </w:p>
        </w:tc>
      </w:tr>
      <w:tr w:rsidR="00845D9B" w:rsidRPr="004761A9" w14:paraId="793C415A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5B8B87CF" w14:textId="77777777" w:rsidR="00845D9B" w:rsidRPr="004761A9" w:rsidRDefault="00845D9B" w:rsidP="00D607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12E5EAF1" w14:textId="77777777" w:rsidR="00845D9B" w:rsidRPr="004761A9" w:rsidRDefault="00845D9B" w:rsidP="00D607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1972E8C2" w14:textId="51E96138" w:rsidR="00845D9B" w:rsidRPr="004761A9" w:rsidRDefault="00845D9B" w:rsidP="008E11C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Формування аварійних запасів палива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68581FB5" w14:textId="05A27EEB" w:rsidR="00845D9B" w:rsidRPr="004761A9" w:rsidRDefault="00845D9B" w:rsidP="00D607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24DD273C" w14:textId="77777777" w:rsidR="00845D9B" w:rsidRPr="004761A9" w:rsidRDefault="00845D9B" w:rsidP="00D607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Виконавчий комітет Шахтарської міської ради, Шахтарське</w:t>
            </w:r>
          </w:p>
          <w:p w14:paraId="17C55CAA" w14:textId="5336FF30" w:rsidR="00845D9B" w:rsidRPr="004761A9" w:rsidRDefault="00845D9B" w:rsidP="00D607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МЖКП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0980AD8B" w14:textId="00532AD1" w:rsidR="00845D9B" w:rsidRPr="004761A9" w:rsidRDefault="00845D9B" w:rsidP="008E11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1CA85661" w14:textId="77777777" w:rsidR="00845D9B" w:rsidRPr="004761A9" w:rsidRDefault="00845D9B" w:rsidP="00D607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Обсяг запасу палива для </w:t>
            </w:r>
            <w:proofErr w:type="spellStart"/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котелень</w:t>
            </w:r>
            <w:proofErr w:type="spellEnd"/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 </w:t>
            </w:r>
          </w:p>
          <w:p w14:paraId="288E616C" w14:textId="318F4D95" w:rsidR="00845D9B" w:rsidRPr="004761A9" w:rsidRDefault="00A80501" w:rsidP="00D607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Частота оновлення запасів</w:t>
            </w:r>
          </w:p>
        </w:tc>
      </w:tr>
      <w:tr w:rsidR="00845D9B" w:rsidRPr="004761A9" w14:paraId="2DE61144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17A400B9" w14:textId="77777777" w:rsidR="00845D9B" w:rsidRPr="004761A9" w:rsidRDefault="00845D9B" w:rsidP="00D607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09BC89C2" w14:textId="77777777" w:rsidR="00845D9B" w:rsidRPr="004761A9" w:rsidRDefault="00845D9B" w:rsidP="00D607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20FD9512" w14:textId="01437258" w:rsidR="00845D9B" w:rsidRPr="004761A9" w:rsidRDefault="00845D9B" w:rsidP="008E11C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Організація пунктів обігріву для мешканців під час криз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3B4C92DB" w14:textId="7D1D4FD0" w:rsidR="00845D9B" w:rsidRPr="004761A9" w:rsidRDefault="00845D9B" w:rsidP="00D607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03AAA1B2" w14:textId="6F4937AB" w:rsidR="00845D9B" w:rsidRPr="004761A9" w:rsidRDefault="00845D9B" w:rsidP="00D607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4409DDBD" w14:textId="119E34AC" w:rsidR="00845D9B" w:rsidRPr="004761A9" w:rsidRDefault="00845D9B" w:rsidP="008E11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531AA705" w14:textId="77777777" w:rsidR="00845D9B" w:rsidRPr="004761A9" w:rsidRDefault="00845D9B" w:rsidP="00D607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Швидкість розгортання пунктів обігріву.  </w:t>
            </w:r>
          </w:p>
          <w:p w14:paraId="498C7EB7" w14:textId="58B04201" w:rsidR="00845D9B" w:rsidRPr="004761A9" w:rsidRDefault="00845D9B" w:rsidP="00D607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Рівень забезпеченн</w:t>
            </w:r>
            <w:r w:rsidR="00A805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я теплом постраждалих мешканців</w:t>
            </w:r>
          </w:p>
        </w:tc>
      </w:tr>
      <w:tr w:rsidR="00845D9B" w:rsidRPr="004761A9" w14:paraId="339A0CEE" w14:textId="77777777" w:rsidTr="00FF07D2">
        <w:trPr>
          <w:trHeight w:val="136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6E312EEC" w14:textId="188AFB26" w:rsidR="00845D9B" w:rsidRPr="004761A9" w:rsidRDefault="00845D9B" w:rsidP="00D607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6FE2100A" w14:textId="40896238" w:rsidR="00845D9B" w:rsidRPr="004761A9" w:rsidRDefault="00845D9B" w:rsidP="008E11C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Масштабні пошкодження тепломереж, необхідність модернізації</w:t>
            </w:r>
          </w:p>
        </w:tc>
        <w:tc>
          <w:tcPr>
            <w:tcW w:w="11569" w:type="dxa"/>
            <w:gridSpan w:val="5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A943AA1" w14:textId="26D19B40" w:rsidR="00845D9B" w:rsidRPr="00F16166" w:rsidRDefault="00845D9B" w:rsidP="00D607AE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166">
              <w:rPr>
                <w:rFonts w:ascii="Times New Roman" w:hAnsi="Times New Roman" w:cs="Times New Roman"/>
                <w:b/>
                <w:sz w:val="20"/>
                <w:szCs w:val="20"/>
              </w:rPr>
              <w:t>Заходи з відновлення</w:t>
            </w:r>
          </w:p>
        </w:tc>
      </w:tr>
      <w:tr w:rsidR="00845D9B" w:rsidRPr="004761A9" w14:paraId="33A29970" w14:textId="77777777" w:rsidTr="00FF07D2">
        <w:trPr>
          <w:trHeight w:val="204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5EEAC782" w14:textId="77777777" w:rsidR="00845D9B" w:rsidRPr="004761A9" w:rsidRDefault="00845D9B" w:rsidP="00D607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6FF4B318" w14:textId="77777777" w:rsidR="00845D9B" w:rsidRPr="004761A9" w:rsidRDefault="00845D9B" w:rsidP="00D607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19879D00" w14:textId="13865B02" w:rsidR="00845D9B" w:rsidRPr="004761A9" w:rsidRDefault="00845D9B" w:rsidP="008E11C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Модернізація аварійних </w:t>
            </w:r>
            <w:proofErr w:type="spellStart"/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котелень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029ED774" w14:textId="6EFA3850" w:rsidR="00845D9B" w:rsidRPr="004761A9" w:rsidRDefault="00845D9B" w:rsidP="00D607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104F3F50" w14:textId="77777777" w:rsidR="00845D9B" w:rsidRPr="004761A9" w:rsidRDefault="00845D9B" w:rsidP="00D607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Виконавчий комітет Шахтарської міської ради, Шахтарське</w:t>
            </w:r>
          </w:p>
          <w:p w14:paraId="22BC3770" w14:textId="4B3CA96B" w:rsidR="00845D9B" w:rsidRPr="004761A9" w:rsidRDefault="00845D9B" w:rsidP="00D607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МЖКП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29A7834E" w14:textId="245E28AE" w:rsidR="00845D9B" w:rsidRPr="004761A9" w:rsidRDefault="00845D9B" w:rsidP="008E11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законодавством джерела</w:t>
            </w:r>
          </w:p>
        </w:tc>
        <w:tc>
          <w:tcPr>
            <w:tcW w:w="2923" w:type="dxa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2F980E4D" w14:textId="4B4B6F18" w:rsidR="00845D9B" w:rsidRPr="004761A9" w:rsidRDefault="00A80501" w:rsidP="00D607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Продуктивність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котелень</w:t>
            </w:r>
            <w:proofErr w:type="spellEnd"/>
            <w:r w:rsidR="008E11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1A6519FC" w14:textId="610A8A9C" w:rsidR="00845D9B" w:rsidRPr="004761A9" w:rsidRDefault="00A80501" w:rsidP="00D607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Частота аварій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котелень</w:t>
            </w:r>
            <w:proofErr w:type="spellEnd"/>
          </w:p>
        </w:tc>
      </w:tr>
      <w:tr w:rsidR="00D607AE" w:rsidRPr="004761A9" w14:paraId="6B163342" w14:textId="77777777" w:rsidTr="00CA7E4B">
        <w:trPr>
          <w:trHeight w:val="300"/>
        </w:trPr>
        <w:tc>
          <w:tcPr>
            <w:tcW w:w="15389" w:type="dxa"/>
            <w:gridSpan w:val="7"/>
            <w:tcMar>
              <w:left w:w="105" w:type="dxa"/>
              <w:right w:w="105" w:type="dxa"/>
            </w:tcMar>
            <w:vAlign w:val="center"/>
          </w:tcPr>
          <w:p w14:paraId="7F7949EE" w14:textId="1D1E8037" w:rsidR="00D607AE" w:rsidRPr="004761A9" w:rsidRDefault="00D607AE" w:rsidP="00D607AE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Управління багатоквартирними будинками та прибудинковою територією</w:t>
            </w:r>
          </w:p>
        </w:tc>
      </w:tr>
      <w:tr w:rsidR="00D607AE" w:rsidRPr="004761A9" w14:paraId="60E2FBCB" w14:textId="77777777" w:rsidTr="00CA7E4B">
        <w:trPr>
          <w:trHeight w:val="300"/>
        </w:trPr>
        <w:tc>
          <w:tcPr>
            <w:tcW w:w="15389" w:type="dxa"/>
            <w:gridSpan w:val="7"/>
            <w:tcMar>
              <w:left w:w="105" w:type="dxa"/>
              <w:right w:w="105" w:type="dxa"/>
            </w:tcMar>
            <w:vAlign w:val="center"/>
          </w:tcPr>
          <w:p w14:paraId="020D78F0" w14:textId="77777777" w:rsidR="00D607AE" w:rsidRPr="004761A9" w:rsidRDefault="00D607AE" w:rsidP="00D607AE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Перелік надавачів послуги та об’єктів, які забезпечують життєдіяльність:</w:t>
            </w: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97F4685" w14:textId="04B17884" w:rsidR="00D607AE" w:rsidRPr="004761A9" w:rsidRDefault="00D607AE" w:rsidP="00D607AE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Управляюча компанія - </w:t>
            </w:r>
            <w:r w:rsidR="008E11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риватне підприємство "Комунальщик-1", </w:t>
            </w:r>
            <w:r w:rsidR="008E11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</w:t>
            </w: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ип власності – приватна, 52803, Дніпропетровська область, Синельниківський район, м. Шахтарське, вул. Захисників України, буд. 2</w:t>
            </w:r>
          </w:p>
          <w:p w14:paraId="0606A4EB" w14:textId="54720D8D" w:rsidR="00D607AE" w:rsidRPr="004761A9" w:rsidRDefault="00D607AE" w:rsidP="00D607AE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Управляюча компанія - приватне підприємство "Комуналь</w:t>
            </w:r>
            <w:r w:rsidR="008E11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щик-2", т</w:t>
            </w: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ип власності – приватна, 52801, Дніпропетровська область, Синельниківський район, м. Шахтарське, вул. Ювілейна, буд. 13</w:t>
            </w:r>
          </w:p>
          <w:p w14:paraId="788CA077" w14:textId="41E096F7" w:rsidR="00D607AE" w:rsidRPr="004761A9" w:rsidRDefault="00D607AE" w:rsidP="00D607AE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Управляюча компанія – </w:t>
            </w:r>
            <w:r w:rsidR="008E11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риватне</w:t>
            </w:r>
            <w:r w:rsidR="008E11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підприємство "Комунальщик-3", т</w:t>
            </w: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ип власності – приватна. 52803, Дніпропетровська область, Синельниківський район, м. Шахтарське, вул. Шкільна, буд. 31</w:t>
            </w:r>
          </w:p>
          <w:p w14:paraId="136D4061" w14:textId="52D19C5A" w:rsidR="00D607AE" w:rsidRPr="004761A9" w:rsidRDefault="00D607AE" w:rsidP="00D607AE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Приватне підприємство "Комунальщик-4", </w:t>
            </w:r>
            <w:r w:rsidR="008E11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</w:t>
            </w: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ип власності – приватна, 52801, Дніпропетровська область, Синельниківський район, місто Шахтарське, вулиця Леоніда Каденюка, буд. 16А</w:t>
            </w:r>
          </w:p>
          <w:p w14:paraId="45F4F189" w14:textId="77777777" w:rsidR="00D607AE" w:rsidRPr="004761A9" w:rsidRDefault="00D607AE" w:rsidP="00D607AE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45D9B" w:rsidRPr="004761A9" w14:paraId="5F7884B7" w14:textId="77777777" w:rsidTr="00FF07D2">
        <w:trPr>
          <w:trHeight w:val="45"/>
        </w:trPr>
        <w:tc>
          <w:tcPr>
            <w:tcW w:w="1977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7EE29194" w14:textId="0CC96E5B" w:rsidR="00845D9B" w:rsidRPr="004761A9" w:rsidRDefault="003118A6" w:rsidP="00FF0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Підвищення стійкості надання послуги</w:t>
            </w:r>
            <w:r w:rsidR="009B36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</w:t>
            </w:r>
            <w:r w:rsidR="009B3640" w:rsidRPr="009B3640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правління багатоквартирними будинками та прибудинковою територією</w:t>
            </w: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443BAC0C" w14:textId="07E28BB0" w:rsidR="00845D9B" w:rsidRPr="004761A9" w:rsidRDefault="00845D9B" w:rsidP="00D607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Зниження енергоефективності через пошкодженн</w:t>
            </w:r>
            <w:r w:rsidR="008E11CF">
              <w:rPr>
                <w:rFonts w:ascii="Times New Roman" w:eastAsia="Times New Roman" w:hAnsi="Times New Roman" w:cs="Times New Roman"/>
                <w:sz w:val="20"/>
                <w:szCs w:val="20"/>
              </w:rPr>
              <w:t>я систем теплоізоляції чи вікон</w:t>
            </w:r>
          </w:p>
          <w:p w14:paraId="57B0D0DF" w14:textId="50CDBF00" w:rsidR="00845D9B" w:rsidRPr="004761A9" w:rsidRDefault="00845D9B" w:rsidP="00D607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9" w:type="dxa"/>
            <w:gridSpan w:val="5"/>
            <w:tcMar>
              <w:left w:w="105" w:type="dxa"/>
              <w:right w:w="105" w:type="dxa"/>
            </w:tcMar>
            <w:vAlign w:val="center"/>
          </w:tcPr>
          <w:p w14:paraId="4E81AA8B" w14:textId="66A1A22E" w:rsidR="00845D9B" w:rsidRPr="00F16166" w:rsidRDefault="00845D9B" w:rsidP="00D43FD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1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Заходи запобігання</w:t>
            </w:r>
          </w:p>
        </w:tc>
      </w:tr>
      <w:tr w:rsidR="00845D9B" w:rsidRPr="004761A9" w14:paraId="05236B0D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6A36C6BD" w14:textId="77777777" w:rsidR="00845D9B" w:rsidRPr="004761A9" w:rsidRDefault="00845D9B" w:rsidP="00D43F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52733F83" w14:textId="77777777" w:rsidR="00845D9B" w:rsidRPr="004761A9" w:rsidRDefault="00845D9B" w:rsidP="00D43F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2A587249" w14:textId="191580E2" w:rsidR="00845D9B" w:rsidRPr="004761A9" w:rsidRDefault="00845D9B" w:rsidP="008E11C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Розробка планів технічного обслуговування будинків, включаючи модернізацію комунікацій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1E25315D" w14:textId="527C7C0C" w:rsidR="00845D9B" w:rsidRPr="004761A9" w:rsidRDefault="00845D9B" w:rsidP="00D43F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13E38445" w14:textId="0CAFB69F" w:rsidR="00845D9B" w:rsidRPr="004761A9" w:rsidRDefault="00845D9B" w:rsidP="00D43F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ПП "</w:t>
            </w:r>
            <w:proofErr w:type="spellStart"/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Комунальщик</w:t>
            </w:r>
            <w:proofErr w:type="spellEnd"/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– 1-4"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1A56097C" w14:textId="4BFDB892" w:rsidR="00845D9B" w:rsidRPr="004761A9" w:rsidRDefault="00845D9B" w:rsidP="00D43F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надавача послуги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5F9E8577" w14:textId="77777777" w:rsidR="00845D9B" w:rsidRPr="004761A9" w:rsidRDefault="00845D9B" w:rsidP="00D43F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Обсяг виконаних запланованих робіт.  </w:t>
            </w:r>
          </w:p>
          <w:p w14:paraId="71B69949" w14:textId="393FF21E" w:rsidR="00845D9B" w:rsidRPr="004761A9" w:rsidRDefault="002E7D38" w:rsidP="00D43F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Рівень аварійності комунікацій</w:t>
            </w:r>
          </w:p>
        </w:tc>
      </w:tr>
      <w:tr w:rsidR="00845D9B" w:rsidRPr="004761A9" w14:paraId="757873B8" w14:textId="77777777" w:rsidTr="00FF07D2">
        <w:trPr>
          <w:trHeight w:val="58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2D8841BD" w14:textId="77777777" w:rsidR="00845D9B" w:rsidRPr="004761A9" w:rsidRDefault="00845D9B" w:rsidP="00D43FD8"/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5F4EC0A8" w14:textId="77777777" w:rsidR="00845D9B" w:rsidRPr="004761A9" w:rsidRDefault="00845D9B" w:rsidP="00D43FD8">
            <w:pPr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6B41D46E" w14:textId="68FE1C71" w:rsidR="00845D9B" w:rsidRPr="004761A9" w:rsidRDefault="00845D9B" w:rsidP="008E11C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Інвестиції у заходи енергоефективності (утеплення фасадів, заміна вікон)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577F7346" w14:textId="6990DB1C" w:rsidR="00845D9B" w:rsidRPr="004761A9" w:rsidRDefault="00845D9B" w:rsidP="00D43F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4F76333F" w14:textId="0FFCB218" w:rsidR="00845D9B" w:rsidRPr="004761A9" w:rsidRDefault="00845D9B" w:rsidP="00D43F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ПП "</w:t>
            </w:r>
            <w:proofErr w:type="spellStart"/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Комунальщик</w:t>
            </w:r>
            <w:proofErr w:type="spellEnd"/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– 1-4"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0498EA88" w14:textId="6F87BD63" w:rsidR="00845D9B" w:rsidRPr="004761A9" w:rsidRDefault="00845D9B" w:rsidP="00D43F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надавача послуги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7ABCAF6F" w14:textId="77777777" w:rsidR="00845D9B" w:rsidRPr="004761A9" w:rsidRDefault="00845D9B" w:rsidP="00D43F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Рівень зменшення тепловтрат будинків.  </w:t>
            </w:r>
          </w:p>
          <w:p w14:paraId="5FD1F1C2" w14:textId="77777777" w:rsidR="00845D9B" w:rsidRDefault="002E7D38" w:rsidP="00D43F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Енергоефективність будинків</w:t>
            </w:r>
          </w:p>
          <w:p w14:paraId="796A136F" w14:textId="3C172ACE" w:rsidR="002E7D38" w:rsidRPr="004761A9" w:rsidRDefault="002E7D38" w:rsidP="00D43F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45D9B" w:rsidRPr="004761A9" w14:paraId="0B3EF14E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51B167FC" w14:textId="738CEA87" w:rsidR="00845D9B" w:rsidRPr="004761A9" w:rsidRDefault="00845D9B" w:rsidP="00D43F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42A72BB7" w14:textId="77777777" w:rsidR="00845D9B" w:rsidRPr="004761A9" w:rsidRDefault="00845D9B" w:rsidP="00D43F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Зростання витрат мешканців на ремонт спільного майна через невчасне обслуговування.</w:t>
            </w:r>
          </w:p>
          <w:p w14:paraId="409A27ED" w14:textId="7795F9AF" w:rsidR="00845D9B" w:rsidRPr="004761A9" w:rsidRDefault="00845D9B" w:rsidP="00D43F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Зростання боргів за комунальні послуги через їх ненадання або нерівномірний розподіл витрат</w:t>
            </w:r>
          </w:p>
          <w:p w14:paraId="778056DC" w14:textId="77777777" w:rsidR="00845D9B" w:rsidRPr="004761A9" w:rsidRDefault="00845D9B" w:rsidP="00D43F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9" w:type="dxa"/>
            <w:gridSpan w:val="5"/>
            <w:tcMar>
              <w:left w:w="105" w:type="dxa"/>
              <w:right w:w="105" w:type="dxa"/>
            </w:tcMar>
            <w:vAlign w:val="center"/>
          </w:tcPr>
          <w:p w14:paraId="0F88B972" w14:textId="000E37B4" w:rsidR="00845D9B" w:rsidRPr="00F16166" w:rsidRDefault="00845D9B" w:rsidP="00D43FD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166">
              <w:rPr>
                <w:rFonts w:ascii="Times New Roman" w:hAnsi="Times New Roman" w:cs="Times New Roman"/>
                <w:b/>
                <w:sz w:val="20"/>
                <w:szCs w:val="20"/>
              </w:rPr>
              <w:t>Заходи пом’якшення</w:t>
            </w:r>
          </w:p>
        </w:tc>
      </w:tr>
      <w:tr w:rsidR="00845D9B" w:rsidRPr="004761A9" w14:paraId="5A7DFEED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1FA1D19A" w14:textId="77777777" w:rsidR="00845D9B" w:rsidRPr="004761A9" w:rsidRDefault="00845D9B" w:rsidP="00D43F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1DF2B267" w14:textId="77777777" w:rsidR="00845D9B" w:rsidRPr="004761A9" w:rsidRDefault="00845D9B" w:rsidP="00D43F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02B2C867" w14:textId="4F989839" w:rsidR="00845D9B" w:rsidRPr="004761A9" w:rsidRDefault="00845D9B" w:rsidP="008E11C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Організація пунктів евакуації мешканців у разі аварій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1FBEC6A0" w14:textId="18E9F5A9" w:rsidR="00845D9B" w:rsidRPr="004761A9" w:rsidRDefault="00845D9B" w:rsidP="00D43F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74D6AC3C" w14:textId="62820DCA" w:rsidR="00845D9B" w:rsidRPr="004761A9" w:rsidRDefault="00845D9B" w:rsidP="00D43F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6A9A6EE8" w14:textId="2E72F0C6" w:rsidR="00845D9B" w:rsidRPr="004761A9" w:rsidRDefault="00845D9B" w:rsidP="008E11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6FD80B53" w14:textId="77777777" w:rsidR="00845D9B" w:rsidRPr="004761A9" w:rsidRDefault="00845D9B" w:rsidP="00D43F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Швидкість розгортання пунктів евакуації.  </w:t>
            </w:r>
          </w:p>
          <w:p w14:paraId="419DB6E3" w14:textId="3D1BDEB8" w:rsidR="00845D9B" w:rsidRPr="004761A9" w:rsidRDefault="00845D9B" w:rsidP="00D43F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Рівень забезпечення</w:t>
            </w:r>
            <w:r w:rsidR="002E7D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тимчасовим житлом постраждалих</w:t>
            </w:r>
          </w:p>
        </w:tc>
      </w:tr>
      <w:tr w:rsidR="00845D9B" w:rsidRPr="004761A9" w14:paraId="431CA1F5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1073E707" w14:textId="77777777" w:rsidR="00845D9B" w:rsidRPr="004761A9" w:rsidRDefault="00845D9B" w:rsidP="00D43F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4972C086" w14:textId="77777777" w:rsidR="00845D9B" w:rsidRPr="004761A9" w:rsidRDefault="00845D9B" w:rsidP="00D43F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5250AB5F" w14:textId="2C14A10B" w:rsidR="00845D9B" w:rsidRPr="004761A9" w:rsidRDefault="00845D9B" w:rsidP="008E11C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Формування матеріальних резервів для екстреного ремонту інженерних систем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7BCB3B6B" w14:textId="448ED48A" w:rsidR="00845D9B" w:rsidRPr="004761A9" w:rsidRDefault="00845D9B" w:rsidP="00D43F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Постійно 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3EB364E4" w14:textId="20418B52" w:rsidR="00845D9B" w:rsidRPr="004761A9" w:rsidRDefault="00845D9B" w:rsidP="00D43F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033263C3" w14:textId="2A287681" w:rsidR="00845D9B" w:rsidRPr="004761A9" w:rsidRDefault="00845D9B" w:rsidP="00D43F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</w:t>
            </w:r>
            <w:r w:rsidR="008E11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і, не заборонені законодавством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3541F632" w14:textId="77777777" w:rsidR="00845D9B" w:rsidRPr="004761A9" w:rsidRDefault="00845D9B" w:rsidP="00D43F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Наявність резервів для будинків.  </w:t>
            </w:r>
          </w:p>
          <w:p w14:paraId="3F29D6A7" w14:textId="25F97407" w:rsidR="00845D9B" w:rsidRPr="004761A9" w:rsidRDefault="002E7D38" w:rsidP="00D43F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Час ремонту інженерних систем</w:t>
            </w:r>
          </w:p>
        </w:tc>
      </w:tr>
      <w:tr w:rsidR="00845D9B" w:rsidRPr="004761A9" w14:paraId="0677CE47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3C7E03F4" w14:textId="1A1DC45B" w:rsidR="00845D9B" w:rsidRPr="004761A9" w:rsidRDefault="00845D9B" w:rsidP="00D43F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66559EB8" w14:textId="22A7C34C" w:rsidR="00845D9B" w:rsidRPr="004761A9" w:rsidRDefault="00845D9B" w:rsidP="00D43F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Відмова критичних інженерних систем (водопостачання, електропостачання</w:t>
            </w:r>
            <w:r w:rsidR="008E11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каналізація)</w:t>
            </w:r>
          </w:p>
          <w:p w14:paraId="496A7A36" w14:textId="029B474E" w:rsidR="00845D9B" w:rsidRPr="004761A9" w:rsidRDefault="00845D9B" w:rsidP="00D43F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9" w:type="dxa"/>
            <w:gridSpan w:val="5"/>
            <w:tcMar>
              <w:left w:w="105" w:type="dxa"/>
              <w:right w:w="105" w:type="dxa"/>
            </w:tcMar>
            <w:vAlign w:val="center"/>
          </w:tcPr>
          <w:p w14:paraId="59E6CDF3" w14:textId="4E928848" w:rsidR="00845D9B" w:rsidRPr="00F16166" w:rsidRDefault="00845D9B" w:rsidP="00D43FD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166">
              <w:rPr>
                <w:rFonts w:ascii="Times New Roman" w:hAnsi="Times New Roman" w:cs="Times New Roman"/>
                <w:b/>
                <w:sz w:val="20"/>
                <w:szCs w:val="20"/>
              </w:rPr>
              <w:t>Заходи з відновлення</w:t>
            </w:r>
          </w:p>
        </w:tc>
      </w:tr>
      <w:tr w:rsidR="00845D9B" w:rsidRPr="004761A9" w14:paraId="061DE30D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261FF925" w14:textId="77777777" w:rsidR="00845D9B" w:rsidRPr="004761A9" w:rsidRDefault="00845D9B" w:rsidP="00D43F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33A5B81D" w14:textId="77777777" w:rsidR="00845D9B" w:rsidRPr="004761A9" w:rsidRDefault="00845D9B" w:rsidP="00D43F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779508CC" w14:textId="18FC0C95" w:rsidR="00845D9B" w:rsidRPr="004761A9" w:rsidRDefault="00845D9B" w:rsidP="008E11C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Реконструкція пошкоджених елементів будинків (дахів, стін)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2B7F7944" w14:textId="0B8CAE3A" w:rsidR="00845D9B" w:rsidRPr="004761A9" w:rsidRDefault="00845D9B" w:rsidP="00D43F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545BE29E" w14:textId="2F049F1E" w:rsidR="00845D9B" w:rsidRPr="004761A9" w:rsidRDefault="00845D9B" w:rsidP="00D43F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ПП "</w:t>
            </w:r>
            <w:proofErr w:type="spellStart"/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Комунальщик</w:t>
            </w:r>
            <w:proofErr w:type="spellEnd"/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– 1-4; управління комунального господарства та майна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6411BB16" w14:textId="6D56EB22" w:rsidR="00845D9B" w:rsidRPr="004761A9" w:rsidRDefault="00845D9B" w:rsidP="008E11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77C67C20" w14:textId="77777777" w:rsidR="00845D9B" w:rsidRPr="004761A9" w:rsidRDefault="00845D9B" w:rsidP="00D43F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Швидкість відновлення пошкоджених елементів.  </w:t>
            </w:r>
          </w:p>
          <w:p w14:paraId="17432638" w14:textId="043CC0C4" w:rsidR="00845D9B" w:rsidRPr="004761A9" w:rsidRDefault="00845D9B" w:rsidP="00D43F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Рівень </w:t>
            </w:r>
            <w:r w:rsidR="002E7D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зменшення скарг мешканців</w:t>
            </w:r>
          </w:p>
        </w:tc>
      </w:tr>
      <w:tr w:rsidR="00845D9B" w:rsidRPr="004761A9" w14:paraId="337193FF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3D313BF5" w14:textId="77777777" w:rsidR="00845D9B" w:rsidRPr="004761A9" w:rsidRDefault="00845D9B" w:rsidP="00D43F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24D5E864" w14:textId="77777777" w:rsidR="00845D9B" w:rsidRPr="004761A9" w:rsidRDefault="00845D9B" w:rsidP="00D43FD8">
            <w:pPr>
              <w:ind w:left="25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3D411B9F" w14:textId="187B7F08" w:rsidR="00845D9B" w:rsidRPr="004761A9" w:rsidRDefault="00845D9B" w:rsidP="008E11C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Відновлення комунікаційних систем (водопостачання, теплопостачання)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05CD6DB2" w14:textId="42296023" w:rsidR="00845D9B" w:rsidRPr="004761A9" w:rsidRDefault="00845D9B" w:rsidP="00D43F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283C3EEC" w14:textId="77777777" w:rsidR="00845D9B" w:rsidRPr="004761A9" w:rsidRDefault="00845D9B" w:rsidP="00D43F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Шахтарське</w:t>
            </w:r>
          </w:p>
          <w:p w14:paraId="34F5EB5B" w14:textId="2A46A85F" w:rsidR="00845D9B" w:rsidRPr="004761A9" w:rsidRDefault="00845D9B" w:rsidP="00D43F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МЖКП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5952C38B" w14:textId="3A876100" w:rsidR="00845D9B" w:rsidRPr="004761A9" w:rsidRDefault="00845D9B" w:rsidP="008E11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2B0D13E3" w14:textId="77777777" w:rsidR="00845D9B" w:rsidRPr="004761A9" w:rsidRDefault="00845D9B" w:rsidP="00D43F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Швидкість відновлення комунікацій.  </w:t>
            </w:r>
          </w:p>
          <w:p w14:paraId="548A4DDD" w14:textId="22975107" w:rsidR="00845D9B" w:rsidRDefault="00845D9B" w:rsidP="00D43F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Надійність комунікаці</w:t>
            </w:r>
            <w:r w:rsidR="002E7D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йних систем</w:t>
            </w:r>
          </w:p>
          <w:p w14:paraId="3D125E24" w14:textId="77777777" w:rsidR="00E756F3" w:rsidRDefault="00E756F3" w:rsidP="00D43F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724A242" w14:textId="58D9F82B" w:rsidR="00E756F3" w:rsidRPr="004761A9" w:rsidRDefault="00E756F3" w:rsidP="00D43F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43FD8" w:rsidRPr="004761A9" w14:paraId="0047F768" w14:textId="77777777" w:rsidTr="00CA7E4B">
        <w:trPr>
          <w:trHeight w:val="300"/>
        </w:trPr>
        <w:tc>
          <w:tcPr>
            <w:tcW w:w="15389" w:type="dxa"/>
            <w:gridSpan w:val="7"/>
            <w:tcMar>
              <w:left w:w="105" w:type="dxa"/>
              <w:right w:w="105" w:type="dxa"/>
            </w:tcMar>
            <w:vAlign w:val="center"/>
          </w:tcPr>
          <w:p w14:paraId="4E111463" w14:textId="129587A8" w:rsidR="00D43FD8" w:rsidRPr="004761A9" w:rsidRDefault="00D43FD8" w:rsidP="00D43FD8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Надання послуг з поводження з побутовими відходами</w:t>
            </w:r>
          </w:p>
        </w:tc>
      </w:tr>
      <w:tr w:rsidR="00D43FD8" w:rsidRPr="004761A9" w14:paraId="04A5B277" w14:textId="77777777" w:rsidTr="00CA7E4B">
        <w:trPr>
          <w:trHeight w:val="300"/>
        </w:trPr>
        <w:tc>
          <w:tcPr>
            <w:tcW w:w="15389" w:type="dxa"/>
            <w:gridSpan w:val="7"/>
            <w:tcMar>
              <w:left w:w="105" w:type="dxa"/>
              <w:right w:w="105" w:type="dxa"/>
            </w:tcMar>
            <w:vAlign w:val="center"/>
          </w:tcPr>
          <w:p w14:paraId="4303E93B" w14:textId="04F7E64C" w:rsidR="00D43FD8" w:rsidRPr="004761A9" w:rsidRDefault="00D43FD8" w:rsidP="00D43FD8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Перелік надавачів послуги та об’єктів, які забезпечують життєдіяльність:</w:t>
            </w:r>
            <w:r w:rsidR="008E11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ТОВ "</w:t>
            </w:r>
            <w:proofErr w:type="spellStart"/>
            <w:r w:rsidR="008E11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ВостокАгроІнвест</w:t>
            </w:r>
            <w:proofErr w:type="spellEnd"/>
            <w:r w:rsidR="008E11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", т</w:t>
            </w: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ип власності – приватна, 51400, Дніпропетровська обл.,</w:t>
            </w:r>
            <w:r w:rsidR="008E11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</w:t>
            </w: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м. Павлоград, вул. Степового Фронту, буд. 135</w:t>
            </w:r>
          </w:p>
          <w:p w14:paraId="081765B6" w14:textId="77777777" w:rsidR="00D43FD8" w:rsidRPr="004761A9" w:rsidRDefault="00D43FD8" w:rsidP="00D43FD8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45D9B" w:rsidRPr="004761A9" w14:paraId="7A1A76B6" w14:textId="77777777" w:rsidTr="00FF07D2">
        <w:trPr>
          <w:trHeight w:val="45"/>
        </w:trPr>
        <w:tc>
          <w:tcPr>
            <w:tcW w:w="1977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63BC2D4F" w14:textId="7932EDCA" w:rsidR="00845D9B" w:rsidRPr="004761A9" w:rsidRDefault="003118A6" w:rsidP="00FF0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Підвищення стійкості надання послуги</w:t>
            </w:r>
            <w:r w:rsidR="009B36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B3640" w:rsidRPr="009B3640">
              <w:rPr>
                <w:rFonts w:ascii="Times New Roman" w:eastAsia="Times New Roman" w:hAnsi="Times New Roman" w:cs="Times New Roman"/>
                <w:sz w:val="20"/>
                <w:szCs w:val="20"/>
              </w:rPr>
              <w:t>з поводження з побутовими відходами</w:t>
            </w: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781DCF5B" w14:textId="77777777" w:rsidR="00845D9B" w:rsidRPr="004761A9" w:rsidRDefault="00845D9B" w:rsidP="00D43F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Зростання витрат на утилізацію та вивезення відходів через нерегулярність послуг.</w:t>
            </w:r>
          </w:p>
          <w:p w14:paraId="2A30128A" w14:textId="0BFF6AEB" w:rsidR="00845D9B" w:rsidRPr="004761A9" w:rsidRDefault="00845D9B" w:rsidP="00D43F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Ризик займання несанкціонованих звалищ, що створює загрозу </w:t>
            </w:r>
            <w:r w:rsidR="008E11CF">
              <w:rPr>
                <w:rFonts w:ascii="Times New Roman" w:eastAsia="Times New Roman" w:hAnsi="Times New Roman" w:cs="Times New Roman"/>
                <w:sz w:val="20"/>
                <w:szCs w:val="20"/>
              </w:rPr>
              <w:t>для життя та здоров'я мешканців</w:t>
            </w:r>
          </w:p>
        </w:tc>
        <w:tc>
          <w:tcPr>
            <w:tcW w:w="11569" w:type="dxa"/>
            <w:gridSpan w:val="5"/>
            <w:tcMar>
              <w:left w:w="105" w:type="dxa"/>
              <w:right w:w="105" w:type="dxa"/>
            </w:tcMar>
            <w:vAlign w:val="center"/>
          </w:tcPr>
          <w:p w14:paraId="23FE9EAF" w14:textId="446DBD0E" w:rsidR="00845D9B" w:rsidRPr="00F16166" w:rsidRDefault="00845D9B" w:rsidP="00D43FD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1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Заходи запобігання</w:t>
            </w:r>
          </w:p>
        </w:tc>
      </w:tr>
      <w:tr w:rsidR="00845D9B" w:rsidRPr="004761A9" w14:paraId="6669C347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648FDDD5" w14:textId="77777777" w:rsidR="00845D9B" w:rsidRPr="004761A9" w:rsidRDefault="00845D9B" w:rsidP="00D43F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7E3E2D89" w14:textId="77777777" w:rsidR="00845D9B" w:rsidRPr="004761A9" w:rsidRDefault="00845D9B" w:rsidP="00D43F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3265D5F5" w14:textId="2A62BAE9" w:rsidR="00845D9B" w:rsidRPr="004761A9" w:rsidRDefault="00845D9B" w:rsidP="00D43F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Створення роздільних пунктів збору відходів для зме</w:t>
            </w:r>
            <w:r w:rsidR="008E11CF">
              <w:rPr>
                <w:rFonts w:ascii="Times New Roman" w:eastAsia="Times New Roman" w:hAnsi="Times New Roman" w:cs="Times New Roman"/>
                <w:sz w:val="20"/>
                <w:szCs w:val="20"/>
              </w:rPr>
              <w:t>ншення навантаження на полігони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07CDF525" w14:textId="51574175" w:rsidR="00845D9B" w:rsidRPr="004761A9" w:rsidRDefault="00845D9B" w:rsidP="00D43F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Постійно 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03423774" w14:textId="1B77074A" w:rsidR="00845D9B" w:rsidRPr="004761A9" w:rsidRDefault="00845D9B" w:rsidP="00D43F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ТОВ "</w:t>
            </w:r>
            <w:proofErr w:type="spellStart"/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ВостокАгроІнвест</w:t>
            </w:r>
            <w:proofErr w:type="spellEnd"/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1E561AA9" w14:textId="53C818FB" w:rsidR="00845D9B" w:rsidRPr="004761A9" w:rsidRDefault="00845D9B" w:rsidP="008E11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2496D961" w14:textId="77777777" w:rsidR="00845D9B" w:rsidRPr="004761A9" w:rsidRDefault="00845D9B" w:rsidP="00D43F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Обсяг роздільного збору відходів.  </w:t>
            </w:r>
          </w:p>
          <w:p w14:paraId="68497DBE" w14:textId="4A279378" w:rsidR="00845D9B" w:rsidRPr="004761A9" w:rsidRDefault="00845D9B" w:rsidP="00D43F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Рівень </w:t>
            </w:r>
            <w:r w:rsidR="002E7D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зменшення відходів на полігонах</w:t>
            </w:r>
          </w:p>
        </w:tc>
      </w:tr>
      <w:tr w:rsidR="00845D9B" w:rsidRPr="004761A9" w14:paraId="27620FE1" w14:textId="77777777" w:rsidTr="00FF07D2">
        <w:trPr>
          <w:trHeight w:val="58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64492DD5" w14:textId="77777777" w:rsidR="00845D9B" w:rsidRPr="004761A9" w:rsidRDefault="00845D9B" w:rsidP="00D43FD8"/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66703F2F" w14:textId="77777777" w:rsidR="00845D9B" w:rsidRPr="004761A9" w:rsidRDefault="00845D9B" w:rsidP="00D43FD8">
            <w:pPr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7B34E31C" w14:textId="033C86AA" w:rsidR="00845D9B" w:rsidRPr="004761A9" w:rsidRDefault="00845D9B" w:rsidP="00D43F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Організація навчальних </w:t>
            </w: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кампаній для населення з пра</w:t>
            </w:r>
            <w:r w:rsidR="008E11CF">
              <w:rPr>
                <w:rFonts w:ascii="Times New Roman" w:eastAsia="Times New Roman" w:hAnsi="Times New Roman" w:cs="Times New Roman"/>
                <w:sz w:val="20"/>
                <w:szCs w:val="20"/>
              </w:rPr>
              <w:t>вильного поводження з відходами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36F99EBC" w14:textId="5F2CA17D" w:rsidR="00845D9B" w:rsidRPr="004761A9" w:rsidRDefault="00845D9B" w:rsidP="00D43F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Постійно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214B6BFD" w14:textId="1BAF13B2" w:rsidR="00845D9B" w:rsidRPr="004761A9" w:rsidRDefault="00845D9B" w:rsidP="00D43F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Виконавчий комітет 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657A8CA5" w14:textId="4406CBE0" w:rsidR="00845D9B" w:rsidRPr="004761A9" w:rsidRDefault="00845D9B" w:rsidP="008E11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Кошти місцевого 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бюджету та інші, не 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0DE283D3" w14:textId="77777777" w:rsidR="00845D9B" w:rsidRPr="004761A9" w:rsidRDefault="00845D9B" w:rsidP="00D43F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Частота проведення 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навчальних кампаній.  </w:t>
            </w:r>
          </w:p>
          <w:p w14:paraId="29727793" w14:textId="25C4C8CB" w:rsidR="00845D9B" w:rsidRPr="004761A9" w:rsidRDefault="002E7D38" w:rsidP="00D43F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Рівень обізнаності населення</w:t>
            </w:r>
          </w:p>
        </w:tc>
      </w:tr>
      <w:tr w:rsidR="00845D9B" w:rsidRPr="004761A9" w14:paraId="7E9C248F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439674B6" w14:textId="3D013C2F" w:rsidR="00845D9B" w:rsidRPr="004761A9" w:rsidRDefault="00845D9B" w:rsidP="00D43F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66691DDB" w14:textId="77777777" w:rsidR="00845D9B" w:rsidRPr="004761A9" w:rsidRDefault="00845D9B" w:rsidP="00D43F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Збільшення витрат на ліквідацію несанкціонованих сміттєзвалищ.</w:t>
            </w:r>
          </w:p>
          <w:p w14:paraId="0AF813F0" w14:textId="77777777" w:rsidR="00845D9B" w:rsidRPr="004761A9" w:rsidRDefault="00845D9B" w:rsidP="00D43F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Ускладнення роботи аварійних служб через блокування під’їзних шляхів побутовими відходами.</w:t>
            </w:r>
          </w:p>
          <w:p w14:paraId="6A21855F" w14:textId="77777777" w:rsidR="00845D9B" w:rsidRPr="004761A9" w:rsidRDefault="00845D9B" w:rsidP="00D43F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Погіршення якості життя через забруднення повітря, води та ґрунтів.</w:t>
            </w:r>
          </w:p>
          <w:p w14:paraId="1BB13BDF" w14:textId="6760A280" w:rsidR="00845D9B" w:rsidRPr="004761A9" w:rsidRDefault="00845D9B" w:rsidP="00D43F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Зростання захворюваності серед населення через </w:t>
            </w:r>
            <w:r w:rsidR="008E11CF">
              <w:rPr>
                <w:rFonts w:ascii="Times New Roman" w:eastAsia="Times New Roman" w:hAnsi="Times New Roman" w:cs="Times New Roman"/>
                <w:sz w:val="20"/>
                <w:szCs w:val="20"/>
              </w:rPr>
              <w:t>погіршення екологічної ситуації</w:t>
            </w:r>
          </w:p>
        </w:tc>
        <w:tc>
          <w:tcPr>
            <w:tcW w:w="11569" w:type="dxa"/>
            <w:gridSpan w:val="5"/>
            <w:tcMar>
              <w:left w:w="105" w:type="dxa"/>
              <w:right w:w="105" w:type="dxa"/>
            </w:tcMar>
            <w:vAlign w:val="center"/>
          </w:tcPr>
          <w:p w14:paraId="4905CD27" w14:textId="736EAC1D" w:rsidR="00845D9B" w:rsidRPr="00F16166" w:rsidRDefault="00845D9B" w:rsidP="00D43FD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166">
              <w:rPr>
                <w:rFonts w:ascii="Times New Roman" w:hAnsi="Times New Roman" w:cs="Times New Roman"/>
                <w:b/>
                <w:sz w:val="20"/>
                <w:szCs w:val="20"/>
              </w:rPr>
              <w:t>Заходи пом’якшення</w:t>
            </w:r>
          </w:p>
        </w:tc>
      </w:tr>
      <w:tr w:rsidR="00845D9B" w:rsidRPr="004761A9" w14:paraId="4FB39652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0274A307" w14:textId="77777777" w:rsidR="00845D9B" w:rsidRPr="004761A9" w:rsidRDefault="00845D9B" w:rsidP="00D43F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4F9EE3C3" w14:textId="77777777" w:rsidR="00845D9B" w:rsidRPr="004761A9" w:rsidRDefault="00845D9B" w:rsidP="00D43F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1D948DBB" w14:textId="7D3C7BDE" w:rsidR="00845D9B" w:rsidRPr="004761A9" w:rsidRDefault="00845D9B" w:rsidP="008E11C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Забезпечення альтернативних маршрутів вивезення відходів у разі перекриття основних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670DF9E6" w14:textId="68F7889E" w:rsidR="00845D9B" w:rsidRPr="004761A9" w:rsidRDefault="00845D9B" w:rsidP="00D43F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1E38EAE3" w14:textId="7B410291" w:rsidR="00845D9B" w:rsidRPr="004761A9" w:rsidRDefault="00845D9B" w:rsidP="00D43F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ТОВ "</w:t>
            </w:r>
            <w:proofErr w:type="spellStart"/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ВостокАгроІнвест</w:t>
            </w:r>
            <w:proofErr w:type="spellEnd"/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0897C363" w14:textId="19DEA410" w:rsidR="00845D9B" w:rsidRPr="004761A9" w:rsidRDefault="00845D9B" w:rsidP="008E11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5EEA248F" w14:textId="77777777" w:rsidR="00845D9B" w:rsidRPr="004761A9" w:rsidRDefault="00845D9B" w:rsidP="00D43F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Доступність альтернативних маршрутів.  </w:t>
            </w:r>
          </w:p>
          <w:p w14:paraId="412F53EE" w14:textId="093793BA" w:rsidR="00845D9B" w:rsidRPr="004761A9" w:rsidRDefault="002E7D38" w:rsidP="00D43F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Час простою сміттєвозів</w:t>
            </w:r>
          </w:p>
        </w:tc>
      </w:tr>
      <w:tr w:rsidR="00845D9B" w:rsidRPr="004761A9" w14:paraId="55084E12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47338885" w14:textId="77777777" w:rsidR="00845D9B" w:rsidRPr="004761A9" w:rsidRDefault="00845D9B" w:rsidP="00D43F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1F0938D9" w14:textId="77777777" w:rsidR="00845D9B" w:rsidRPr="004761A9" w:rsidRDefault="00845D9B" w:rsidP="00D43F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3FD6B134" w14:textId="183A9123" w:rsidR="00845D9B" w:rsidRPr="004761A9" w:rsidRDefault="00845D9B" w:rsidP="00D43F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Організація тимчасових полігонів</w:t>
            </w:r>
            <w:r w:rsidR="008E11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відходів у кризових умовах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2A58DF99" w14:textId="3CC6A2DA" w:rsidR="00845D9B" w:rsidRPr="004761A9" w:rsidRDefault="00845D9B" w:rsidP="00D43F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2E86C3E7" w14:textId="77AF5633" w:rsidR="00845D9B" w:rsidRPr="004761A9" w:rsidRDefault="00845D9B" w:rsidP="00D43F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Управління комунального господарства та майна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03164E29" w14:textId="0D48C412" w:rsidR="00845D9B" w:rsidRPr="004761A9" w:rsidRDefault="00845D9B" w:rsidP="008E11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2F70F09A" w14:textId="77777777" w:rsidR="00845D9B" w:rsidRPr="004761A9" w:rsidRDefault="00845D9B" w:rsidP="00D43F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Швидкість розгортання тимчасових полігонів.  </w:t>
            </w:r>
          </w:p>
          <w:p w14:paraId="09C13B30" w14:textId="6DD34688" w:rsidR="00845D9B" w:rsidRPr="004761A9" w:rsidRDefault="00845D9B" w:rsidP="00D43F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Рівень утиліз</w:t>
            </w:r>
            <w:r w:rsidR="002E7D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ації відходів у кризових умовах</w:t>
            </w:r>
          </w:p>
        </w:tc>
      </w:tr>
      <w:tr w:rsidR="00845D9B" w:rsidRPr="004761A9" w14:paraId="5388DE97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41F513FF" w14:textId="77777777" w:rsidR="00845D9B" w:rsidRPr="004761A9" w:rsidRDefault="00845D9B" w:rsidP="00D43F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720D0842" w14:textId="77777777" w:rsidR="00845D9B" w:rsidRPr="004761A9" w:rsidRDefault="00845D9B" w:rsidP="00D43FD8">
            <w:pPr>
              <w:ind w:left="25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7902B805" w14:textId="7C0F97B9" w:rsidR="00845D9B" w:rsidRPr="004761A9" w:rsidRDefault="00845D9B" w:rsidP="008E11C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Поновлення роботи </w:t>
            </w:r>
            <w:proofErr w:type="spellStart"/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сміттєперевізників</w:t>
            </w:r>
            <w:proofErr w:type="spellEnd"/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785A9551" w14:textId="5EA3896D" w:rsidR="00845D9B" w:rsidRPr="004761A9" w:rsidRDefault="00845D9B" w:rsidP="00D43F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461F4E38" w14:textId="4F3B3A03" w:rsidR="00845D9B" w:rsidRPr="004761A9" w:rsidRDefault="00845D9B" w:rsidP="00D43F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ТОВ "</w:t>
            </w:r>
            <w:proofErr w:type="spellStart"/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ВостокАгроІнвест</w:t>
            </w:r>
            <w:proofErr w:type="spellEnd"/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3A0895AF" w14:textId="3B969A3D" w:rsidR="00845D9B" w:rsidRPr="004761A9" w:rsidRDefault="00845D9B" w:rsidP="008E11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09256246" w14:textId="1A1D95FC" w:rsidR="00845D9B" w:rsidRPr="004761A9" w:rsidRDefault="00845D9B" w:rsidP="00D43F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Швидкість відновлення графік</w:t>
            </w:r>
            <w:r w:rsidR="008E11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вивезення.  </w:t>
            </w:r>
          </w:p>
          <w:p w14:paraId="76631E28" w14:textId="5ED754FE" w:rsidR="00845D9B" w:rsidRPr="004761A9" w:rsidRDefault="00845D9B" w:rsidP="00D43F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="00D44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івень зменшення скарг населення</w:t>
            </w:r>
          </w:p>
        </w:tc>
      </w:tr>
      <w:tr w:rsidR="00D43FD8" w:rsidRPr="004761A9" w14:paraId="2F603B59" w14:textId="77777777" w:rsidTr="00CA7E4B">
        <w:trPr>
          <w:trHeight w:val="300"/>
        </w:trPr>
        <w:tc>
          <w:tcPr>
            <w:tcW w:w="15389" w:type="dxa"/>
            <w:gridSpan w:val="7"/>
            <w:tcMar>
              <w:left w:w="105" w:type="dxa"/>
              <w:right w:w="105" w:type="dxa"/>
            </w:tcMar>
            <w:vAlign w:val="center"/>
          </w:tcPr>
          <w:p w14:paraId="0D1D12A0" w14:textId="42ADEA74" w:rsidR="00D43FD8" w:rsidRPr="004761A9" w:rsidRDefault="00D43FD8" w:rsidP="00D43FD8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Благоустрій та розвиток територій</w:t>
            </w:r>
          </w:p>
        </w:tc>
      </w:tr>
      <w:tr w:rsidR="00D43FD8" w:rsidRPr="004761A9" w14:paraId="0E0D0946" w14:textId="77777777" w:rsidTr="00CA7E4B">
        <w:trPr>
          <w:trHeight w:val="300"/>
        </w:trPr>
        <w:tc>
          <w:tcPr>
            <w:tcW w:w="15389" w:type="dxa"/>
            <w:gridSpan w:val="7"/>
            <w:tcMar>
              <w:left w:w="105" w:type="dxa"/>
              <w:right w:w="105" w:type="dxa"/>
            </w:tcMar>
            <w:vAlign w:val="center"/>
          </w:tcPr>
          <w:p w14:paraId="4034232E" w14:textId="77777777" w:rsidR="00D43FD8" w:rsidRPr="004761A9" w:rsidRDefault="00D43FD8" w:rsidP="00D43FD8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Перелік надавачів послуги та об’єктів, які забезпечують життєдіяльність:</w:t>
            </w: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AE997E5" w14:textId="4003C51B" w:rsidR="00D43FD8" w:rsidRPr="004761A9" w:rsidRDefault="00D43FD8" w:rsidP="00D43FD8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Комунальне підприємство "ТЕРРА-НОВА", 52803, Дніпропетровська область, Синельниківський район, м. Шахтарське, вул. Захисників України, буд. 1</w:t>
            </w:r>
          </w:p>
          <w:p w14:paraId="60ECCF0D" w14:textId="53A24E49" w:rsidR="00D43FD8" w:rsidRPr="004761A9" w:rsidRDefault="00D43FD8" w:rsidP="00D43FD8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Шахтарське міське жи</w:t>
            </w:r>
            <w:r w:rsidR="008E11C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тлово-комунальне підприємство, т</w:t>
            </w: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ип власності – комунальна. 52803, Дніпропетровська область, Синельниківський район, м. Шахтарське, вул. Молодіжна, буд. 12</w:t>
            </w:r>
          </w:p>
          <w:p w14:paraId="1E751E03" w14:textId="77777777" w:rsidR="00D43FD8" w:rsidRPr="004761A9" w:rsidRDefault="00D43FD8" w:rsidP="00D43FD8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45D9B" w:rsidRPr="004761A9" w14:paraId="632FC90A" w14:textId="77777777" w:rsidTr="00FF07D2">
        <w:trPr>
          <w:trHeight w:val="45"/>
        </w:trPr>
        <w:tc>
          <w:tcPr>
            <w:tcW w:w="1977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25296E0A" w14:textId="7631161B" w:rsidR="00845D9B" w:rsidRPr="004761A9" w:rsidRDefault="003118A6" w:rsidP="00FF0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Підвищення стійкості надання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послуги</w:t>
            </w:r>
            <w:r w:rsidR="009B36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</w:t>
            </w:r>
            <w:r w:rsidR="009B3640" w:rsidRPr="009B3640">
              <w:rPr>
                <w:rFonts w:ascii="Times New Roman" w:eastAsia="Times New Roman" w:hAnsi="Times New Roman" w:cs="Times New Roman"/>
                <w:sz w:val="20"/>
                <w:szCs w:val="20"/>
              </w:rPr>
              <w:t>лагоустр</w:t>
            </w:r>
            <w:r w:rsidR="009B3640">
              <w:rPr>
                <w:rFonts w:ascii="Times New Roman" w:eastAsia="Times New Roman" w:hAnsi="Times New Roman" w:cs="Times New Roman"/>
                <w:sz w:val="20"/>
                <w:szCs w:val="20"/>
              </w:rPr>
              <w:t>ою</w:t>
            </w:r>
            <w:r w:rsidR="009B3640" w:rsidRPr="009B36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розвит</w:t>
            </w:r>
            <w:r w:rsidR="009B3640">
              <w:rPr>
                <w:rFonts w:ascii="Times New Roman" w:eastAsia="Times New Roman" w:hAnsi="Times New Roman" w:cs="Times New Roman"/>
                <w:sz w:val="20"/>
                <w:szCs w:val="20"/>
              </w:rPr>
              <w:t>ку</w:t>
            </w:r>
            <w:r w:rsidR="009B3640" w:rsidRPr="009B36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територій</w:t>
            </w: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1B2E20C2" w14:textId="77777777" w:rsidR="00845D9B" w:rsidRPr="004761A9" w:rsidRDefault="00845D9B" w:rsidP="00D43F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Зниження інвестиційної </w:t>
            </w: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привабливості громади.</w:t>
            </w:r>
          </w:p>
          <w:p w14:paraId="53AB668D" w14:textId="2CCE436E" w:rsidR="00845D9B" w:rsidRPr="004761A9" w:rsidRDefault="008E11CF" w:rsidP="00D43F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Погіршення умов проживання</w:t>
            </w:r>
            <w:r w:rsidR="00845D9B"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804E3D8" w14:textId="1AEBC411" w:rsidR="00845D9B" w:rsidRPr="004761A9" w:rsidRDefault="00845D9B" w:rsidP="00D43FD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9" w:type="dxa"/>
            <w:gridSpan w:val="5"/>
            <w:tcMar>
              <w:left w:w="105" w:type="dxa"/>
              <w:right w:w="105" w:type="dxa"/>
            </w:tcMar>
            <w:vAlign w:val="center"/>
          </w:tcPr>
          <w:p w14:paraId="60276A8F" w14:textId="64FAE5FD" w:rsidR="00845D9B" w:rsidRPr="00F16166" w:rsidRDefault="00845D9B" w:rsidP="00307D2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1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Заходи запобігання</w:t>
            </w:r>
          </w:p>
        </w:tc>
      </w:tr>
      <w:tr w:rsidR="00845D9B" w:rsidRPr="004761A9" w14:paraId="2D4D0495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3EEF8C09" w14:textId="77777777" w:rsidR="00845D9B" w:rsidRPr="004761A9" w:rsidRDefault="00845D9B" w:rsidP="00307D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06DC1B07" w14:textId="77777777" w:rsidR="00845D9B" w:rsidRPr="004761A9" w:rsidRDefault="00845D9B" w:rsidP="00307D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45058248" w14:textId="7FFD9319" w:rsidR="00845D9B" w:rsidRPr="004761A9" w:rsidRDefault="00845D9B" w:rsidP="008E11C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Створення систем збирання та </w:t>
            </w: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переробки відходів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7F63DA78" w14:textId="7785FAFF" w:rsidR="00845D9B" w:rsidRPr="004761A9" w:rsidRDefault="00845D9B" w:rsidP="00307D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34C13763" w14:textId="69FAF727" w:rsidR="00845D9B" w:rsidRPr="004761A9" w:rsidRDefault="00845D9B" w:rsidP="00307D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ТОВ 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"</w:t>
            </w:r>
            <w:proofErr w:type="spellStart"/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ВостокАгроІнвест</w:t>
            </w:r>
            <w:proofErr w:type="spellEnd"/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7376AC4D" w14:textId="73DAB762" w:rsidR="00845D9B" w:rsidRPr="004761A9" w:rsidRDefault="00845D9B" w:rsidP="00307D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Кошти місцевого 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бюджету та інш</w:t>
            </w:r>
            <w:r w:rsidR="008E11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і, не заборонені законодавством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03F77A5C" w14:textId="77777777" w:rsidR="00845D9B" w:rsidRPr="004761A9" w:rsidRDefault="00845D9B" w:rsidP="00307D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Обсяг переробки відходів.  </w:t>
            </w:r>
          </w:p>
          <w:p w14:paraId="2ABCEFEC" w14:textId="2C380878" w:rsidR="00845D9B" w:rsidRPr="004761A9" w:rsidRDefault="00845D9B" w:rsidP="00307D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Рівень зм</w:t>
            </w:r>
            <w:r w:rsidR="00D44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еншення несанкціонованих звалищ</w:t>
            </w:r>
          </w:p>
        </w:tc>
      </w:tr>
      <w:tr w:rsidR="00845D9B" w:rsidRPr="004761A9" w14:paraId="4AF4227C" w14:textId="77777777" w:rsidTr="00FF07D2">
        <w:trPr>
          <w:trHeight w:val="58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3B405D59" w14:textId="77777777" w:rsidR="00845D9B" w:rsidRPr="004761A9" w:rsidRDefault="00845D9B" w:rsidP="00307D28"/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2F49FB92" w14:textId="77777777" w:rsidR="00845D9B" w:rsidRPr="004761A9" w:rsidRDefault="00845D9B" w:rsidP="00307D28">
            <w:pPr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4444DA85" w14:textId="3E011281" w:rsidR="00845D9B" w:rsidRPr="004761A9" w:rsidRDefault="00845D9B" w:rsidP="008E11C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Проведення регулярного моніторингу стану зелених зон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207FE8ED" w14:textId="75B10396" w:rsidR="00845D9B" w:rsidRPr="004761A9" w:rsidRDefault="00845D9B" w:rsidP="00307D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66177FF2" w14:textId="4A2FB268" w:rsidR="00845D9B" w:rsidRPr="004761A9" w:rsidRDefault="00845D9B" w:rsidP="008E11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"ТЕРРА-НОВА"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2E945B6E" w14:textId="28BA2616" w:rsidR="00845D9B" w:rsidRPr="004761A9" w:rsidRDefault="00845D9B" w:rsidP="008E11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6392B1E3" w14:textId="77777777" w:rsidR="00845D9B" w:rsidRPr="004761A9" w:rsidRDefault="00845D9B" w:rsidP="00307D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Частота перевірок зелених зон.  </w:t>
            </w:r>
          </w:p>
          <w:p w14:paraId="0C844FC0" w14:textId="150C1190" w:rsidR="00845D9B" w:rsidRPr="004761A9" w:rsidRDefault="00D44BB9" w:rsidP="00307D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Рівень деградації зелених зон</w:t>
            </w:r>
          </w:p>
        </w:tc>
      </w:tr>
      <w:tr w:rsidR="00845D9B" w:rsidRPr="004761A9" w14:paraId="542D6511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07FA8732" w14:textId="73477B32" w:rsidR="00845D9B" w:rsidRPr="004761A9" w:rsidRDefault="00845D9B" w:rsidP="00307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651A1A7D" w14:textId="0853DAA9" w:rsidR="00845D9B" w:rsidRPr="004761A9" w:rsidRDefault="00845D9B" w:rsidP="008E11C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Підвищення ризику нещасних випадків через поганий стан територій</w:t>
            </w:r>
          </w:p>
        </w:tc>
        <w:tc>
          <w:tcPr>
            <w:tcW w:w="11569" w:type="dxa"/>
            <w:gridSpan w:val="5"/>
            <w:tcMar>
              <w:left w:w="105" w:type="dxa"/>
              <w:right w:w="105" w:type="dxa"/>
            </w:tcMar>
            <w:vAlign w:val="center"/>
          </w:tcPr>
          <w:p w14:paraId="48CF4F98" w14:textId="184E1B63" w:rsidR="00845D9B" w:rsidRPr="00F16166" w:rsidRDefault="00845D9B" w:rsidP="00307D2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166">
              <w:rPr>
                <w:rFonts w:ascii="Times New Roman" w:hAnsi="Times New Roman" w:cs="Times New Roman"/>
                <w:b/>
                <w:sz w:val="20"/>
                <w:szCs w:val="20"/>
              </w:rPr>
              <w:t>Заходи пом’якшення</w:t>
            </w:r>
          </w:p>
        </w:tc>
      </w:tr>
      <w:tr w:rsidR="00845D9B" w:rsidRPr="004761A9" w14:paraId="6758F3A0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147FFE53" w14:textId="77777777" w:rsidR="00845D9B" w:rsidRPr="004761A9" w:rsidRDefault="00845D9B" w:rsidP="00307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0D4C6ECD" w14:textId="77777777" w:rsidR="00845D9B" w:rsidRPr="004761A9" w:rsidRDefault="00845D9B" w:rsidP="00307D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48436E3D" w14:textId="36B522A2" w:rsidR="00845D9B" w:rsidRPr="004761A9" w:rsidRDefault="00845D9B" w:rsidP="00307D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Відновлення місцевих доріг, тротуарів та</w:t>
            </w:r>
            <w:r w:rsidR="008E11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освітлення після стихійних лих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5DE8E3BD" w14:textId="2224C6EA" w:rsidR="00845D9B" w:rsidRPr="004761A9" w:rsidRDefault="00845D9B" w:rsidP="00307D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4A75B1BC" w14:textId="77EFCD9B" w:rsidR="00845D9B" w:rsidRPr="004761A9" w:rsidRDefault="00845D9B" w:rsidP="00307D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Управління комунального господарства та майна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20305E9A" w14:textId="108FB427" w:rsidR="00845D9B" w:rsidRPr="004761A9" w:rsidRDefault="00845D9B" w:rsidP="00307D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</w:t>
            </w:r>
            <w:r w:rsidR="008E11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і, не заборонені законодавством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7DE2F8A6" w14:textId="77777777" w:rsidR="00845D9B" w:rsidRPr="004761A9" w:rsidRDefault="00845D9B" w:rsidP="00307D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Швидкість відновлення інфраструктури.  </w:t>
            </w:r>
          </w:p>
          <w:p w14:paraId="7AAA0399" w14:textId="2B96B667" w:rsidR="00845D9B" w:rsidRPr="004761A9" w:rsidRDefault="00D44BB9" w:rsidP="00307D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Рівень травматизму на дорогах</w:t>
            </w:r>
          </w:p>
        </w:tc>
      </w:tr>
      <w:tr w:rsidR="00845D9B" w:rsidRPr="004761A9" w14:paraId="42100E0A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6C8B17C3" w14:textId="77777777" w:rsidR="00845D9B" w:rsidRPr="004761A9" w:rsidRDefault="00845D9B" w:rsidP="00307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2F1B84D5" w14:textId="77777777" w:rsidR="00845D9B" w:rsidRPr="004761A9" w:rsidRDefault="00845D9B" w:rsidP="00307D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4DC3B5EC" w14:textId="5DFE669C" w:rsidR="00845D9B" w:rsidRPr="004761A9" w:rsidRDefault="00845D9B" w:rsidP="008E11C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Організація волонтерських акцій для благоустрою громади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6826F0B4" w14:textId="0059EBE8" w:rsidR="00845D9B" w:rsidRPr="004761A9" w:rsidRDefault="00845D9B" w:rsidP="00307D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38ED1EA7" w14:textId="53C9F223" w:rsidR="00845D9B" w:rsidRPr="004761A9" w:rsidRDefault="00845D9B" w:rsidP="00307D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Громадські організації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7BBDD0C5" w14:textId="3DF4E148" w:rsidR="00845D9B" w:rsidRPr="004761A9" w:rsidRDefault="00845D9B" w:rsidP="00307D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Інші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1884A22F" w14:textId="77777777" w:rsidR="00845D9B" w:rsidRPr="004761A9" w:rsidRDefault="00845D9B" w:rsidP="00307D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Частота проведення волонтерських акцій.  </w:t>
            </w:r>
          </w:p>
          <w:p w14:paraId="3BFF092E" w14:textId="69D89AD8" w:rsidR="00845D9B" w:rsidRPr="004761A9" w:rsidRDefault="00D44BB9" w:rsidP="00307D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Кількість залучених волонтерів</w:t>
            </w:r>
          </w:p>
        </w:tc>
      </w:tr>
      <w:tr w:rsidR="00845D9B" w:rsidRPr="004761A9" w14:paraId="0E725267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3F235B3C" w14:textId="715A4BE4" w:rsidR="00845D9B" w:rsidRPr="004761A9" w:rsidRDefault="00845D9B" w:rsidP="00307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4A6FF074" w14:textId="13F82F82" w:rsidR="00845D9B" w:rsidRPr="004761A9" w:rsidRDefault="00845D9B" w:rsidP="008E11C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Руйнування громадських зон, парків, доріг</w:t>
            </w:r>
          </w:p>
        </w:tc>
        <w:tc>
          <w:tcPr>
            <w:tcW w:w="11569" w:type="dxa"/>
            <w:gridSpan w:val="5"/>
            <w:tcMar>
              <w:left w:w="105" w:type="dxa"/>
              <w:right w:w="105" w:type="dxa"/>
            </w:tcMar>
            <w:vAlign w:val="center"/>
          </w:tcPr>
          <w:p w14:paraId="26726AA7" w14:textId="301E5520" w:rsidR="00845D9B" w:rsidRPr="00F16166" w:rsidRDefault="00845D9B" w:rsidP="00307D2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166">
              <w:rPr>
                <w:rFonts w:ascii="Times New Roman" w:hAnsi="Times New Roman" w:cs="Times New Roman"/>
                <w:b/>
                <w:sz w:val="20"/>
                <w:szCs w:val="20"/>
              </w:rPr>
              <w:t>Заходи з відновлення</w:t>
            </w:r>
          </w:p>
        </w:tc>
      </w:tr>
      <w:tr w:rsidR="00845D9B" w:rsidRPr="004761A9" w14:paraId="6BB54FCC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4FC3B15B" w14:textId="77777777" w:rsidR="00845D9B" w:rsidRPr="004761A9" w:rsidRDefault="00845D9B" w:rsidP="00307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2177C22F" w14:textId="77777777" w:rsidR="00845D9B" w:rsidRPr="004761A9" w:rsidRDefault="00845D9B" w:rsidP="00307D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0A613B8D" w14:textId="5C1B1D0F" w:rsidR="00845D9B" w:rsidRPr="004761A9" w:rsidRDefault="00845D9B" w:rsidP="00307D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Реконстр</w:t>
            </w:r>
            <w:r w:rsidR="008E11CF">
              <w:rPr>
                <w:rFonts w:ascii="Times New Roman" w:eastAsia="Times New Roman" w:hAnsi="Times New Roman" w:cs="Times New Roman"/>
                <w:sz w:val="20"/>
                <w:szCs w:val="20"/>
              </w:rPr>
              <w:t>укція парків та зон відпочинку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4F3645B9" w14:textId="32876F03" w:rsidR="00845D9B" w:rsidRPr="004761A9" w:rsidRDefault="00845D9B" w:rsidP="00307D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701D9834" w14:textId="10BA8602" w:rsidR="00845D9B" w:rsidRPr="004761A9" w:rsidRDefault="00845D9B" w:rsidP="00307D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3A650677" w14:textId="16B23950" w:rsidR="00845D9B" w:rsidRPr="004761A9" w:rsidRDefault="00845D9B" w:rsidP="008E11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2DD5B693" w14:textId="77777777" w:rsidR="00845D9B" w:rsidRPr="004761A9" w:rsidRDefault="00845D9B" w:rsidP="00307D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Швидкість відновлення зон відпочинку.  </w:t>
            </w:r>
          </w:p>
          <w:p w14:paraId="50B5DB92" w14:textId="1D7BD4A6" w:rsidR="00845D9B" w:rsidRPr="004761A9" w:rsidRDefault="00D44BB9" w:rsidP="00307D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Відвідуваність парків</w:t>
            </w:r>
          </w:p>
        </w:tc>
      </w:tr>
      <w:tr w:rsidR="00845D9B" w:rsidRPr="004761A9" w14:paraId="0E4569BA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52CFE2B4" w14:textId="77777777" w:rsidR="00845D9B" w:rsidRPr="004761A9" w:rsidRDefault="00845D9B" w:rsidP="00307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0C38F074" w14:textId="77777777" w:rsidR="00845D9B" w:rsidRPr="004761A9" w:rsidRDefault="00845D9B" w:rsidP="00307D28">
            <w:pPr>
              <w:ind w:left="25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7F6D5C8A" w14:textId="28E54110" w:rsidR="00845D9B" w:rsidRPr="004761A9" w:rsidRDefault="00845D9B" w:rsidP="00307D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місцевої інфраструктури післ</w:t>
            </w:r>
            <w:r w:rsidR="008E11CF">
              <w:rPr>
                <w:rFonts w:ascii="Times New Roman" w:eastAsia="Times New Roman" w:hAnsi="Times New Roman" w:cs="Times New Roman"/>
                <w:sz w:val="20"/>
                <w:szCs w:val="20"/>
              </w:rPr>
              <w:t>я руйнувань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21842880" w14:textId="230A3F6D" w:rsidR="00845D9B" w:rsidRPr="004761A9" w:rsidRDefault="00845D9B" w:rsidP="008E11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</w:t>
            </w:r>
            <w:r w:rsidR="008E11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66126E78" w14:textId="231AF5B0" w:rsidR="00845D9B" w:rsidRPr="004761A9" w:rsidRDefault="00845D9B" w:rsidP="00307D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6C24E5BB" w14:textId="73FEF2B7" w:rsidR="00845D9B" w:rsidRPr="004761A9" w:rsidRDefault="00845D9B" w:rsidP="008E11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0C90E25E" w14:textId="77777777" w:rsidR="00845D9B" w:rsidRPr="004761A9" w:rsidRDefault="00845D9B" w:rsidP="00307D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Швидкість відновлення інфраструктури.  </w:t>
            </w:r>
          </w:p>
          <w:p w14:paraId="5E8E259A" w14:textId="490A6935" w:rsidR="00845D9B" w:rsidRPr="004761A9" w:rsidRDefault="00845D9B" w:rsidP="00307D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Рівень скар</w:t>
            </w:r>
            <w:r w:rsidR="00D44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 на стан доріг</w:t>
            </w:r>
          </w:p>
        </w:tc>
      </w:tr>
      <w:tr w:rsidR="00845D9B" w:rsidRPr="004761A9" w14:paraId="1A9CE681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5096A51F" w14:textId="77777777" w:rsidR="00845D9B" w:rsidRPr="004761A9" w:rsidRDefault="00845D9B" w:rsidP="00307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3E498083" w14:textId="77777777" w:rsidR="00845D9B" w:rsidRPr="004761A9" w:rsidRDefault="00845D9B" w:rsidP="00307D28">
            <w:pPr>
              <w:ind w:left="25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24D3EACC" w14:textId="7087EE9B" w:rsidR="00845D9B" w:rsidRPr="004761A9" w:rsidRDefault="00845D9B" w:rsidP="00307D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 підйомника для будівельних та висотних робіт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70E35957" w14:textId="6DF270B7" w:rsidR="00845D9B" w:rsidRPr="004761A9" w:rsidRDefault="00845D9B" w:rsidP="00307D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2025 рік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5CE75883" w14:textId="5B2D7B3E" w:rsidR="00845D9B" w:rsidRPr="00306175" w:rsidRDefault="00845D9B" w:rsidP="00307D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VNG I</w:t>
            </w:r>
            <w:r w:rsidRPr="003061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nternational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323B87CF" w14:textId="2A51B594" w:rsidR="00845D9B" w:rsidRPr="00306175" w:rsidRDefault="00845D9B" w:rsidP="00307D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</w:t>
            </w:r>
            <w:r>
              <w:t xml:space="preserve"> </w:t>
            </w:r>
            <w:r w:rsidRPr="003061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VNG </w:t>
            </w:r>
            <w:proofErr w:type="spellStart"/>
            <w:r w:rsidRPr="0030617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International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30D5F175" w14:textId="289B1F6C" w:rsidR="00845D9B" w:rsidRPr="004761A9" w:rsidRDefault="00845D9B" w:rsidP="00307D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Робота обладнання під час стихійних лих</w:t>
            </w:r>
          </w:p>
        </w:tc>
      </w:tr>
      <w:tr w:rsidR="00307D28" w:rsidRPr="004761A9" w14:paraId="61B0B92C" w14:textId="77777777" w:rsidTr="00CA7E4B">
        <w:trPr>
          <w:trHeight w:val="300"/>
        </w:trPr>
        <w:tc>
          <w:tcPr>
            <w:tcW w:w="15389" w:type="dxa"/>
            <w:gridSpan w:val="7"/>
            <w:tcMar>
              <w:left w:w="105" w:type="dxa"/>
              <w:right w:w="105" w:type="dxa"/>
            </w:tcMar>
            <w:vAlign w:val="center"/>
          </w:tcPr>
          <w:p w14:paraId="3402923B" w14:textId="2A234DC8" w:rsidR="00307D28" w:rsidRPr="004761A9" w:rsidRDefault="00307D28" w:rsidP="00307D28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Доступ до Інтернету та телекомунікаційні послуги</w:t>
            </w:r>
          </w:p>
        </w:tc>
      </w:tr>
      <w:tr w:rsidR="00307D28" w:rsidRPr="004761A9" w14:paraId="0A833A4E" w14:textId="77777777" w:rsidTr="00CA7E4B">
        <w:trPr>
          <w:trHeight w:val="300"/>
        </w:trPr>
        <w:tc>
          <w:tcPr>
            <w:tcW w:w="15389" w:type="dxa"/>
            <w:gridSpan w:val="7"/>
            <w:tcMar>
              <w:left w:w="105" w:type="dxa"/>
              <w:right w:w="105" w:type="dxa"/>
            </w:tcMar>
            <w:vAlign w:val="center"/>
          </w:tcPr>
          <w:p w14:paraId="22393ABE" w14:textId="77777777" w:rsidR="00307D28" w:rsidRPr="004761A9" w:rsidRDefault="00307D28" w:rsidP="00307D28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Перелік надавачів послуги та об’єктів, які забезпечують життєдіяльність:</w:t>
            </w: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3BCC1B9" w14:textId="055E25EB" w:rsidR="00307D28" w:rsidRPr="004761A9" w:rsidRDefault="00307D28" w:rsidP="00307D28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Приватна телерадіокомпанія "Візит", </w:t>
            </w:r>
            <w:r w:rsidR="00B24F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</w:t>
            </w: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ип власності – приватне підприємство, 52801, Дніпропетровська область, Синельниківський район, м. Шахтарське, вул. Незалежності, буд.1</w:t>
            </w:r>
          </w:p>
          <w:p w14:paraId="6B572DC1" w14:textId="77777777" w:rsidR="00307D28" w:rsidRPr="004761A9" w:rsidRDefault="00307D28" w:rsidP="00307D28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45D9B" w:rsidRPr="004761A9" w14:paraId="4EF7404F" w14:textId="77777777" w:rsidTr="00FF07D2">
        <w:trPr>
          <w:trHeight w:val="45"/>
        </w:trPr>
        <w:tc>
          <w:tcPr>
            <w:tcW w:w="1977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6760791B" w14:textId="2E07A206" w:rsidR="00845D9B" w:rsidRPr="004761A9" w:rsidRDefault="003118A6" w:rsidP="00FF0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Підвищення стійкості надання послуги</w:t>
            </w:r>
            <w:r w:rsidR="009B36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</w:t>
            </w:r>
            <w:r w:rsidR="009B3640" w:rsidRPr="009B3640">
              <w:rPr>
                <w:rFonts w:ascii="Times New Roman" w:eastAsia="Times New Roman" w:hAnsi="Times New Roman" w:cs="Times New Roman"/>
                <w:sz w:val="20"/>
                <w:szCs w:val="20"/>
              </w:rPr>
              <w:t>оступ</w:t>
            </w:r>
            <w:r w:rsidR="009B3640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9B3640" w:rsidRPr="009B36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Інтернету та телекомунікацій</w:t>
            </w:r>
            <w:r w:rsidR="009B3640">
              <w:rPr>
                <w:rFonts w:ascii="Times New Roman" w:eastAsia="Times New Roman" w:hAnsi="Times New Roman" w:cs="Times New Roman"/>
                <w:sz w:val="20"/>
                <w:szCs w:val="20"/>
              </w:rPr>
              <w:t>них</w:t>
            </w:r>
            <w:r w:rsidR="009B3640" w:rsidRPr="009B36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B3640" w:rsidRPr="009B364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послуг</w:t>
            </w: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6DA7DDDC" w14:textId="77777777" w:rsidR="00845D9B" w:rsidRPr="004761A9" w:rsidRDefault="00845D9B" w:rsidP="00307D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Втрата зв'язку між громадянами, ускладнення доступу до онлайн-освіти та </w:t>
            </w: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послуг.</w:t>
            </w:r>
          </w:p>
          <w:p w14:paraId="22A7D1A9" w14:textId="3DBF021B" w:rsidR="00845D9B" w:rsidRPr="004761A9" w:rsidRDefault="00845D9B" w:rsidP="00B24FD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Неможливість переда</w:t>
            </w:r>
            <w:r w:rsidR="00B24FD9">
              <w:rPr>
                <w:rFonts w:ascii="Times New Roman" w:eastAsia="Times New Roman" w:hAnsi="Times New Roman" w:cs="Times New Roman"/>
                <w:sz w:val="20"/>
                <w:szCs w:val="20"/>
              </w:rPr>
              <w:t>чі інформації аварійним службам</w:t>
            </w:r>
          </w:p>
        </w:tc>
        <w:tc>
          <w:tcPr>
            <w:tcW w:w="11569" w:type="dxa"/>
            <w:gridSpan w:val="5"/>
            <w:tcMar>
              <w:left w:w="105" w:type="dxa"/>
              <w:right w:w="105" w:type="dxa"/>
            </w:tcMar>
            <w:vAlign w:val="center"/>
          </w:tcPr>
          <w:p w14:paraId="72CA1E3F" w14:textId="00CA4D80" w:rsidR="00845D9B" w:rsidRPr="00F16166" w:rsidRDefault="00845D9B" w:rsidP="00307D2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1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Заходи запобігання</w:t>
            </w:r>
          </w:p>
        </w:tc>
      </w:tr>
      <w:tr w:rsidR="00845D9B" w:rsidRPr="004761A9" w14:paraId="0E74F362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10750BA0" w14:textId="77777777" w:rsidR="00845D9B" w:rsidRPr="004761A9" w:rsidRDefault="00845D9B" w:rsidP="00307D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754BBC08" w14:textId="77777777" w:rsidR="00845D9B" w:rsidRPr="004761A9" w:rsidRDefault="00845D9B" w:rsidP="00307D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757986F9" w14:textId="57D8C232" w:rsidR="00845D9B" w:rsidRPr="004761A9" w:rsidRDefault="00845D9B" w:rsidP="00307D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Захист </w:t>
            </w:r>
            <w:r w:rsidR="00B24FD9">
              <w:rPr>
                <w:rFonts w:ascii="Times New Roman" w:eastAsia="Times New Roman" w:hAnsi="Times New Roman" w:cs="Times New Roman"/>
                <w:sz w:val="20"/>
                <w:szCs w:val="20"/>
              </w:rPr>
              <w:t>обладнання від погодних впливів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523BF944" w14:textId="2DE8FB44" w:rsidR="00845D9B" w:rsidRPr="004761A9" w:rsidRDefault="00845D9B" w:rsidP="00307D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61D67473" w14:textId="69D65C63" w:rsidR="00845D9B" w:rsidRPr="004761A9" w:rsidRDefault="00B24FD9" w:rsidP="00307D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Інтернет-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провайдери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7B3E5C4E" w14:textId="2D587C47" w:rsidR="00845D9B" w:rsidRPr="004761A9" w:rsidRDefault="00845D9B" w:rsidP="00307D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надавача послуги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36A47600" w14:textId="77777777" w:rsidR="00845D9B" w:rsidRPr="004761A9" w:rsidRDefault="00845D9B" w:rsidP="00307D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Рівень аварійності обладнання.  </w:t>
            </w:r>
          </w:p>
          <w:p w14:paraId="22681832" w14:textId="68A80C6C" w:rsidR="00845D9B" w:rsidRPr="004761A9" w:rsidRDefault="00845D9B" w:rsidP="00307D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Робота о</w:t>
            </w:r>
            <w:r w:rsidR="00D44B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бладнання під час стихійних лих</w:t>
            </w:r>
          </w:p>
        </w:tc>
      </w:tr>
      <w:tr w:rsidR="00845D9B" w:rsidRPr="004761A9" w14:paraId="508B69A8" w14:textId="77777777" w:rsidTr="00FF07D2">
        <w:trPr>
          <w:trHeight w:val="58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7E6B066A" w14:textId="77777777" w:rsidR="00845D9B" w:rsidRPr="004761A9" w:rsidRDefault="00845D9B" w:rsidP="00307D28"/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6AE20A0A" w14:textId="77777777" w:rsidR="00845D9B" w:rsidRPr="004761A9" w:rsidRDefault="00845D9B" w:rsidP="00307D28">
            <w:pPr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7CA81372" w14:textId="6F68F898" w:rsidR="00845D9B" w:rsidRPr="004761A9" w:rsidRDefault="00845D9B" w:rsidP="00307D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Розвиток лока</w:t>
            </w:r>
            <w:r w:rsidR="00B24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льних резервних </w:t>
            </w:r>
            <w:r w:rsidR="00B24FD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каналів зв’язку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56FEF952" w14:textId="1F4028EF" w:rsidR="00845D9B" w:rsidRPr="004761A9" w:rsidRDefault="00845D9B" w:rsidP="00307D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Постійно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0EAF90D7" w14:textId="41BDD942" w:rsidR="00845D9B" w:rsidRPr="004761A9" w:rsidRDefault="00B24FD9" w:rsidP="00307D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Інтернет-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провайдери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0054379D" w14:textId="7E150995" w:rsidR="00845D9B" w:rsidRPr="004761A9" w:rsidRDefault="00845D9B" w:rsidP="00307D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Кошти надавача послуги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107A587E" w14:textId="77777777" w:rsidR="00845D9B" w:rsidRPr="004761A9" w:rsidRDefault="00845D9B" w:rsidP="00307D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Наявність резервних каналів 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для критичних установ.  </w:t>
            </w:r>
          </w:p>
          <w:p w14:paraId="39E63BA8" w14:textId="17CB1B8E" w:rsidR="00845D9B" w:rsidRPr="004761A9" w:rsidRDefault="00572369" w:rsidP="00307D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Час простою зв’язку</w:t>
            </w:r>
          </w:p>
        </w:tc>
      </w:tr>
      <w:tr w:rsidR="00845D9B" w:rsidRPr="004761A9" w14:paraId="055C2D9B" w14:textId="77777777" w:rsidTr="00FF07D2">
        <w:trPr>
          <w:trHeight w:val="58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0F614127" w14:textId="77777777" w:rsidR="00845D9B" w:rsidRPr="004761A9" w:rsidRDefault="00845D9B" w:rsidP="00307D28"/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210D36F5" w14:textId="77777777" w:rsidR="00845D9B" w:rsidRPr="004761A9" w:rsidRDefault="00845D9B" w:rsidP="00307D28">
            <w:pPr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13021AEA" w14:textId="4723443D" w:rsidR="00845D9B" w:rsidRPr="004761A9" w:rsidRDefault="00845D9B" w:rsidP="00307D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Встановлення сучасного програмного забез</w:t>
            </w:r>
            <w:r w:rsidR="00B24FD9">
              <w:rPr>
                <w:rFonts w:ascii="Times New Roman" w:eastAsia="Times New Roman" w:hAnsi="Times New Roman" w:cs="Times New Roman"/>
                <w:sz w:val="20"/>
                <w:szCs w:val="20"/>
              </w:rPr>
              <w:t>печення для моніторингу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52CF488A" w14:textId="6FA1E759" w:rsidR="00845D9B" w:rsidRPr="004761A9" w:rsidRDefault="00845D9B" w:rsidP="00307D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751EC58C" w14:textId="4D2ACB0C" w:rsidR="00845D9B" w:rsidRPr="004761A9" w:rsidRDefault="00B24FD9" w:rsidP="00307D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Інтернет-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провайдери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388D8FE2" w14:textId="700C4098" w:rsidR="00845D9B" w:rsidRPr="004761A9" w:rsidRDefault="00845D9B" w:rsidP="00307D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надавача послуги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381D3B52" w14:textId="77777777" w:rsidR="00845D9B" w:rsidRPr="004761A9" w:rsidRDefault="00845D9B" w:rsidP="00307D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Швидкість виявлення збоїв у роботі мереж.  </w:t>
            </w:r>
          </w:p>
          <w:p w14:paraId="29D5AD0A" w14:textId="47C2FCFA" w:rsidR="00845D9B" w:rsidRPr="004761A9" w:rsidRDefault="00572369" w:rsidP="00307D2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Стабільність зв’язку</w:t>
            </w:r>
          </w:p>
        </w:tc>
      </w:tr>
      <w:tr w:rsidR="00845D9B" w:rsidRPr="004761A9" w14:paraId="6641C6BA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3C4E4609" w14:textId="4432A13A" w:rsidR="00845D9B" w:rsidRPr="004761A9" w:rsidRDefault="00845D9B" w:rsidP="00307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67C362C8" w14:textId="77777777" w:rsidR="00845D9B" w:rsidRPr="004761A9" w:rsidRDefault="00845D9B" w:rsidP="00307D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9" w:type="dxa"/>
            <w:gridSpan w:val="5"/>
            <w:tcMar>
              <w:left w:w="105" w:type="dxa"/>
              <w:right w:w="105" w:type="dxa"/>
            </w:tcMar>
            <w:vAlign w:val="center"/>
          </w:tcPr>
          <w:p w14:paraId="1B1741BE" w14:textId="656014F2" w:rsidR="00845D9B" w:rsidRPr="00F16166" w:rsidRDefault="00845D9B" w:rsidP="003C1AD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166">
              <w:rPr>
                <w:rFonts w:ascii="Times New Roman" w:hAnsi="Times New Roman" w:cs="Times New Roman"/>
                <w:b/>
                <w:sz w:val="20"/>
                <w:szCs w:val="20"/>
              </w:rPr>
              <w:t>Заходи пом’якшення</w:t>
            </w:r>
          </w:p>
        </w:tc>
      </w:tr>
      <w:tr w:rsidR="00845D9B" w:rsidRPr="004761A9" w14:paraId="7ABAD33E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17158BF0" w14:textId="77777777" w:rsidR="00845D9B" w:rsidRPr="004761A9" w:rsidRDefault="00845D9B" w:rsidP="003C1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30A64550" w14:textId="77777777" w:rsidR="00845D9B" w:rsidRPr="004761A9" w:rsidRDefault="00845D9B" w:rsidP="003C1AD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75BDE0B5" w14:textId="3D19DB51" w:rsidR="00845D9B" w:rsidRPr="004761A9" w:rsidRDefault="00845D9B" w:rsidP="00B24FD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Забезпечення критичних установ (лік</w:t>
            </w:r>
            <w:r w:rsidR="00B24FD9">
              <w:rPr>
                <w:rFonts w:ascii="Times New Roman" w:eastAsia="Times New Roman" w:hAnsi="Times New Roman" w:cs="Times New Roman"/>
                <w:sz w:val="20"/>
                <w:szCs w:val="20"/>
              </w:rPr>
              <w:t>арень, ліцеїв, гімназій) резервним зв’язком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10626702" w14:textId="4D95DD50" w:rsidR="00845D9B" w:rsidRPr="004761A9" w:rsidRDefault="00845D9B" w:rsidP="003C1AD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2A1676E5" w14:textId="7DBC6100" w:rsidR="00845D9B" w:rsidRPr="004761A9" w:rsidRDefault="00845D9B" w:rsidP="003C1AD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Інтернет</w:t>
            </w:r>
            <w:r w:rsidR="00B24F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провайдери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3ADBE763" w14:textId="1550ECA5" w:rsidR="00845D9B" w:rsidRPr="004761A9" w:rsidRDefault="00845D9B" w:rsidP="003C1AD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надавача послуги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5C932B37" w14:textId="77777777" w:rsidR="00845D9B" w:rsidRPr="004761A9" w:rsidRDefault="00845D9B" w:rsidP="003C1AD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Наявність резервного зв’язку у критичних установах.  </w:t>
            </w:r>
          </w:p>
          <w:p w14:paraId="2148A3A6" w14:textId="43CD3870" w:rsidR="00845D9B" w:rsidRPr="004761A9" w:rsidRDefault="00572369" w:rsidP="003C1AD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Безперебійність зв’язку</w:t>
            </w:r>
          </w:p>
        </w:tc>
      </w:tr>
      <w:tr w:rsidR="00845D9B" w:rsidRPr="004761A9" w14:paraId="47814768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0471A9F6" w14:textId="77777777" w:rsidR="00845D9B" w:rsidRPr="004761A9" w:rsidRDefault="00845D9B" w:rsidP="003C1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1791F46C" w14:textId="77777777" w:rsidR="00845D9B" w:rsidRPr="004761A9" w:rsidRDefault="00845D9B" w:rsidP="003C1AD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555A9399" w14:textId="1A7EC35D" w:rsidR="00845D9B" w:rsidRPr="004761A9" w:rsidRDefault="00845D9B" w:rsidP="003C1AD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Розгортання мо</w:t>
            </w:r>
            <w:r w:rsidR="00B24FD9">
              <w:rPr>
                <w:rFonts w:ascii="Times New Roman" w:eastAsia="Times New Roman" w:hAnsi="Times New Roman" w:cs="Times New Roman"/>
                <w:sz w:val="20"/>
                <w:szCs w:val="20"/>
              </w:rPr>
              <w:t>більних станцій телекомунікацій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0EDD2F8C" w14:textId="2A243C65" w:rsidR="00845D9B" w:rsidRPr="004761A9" w:rsidRDefault="00845D9B" w:rsidP="003C1AD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5675D4F7" w14:textId="3EE22E71" w:rsidR="00845D9B" w:rsidRPr="004761A9" w:rsidRDefault="00845D9B" w:rsidP="003C1AD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Інтернет</w:t>
            </w:r>
            <w:r w:rsidR="00B24F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провайдери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0177F009" w14:textId="73D674CD" w:rsidR="00845D9B" w:rsidRPr="004761A9" w:rsidRDefault="00845D9B" w:rsidP="003C1AD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надавача послуги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614AB119" w14:textId="0D37EDA8" w:rsidR="00845D9B" w:rsidRPr="004761A9" w:rsidRDefault="00572369" w:rsidP="003C1AD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Швидкість розгортання станцій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714036C0" w14:textId="620DB757" w:rsidR="00845D9B" w:rsidRPr="004761A9" w:rsidRDefault="00845D9B" w:rsidP="003C1AD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Покритт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я зв’язком постраждалих районів</w:t>
            </w:r>
          </w:p>
        </w:tc>
      </w:tr>
      <w:tr w:rsidR="00845D9B" w:rsidRPr="004761A9" w14:paraId="43C08610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459D3620" w14:textId="77777777" w:rsidR="00845D9B" w:rsidRPr="004761A9" w:rsidRDefault="00845D9B" w:rsidP="003C1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3B323F32" w14:textId="77777777" w:rsidR="00845D9B" w:rsidRPr="004761A9" w:rsidRDefault="00845D9B" w:rsidP="003C1AD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11AF2547" w14:textId="4C8A7EF0" w:rsidR="00845D9B" w:rsidRPr="004761A9" w:rsidRDefault="00845D9B" w:rsidP="003C1AD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Навчання технічного персоналу гром</w:t>
            </w:r>
            <w:r w:rsidR="00B24FD9">
              <w:rPr>
                <w:rFonts w:ascii="Times New Roman" w:eastAsia="Times New Roman" w:hAnsi="Times New Roman" w:cs="Times New Roman"/>
                <w:sz w:val="20"/>
                <w:szCs w:val="20"/>
              </w:rPr>
              <w:t>ад для роботи в кризових умовах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0735CC8B" w14:textId="32AFE667" w:rsidR="00845D9B" w:rsidRPr="004761A9" w:rsidRDefault="00845D9B" w:rsidP="003C1AD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35F4A95E" w14:textId="05182975" w:rsidR="00845D9B" w:rsidRPr="004761A9" w:rsidRDefault="00B24FD9" w:rsidP="003C1AD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Інтернет-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провайдери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06124FD2" w14:textId="48CE1C7F" w:rsidR="00845D9B" w:rsidRPr="004761A9" w:rsidRDefault="00845D9B" w:rsidP="003C1AD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надавача послуги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33A9A356" w14:textId="14D6C3F8" w:rsidR="00845D9B" w:rsidRPr="004761A9" w:rsidRDefault="00572369" w:rsidP="003C1AD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Частота проведення тренінгів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078CE882" w14:textId="761073CB" w:rsidR="00845D9B" w:rsidRPr="004761A9" w:rsidRDefault="00845D9B" w:rsidP="003C1AD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Квал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іфікація технічного персоналу</w:t>
            </w:r>
          </w:p>
        </w:tc>
      </w:tr>
      <w:tr w:rsidR="00845D9B" w:rsidRPr="004761A9" w14:paraId="7905CEA2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4BE3EE8D" w14:textId="6FAF9EA7" w:rsidR="00845D9B" w:rsidRPr="004761A9" w:rsidRDefault="00845D9B" w:rsidP="003C1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02436FCB" w14:textId="783492AD" w:rsidR="00845D9B" w:rsidRPr="004761A9" w:rsidRDefault="00845D9B" w:rsidP="00B24FD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Руйнування мереж, необхідність тривалого відновлення</w:t>
            </w:r>
          </w:p>
        </w:tc>
        <w:tc>
          <w:tcPr>
            <w:tcW w:w="11569" w:type="dxa"/>
            <w:gridSpan w:val="5"/>
            <w:tcMar>
              <w:left w:w="105" w:type="dxa"/>
              <w:right w:w="105" w:type="dxa"/>
            </w:tcMar>
            <w:vAlign w:val="center"/>
          </w:tcPr>
          <w:p w14:paraId="43A055BB" w14:textId="3F6668AD" w:rsidR="00845D9B" w:rsidRPr="00F16166" w:rsidRDefault="00845D9B" w:rsidP="003C1AD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166">
              <w:rPr>
                <w:rFonts w:ascii="Times New Roman" w:hAnsi="Times New Roman" w:cs="Times New Roman"/>
                <w:b/>
                <w:sz w:val="20"/>
                <w:szCs w:val="20"/>
              </w:rPr>
              <w:t>Заходи з відновлення</w:t>
            </w:r>
          </w:p>
        </w:tc>
      </w:tr>
      <w:tr w:rsidR="00845D9B" w:rsidRPr="004761A9" w14:paraId="3D846E73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3C4466A7" w14:textId="77777777" w:rsidR="00845D9B" w:rsidRPr="004761A9" w:rsidRDefault="00845D9B" w:rsidP="003C1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2722EE0F" w14:textId="77777777" w:rsidR="00845D9B" w:rsidRPr="004761A9" w:rsidRDefault="00845D9B" w:rsidP="003C1AD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021383AE" w14:textId="5FE44EB6" w:rsidR="00845D9B" w:rsidRPr="004761A9" w:rsidRDefault="00845D9B" w:rsidP="003C1AD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Ш</w:t>
            </w:r>
            <w:r w:rsidR="00B24FD9">
              <w:rPr>
                <w:rFonts w:ascii="Times New Roman" w:eastAsia="Times New Roman" w:hAnsi="Times New Roman" w:cs="Times New Roman"/>
                <w:sz w:val="20"/>
                <w:szCs w:val="20"/>
              </w:rPr>
              <w:t>видкий ремонт пошкоджених мереж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41AF4F9A" w14:textId="1305EB86" w:rsidR="00845D9B" w:rsidRPr="004761A9" w:rsidRDefault="00845D9B" w:rsidP="003C1AD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7D8D92EC" w14:textId="0AFB16DE" w:rsidR="00845D9B" w:rsidRPr="004761A9" w:rsidRDefault="00845D9B" w:rsidP="003C1AD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Інтернет</w:t>
            </w:r>
            <w:r w:rsidR="00B24F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провайдери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3B4A5F9F" w14:textId="78066D3C" w:rsidR="00845D9B" w:rsidRPr="004761A9" w:rsidRDefault="00845D9B" w:rsidP="003C1AD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надавача послуги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29997F79" w14:textId="77777777" w:rsidR="00845D9B" w:rsidRPr="004761A9" w:rsidRDefault="00845D9B" w:rsidP="003C1AD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Швидкість відновлення мереж.  </w:t>
            </w:r>
          </w:p>
          <w:p w14:paraId="2F432237" w14:textId="4EB4A7E5" w:rsidR="00845D9B" w:rsidRPr="004761A9" w:rsidRDefault="00572369" w:rsidP="003C1AD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Час простою мереж</w:t>
            </w:r>
          </w:p>
        </w:tc>
      </w:tr>
      <w:tr w:rsidR="00845D9B" w:rsidRPr="004761A9" w14:paraId="4CD67446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6ED505AC" w14:textId="77777777" w:rsidR="00845D9B" w:rsidRPr="004761A9" w:rsidRDefault="00845D9B" w:rsidP="003C1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7D479C2E" w14:textId="77777777" w:rsidR="00845D9B" w:rsidRPr="004761A9" w:rsidRDefault="00845D9B" w:rsidP="003C1ADA">
            <w:pPr>
              <w:ind w:left="25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3F3F84ED" w14:textId="77F6A102" w:rsidR="00845D9B" w:rsidRPr="004761A9" w:rsidRDefault="00845D9B" w:rsidP="003C1AD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Поновлен</w:t>
            </w:r>
            <w:r w:rsidR="00B24FD9">
              <w:rPr>
                <w:rFonts w:ascii="Times New Roman" w:eastAsia="Times New Roman" w:hAnsi="Times New Roman" w:cs="Times New Roman"/>
                <w:sz w:val="20"/>
                <w:szCs w:val="20"/>
              </w:rPr>
              <w:t>ня мобільних та інтернет-послуг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02DB4773" w14:textId="2CA0ED41" w:rsidR="00845D9B" w:rsidRPr="004761A9" w:rsidRDefault="00845D9B" w:rsidP="003C1AD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Постійно 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3150C7F7" w14:textId="5DA90050" w:rsidR="00845D9B" w:rsidRPr="004761A9" w:rsidRDefault="00845D9B" w:rsidP="003C1AD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Інтернет</w:t>
            </w:r>
            <w:r w:rsidR="00B24F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провайдери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031429A0" w14:textId="15B5F92C" w:rsidR="00845D9B" w:rsidRPr="004761A9" w:rsidRDefault="00845D9B" w:rsidP="003C1AD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надавача послуги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59D2CA17" w14:textId="0B7CF44E" w:rsidR="00845D9B" w:rsidRPr="004761A9" w:rsidRDefault="00572369" w:rsidP="003C1AD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Швидкість відновлення послуг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378D8FE7" w14:textId="404A3BDA" w:rsidR="00845D9B" w:rsidRPr="004761A9" w:rsidRDefault="00845D9B" w:rsidP="003C1AD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оступність послуг для абонентів</w:t>
            </w:r>
          </w:p>
        </w:tc>
      </w:tr>
      <w:tr w:rsidR="003C1ADA" w:rsidRPr="004761A9" w14:paraId="6C2A9823" w14:textId="77777777" w:rsidTr="00CA7E4B">
        <w:trPr>
          <w:trHeight w:val="300"/>
        </w:trPr>
        <w:tc>
          <w:tcPr>
            <w:tcW w:w="15389" w:type="dxa"/>
            <w:gridSpan w:val="7"/>
            <w:tcMar>
              <w:left w:w="105" w:type="dxa"/>
              <w:right w:w="105" w:type="dxa"/>
            </w:tcMar>
            <w:vAlign w:val="center"/>
          </w:tcPr>
          <w:p w14:paraId="5D7BA9B6" w14:textId="0A44C6ED" w:rsidR="003C1ADA" w:rsidRPr="004761A9" w:rsidRDefault="003C1ADA" w:rsidP="003C1AD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Інформування населення</w:t>
            </w:r>
          </w:p>
        </w:tc>
      </w:tr>
      <w:tr w:rsidR="003C1ADA" w:rsidRPr="004761A9" w14:paraId="306E22A2" w14:textId="77777777" w:rsidTr="00CA7E4B">
        <w:trPr>
          <w:trHeight w:val="300"/>
        </w:trPr>
        <w:tc>
          <w:tcPr>
            <w:tcW w:w="15389" w:type="dxa"/>
            <w:gridSpan w:val="7"/>
            <w:tcMar>
              <w:left w:w="105" w:type="dxa"/>
              <w:right w:w="105" w:type="dxa"/>
            </w:tcMar>
            <w:vAlign w:val="center"/>
          </w:tcPr>
          <w:p w14:paraId="474FD73D" w14:textId="77777777" w:rsidR="003C1ADA" w:rsidRPr="004761A9" w:rsidRDefault="003C1ADA" w:rsidP="003C1ADA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Перелік надавачів послуги та об’єктів, які забезпечують життєдіяльність:</w:t>
            </w: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ABE8047" w14:textId="4B38E785" w:rsidR="003C1ADA" w:rsidRPr="004761A9" w:rsidRDefault="003C1ADA" w:rsidP="003C1ADA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Виконавчий комітет Шахтарської міської ради, 52803, Дніпропетровська обл., Синельниківський р</w:t>
            </w:r>
            <w:r w:rsidR="00B24F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н., м. Шахтарське, вул. Шкільна, буд. 20</w:t>
            </w:r>
          </w:p>
          <w:p w14:paraId="394BEA73" w14:textId="77777777" w:rsidR="003C1ADA" w:rsidRPr="004761A9" w:rsidRDefault="003C1ADA" w:rsidP="003C1ADA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45D9B" w:rsidRPr="004761A9" w14:paraId="7967C079" w14:textId="77777777" w:rsidTr="00FF07D2">
        <w:trPr>
          <w:trHeight w:val="58"/>
        </w:trPr>
        <w:tc>
          <w:tcPr>
            <w:tcW w:w="1977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00340120" w14:textId="26E4BD9E" w:rsidR="00845D9B" w:rsidRPr="004761A9" w:rsidRDefault="003118A6" w:rsidP="00FF07D2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Підвищення стійкості надання послуги</w:t>
            </w:r>
            <w:r w:rsidR="00C855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</w:t>
            </w:r>
            <w:r w:rsidR="00C8552A" w:rsidRPr="00C8552A">
              <w:rPr>
                <w:rFonts w:ascii="Times New Roman" w:eastAsia="Times New Roman" w:hAnsi="Times New Roman" w:cs="Times New Roman"/>
                <w:sz w:val="20"/>
                <w:szCs w:val="20"/>
              </w:rPr>
              <w:t>нформування населення</w:t>
            </w: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661BE53D" w14:textId="77777777" w:rsidR="00845D9B" w:rsidRPr="004761A9" w:rsidRDefault="00845D9B" w:rsidP="003C1ADA">
            <w:pPr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9" w:type="dxa"/>
            <w:gridSpan w:val="5"/>
            <w:tcMar>
              <w:left w:w="105" w:type="dxa"/>
              <w:right w:w="105" w:type="dxa"/>
            </w:tcMar>
            <w:vAlign w:val="center"/>
          </w:tcPr>
          <w:p w14:paraId="086DDA98" w14:textId="778A1FBD" w:rsidR="00845D9B" w:rsidRPr="00F16166" w:rsidRDefault="00845D9B" w:rsidP="00F520F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1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Заходи запобігання</w:t>
            </w:r>
          </w:p>
        </w:tc>
      </w:tr>
      <w:tr w:rsidR="00845D9B" w:rsidRPr="004761A9" w14:paraId="1F0535F0" w14:textId="77777777" w:rsidTr="00FF07D2">
        <w:trPr>
          <w:trHeight w:val="58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4A2BA240" w14:textId="77777777" w:rsidR="00845D9B" w:rsidRPr="004761A9" w:rsidRDefault="00845D9B" w:rsidP="00F520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06FC3FA1" w14:textId="77777777" w:rsidR="00845D9B" w:rsidRPr="004761A9" w:rsidRDefault="00845D9B" w:rsidP="00F520FA">
            <w:pPr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1621B6D1" w14:textId="2C5B143B" w:rsidR="00845D9B" w:rsidRPr="004761A9" w:rsidRDefault="00845D9B" w:rsidP="00F520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Встановлення інформаційних табло у громадських місцях.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266F33AA" w14:textId="3D23DBA6" w:rsidR="00845D9B" w:rsidRPr="004761A9" w:rsidRDefault="00845D9B" w:rsidP="00F520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131DBC07" w14:textId="23AE3C55" w:rsidR="00845D9B" w:rsidRPr="004761A9" w:rsidRDefault="00845D9B" w:rsidP="00F520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76C32604" w14:textId="6E4D583A" w:rsidR="00845D9B" w:rsidRPr="004761A9" w:rsidRDefault="00845D9B" w:rsidP="00F520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законодавством,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283E909F" w14:textId="104E1F4E" w:rsidR="00845D9B" w:rsidRPr="004761A9" w:rsidRDefault="00845D9B" w:rsidP="00F520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Наявн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ість табло у громадських місцях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3796609D" w14:textId="29CA5411" w:rsidR="00845D9B" w:rsidRPr="004761A9" w:rsidRDefault="00845D9B" w:rsidP="00F520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Частота оновлення інфор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мації</w:t>
            </w:r>
          </w:p>
        </w:tc>
      </w:tr>
      <w:tr w:rsidR="00845D9B" w:rsidRPr="004761A9" w14:paraId="1D18A5F9" w14:textId="77777777" w:rsidTr="00FF07D2">
        <w:trPr>
          <w:trHeight w:val="58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28378EF2" w14:textId="3EF76C8E" w:rsidR="00845D9B" w:rsidRPr="004761A9" w:rsidRDefault="00845D9B" w:rsidP="00F52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6F71A435" w14:textId="77777777" w:rsidR="00845D9B" w:rsidRPr="004761A9" w:rsidRDefault="00845D9B" w:rsidP="00F520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Дезінформація, паніка серед населення.</w:t>
            </w:r>
          </w:p>
          <w:p w14:paraId="75B5745F" w14:textId="6116B75A" w:rsidR="00845D9B" w:rsidRPr="004761A9" w:rsidRDefault="00845D9B" w:rsidP="00F520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Відсутність інструкцій під час кризових ситуацій</w:t>
            </w:r>
          </w:p>
          <w:p w14:paraId="4E7653C9" w14:textId="77777777" w:rsidR="00845D9B" w:rsidRPr="004761A9" w:rsidRDefault="00845D9B" w:rsidP="00F520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9" w:type="dxa"/>
            <w:gridSpan w:val="5"/>
            <w:tcMar>
              <w:left w:w="105" w:type="dxa"/>
              <w:right w:w="105" w:type="dxa"/>
            </w:tcMar>
            <w:vAlign w:val="center"/>
          </w:tcPr>
          <w:p w14:paraId="364C02EA" w14:textId="350C4EBD" w:rsidR="00845D9B" w:rsidRPr="00F16166" w:rsidRDefault="00845D9B" w:rsidP="00F520F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16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Заходи пом’якшення</w:t>
            </w:r>
          </w:p>
        </w:tc>
      </w:tr>
      <w:tr w:rsidR="00845D9B" w:rsidRPr="004761A9" w14:paraId="36387084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280B29F8" w14:textId="77777777" w:rsidR="00845D9B" w:rsidRPr="004761A9" w:rsidRDefault="00845D9B" w:rsidP="00F52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4F55D12E" w14:textId="77777777" w:rsidR="00845D9B" w:rsidRPr="004761A9" w:rsidRDefault="00845D9B" w:rsidP="00F520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2A46B37E" w14:textId="652AE928" w:rsidR="00845D9B" w:rsidRPr="004761A9" w:rsidRDefault="00845D9B" w:rsidP="00F520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Організація резервних каналів для по</w:t>
            </w:r>
            <w:r w:rsidR="00B24FD9">
              <w:rPr>
                <w:rFonts w:ascii="Times New Roman" w:eastAsia="Times New Roman" w:hAnsi="Times New Roman" w:cs="Times New Roman"/>
                <w:sz w:val="20"/>
                <w:szCs w:val="20"/>
              </w:rPr>
              <w:t>ширення інформації у разі збоїв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7560C42F" w14:textId="6B29EE77" w:rsidR="00845D9B" w:rsidRPr="004761A9" w:rsidRDefault="00845D9B" w:rsidP="00F520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1C532FFE" w14:textId="42AE3122" w:rsidR="00845D9B" w:rsidRPr="004761A9" w:rsidRDefault="00845D9B" w:rsidP="00F520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3E64F2EC" w14:textId="3A3F86BD" w:rsidR="00845D9B" w:rsidRPr="004761A9" w:rsidRDefault="00845D9B" w:rsidP="00B2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1EA48A68" w14:textId="77777777" w:rsidR="00845D9B" w:rsidRPr="004761A9" w:rsidRDefault="00845D9B" w:rsidP="00F520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Наявність резервних каналів.  </w:t>
            </w:r>
          </w:p>
          <w:p w14:paraId="41C824CC" w14:textId="622A918B" w:rsidR="00845D9B" w:rsidRPr="004761A9" w:rsidRDefault="00845D9B" w:rsidP="00F520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Рівень інфо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рмування населення під час криз</w:t>
            </w:r>
          </w:p>
        </w:tc>
      </w:tr>
      <w:tr w:rsidR="00845D9B" w:rsidRPr="004761A9" w14:paraId="4839EC40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28F1D958" w14:textId="7D9CD896" w:rsidR="00845D9B" w:rsidRPr="004761A9" w:rsidRDefault="00845D9B" w:rsidP="00F52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612BD7EA" w14:textId="2E7FD3CC" w:rsidR="00845D9B" w:rsidRPr="004761A9" w:rsidRDefault="00845D9B" w:rsidP="00F520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Вихід з ладу інформаційних платф</w:t>
            </w:r>
            <w:r w:rsidR="00B24FD9">
              <w:rPr>
                <w:rFonts w:ascii="Times New Roman" w:eastAsia="Times New Roman" w:hAnsi="Times New Roman" w:cs="Times New Roman"/>
                <w:sz w:val="20"/>
                <w:szCs w:val="20"/>
              </w:rPr>
              <w:t>орм, необхідність реконструкції</w:t>
            </w:r>
          </w:p>
        </w:tc>
        <w:tc>
          <w:tcPr>
            <w:tcW w:w="11569" w:type="dxa"/>
            <w:gridSpan w:val="5"/>
            <w:tcMar>
              <w:left w:w="105" w:type="dxa"/>
              <w:right w:w="105" w:type="dxa"/>
            </w:tcMar>
            <w:vAlign w:val="center"/>
          </w:tcPr>
          <w:p w14:paraId="058B3341" w14:textId="052DF326" w:rsidR="00845D9B" w:rsidRPr="00F16166" w:rsidRDefault="00845D9B" w:rsidP="00F520F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166">
              <w:rPr>
                <w:rFonts w:ascii="Times New Roman" w:hAnsi="Times New Roman" w:cs="Times New Roman"/>
                <w:b/>
                <w:sz w:val="20"/>
                <w:szCs w:val="20"/>
              </w:rPr>
              <w:t>Заходи з відновлення</w:t>
            </w:r>
          </w:p>
        </w:tc>
      </w:tr>
      <w:tr w:rsidR="00845D9B" w:rsidRPr="004761A9" w14:paraId="70F66701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063AB39B" w14:textId="77777777" w:rsidR="00845D9B" w:rsidRPr="004761A9" w:rsidRDefault="00845D9B" w:rsidP="00F52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1508E8B9" w14:textId="77777777" w:rsidR="00845D9B" w:rsidRPr="004761A9" w:rsidRDefault="00845D9B" w:rsidP="00F520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11D4C984" w14:textId="39840B62" w:rsidR="00845D9B" w:rsidRPr="004761A9" w:rsidRDefault="00845D9B" w:rsidP="00F520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Поновлення доступу до</w:t>
            </w:r>
            <w:r w:rsidR="00B24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офіційних інформаційних джерел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2B438B4C" w14:textId="6BB0FE12" w:rsidR="00845D9B" w:rsidRPr="004761A9" w:rsidRDefault="00845D9B" w:rsidP="00F520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59439AE1" w14:textId="000FE710" w:rsidR="00845D9B" w:rsidRPr="004761A9" w:rsidRDefault="00845D9B" w:rsidP="00F520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11999364" w14:textId="45FD3696" w:rsidR="00845D9B" w:rsidRPr="004761A9" w:rsidRDefault="00845D9B" w:rsidP="00B2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4BB81B26" w14:textId="30CA5F02" w:rsidR="00845D9B" w:rsidRPr="004761A9" w:rsidRDefault="00572369" w:rsidP="00F520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Швидкість відновлення доступу</w:t>
            </w:r>
          </w:p>
        </w:tc>
      </w:tr>
      <w:tr w:rsidR="00845D9B" w:rsidRPr="004761A9" w14:paraId="67A43B4D" w14:textId="77777777" w:rsidTr="00FF07D2">
        <w:trPr>
          <w:trHeight w:val="300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13D6253F" w14:textId="77777777" w:rsidR="00845D9B" w:rsidRPr="004761A9" w:rsidRDefault="00845D9B" w:rsidP="00F520F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195F9BA9" w14:textId="77777777" w:rsidR="00845D9B" w:rsidRPr="004761A9" w:rsidRDefault="00845D9B" w:rsidP="00F52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03E35799" w14:textId="616049D4" w:rsidR="00845D9B" w:rsidRPr="004761A9" w:rsidRDefault="00845D9B" w:rsidP="00F520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Створення інтерактивних платформ для </w:t>
            </w:r>
            <w:r w:rsidR="00B24FD9">
              <w:rPr>
                <w:rFonts w:ascii="Times New Roman" w:eastAsia="Times New Roman" w:hAnsi="Times New Roman" w:cs="Times New Roman"/>
                <w:sz w:val="20"/>
                <w:szCs w:val="20"/>
              </w:rPr>
              <w:t>зворотного зв’язку з населенням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43A43AB6" w14:textId="3D244C77" w:rsidR="00845D9B" w:rsidRPr="004761A9" w:rsidRDefault="00845D9B" w:rsidP="00F520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0E6D1F74" w14:textId="4F45B2A8" w:rsidR="00845D9B" w:rsidRPr="004761A9" w:rsidRDefault="00845D9B" w:rsidP="00F520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0B5C559F" w14:textId="1E23F9E7" w:rsidR="00845D9B" w:rsidRPr="004761A9" w:rsidRDefault="00845D9B" w:rsidP="00B2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6F0DFDE0" w14:textId="77777777" w:rsidR="00845D9B" w:rsidRPr="004761A9" w:rsidRDefault="00845D9B" w:rsidP="00F520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Швидкість обробки звернень.  </w:t>
            </w:r>
          </w:p>
          <w:p w14:paraId="704D7C3E" w14:textId="76452301" w:rsidR="00845D9B" w:rsidRPr="004761A9" w:rsidRDefault="00845D9B" w:rsidP="00F520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ількість звернень від населення</w:t>
            </w:r>
          </w:p>
        </w:tc>
      </w:tr>
      <w:tr w:rsidR="00F520FA" w:rsidRPr="004761A9" w14:paraId="7DAA4F4C" w14:textId="77777777" w:rsidTr="00CA7E4B">
        <w:trPr>
          <w:trHeight w:val="300"/>
        </w:trPr>
        <w:tc>
          <w:tcPr>
            <w:tcW w:w="15389" w:type="dxa"/>
            <w:gridSpan w:val="7"/>
            <w:tcMar>
              <w:left w:w="105" w:type="dxa"/>
              <w:right w:w="105" w:type="dxa"/>
            </w:tcMar>
            <w:vAlign w:val="center"/>
          </w:tcPr>
          <w:p w14:paraId="4B2FA3C3" w14:textId="3842A6D8" w:rsidR="00F520FA" w:rsidRPr="004761A9" w:rsidRDefault="00F520FA" w:rsidP="00F520F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Надання консультацій з правових питань</w:t>
            </w:r>
          </w:p>
        </w:tc>
      </w:tr>
      <w:tr w:rsidR="00F520FA" w:rsidRPr="004761A9" w14:paraId="30A89690" w14:textId="77777777" w:rsidTr="00CA7E4B">
        <w:trPr>
          <w:trHeight w:val="300"/>
        </w:trPr>
        <w:tc>
          <w:tcPr>
            <w:tcW w:w="15389" w:type="dxa"/>
            <w:gridSpan w:val="7"/>
            <w:tcMar>
              <w:left w:w="105" w:type="dxa"/>
              <w:right w:w="105" w:type="dxa"/>
            </w:tcMar>
            <w:vAlign w:val="center"/>
          </w:tcPr>
          <w:p w14:paraId="4FC33558" w14:textId="77777777" w:rsidR="00F520FA" w:rsidRPr="004761A9" w:rsidRDefault="00F520FA" w:rsidP="00F520FA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Перелік надавачів послуги та об’єктів, які забезпечують життєдіяльність:</w:t>
            </w: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DA3DD47" w14:textId="1AFADC0F" w:rsidR="00F520FA" w:rsidRPr="004761A9" w:rsidRDefault="002F573D" w:rsidP="00F520FA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Відділ (ц</w:t>
            </w:r>
            <w:r w:rsidR="00F520FA"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ентр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  <w:r w:rsidR="00F520FA"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надання адміністративних послуг виконавчого комітету Шахтарської міської ради Синельниківського району Дніпропетровської області: вул. Кобзаря 15а</w:t>
            </w:r>
          </w:p>
          <w:p w14:paraId="526CBD57" w14:textId="77777777" w:rsidR="00F520FA" w:rsidRPr="004761A9" w:rsidRDefault="00F520FA" w:rsidP="00F520FA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45D9B" w:rsidRPr="004761A9" w14:paraId="5CDECB2A" w14:textId="77777777" w:rsidTr="00FF07D2">
        <w:trPr>
          <w:trHeight w:val="45"/>
        </w:trPr>
        <w:tc>
          <w:tcPr>
            <w:tcW w:w="1977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4EA4D1A0" w14:textId="45BFB0DC" w:rsidR="00845D9B" w:rsidRPr="004761A9" w:rsidRDefault="003118A6" w:rsidP="00FF0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Підвищення стійкості надання послуги</w:t>
            </w:r>
            <w:r w:rsidR="00C855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</w:t>
            </w:r>
            <w:r w:rsidR="00C8552A" w:rsidRPr="00C8552A">
              <w:rPr>
                <w:rFonts w:ascii="Times New Roman" w:eastAsia="Times New Roman" w:hAnsi="Times New Roman" w:cs="Times New Roman"/>
                <w:sz w:val="20"/>
                <w:szCs w:val="20"/>
              </w:rPr>
              <w:t>адання консультацій з правових питань</w:t>
            </w: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4F009E08" w14:textId="77777777" w:rsidR="00845D9B" w:rsidRPr="004761A9" w:rsidRDefault="00845D9B" w:rsidP="00F520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Порушення правового регулювання підприємств, що може призвести до затримок у бізнес-процесах.</w:t>
            </w:r>
          </w:p>
          <w:p w14:paraId="65BB80C1" w14:textId="77777777" w:rsidR="00845D9B" w:rsidRPr="004761A9" w:rsidRDefault="00845D9B" w:rsidP="00F520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Невизначеність у правових питаннях для громадян, що може призвести до порушень їх прав.</w:t>
            </w:r>
          </w:p>
          <w:p w14:paraId="20826896" w14:textId="02295993" w:rsidR="00845D9B" w:rsidRPr="004761A9" w:rsidRDefault="00845D9B" w:rsidP="00F520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Погіршення доступу до правосуд</w:t>
            </w:r>
            <w:r w:rsidR="00B24FD9">
              <w:rPr>
                <w:rFonts w:ascii="Times New Roman" w:eastAsia="Times New Roman" w:hAnsi="Times New Roman" w:cs="Times New Roman"/>
                <w:sz w:val="20"/>
                <w:szCs w:val="20"/>
              </w:rPr>
              <w:t>дя для вразливих груп населення</w:t>
            </w:r>
          </w:p>
        </w:tc>
        <w:tc>
          <w:tcPr>
            <w:tcW w:w="11569" w:type="dxa"/>
            <w:gridSpan w:val="5"/>
            <w:tcMar>
              <w:left w:w="105" w:type="dxa"/>
              <w:right w:w="105" w:type="dxa"/>
            </w:tcMar>
            <w:vAlign w:val="center"/>
          </w:tcPr>
          <w:p w14:paraId="2D1D6CAC" w14:textId="47A79D1F" w:rsidR="00845D9B" w:rsidRPr="00F16166" w:rsidRDefault="00845D9B" w:rsidP="00F520F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1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Заходи запобігання</w:t>
            </w:r>
          </w:p>
        </w:tc>
      </w:tr>
      <w:tr w:rsidR="00845D9B" w:rsidRPr="004761A9" w14:paraId="25CFBA25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46767D73" w14:textId="77777777" w:rsidR="00845D9B" w:rsidRPr="004761A9" w:rsidRDefault="00845D9B" w:rsidP="00F520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4AB77925" w14:textId="77777777" w:rsidR="00845D9B" w:rsidRPr="004761A9" w:rsidRDefault="00845D9B" w:rsidP="00F520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7BAF6E82" w14:textId="3CC2515D" w:rsidR="00845D9B" w:rsidRPr="004761A9" w:rsidRDefault="00845D9B" w:rsidP="00F520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Відкриття міс</w:t>
            </w:r>
            <w:r w:rsidR="00B24FD9">
              <w:rPr>
                <w:rFonts w:ascii="Times New Roman" w:eastAsia="Times New Roman" w:hAnsi="Times New Roman" w:cs="Times New Roman"/>
                <w:sz w:val="20"/>
                <w:szCs w:val="20"/>
              </w:rPr>
              <w:t>цевих центрів правової допомоги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142F6AEA" w14:textId="11D770B8" w:rsidR="00845D9B" w:rsidRPr="004761A9" w:rsidRDefault="00845D9B" w:rsidP="00F520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7A2545E2" w14:textId="110BF01B" w:rsidR="00845D9B" w:rsidRPr="004761A9" w:rsidRDefault="00845D9B" w:rsidP="00F520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02F6D5C2" w14:textId="1A7E597C" w:rsidR="00845D9B" w:rsidRPr="004761A9" w:rsidRDefault="00845D9B" w:rsidP="00B2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2D6D2855" w14:textId="56A92991" w:rsidR="00845D9B" w:rsidRPr="004761A9" w:rsidRDefault="00845D9B" w:rsidP="00F520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Наявність центрів у громад</w:t>
            </w:r>
            <w:r w:rsidR="00B24F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 </w:t>
            </w:r>
          </w:p>
          <w:p w14:paraId="52732142" w14:textId="680B85A5" w:rsidR="00845D9B" w:rsidRPr="004761A9" w:rsidRDefault="00845D9B" w:rsidP="00F520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Кількість обслугов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аних громадян</w:t>
            </w:r>
          </w:p>
        </w:tc>
      </w:tr>
      <w:tr w:rsidR="00845D9B" w:rsidRPr="004761A9" w14:paraId="3ADACCEC" w14:textId="77777777" w:rsidTr="00FF07D2">
        <w:trPr>
          <w:trHeight w:val="58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6A24EB70" w14:textId="77777777" w:rsidR="00845D9B" w:rsidRPr="004761A9" w:rsidRDefault="00845D9B" w:rsidP="00F520FA"/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25691815" w14:textId="77777777" w:rsidR="00845D9B" w:rsidRPr="004761A9" w:rsidRDefault="00845D9B" w:rsidP="00F520FA">
            <w:pPr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4BCDA2CA" w14:textId="0705AE6F" w:rsidR="00845D9B" w:rsidRPr="004761A9" w:rsidRDefault="00845D9B" w:rsidP="00F520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Організація </w:t>
            </w:r>
            <w:proofErr w:type="spellStart"/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правопросв</w:t>
            </w:r>
            <w:r w:rsidR="00B24FD9">
              <w:rPr>
                <w:rFonts w:ascii="Times New Roman" w:eastAsia="Times New Roman" w:hAnsi="Times New Roman" w:cs="Times New Roman"/>
                <w:sz w:val="20"/>
                <w:szCs w:val="20"/>
              </w:rPr>
              <w:t>ітницьких</w:t>
            </w:r>
            <w:proofErr w:type="spellEnd"/>
            <w:r w:rsidR="00B24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заходів для населення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2AEAEBF6" w14:textId="231139F3" w:rsidR="00845D9B" w:rsidRPr="004761A9" w:rsidRDefault="00845D9B" w:rsidP="00F520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116B0846" w14:textId="0210A5A6" w:rsidR="00845D9B" w:rsidRPr="004761A9" w:rsidRDefault="00845D9B" w:rsidP="00F520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522918FB" w14:textId="7C3BAD54" w:rsidR="00845D9B" w:rsidRPr="004761A9" w:rsidRDefault="00845D9B" w:rsidP="00B2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6726E2D3" w14:textId="77777777" w:rsidR="00845D9B" w:rsidRPr="004761A9" w:rsidRDefault="00845D9B" w:rsidP="00F520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Частота проведення заходів.  </w:t>
            </w:r>
          </w:p>
          <w:p w14:paraId="0DB02DD4" w14:textId="793E7A0F" w:rsidR="00845D9B" w:rsidRPr="004761A9" w:rsidRDefault="00845D9B" w:rsidP="00F520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Рівень правової обізнаності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населення</w:t>
            </w:r>
          </w:p>
        </w:tc>
      </w:tr>
      <w:tr w:rsidR="00845D9B" w:rsidRPr="004761A9" w14:paraId="5B1612FF" w14:textId="77777777" w:rsidTr="00FF07D2">
        <w:trPr>
          <w:trHeight w:val="58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76F44855" w14:textId="77777777" w:rsidR="00845D9B" w:rsidRPr="004761A9" w:rsidRDefault="00845D9B" w:rsidP="00F520FA"/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1487D37A" w14:textId="77777777" w:rsidR="00845D9B" w:rsidRPr="004761A9" w:rsidRDefault="00845D9B" w:rsidP="00F520FA">
            <w:pPr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39C8A6B1" w14:textId="5911C9FA" w:rsidR="00845D9B" w:rsidRPr="004761A9" w:rsidRDefault="00845D9B" w:rsidP="00F520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Створення о</w:t>
            </w:r>
            <w:r w:rsidR="00B24FD9">
              <w:rPr>
                <w:rFonts w:ascii="Times New Roman" w:eastAsia="Times New Roman" w:hAnsi="Times New Roman" w:cs="Times New Roman"/>
                <w:sz w:val="20"/>
                <w:szCs w:val="20"/>
              </w:rPr>
              <w:t>нлайн-платформ для консультацій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61AFB70E" w14:textId="0B1BB666" w:rsidR="00845D9B" w:rsidRPr="004761A9" w:rsidRDefault="00845D9B" w:rsidP="00F520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2D0E7D5D" w14:textId="79EAE86D" w:rsidR="00845D9B" w:rsidRPr="004761A9" w:rsidRDefault="00845D9B" w:rsidP="00F520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1FEC1421" w14:textId="18757411" w:rsidR="00845D9B" w:rsidRPr="004761A9" w:rsidRDefault="00845D9B" w:rsidP="00B2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164797C5" w14:textId="32AC8428" w:rsidR="00845D9B" w:rsidRPr="004761A9" w:rsidRDefault="00845D9B" w:rsidP="00F520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Шв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идкість обробки онлайн-запитів</w:t>
            </w:r>
            <w:r w:rsidR="00B24F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ECD0A6F" w14:textId="07F64A5A" w:rsidR="00845D9B" w:rsidRPr="004761A9" w:rsidRDefault="00572369" w:rsidP="00F520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Доступність консультацій</w:t>
            </w:r>
          </w:p>
        </w:tc>
      </w:tr>
      <w:tr w:rsidR="00845D9B" w:rsidRPr="004761A9" w14:paraId="3033FC59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78E3B632" w14:textId="102F934F" w:rsidR="00845D9B" w:rsidRPr="004761A9" w:rsidRDefault="00845D9B" w:rsidP="00F52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71ED87D0" w14:textId="5D8125FD" w:rsidR="00845D9B" w:rsidRPr="004761A9" w:rsidRDefault="00845D9B" w:rsidP="00F520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Зростання кількості конфліктів через правову неосві</w:t>
            </w:r>
            <w:r w:rsidR="00B24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ченість та </w:t>
            </w:r>
            <w:r w:rsidR="00B24FD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відсутність допомоги</w:t>
            </w:r>
          </w:p>
          <w:p w14:paraId="4E5FF435" w14:textId="77777777" w:rsidR="00845D9B" w:rsidRPr="004761A9" w:rsidRDefault="00845D9B" w:rsidP="00F520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9" w:type="dxa"/>
            <w:gridSpan w:val="5"/>
            <w:tcMar>
              <w:left w:w="105" w:type="dxa"/>
              <w:right w:w="105" w:type="dxa"/>
            </w:tcMar>
            <w:vAlign w:val="center"/>
          </w:tcPr>
          <w:p w14:paraId="44EF6CF6" w14:textId="0C32F66C" w:rsidR="00845D9B" w:rsidRPr="00F16166" w:rsidRDefault="00845D9B" w:rsidP="00F520F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16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Заходи пом’якшення</w:t>
            </w:r>
          </w:p>
        </w:tc>
      </w:tr>
      <w:tr w:rsidR="00845D9B" w:rsidRPr="004761A9" w14:paraId="5DD7AA45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0897CFE3" w14:textId="77777777" w:rsidR="00845D9B" w:rsidRPr="004761A9" w:rsidRDefault="00845D9B" w:rsidP="00F52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430EDBA8" w14:textId="77777777" w:rsidR="00845D9B" w:rsidRPr="004761A9" w:rsidRDefault="00845D9B" w:rsidP="00F520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2C0D8B9B" w14:textId="63BF15DC" w:rsidR="00845D9B" w:rsidRPr="004761A9" w:rsidRDefault="00845D9B" w:rsidP="00F520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Встановлення мобільних пу</w:t>
            </w:r>
            <w:r w:rsidR="00B24FD9">
              <w:rPr>
                <w:rFonts w:ascii="Times New Roman" w:eastAsia="Times New Roman" w:hAnsi="Times New Roman" w:cs="Times New Roman"/>
                <w:sz w:val="20"/>
                <w:szCs w:val="20"/>
              </w:rPr>
              <w:t>нктів надання правової допомоги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1EB18F67" w14:textId="19AF12ED" w:rsidR="00845D9B" w:rsidRPr="004761A9" w:rsidRDefault="00845D9B" w:rsidP="00F520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1CD730F2" w14:textId="6C75DFD8" w:rsidR="00845D9B" w:rsidRPr="004761A9" w:rsidRDefault="00845D9B" w:rsidP="00F520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067D752E" w14:textId="6CF27016" w:rsidR="00845D9B" w:rsidRPr="004761A9" w:rsidRDefault="00845D9B" w:rsidP="00B2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40FF2C45" w14:textId="77777777" w:rsidR="00845D9B" w:rsidRPr="004761A9" w:rsidRDefault="00845D9B" w:rsidP="00F520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Швидкість розгортання пунктів.  </w:t>
            </w:r>
          </w:p>
          <w:p w14:paraId="16052135" w14:textId="68ABE93C" w:rsidR="00845D9B" w:rsidRPr="004761A9" w:rsidRDefault="00845D9B" w:rsidP="00F520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Рів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ень обслуговування постраждалих</w:t>
            </w:r>
          </w:p>
        </w:tc>
      </w:tr>
      <w:tr w:rsidR="00845D9B" w:rsidRPr="004761A9" w14:paraId="758DC8E4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4EA9FF8E" w14:textId="77777777" w:rsidR="00845D9B" w:rsidRPr="004761A9" w:rsidRDefault="00845D9B" w:rsidP="00F52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6ABDC552" w14:textId="77777777" w:rsidR="00845D9B" w:rsidRPr="004761A9" w:rsidRDefault="00845D9B" w:rsidP="00F520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0D47D9B9" w14:textId="587CBC11" w:rsidR="00845D9B" w:rsidRPr="004761A9" w:rsidRDefault="00845D9B" w:rsidP="00F520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Резервування</w:t>
            </w:r>
            <w:r w:rsidR="00B24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фахівців для кризових ситуацій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18783626" w14:textId="0593FA29" w:rsidR="00845D9B" w:rsidRPr="004761A9" w:rsidRDefault="00845D9B" w:rsidP="00F520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56C1FC29" w14:textId="43FC94DF" w:rsidR="00845D9B" w:rsidRPr="004761A9" w:rsidRDefault="00845D9B" w:rsidP="00F520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6AF39F1D" w14:textId="4447CC51" w:rsidR="00845D9B" w:rsidRPr="004761A9" w:rsidRDefault="00845D9B" w:rsidP="00B2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7FC0B92F" w14:textId="77777777" w:rsidR="00845D9B" w:rsidRPr="004761A9" w:rsidRDefault="00845D9B" w:rsidP="00F520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Наявність фахівців у резерві.  </w:t>
            </w:r>
          </w:p>
          <w:p w14:paraId="1F2BFCCB" w14:textId="234D703F" w:rsidR="00845D9B" w:rsidRPr="004761A9" w:rsidRDefault="00845D9B" w:rsidP="00F520F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Рівень забезпечення ко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нсультацій у кризових ситуаціях</w:t>
            </w:r>
          </w:p>
        </w:tc>
      </w:tr>
      <w:tr w:rsidR="00845D9B" w:rsidRPr="004761A9" w14:paraId="78498385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5B60C82A" w14:textId="3074E498" w:rsidR="00845D9B" w:rsidRPr="004761A9" w:rsidRDefault="00845D9B" w:rsidP="00F520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2AEBDE7B" w14:textId="781375A2" w:rsidR="00845D9B" w:rsidRPr="004761A9" w:rsidRDefault="00845D9B" w:rsidP="00F520F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Порушення роботи правових установ ч</w:t>
            </w:r>
            <w:r w:rsidR="00B24FD9">
              <w:rPr>
                <w:rFonts w:ascii="Times New Roman" w:eastAsia="Times New Roman" w:hAnsi="Times New Roman" w:cs="Times New Roman"/>
                <w:sz w:val="20"/>
                <w:szCs w:val="20"/>
              </w:rPr>
              <w:t>ерез пошкодження інфраструктури</w:t>
            </w:r>
          </w:p>
        </w:tc>
        <w:tc>
          <w:tcPr>
            <w:tcW w:w="11569" w:type="dxa"/>
            <w:gridSpan w:val="5"/>
            <w:tcMar>
              <w:left w:w="105" w:type="dxa"/>
              <w:right w:w="105" w:type="dxa"/>
            </w:tcMar>
            <w:vAlign w:val="center"/>
          </w:tcPr>
          <w:p w14:paraId="20F1D372" w14:textId="0F726E8B" w:rsidR="00845D9B" w:rsidRPr="00F16166" w:rsidRDefault="00845D9B" w:rsidP="005D0D6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166">
              <w:rPr>
                <w:rFonts w:ascii="Times New Roman" w:hAnsi="Times New Roman" w:cs="Times New Roman"/>
                <w:b/>
                <w:sz w:val="20"/>
                <w:szCs w:val="20"/>
              </w:rPr>
              <w:t>Заходи з відновлення</w:t>
            </w:r>
          </w:p>
        </w:tc>
      </w:tr>
      <w:tr w:rsidR="00845D9B" w:rsidRPr="004761A9" w14:paraId="28C7B506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2E43B55F" w14:textId="77777777" w:rsidR="00845D9B" w:rsidRPr="004761A9" w:rsidRDefault="00845D9B" w:rsidP="005D0D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7691CE6E" w14:textId="77777777" w:rsidR="00845D9B" w:rsidRPr="004761A9" w:rsidRDefault="00845D9B" w:rsidP="005D0D6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52A958C2" w14:textId="70838A8E" w:rsidR="00845D9B" w:rsidRPr="004761A9" w:rsidRDefault="00845D9B" w:rsidP="005D0D6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Забезпечення правової підт</w:t>
            </w:r>
            <w:r w:rsidR="00B24FD9">
              <w:rPr>
                <w:rFonts w:ascii="Times New Roman" w:eastAsia="Times New Roman" w:hAnsi="Times New Roman" w:cs="Times New Roman"/>
                <w:sz w:val="20"/>
                <w:szCs w:val="20"/>
              </w:rPr>
              <w:t>римки для постраждалих від криз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45BEDBA0" w14:textId="6B65AA10" w:rsidR="00845D9B" w:rsidRPr="004761A9" w:rsidRDefault="00845D9B" w:rsidP="005D0D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45FC5819" w14:textId="363A2B76" w:rsidR="00845D9B" w:rsidRPr="004761A9" w:rsidRDefault="00845D9B" w:rsidP="005D0D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7CCCA227" w14:textId="0745E2AC" w:rsidR="00845D9B" w:rsidRPr="004761A9" w:rsidRDefault="00845D9B" w:rsidP="005D0D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</w:t>
            </w:r>
            <w:r w:rsidR="00B24F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аборонені законодавством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18AED2DC" w14:textId="3F444A41" w:rsidR="00845D9B" w:rsidRPr="004761A9" w:rsidRDefault="00845D9B" w:rsidP="005D0D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Швидкість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надання підтримки постраждалим</w:t>
            </w:r>
            <w:r w:rsidR="00B24F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175A1A9" w14:textId="33EB8C8E" w:rsidR="00845D9B" w:rsidRPr="004761A9" w:rsidRDefault="00572369" w:rsidP="005D0D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Рівень правових конфліктів</w:t>
            </w:r>
          </w:p>
        </w:tc>
      </w:tr>
      <w:tr w:rsidR="00845D9B" w:rsidRPr="004761A9" w14:paraId="7BF9B1D8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37476D9E" w14:textId="77777777" w:rsidR="00845D9B" w:rsidRPr="004761A9" w:rsidRDefault="00845D9B" w:rsidP="005D0D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4A451A3E" w14:textId="77777777" w:rsidR="00845D9B" w:rsidRPr="004761A9" w:rsidRDefault="00845D9B" w:rsidP="005D0D6A">
            <w:pPr>
              <w:ind w:left="25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580CA02D" w14:textId="73448AE3" w:rsidR="00845D9B" w:rsidRPr="004761A9" w:rsidRDefault="00845D9B" w:rsidP="005D0D6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Створення онлайн-бази з готовими </w:t>
            </w:r>
            <w:r w:rsidR="00B24FD9">
              <w:rPr>
                <w:rFonts w:ascii="Times New Roman" w:eastAsia="Times New Roman" w:hAnsi="Times New Roman" w:cs="Times New Roman"/>
                <w:sz w:val="20"/>
                <w:szCs w:val="20"/>
              </w:rPr>
              <w:t>відповідями на поширені питання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7769CE83" w14:textId="6676B125" w:rsidR="00845D9B" w:rsidRPr="004761A9" w:rsidRDefault="00845D9B" w:rsidP="005D0D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31247492" w14:textId="13B63F43" w:rsidR="00845D9B" w:rsidRPr="004761A9" w:rsidRDefault="00845D9B" w:rsidP="005D0D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5E98DDFA" w14:textId="1F158AE5" w:rsidR="00845D9B" w:rsidRPr="004761A9" w:rsidRDefault="00845D9B" w:rsidP="00B24FD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5364B7EB" w14:textId="39E166DF" w:rsidR="00845D9B" w:rsidRPr="004761A9" w:rsidRDefault="00572369" w:rsidP="005D0D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Доступність бази для населення</w:t>
            </w:r>
            <w:r w:rsidR="00B24F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1A3DD86A" w14:textId="0BB73A16" w:rsidR="00845D9B" w:rsidRPr="004761A9" w:rsidRDefault="00572369" w:rsidP="005D0D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Час отримання відповідей</w:t>
            </w:r>
          </w:p>
          <w:p w14:paraId="2988B0F7" w14:textId="3BE6349A" w:rsidR="00845D9B" w:rsidRPr="004761A9" w:rsidRDefault="00845D9B" w:rsidP="005D0D6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0D6A" w:rsidRPr="004761A9" w14:paraId="5DE42808" w14:textId="77777777" w:rsidTr="00CA7E4B">
        <w:trPr>
          <w:trHeight w:val="300"/>
        </w:trPr>
        <w:tc>
          <w:tcPr>
            <w:tcW w:w="15389" w:type="dxa"/>
            <w:gridSpan w:val="7"/>
            <w:tcMar>
              <w:left w:w="105" w:type="dxa"/>
              <w:right w:w="105" w:type="dxa"/>
            </w:tcMar>
            <w:vAlign w:val="center"/>
          </w:tcPr>
          <w:p w14:paraId="54F88A72" w14:textId="00375FCE" w:rsidR="005D0D6A" w:rsidRPr="004761A9" w:rsidRDefault="005D0D6A" w:rsidP="005D0D6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Банківські та інші фінансові послуги</w:t>
            </w:r>
          </w:p>
        </w:tc>
      </w:tr>
      <w:tr w:rsidR="005D0D6A" w:rsidRPr="004761A9" w14:paraId="1B15FF70" w14:textId="77777777" w:rsidTr="00CA7E4B">
        <w:trPr>
          <w:trHeight w:val="300"/>
        </w:trPr>
        <w:tc>
          <w:tcPr>
            <w:tcW w:w="15389" w:type="dxa"/>
            <w:gridSpan w:val="7"/>
            <w:tcMar>
              <w:left w:w="105" w:type="dxa"/>
              <w:right w:w="105" w:type="dxa"/>
            </w:tcMar>
            <w:vAlign w:val="center"/>
          </w:tcPr>
          <w:p w14:paraId="5CAEACD5" w14:textId="77777777" w:rsidR="005D0D6A" w:rsidRPr="004761A9" w:rsidRDefault="005D0D6A" w:rsidP="005D0D6A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Перелік надавачів послуги та об’єктів, які забезпечують життєдіяльність:</w:t>
            </w: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AC91DBC" w14:textId="3668FD84" w:rsidR="005D0D6A" w:rsidRPr="004761A9" w:rsidRDefault="005D0D6A" w:rsidP="005D0D6A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Відділення АТ "Ощадбанк",  52800, Дніпропетровська область, Синельниківський район, м. Шахтарське, вул. Незалежності, буд. 4в.</w:t>
            </w:r>
          </w:p>
          <w:p w14:paraId="193E05FF" w14:textId="4B20AB0F" w:rsidR="005D0D6A" w:rsidRPr="004761A9" w:rsidRDefault="005D0D6A" w:rsidP="005D0D6A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Відділення АТ КБ "Приватбанк", 52800, Дніпропетровська область, Синельниківський район, м. Шахтарське, вул. Леоніда Каденюка, буд. 1-А</w:t>
            </w:r>
          </w:p>
          <w:p w14:paraId="78FEB231" w14:textId="5B355751" w:rsidR="005D0D6A" w:rsidRPr="004761A9" w:rsidRDefault="005D0D6A" w:rsidP="005D0D6A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Відділення АТ "ПУМБ",  52800, Дніпропетровська область, Синельниківський район, м. Шахтарське, вул. Шахтарської Слави,  9</w:t>
            </w:r>
          </w:p>
          <w:p w14:paraId="6F73C6A8" w14:textId="0F3A015D" w:rsidR="005D0D6A" w:rsidRPr="004761A9" w:rsidRDefault="005D0D6A" w:rsidP="005D0D6A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Відділення АТ "Сенс Банк",  52800, Дніпропетровська обл., Синельниківський район, м. Шахтарське, вул. Ювілейна, буд. 16</w:t>
            </w:r>
          </w:p>
          <w:p w14:paraId="1086B68D" w14:textId="77777777" w:rsidR="005D0D6A" w:rsidRPr="004761A9" w:rsidRDefault="005D0D6A" w:rsidP="005D0D6A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45D9B" w:rsidRPr="004761A9" w14:paraId="6564DA4C" w14:textId="77777777" w:rsidTr="00FF07D2">
        <w:trPr>
          <w:trHeight w:val="45"/>
        </w:trPr>
        <w:tc>
          <w:tcPr>
            <w:tcW w:w="1977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35F538B7" w14:textId="1A2663A3" w:rsidR="00845D9B" w:rsidRPr="004761A9" w:rsidRDefault="003118A6" w:rsidP="00FF0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Підвищення стійкості надання </w:t>
            </w:r>
            <w:r w:rsidR="00C8552A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="00C8552A" w:rsidRPr="00C8552A">
              <w:rPr>
                <w:rFonts w:ascii="Times New Roman" w:eastAsia="Times New Roman" w:hAnsi="Times New Roman" w:cs="Times New Roman"/>
                <w:sz w:val="20"/>
                <w:szCs w:val="20"/>
              </w:rPr>
              <w:t>анківськ</w:t>
            </w:r>
            <w:r w:rsidR="00C8552A">
              <w:rPr>
                <w:rFonts w:ascii="Times New Roman" w:eastAsia="Times New Roman" w:hAnsi="Times New Roman" w:cs="Times New Roman"/>
                <w:sz w:val="20"/>
                <w:szCs w:val="20"/>
              </w:rPr>
              <w:t>их</w:t>
            </w:r>
            <w:r w:rsidR="00C8552A" w:rsidRPr="00C855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інш</w:t>
            </w:r>
            <w:r w:rsidR="00C8552A">
              <w:rPr>
                <w:rFonts w:ascii="Times New Roman" w:eastAsia="Times New Roman" w:hAnsi="Times New Roman" w:cs="Times New Roman"/>
                <w:sz w:val="20"/>
                <w:szCs w:val="20"/>
              </w:rPr>
              <w:t>их</w:t>
            </w:r>
            <w:r w:rsidR="00C8552A" w:rsidRPr="00C855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фінансов</w:t>
            </w:r>
            <w:r w:rsidR="00C855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их </w:t>
            </w:r>
            <w:r w:rsidR="00C8552A" w:rsidRPr="00C8552A">
              <w:rPr>
                <w:rFonts w:ascii="Times New Roman" w:eastAsia="Times New Roman" w:hAnsi="Times New Roman" w:cs="Times New Roman"/>
                <w:sz w:val="20"/>
                <w:szCs w:val="20"/>
              </w:rPr>
              <w:t>послуг</w:t>
            </w: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5E0EFDA8" w14:textId="4BDCF811" w:rsidR="00845D9B" w:rsidRPr="004761A9" w:rsidRDefault="00845D9B" w:rsidP="005D0D6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Порушення</w:t>
            </w:r>
            <w:r w:rsidR="00B24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обігу коштів, зупинка платежів</w:t>
            </w:r>
          </w:p>
          <w:p w14:paraId="70947C90" w14:textId="504CE311" w:rsidR="00845D9B" w:rsidRPr="004761A9" w:rsidRDefault="00845D9B" w:rsidP="005D0D6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9" w:type="dxa"/>
            <w:gridSpan w:val="5"/>
            <w:tcMar>
              <w:left w:w="105" w:type="dxa"/>
              <w:right w:w="105" w:type="dxa"/>
            </w:tcMar>
            <w:vAlign w:val="center"/>
          </w:tcPr>
          <w:p w14:paraId="0ED6E6E7" w14:textId="05475948" w:rsidR="00845D9B" w:rsidRPr="00F16166" w:rsidRDefault="00845D9B" w:rsidP="00D25E6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1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Заходи запобігання</w:t>
            </w:r>
          </w:p>
        </w:tc>
      </w:tr>
      <w:tr w:rsidR="00845D9B" w:rsidRPr="004761A9" w14:paraId="0FB18F58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60B67E68" w14:textId="77777777" w:rsidR="00845D9B" w:rsidRPr="004761A9" w:rsidRDefault="00845D9B" w:rsidP="00D25E6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541C4282" w14:textId="77777777" w:rsidR="00845D9B" w:rsidRPr="004761A9" w:rsidRDefault="00845D9B" w:rsidP="00D25E6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5B305030" w14:textId="3303B4C1" w:rsidR="00845D9B" w:rsidRPr="004761A9" w:rsidRDefault="00845D9B" w:rsidP="00D25E6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Оснащення банківських установ громад</w:t>
            </w:r>
            <w:r w:rsidR="00B24FD9">
              <w:rPr>
                <w:rFonts w:ascii="Times New Roman" w:eastAsia="Times New Roman" w:hAnsi="Times New Roman" w:cs="Times New Roman"/>
                <w:sz w:val="20"/>
                <w:szCs w:val="20"/>
              </w:rPr>
              <w:t>и резервними джерелами живлення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67812EE8" w14:textId="0C8AC3D1" w:rsidR="00845D9B" w:rsidRPr="004761A9" w:rsidRDefault="00845D9B" w:rsidP="00D25E6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61F16294" w14:textId="4286EEC2" w:rsidR="00845D9B" w:rsidRPr="004761A9" w:rsidRDefault="00845D9B" w:rsidP="00D25E6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Приватні фінансові установи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045FC1FA" w14:textId="4D826D68" w:rsidR="00845D9B" w:rsidRPr="004761A9" w:rsidRDefault="00845D9B" w:rsidP="00D25E6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надавача послуги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1FABFBF6" w14:textId="5D0A8EED" w:rsidR="00845D9B" w:rsidRPr="004761A9" w:rsidRDefault="00845D9B" w:rsidP="00D25E6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Рівень ро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боти банків під час відключень.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8A1511C" w14:textId="23EDC34B" w:rsidR="00845D9B" w:rsidRPr="004761A9" w:rsidRDefault="00845D9B" w:rsidP="00D25E6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Час простою банківських установ.</w:t>
            </w:r>
          </w:p>
        </w:tc>
      </w:tr>
      <w:tr w:rsidR="00845D9B" w:rsidRPr="004761A9" w14:paraId="2F5DE484" w14:textId="77777777" w:rsidTr="00FF07D2">
        <w:trPr>
          <w:trHeight w:val="15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027993BB" w14:textId="749CD5E6" w:rsidR="00845D9B" w:rsidRPr="004761A9" w:rsidRDefault="00845D9B" w:rsidP="00D25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655AC439" w14:textId="77777777" w:rsidR="00845D9B" w:rsidRPr="004761A9" w:rsidRDefault="00845D9B" w:rsidP="00D25E6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Ускладнення доступу до заощаджень громадян.</w:t>
            </w:r>
          </w:p>
          <w:p w14:paraId="6626B8EA" w14:textId="75F57EE3" w:rsidR="00845D9B" w:rsidRPr="004761A9" w:rsidRDefault="00845D9B" w:rsidP="00D25E6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Ризик фінансових махінацій, зр</w:t>
            </w:r>
            <w:r w:rsidR="00B24FD9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остання кримінальної активності</w:t>
            </w:r>
          </w:p>
          <w:p w14:paraId="6181EE89" w14:textId="77777777" w:rsidR="00845D9B" w:rsidRPr="004761A9" w:rsidRDefault="00845D9B" w:rsidP="00D25E6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9" w:type="dxa"/>
            <w:gridSpan w:val="5"/>
            <w:tcMar>
              <w:left w:w="105" w:type="dxa"/>
              <w:right w:w="105" w:type="dxa"/>
            </w:tcMar>
            <w:vAlign w:val="center"/>
          </w:tcPr>
          <w:p w14:paraId="1EA80894" w14:textId="3FC6CA85" w:rsidR="00845D9B" w:rsidRPr="00F16166" w:rsidRDefault="00845D9B" w:rsidP="009A277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166">
              <w:rPr>
                <w:rFonts w:ascii="Times New Roman" w:hAnsi="Times New Roman" w:cs="Times New Roman"/>
                <w:b/>
                <w:sz w:val="20"/>
                <w:szCs w:val="20"/>
              </w:rPr>
              <w:t>Заходи пом’якшення</w:t>
            </w:r>
          </w:p>
        </w:tc>
      </w:tr>
      <w:tr w:rsidR="00845D9B" w:rsidRPr="004761A9" w14:paraId="7111753F" w14:textId="77777777" w:rsidTr="00FF07D2">
        <w:trPr>
          <w:trHeight w:val="69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5FE9358A" w14:textId="77777777" w:rsidR="00845D9B" w:rsidRPr="004761A9" w:rsidRDefault="00845D9B" w:rsidP="009A2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10B7DE8E" w14:textId="77777777" w:rsidR="00845D9B" w:rsidRPr="004761A9" w:rsidRDefault="00845D9B" w:rsidP="009A27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78E1A4E1" w14:textId="6611C4AC" w:rsidR="00845D9B" w:rsidRPr="004761A9" w:rsidRDefault="00845D9B" w:rsidP="00B24FD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Створення резервних точок доступу до фінансових послуг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037F4DE5" w14:textId="2D6E7C22" w:rsidR="00845D9B" w:rsidRPr="004761A9" w:rsidRDefault="00845D9B" w:rsidP="009A27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45DBEAEF" w14:textId="029CE40B" w:rsidR="00845D9B" w:rsidRPr="004761A9" w:rsidRDefault="00845D9B" w:rsidP="009A27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Приватні фінансові установи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20D0BB20" w14:textId="57E53C9B" w:rsidR="00845D9B" w:rsidRPr="004761A9" w:rsidRDefault="00845D9B" w:rsidP="009A27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надавача послуги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1052F283" w14:textId="7E90182A" w:rsidR="00845D9B" w:rsidRPr="004761A9" w:rsidRDefault="00845D9B" w:rsidP="009A27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Наявність резервних точок у районах громади</w:t>
            </w:r>
            <w:r w:rsidR="00B24F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2A78E79" w14:textId="5FF6A635" w:rsidR="00845D9B" w:rsidRPr="004761A9" w:rsidRDefault="00845D9B" w:rsidP="009A27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Ріве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нь доступу до фінансових послуг</w:t>
            </w:r>
          </w:p>
        </w:tc>
      </w:tr>
      <w:tr w:rsidR="00845D9B" w:rsidRPr="004761A9" w14:paraId="69E3E2DC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63BADC3D" w14:textId="77777777" w:rsidR="00845D9B" w:rsidRPr="004761A9" w:rsidRDefault="00845D9B" w:rsidP="009A2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129FEA4D" w14:textId="77777777" w:rsidR="00845D9B" w:rsidRPr="004761A9" w:rsidRDefault="00845D9B" w:rsidP="009A27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1BEC5328" w14:textId="414E93FD" w:rsidR="00845D9B" w:rsidRPr="004761A9" w:rsidRDefault="00845D9B" w:rsidP="009A27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Організація мобільних фінансових пунктів для </w:t>
            </w:r>
            <w:r w:rsidR="00B24FD9">
              <w:rPr>
                <w:rFonts w:ascii="Times New Roman" w:eastAsia="Times New Roman" w:hAnsi="Times New Roman" w:cs="Times New Roman"/>
                <w:sz w:val="20"/>
                <w:szCs w:val="20"/>
              </w:rPr>
              <w:t>видачі коштів у кризових умовах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543EEE70" w14:textId="521BE1FE" w:rsidR="00845D9B" w:rsidRPr="004761A9" w:rsidRDefault="00845D9B" w:rsidP="009A27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0D4E0E6A" w14:textId="6DA35B4B" w:rsidR="00845D9B" w:rsidRPr="004761A9" w:rsidRDefault="00845D9B" w:rsidP="009A27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Приватні фінансові установи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068BB62D" w14:textId="6C8AEF3E" w:rsidR="00845D9B" w:rsidRPr="004761A9" w:rsidRDefault="00845D9B" w:rsidP="009A27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надавача послуги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1AEC2A00" w14:textId="77777777" w:rsidR="00845D9B" w:rsidRPr="004761A9" w:rsidRDefault="00845D9B" w:rsidP="009A27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Швидкість розгортання пунктів.  </w:t>
            </w:r>
          </w:p>
          <w:p w14:paraId="38D8A2A2" w14:textId="582C4362" w:rsidR="00845D9B" w:rsidRPr="004761A9" w:rsidRDefault="00845D9B" w:rsidP="009A27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вень видачі коштів постраждалим</w:t>
            </w:r>
          </w:p>
        </w:tc>
      </w:tr>
      <w:tr w:rsidR="00845D9B" w:rsidRPr="004761A9" w14:paraId="35145208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66831319" w14:textId="1E4451F5" w:rsidR="00845D9B" w:rsidRPr="004761A9" w:rsidRDefault="00845D9B" w:rsidP="009A2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4D80859D" w14:textId="759F48E3" w:rsidR="00845D9B" w:rsidRPr="004761A9" w:rsidRDefault="00845D9B" w:rsidP="009A27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Руйнування банківських </w:t>
            </w: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офісів, </w:t>
            </w:r>
            <w:proofErr w:type="spellStart"/>
            <w:r w:rsidR="00B24FD9">
              <w:rPr>
                <w:rFonts w:ascii="Times New Roman" w:eastAsia="Times New Roman" w:hAnsi="Times New Roman" w:cs="Times New Roman"/>
                <w:sz w:val="20"/>
                <w:szCs w:val="20"/>
              </w:rPr>
              <w:t>банкоматів</w:t>
            </w:r>
            <w:proofErr w:type="spellEnd"/>
            <w:r w:rsidR="00B24FD9">
              <w:rPr>
                <w:rFonts w:ascii="Times New Roman" w:eastAsia="Times New Roman" w:hAnsi="Times New Roman" w:cs="Times New Roman"/>
                <w:sz w:val="20"/>
                <w:szCs w:val="20"/>
              </w:rPr>
              <w:t>, фінансових платформ</w:t>
            </w:r>
          </w:p>
        </w:tc>
        <w:tc>
          <w:tcPr>
            <w:tcW w:w="11569" w:type="dxa"/>
            <w:gridSpan w:val="5"/>
            <w:tcMar>
              <w:left w:w="105" w:type="dxa"/>
              <w:right w:w="105" w:type="dxa"/>
            </w:tcMar>
            <w:vAlign w:val="center"/>
          </w:tcPr>
          <w:p w14:paraId="58078F61" w14:textId="3E08D395" w:rsidR="00845D9B" w:rsidRPr="00F16166" w:rsidRDefault="00845D9B" w:rsidP="00512DD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16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Заходи з відновлення</w:t>
            </w:r>
          </w:p>
        </w:tc>
      </w:tr>
      <w:tr w:rsidR="00845D9B" w:rsidRPr="004761A9" w14:paraId="1B0CC646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6662F7A0" w14:textId="77777777" w:rsidR="00845D9B" w:rsidRPr="004761A9" w:rsidRDefault="00845D9B" w:rsidP="00512D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7DC29EC5" w14:textId="77777777" w:rsidR="00845D9B" w:rsidRPr="004761A9" w:rsidRDefault="00845D9B" w:rsidP="00512DD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2E51F01E" w14:textId="1DF985AB" w:rsidR="00845D9B" w:rsidRPr="004761A9" w:rsidRDefault="00845D9B" w:rsidP="00512DD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по</w:t>
            </w:r>
            <w:r w:rsidR="00B24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шкоджених </w:t>
            </w:r>
            <w:r w:rsidR="00B24FD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банківських відділень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18756ED1" w14:textId="5BF59EC4" w:rsidR="00845D9B" w:rsidRPr="004761A9" w:rsidRDefault="00845D9B" w:rsidP="00512D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6C28F914" w14:textId="78D8AF99" w:rsidR="00845D9B" w:rsidRPr="004761A9" w:rsidRDefault="00845D9B" w:rsidP="00512D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Приватні фінансові 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установи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7AE85418" w14:textId="2BD57E17" w:rsidR="00845D9B" w:rsidRPr="004761A9" w:rsidRDefault="00845D9B" w:rsidP="00512D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Кошти надавача послуги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3852F56C" w14:textId="2AC58181" w:rsidR="00845D9B" w:rsidRPr="004761A9" w:rsidRDefault="00845D9B" w:rsidP="00512D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видкість відновлення 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відділень</w:t>
            </w:r>
            <w:r w:rsidR="00B24F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3DEF2936" w14:textId="7080D726" w:rsidR="00845D9B" w:rsidRPr="004761A9" w:rsidRDefault="00572369" w:rsidP="00512D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Рівень скарг клієнтів</w:t>
            </w:r>
          </w:p>
        </w:tc>
      </w:tr>
      <w:tr w:rsidR="00845D9B" w:rsidRPr="004761A9" w14:paraId="1F640804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679BD5EB" w14:textId="77777777" w:rsidR="00845D9B" w:rsidRPr="004761A9" w:rsidRDefault="00845D9B" w:rsidP="00512D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606A907B" w14:textId="77777777" w:rsidR="00845D9B" w:rsidRPr="004761A9" w:rsidRDefault="00845D9B" w:rsidP="00512DD6">
            <w:pPr>
              <w:ind w:left="25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73359F0A" w14:textId="23205765" w:rsidR="00845D9B" w:rsidRPr="004761A9" w:rsidRDefault="00845D9B" w:rsidP="00512DD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Поновлення роботи </w:t>
            </w:r>
            <w:proofErr w:type="spellStart"/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ба</w:t>
            </w:r>
            <w:r w:rsidR="00B24FD9">
              <w:rPr>
                <w:rFonts w:ascii="Times New Roman" w:eastAsia="Times New Roman" w:hAnsi="Times New Roman" w:cs="Times New Roman"/>
                <w:sz w:val="20"/>
                <w:szCs w:val="20"/>
              </w:rPr>
              <w:t>нкоматів</w:t>
            </w:r>
            <w:proofErr w:type="spellEnd"/>
            <w:r w:rsidR="00B24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 платіжних терміналів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6B233319" w14:textId="3FC209A0" w:rsidR="00845D9B" w:rsidRPr="004761A9" w:rsidRDefault="00845D9B" w:rsidP="00512D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406C38A6" w14:textId="33905204" w:rsidR="00845D9B" w:rsidRPr="004761A9" w:rsidRDefault="00845D9B" w:rsidP="00512D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Приватні фінансові установи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12C607CF" w14:textId="65406CBB" w:rsidR="00845D9B" w:rsidRPr="004761A9" w:rsidRDefault="00845D9B" w:rsidP="00512D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надавача послуги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3530ED3A" w14:textId="7605F419" w:rsidR="00845D9B" w:rsidRPr="004761A9" w:rsidRDefault="00845D9B" w:rsidP="00512D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видкість відновлення </w:t>
            </w:r>
            <w:proofErr w:type="spellStart"/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банкоматів</w:t>
            </w:r>
            <w:proofErr w:type="spellEnd"/>
            <w:r w:rsidR="00B24FD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522638F6" w14:textId="146114E4" w:rsidR="00845D9B" w:rsidRPr="004761A9" w:rsidRDefault="00845D9B" w:rsidP="00512D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ступність готівки для населення</w:t>
            </w:r>
          </w:p>
        </w:tc>
      </w:tr>
      <w:tr w:rsidR="00512DD6" w:rsidRPr="004761A9" w14:paraId="7B9524B8" w14:textId="77777777" w:rsidTr="00CA7E4B">
        <w:trPr>
          <w:trHeight w:val="300"/>
        </w:trPr>
        <w:tc>
          <w:tcPr>
            <w:tcW w:w="15389" w:type="dxa"/>
            <w:gridSpan w:val="7"/>
            <w:tcMar>
              <w:left w:w="105" w:type="dxa"/>
              <w:right w:w="105" w:type="dxa"/>
            </w:tcMar>
            <w:vAlign w:val="center"/>
          </w:tcPr>
          <w:p w14:paraId="5B342C52" w14:textId="7D06483F" w:rsidR="00512DD6" w:rsidRPr="004761A9" w:rsidRDefault="00512DD6" w:rsidP="00512DD6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Первинна медична допомога, спеціалізована амбулаторна допомога, стаціонарна медична допомога, діагностичні послуги та лабораторні дослідження, реабілітаційні послуги</w:t>
            </w:r>
          </w:p>
        </w:tc>
      </w:tr>
      <w:tr w:rsidR="00512DD6" w:rsidRPr="004761A9" w14:paraId="22FD9538" w14:textId="77777777" w:rsidTr="00CA7E4B">
        <w:trPr>
          <w:trHeight w:val="300"/>
        </w:trPr>
        <w:tc>
          <w:tcPr>
            <w:tcW w:w="15389" w:type="dxa"/>
            <w:gridSpan w:val="7"/>
            <w:tcMar>
              <w:left w:w="105" w:type="dxa"/>
              <w:right w:w="105" w:type="dxa"/>
            </w:tcMar>
            <w:vAlign w:val="center"/>
          </w:tcPr>
          <w:p w14:paraId="45E4F4B2" w14:textId="77777777" w:rsidR="00512DD6" w:rsidRPr="004761A9" w:rsidRDefault="00512DD6" w:rsidP="00512DD6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Перелік надавачів послуги та об’єктів, які забезпечують життєдіяльність:</w:t>
            </w: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BDA9ED7" w14:textId="6D0769FA" w:rsidR="00512DD6" w:rsidRPr="004761A9" w:rsidRDefault="00512DD6" w:rsidP="00512DD6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КНП "Шахтарська міська лікарня" Шахтарської міської ради. Тип власності – комунальна; 52800, Дніпропетровська область, Синельниківський район, м. Шахтарське, вул. Шахтарської Слави, буд. 1</w:t>
            </w:r>
          </w:p>
          <w:p w14:paraId="53383A0C" w14:textId="6207BF15" w:rsidR="00512DD6" w:rsidRPr="004761A9" w:rsidRDefault="00512DD6" w:rsidP="00512DD6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КНП "Шахтарський міський центр первинної медико-санітарної допомоги". Тип власності – комунальна. 52800, Дніпропетровська область, Синельниківський район, </w:t>
            </w:r>
          </w:p>
          <w:p w14:paraId="4AC3884F" w14:textId="6E9B3E4B" w:rsidR="00512DD6" w:rsidRPr="004761A9" w:rsidRDefault="00512DD6" w:rsidP="00512DD6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м. Шахтарське, вул. Шахтарської Слави, буд. 1</w:t>
            </w:r>
          </w:p>
          <w:p w14:paraId="3D0C7BFE" w14:textId="77777777" w:rsidR="00512DD6" w:rsidRPr="004761A9" w:rsidRDefault="00512DD6" w:rsidP="00512DD6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45D9B" w:rsidRPr="004761A9" w14:paraId="62EED75C" w14:textId="77777777" w:rsidTr="00FF07D2">
        <w:trPr>
          <w:trHeight w:val="45"/>
        </w:trPr>
        <w:tc>
          <w:tcPr>
            <w:tcW w:w="1977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755245EE" w14:textId="6C4B6D21" w:rsidR="00845D9B" w:rsidRPr="004761A9" w:rsidRDefault="003118A6" w:rsidP="00FF0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Підвищення стійкості надання послуги</w:t>
            </w:r>
            <w:r w:rsidR="00C855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</w:t>
            </w:r>
            <w:r w:rsidR="00C8552A" w:rsidRPr="00C8552A">
              <w:rPr>
                <w:rFonts w:ascii="Times New Roman" w:eastAsia="Times New Roman" w:hAnsi="Times New Roman" w:cs="Times New Roman"/>
                <w:sz w:val="20"/>
                <w:szCs w:val="20"/>
              </w:rPr>
              <w:t>ервинн</w:t>
            </w:r>
            <w:r w:rsidR="00C855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ої </w:t>
            </w:r>
            <w:r w:rsidR="00C8552A" w:rsidRPr="00C8552A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медичн</w:t>
            </w:r>
            <w:r w:rsidR="00C855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ої </w:t>
            </w:r>
            <w:r w:rsidR="00C8552A" w:rsidRPr="00C8552A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допомог</w:t>
            </w:r>
            <w:r w:rsidR="00C8552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C8552A" w:rsidRPr="00C8552A">
              <w:rPr>
                <w:rFonts w:ascii="Times New Roman" w:eastAsia="Times New Roman" w:hAnsi="Times New Roman" w:cs="Times New Roman"/>
                <w:sz w:val="20"/>
                <w:szCs w:val="20"/>
              </w:rPr>
              <w:t>, спеціалізован</w:t>
            </w:r>
            <w:r w:rsidR="00C855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ої </w:t>
            </w:r>
            <w:r w:rsidR="00C8552A" w:rsidRPr="00C8552A">
              <w:rPr>
                <w:rFonts w:ascii="Times New Roman" w:eastAsia="Times New Roman" w:hAnsi="Times New Roman" w:cs="Times New Roman"/>
                <w:sz w:val="20"/>
                <w:szCs w:val="20"/>
              </w:rPr>
              <w:t>амбулаторн</w:t>
            </w:r>
            <w:r w:rsidR="00C855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ої </w:t>
            </w:r>
            <w:r w:rsidR="00C8552A" w:rsidRPr="00C855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допомог</w:t>
            </w:r>
            <w:r w:rsidR="00C8552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C8552A" w:rsidRPr="00C8552A">
              <w:rPr>
                <w:rFonts w:ascii="Times New Roman" w:eastAsia="Times New Roman" w:hAnsi="Times New Roman" w:cs="Times New Roman"/>
                <w:sz w:val="20"/>
                <w:szCs w:val="20"/>
              </w:rPr>
              <w:t>, стаціонарн</w:t>
            </w:r>
            <w:r w:rsidR="00C855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ої </w:t>
            </w:r>
            <w:r w:rsidR="00C8552A" w:rsidRPr="00C8552A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медичн</w:t>
            </w:r>
            <w:r w:rsidR="00C855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ої </w:t>
            </w:r>
            <w:r w:rsidR="00C8552A" w:rsidRPr="00C8552A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допомог</w:t>
            </w:r>
            <w:r w:rsidR="00C8552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C8552A" w:rsidRPr="00C8552A">
              <w:rPr>
                <w:rFonts w:ascii="Times New Roman" w:eastAsia="Times New Roman" w:hAnsi="Times New Roman" w:cs="Times New Roman"/>
                <w:sz w:val="20"/>
                <w:szCs w:val="20"/>
              </w:rPr>
              <w:t>, діагностичн</w:t>
            </w:r>
            <w:r w:rsidR="00C8552A">
              <w:rPr>
                <w:rFonts w:ascii="Times New Roman" w:eastAsia="Times New Roman" w:hAnsi="Times New Roman" w:cs="Times New Roman"/>
                <w:sz w:val="20"/>
                <w:szCs w:val="20"/>
              </w:rPr>
              <w:t>их</w:t>
            </w:r>
            <w:r w:rsidR="00C8552A" w:rsidRPr="00C855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послуг та лабораторн</w:t>
            </w:r>
            <w:r w:rsidR="00C855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их </w:t>
            </w:r>
            <w:r w:rsidR="00C8552A" w:rsidRPr="00C8552A">
              <w:rPr>
                <w:rFonts w:ascii="Times New Roman" w:eastAsia="Times New Roman" w:hAnsi="Times New Roman" w:cs="Times New Roman"/>
                <w:sz w:val="20"/>
                <w:szCs w:val="20"/>
              </w:rPr>
              <w:t>досліджен</w:t>
            </w:r>
            <w:r w:rsidR="00C8552A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="00C8552A" w:rsidRPr="00C8552A">
              <w:rPr>
                <w:rFonts w:ascii="Times New Roman" w:eastAsia="Times New Roman" w:hAnsi="Times New Roman" w:cs="Times New Roman"/>
                <w:sz w:val="20"/>
                <w:szCs w:val="20"/>
              </w:rPr>
              <w:t>, реабілітаційн</w:t>
            </w:r>
            <w:r w:rsidR="00C8552A">
              <w:rPr>
                <w:rFonts w:ascii="Times New Roman" w:eastAsia="Times New Roman" w:hAnsi="Times New Roman" w:cs="Times New Roman"/>
                <w:sz w:val="20"/>
                <w:szCs w:val="20"/>
              </w:rPr>
              <w:t>их</w:t>
            </w:r>
            <w:r w:rsidR="00C8552A" w:rsidRPr="00C855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послуг</w:t>
            </w: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526E0B1A" w14:textId="77777777" w:rsidR="00845D9B" w:rsidRPr="004761A9" w:rsidRDefault="00845D9B" w:rsidP="00512DD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Зниження працездатності населення через недоступність медичних послуг.</w:t>
            </w:r>
          </w:p>
          <w:p w14:paraId="62ACC64D" w14:textId="77777777" w:rsidR="00845D9B" w:rsidRPr="004761A9" w:rsidRDefault="00845D9B" w:rsidP="00512DD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Погіршення стану здоров'я громадян, підвищення смертності.</w:t>
            </w:r>
          </w:p>
          <w:p w14:paraId="19405A5B" w14:textId="01293EEA" w:rsidR="00845D9B" w:rsidRPr="004761A9" w:rsidRDefault="006B3AF5" w:rsidP="00512DD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Ризик поширення епідемій</w:t>
            </w:r>
          </w:p>
          <w:p w14:paraId="4B701B22" w14:textId="22044AFA" w:rsidR="00845D9B" w:rsidRPr="004761A9" w:rsidRDefault="00845D9B" w:rsidP="00512DD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9" w:type="dxa"/>
            <w:gridSpan w:val="5"/>
            <w:tcMar>
              <w:left w:w="105" w:type="dxa"/>
              <w:right w:w="105" w:type="dxa"/>
            </w:tcMar>
            <w:vAlign w:val="center"/>
          </w:tcPr>
          <w:p w14:paraId="30AFCA40" w14:textId="2BEA5A67" w:rsidR="00845D9B" w:rsidRPr="00F16166" w:rsidRDefault="00845D9B" w:rsidP="009E6DA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1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Заходи запобігання</w:t>
            </w:r>
          </w:p>
        </w:tc>
      </w:tr>
      <w:tr w:rsidR="00845D9B" w:rsidRPr="004761A9" w14:paraId="554ECC8C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0A235D02" w14:textId="77777777" w:rsidR="00845D9B" w:rsidRPr="004761A9" w:rsidRDefault="00845D9B" w:rsidP="009E6D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09B3B8F2" w14:textId="77777777" w:rsidR="00845D9B" w:rsidRPr="004761A9" w:rsidRDefault="00845D9B" w:rsidP="009E6D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4ECADDA0" w14:textId="2E4984C9" w:rsidR="00845D9B" w:rsidRPr="004761A9" w:rsidRDefault="00845D9B" w:rsidP="009E6D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Модернізація обладна</w:t>
            </w:r>
            <w:r w:rsidR="006B3AF5">
              <w:rPr>
                <w:rFonts w:ascii="Times New Roman" w:eastAsia="Times New Roman" w:hAnsi="Times New Roman" w:cs="Times New Roman"/>
                <w:sz w:val="20"/>
                <w:szCs w:val="20"/>
              </w:rPr>
              <w:t>ння у медичних закладах громади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57A5286D" w14:textId="0C674A89" w:rsidR="00845D9B" w:rsidRPr="004761A9" w:rsidRDefault="00845D9B" w:rsidP="009E6D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760CCD9D" w14:textId="71A31453" w:rsidR="00845D9B" w:rsidRPr="004761A9" w:rsidRDefault="00845D9B" w:rsidP="009E6D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Керівники медичних закладів, виконавчий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6438EF14" w14:textId="11C111C6" w:rsidR="00845D9B" w:rsidRPr="004761A9" w:rsidRDefault="00845D9B" w:rsidP="009E6D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</w:t>
            </w:r>
            <w:r w:rsidR="006B3A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і, не заборонені законодавством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45C3CD6D" w14:textId="77777777" w:rsidR="00845D9B" w:rsidRPr="004761A9" w:rsidRDefault="00845D9B" w:rsidP="009E6D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Точність діагностики.  </w:t>
            </w:r>
          </w:p>
          <w:p w14:paraId="7738B398" w14:textId="478DC769" w:rsidR="00845D9B" w:rsidRPr="004761A9" w:rsidRDefault="00572369" w:rsidP="009E6D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Час очікування процедур</w:t>
            </w:r>
          </w:p>
        </w:tc>
      </w:tr>
      <w:tr w:rsidR="00845D9B" w:rsidRPr="004761A9" w14:paraId="0EF2F6D1" w14:textId="77777777" w:rsidTr="00FF07D2">
        <w:trPr>
          <w:trHeight w:val="58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7FC8DAA8" w14:textId="77777777" w:rsidR="00845D9B" w:rsidRPr="004761A9" w:rsidRDefault="00845D9B" w:rsidP="009E6DA8"/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577950FF" w14:textId="77777777" w:rsidR="00845D9B" w:rsidRPr="004761A9" w:rsidRDefault="00845D9B" w:rsidP="009E6DA8">
            <w:pPr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64252B1D" w14:textId="7277D02B" w:rsidR="00845D9B" w:rsidRPr="004761A9" w:rsidRDefault="00845D9B" w:rsidP="009E6D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Підготовка медичного персон</w:t>
            </w:r>
            <w:r w:rsidR="006B3AF5">
              <w:rPr>
                <w:rFonts w:ascii="Times New Roman" w:eastAsia="Times New Roman" w:hAnsi="Times New Roman" w:cs="Times New Roman"/>
                <w:sz w:val="20"/>
                <w:szCs w:val="20"/>
              </w:rPr>
              <w:t>алу до роботи у кризових умовах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00F3E7A2" w14:textId="7CB82C7F" w:rsidR="00845D9B" w:rsidRPr="004761A9" w:rsidRDefault="00845D9B" w:rsidP="009E6D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2809DB24" w14:textId="119A06CE" w:rsidR="00845D9B" w:rsidRPr="004761A9" w:rsidRDefault="00845D9B" w:rsidP="009E6D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Керівники медичних закладів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1D28AAC8" w14:textId="317BFDEB" w:rsidR="00845D9B" w:rsidRPr="004761A9" w:rsidRDefault="00845D9B" w:rsidP="009E6D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надавача послуги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4D43D8D3" w14:textId="77777777" w:rsidR="00845D9B" w:rsidRPr="004761A9" w:rsidRDefault="00845D9B" w:rsidP="009E6D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Частота проведення тренінгів.  </w:t>
            </w:r>
          </w:p>
          <w:p w14:paraId="3C2C6A33" w14:textId="072E06DE" w:rsidR="00845D9B" w:rsidRPr="004761A9" w:rsidRDefault="00845D9B" w:rsidP="009E6D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Кваліфікація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медичного персоналу</w:t>
            </w:r>
          </w:p>
        </w:tc>
      </w:tr>
      <w:tr w:rsidR="00845D9B" w:rsidRPr="004761A9" w14:paraId="580F05DB" w14:textId="77777777" w:rsidTr="00FF07D2">
        <w:trPr>
          <w:trHeight w:val="58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19F36846" w14:textId="77777777" w:rsidR="00845D9B" w:rsidRPr="004761A9" w:rsidRDefault="00845D9B" w:rsidP="009E6DA8"/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29F40FAF" w14:textId="77777777" w:rsidR="00845D9B" w:rsidRPr="004761A9" w:rsidRDefault="00845D9B" w:rsidP="009E6DA8">
            <w:pPr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130A86A4" w14:textId="5623CA2A" w:rsidR="00845D9B" w:rsidRPr="004761A9" w:rsidRDefault="00845D9B" w:rsidP="009E6D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Організація запасів меди</w:t>
            </w:r>
            <w:r w:rsidR="006B3AF5">
              <w:rPr>
                <w:rFonts w:ascii="Times New Roman" w:eastAsia="Times New Roman" w:hAnsi="Times New Roman" w:cs="Times New Roman"/>
                <w:sz w:val="20"/>
                <w:szCs w:val="20"/>
              </w:rPr>
              <w:t>каментів для екстрених ситуацій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15DC01CB" w14:textId="6F79558F" w:rsidR="00845D9B" w:rsidRPr="004761A9" w:rsidRDefault="00845D9B" w:rsidP="009E6D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343D95C6" w14:textId="74ECC39C" w:rsidR="00845D9B" w:rsidRPr="004761A9" w:rsidRDefault="00845D9B" w:rsidP="009E6D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Керівники медичних закладів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39A79C48" w14:textId="40AA6F89" w:rsidR="00845D9B" w:rsidRPr="004761A9" w:rsidRDefault="00845D9B" w:rsidP="009E6D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надавача послуги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15300294" w14:textId="11B2C6A6" w:rsidR="00845D9B" w:rsidRPr="004761A9" w:rsidRDefault="00845D9B" w:rsidP="009E6D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Обсяг зап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асів медикаментів у </w:t>
            </w:r>
            <w:r w:rsidR="006B3A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мед закладах.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6E233757" w14:textId="65844707" w:rsidR="00845D9B" w:rsidRPr="004761A9" w:rsidRDefault="00572369" w:rsidP="009E6D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Частота оновлення запасів</w:t>
            </w:r>
          </w:p>
        </w:tc>
      </w:tr>
      <w:tr w:rsidR="00845D9B" w:rsidRPr="004761A9" w14:paraId="0DD88A14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53608922" w14:textId="743CA981" w:rsidR="00845D9B" w:rsidRPr="004761A9" w:rsidRDefault="00845D9B" w:rsidP="009E6D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1149D860" w14:textId="77777777" w:rsidR="00845D9B" w:rsidRPr="004761A9" w:rsidRDefault="00845D9B" w:rsidP="009E6DA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9" w:type="dxa"/>
            <w:gridSpan w:val="5"/>
            <w:tcMar>
              <w:left w:w="105" w:type="dxa"/>
              <w:right w:w="105" w:type="dxa"/>
            </w:tcMar>
            <w:vAlign w:val="center"/>
          </w:tcPr>
          <w:p w14:paraId="58A6B0C6" w14:textId="563FAD1A" w:rsidR="00845D9B" w:rsidRPr="00F16166" w:rsidRDefault="00845D9B" w:rsidP="0036662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166">
              <w:rPr>
                <w:rFonts w:ascii="Times New Roman" w:hAnsi="Times New Roman" w:cs="Times New Roman"/>
                <w:b/>
                <w:sz w:val="20"/>
                <w:szCs w:val="20"/>
              </w:rPr>
              <w:t>Заходи пом’якшення</w:t>
            </w:r>
          </w:p>
        </w:tc>
      </w:tr>
      <w:tr w:rsidR="00845D9B" w:rsidRPr="004761A9" w14:paraId="50CE2D3C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2AF5A99B" w14:textId="77777777" w:rsidR="00845D9B" w:rsidRPr="004761A9" w:rsidRDefault="00845D9B" w:rsidP="00366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2D785D33" w14:textId="77777777" w:rsidR="00845D9B" w:rsidRPr="004761A9" w:rsidRDefault="00845D9B" w:rsidP="003666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7D9C48B6" w14:textId="0C6E1F61" w:rsidR="00845D9B" w:rsidRPr="004761A9" w:rsidRDefault="00845D9B" w:rsidP="003666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Створ</w:t>
            </w:r>
            <w:r w:rsidR="006B3AF5">
              <w:rPr>
                <w:rFonts w:ascii="Times New Roman" w:eastAsia="Times New Roman" w:hAnsi="Times New Roman" w:cs="Times New Roman"/>
                <w:sz w:val="20"/>
                <w:szCs w:val="20"/>
              </w:rPr>
              <w:t>ення мобільних медичних пунктів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6F9E707D" w14:textId="415CC2D2" w:rsidR="00845D9B" w:rsidRPr="004761A9" w:rsidRDefault="00845D9B" w:rsidP="003666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2C4E6DB6" w14:textId="1EAABD25" w:rsidR="00845D9B" w:rsidRPr="004761A9" w:rsidRDefault="00845D9B" w:rsidP="003666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Керівники медичних закладів, виконавчий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57D3B429" w14:textId="36D3855D" w:rsidR="00845D9B" w:rsidRPr="004761A9" w:rsidRDefault="00845D9B" w:rsidP="006B3A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4D3F75A7" w14:textId="29BB29F9" w:rsidR="00845D9B" w:rsidRPr="004761A9" w:rsidRDefault="00572369" w:rsidP="003666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Швидкість розгортання пунктів</w:t>
            </w:r>
            <w:r w:rsidR="006B3A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FB368F3" w14:textId="104E787F" w:rsidR="00845D9B" w:rsidRPr="004761A9" w:rsidRDefault="00845D9B" w:rsidP="003666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Рів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ень обслуговування постраждалих</w:t>
            </w:r>
          </w:p>
        </w:tc>
      </w:tr>
      <w:tr w:rsidR="00845D9B" w:rsidRPr="004761A9" w14:paraId="22712456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4735D531" w14:textId="77777777" w:rsidR="00845D9B" w:rsidRPr="004761A9" w:rsidRDefault="00845D9B" w:rsidP="00366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77408DEB" w14:textId="77777777" w:rsidR="00845D9B" w:rsidRPr="004761A9" w:rsidRDefault="00845D9B" w:rsidP="003666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02915767" w14:textId="2F48A16A" w:rsidR="00845D9B" w:rsidRPr="004761A9" w:rsidRDefault="00845D9B" w:rsidP="003666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Забезпечення </w:t>
            </w:r>
            <w:proofErr w:type="spellStart"/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медзаклад</w:t>
            </w:r>
            <w:r w:rsidR="006B3AF5">
              <w:rPr>
                <w:rFonts w:ascii="Times New Roman" w:eastAsia="Times New Roman" w:hAnsi="Times New Roman" w:cs="Times New Roman"/>
                <w:sz w:val="20"/>
                <w:szCs w:val="20"/>
              </w:rPr>
              <w:t>ів</w:t>
            </w:r>
            <w:proofErr w:type="spellEnd"/>
            <w:r w:rsidR="006B3A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резервними джерелами енергії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1CD2B49B" w14:textId="140DA99C" w:rsidR="00845D9B" w:rsidRPr="004761A9" w:rsidRDefault="00845D9B" w:rsidP="003666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5A675BE7" w14:textId="3639AFF9" w:rsidR="00845D9B" w:rsidRPr="004761A9" w:rsidRDefault="00845D9B" w:rsidP="003666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Керівники медичних закладів, виконавчий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4A3D833C" w14:textId="57AD7C7A" w:rsidR="00845D9B" w:rsidRPr="004761A9" w:rsidRDefault="00845D9B" w:rsidP="003666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надавача послуги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1A013973" w14:textId="0C460017" w:rsidR="00845D9B" w:rsidRPr="004761A9" w:rsidRDefault="00845D9B" w:rsidP="003666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Рівень роботи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медзакладів</w:t>
            </w:r>
            <w:proofErr w:type="spellEnd"/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під час відключень</w:t>
            </w:r>
            <w:r w:rsidR="006B3A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34E0783A" w14:textId="712B4DFD" w:rsidR="00845D9B" w:rsidRPr="004761A9" w:rsidRDefault="00572369" w:rsidP="003666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Час простою обладнання</w:t>
            </w:r>
          </w:p>
        </w:tc>
      </w:tr>
      <w:tr w:rsidR="00845D9B" w:rsidRPr="004761A9" w14:paraId="23D2C903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698BB3DB" w14:textId="77777777" w:rsidR="00845D9B" w:rsidRPr="004761A9" w:rsidRDefault="00845D9B" w:rsidP="00366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2F7FD6BD" w14:textId="77777777" w:rsidR="00845D9B" w:rsidRPr="004761A9" w:rsidRDefault="00845D9B" w:rsidP="003666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565DE601" w14:textId="43A95794" w:rsidR="00845D9B" w:rsidRPr="004761A9" w:rsidRDefault="00845D9B" w:rsidP="003666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Встановлення </w:t>
            </w:r>
            <w:proofErr w:type="spellStart"/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телемедичних</w:t>
            </w:r>
            <w:proofErr w:type="spellEnd"/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систе</w:t>
            </w:r>
            <w:r w:rsidR="006B3AF5">
              <w:rPr>
                <w:rFonts w:ascii="Times New Roman" w:eastAsia="Times New Roman" w:hAnsi="Times New Roman" w:cs="Times New Roman"/>
                <w:sz w:val="20"/>
                <w:szCs w:val="20"/>
              </w:rPr>
              <w:t>м для дистанційних консультацій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6B4D89EE" w14:textId="2F945374" w:rsidR="00845D9B" w:rsidRPr="004761A9" w:rsidRDefault="00845D9B" w:rsidP="003666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18B159F0" w14:textId="7F2096CB" w:rsidR="00845D9B" w:rsidRPr="004761A9" w:rsidRDefault="00845D9B" w:rsidP="003666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Керівники медичних закладів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66D40402" w14:textId="07164B34" w:rsidR="00845D9B" w:rsidRPr="004761A9" w:rsidRDefault="00845D9B" w:rsidP="003666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надавача послуги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409727B6" w14:textId="75AA4B50" w:rsidR="00845D9B" w:rsidRPr="004761A9" w:rsidRDefault="00845D9B" w:rsidP="003666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Охоплення пацієнт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ів дистанційними консультаціями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6EAAA6ED" w14:textId="392EB57D" w:rsidR="00845D9B" w:rsidRPr="004761A9" w:rsidRDefault="00572369" w:rsidP="003666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Час очікування консультацій</w:t>
            </w:r>
          </w:p>
        </w:tc>
      </w:tr>
      <w:tr w:rsidR="00845D9B" w:rsidRPr="004761A9" w14:paraId="44E75CD8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687635C1" w14:textId="36116544" w:rsidR="00845D9B" w:rsidRPr="004761A9" w:rsidRDefault="00845D9B" w:rsidP="00366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19F919C3" w14:textId="25FFB3BE" w:rsidR="00845D9B" w:rsidRPr="004761A9" w:rsidRDefault="00845D9B" w:rsidP="0036662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Руйнування лікарень, п</w:t>
            </w:r>
            <w:r w:rsidR="006B3AF5">
              <w:rPr>
                <w:rFonts w:ascii="Times New Roman" w:eastAsia="Times New Roman" w:hAnsi="Times New Roman" w:cs="Times New Roman"/>
                <w:sz w:val="20"/>
                <w:szCs w:val="20"/>
              </w:rPr>
              <w:t>ошкодження медичного обладнання</w:t>
            </w:r>
          </w:p>
        </w:tc>
        <w:tc>
          <w:tcPr>
            <w:tcW w:w="11569" w:type="dxa"/>
            <w:gridSpan w:val="5"/>
            <w:tcMar>
              <w:left w:w="105" w:type="dxa"/>
              <w:right w:w="105" w:type="dxa"/>
            </w:tcMar>
            <w:vAlign w:val="center"/>
          </w:tcPr>
          <w:p w14:paraId="741E2E69" w14:textId="5466B5C6" w:rsidR="00845D9B" w:rsidRPr="00F16166" w:rsidRDefault="00845D9B" w:rsidP="009F6D4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166">
              <w:rPr>
                <w:rFonts w:ascii="Times New Roman" w:hAnsi="Times New Roman" w:cs="Times New Roman"/>
                <w:b/>
                <w:sz w:val="20"/>
                <w:szCs w:val="20"/>
              </w:rPr>
              <w:t>Заходи з відновлення</w:t>
            </w:r>
          </w:p>
        </w:tc>
      </w:tr>
      <w:tr w:rsidR="00845D9B" w:rsidRPr="004761A9" w14:paraId="1AB5CE7B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018E9C3E" w14:textId="77777777" w:rsidR="00845D9B" w:rsidRPr="004761A9" w:rsidRDefault="00845D9B" w:rsidP="009F6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570C9518" w14:textId="77777777" w:rsidR="00845D9B" w:rsidRPr="004761A9" w:rsidRDefault="00845D9B" w:rsidP="009F6D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18C097C2" w14:textId="3AB887B8" w:rsidR="00845D9B" w:rsidRPr="004761A9" w:rsidRDefault="00845D9B" w:rsidP="009F6D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Відновленн</w:t>
            </w:r>
            <w:r w:rsidR="006B3AF5">
              <w:rPr>
                <w:rFonts w:ascii="Times New Roman" w:eastAsia="Times New Roman" w:hAnsi="Times New Roman" w:cs="Times New Roman"/>
                <w:sz w:val="20"/>
                <w:szCs w:val="20"/>
              </w:rPr>
              <w:t>я пошкоджених медичних закладів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2F8AAAD8" w14:textId="72830030" w:rsidR="00845D9B" w:rsidRPr="004761A9" w:rsidRDefault="00845D9B" w:rsidP="009F6D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75C8F13D" w14:textId="26AB2C79" w:rsidR="00845D9B" w:rsidRPr="004761A9" w:rsidRDefault="00845D9B" w:rsidP="009F6D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38DBAA05" w14:textId="0FA87D87" w:rsidR="00845D9B" w:rsidRPr="004761A9" w:rsidRDefault="00845D9B" w:rsidP="006B3A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1A4BCFED" w14:textId="4DE46920" w:rsidR="00845D9B" w:rsidRPr="004761A9" w:rsidRDefault="00572369" w:rsidP="009F6D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Швидкість відновлення закладів</w:t>
            </w:r>
            <w:r w:rsidR="006B3A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5E165B34" w14:textId="794D501A" w:rsidR="00845D9B" w:rsidRPr="004761A9" w:rsidRDefault="00572369" w:rsidP="009F6D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Доступність медичних послуг</w:t>
            </w:r>
          </w:p>
        </w:tc>
      </w:tr>
      <w:tr w:rsidR="00845D9B" w:rsidRPr="004761A9" w14:paraId="54ACAC3B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7AE1971E" w14:textId="77777777" w:rsidR="00845D9B" w:rsidRPr="004761A9" w:rsidRDefault="00845D9B" w:rsidP="009F6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3B6F5322" w14:textId="77777777" w:rsidR="00845D9B" w:rsidRPr="004761A9" w:rsidRDefault="00845D9B" w:rsidP="009F6D43">
            <w:pPr>
              <w:ind w:left="25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38D5154C" w14:textId="0790D014" w:rsidR="00845D9B" w:rsidRPr="004761A9" w:rsidRDefault="00845D9B" w:rsidP="009F6D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Реконструкція систем</w:t>
            </w:r>
            <w:r w:rsidR="006B3A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постачання ліків та обладнання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619EC532" w14:textId="632A73E9" w:rsidR="00845D9B" w:rsidRPr="004761A9" w:rsidRDefault="00845D9B" w:rsidP="009F6D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22FFFF09" w14:textId="3D7EA404" w:rsidR="00845D9B" w:rsidRPr="004761A9" w:rsidRDefault="00845D9B" w:rsidP="009F6D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Керівники медичних закладів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51E7B703" w14:textId="78B2FEB6" w:rsidR="00845D9B" w:rsidRPr="004761A9" w:rsidRDefault="00845D9B" w:rsidP="009F6D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надавача послуги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1E1D80A7" w14:textId="57BBF8FE" w:rsidR="00845D9B" w:rsidRPr="004761A9" w:rsidRDefault="00845D9B" w:rsidP="009F6D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Рівен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ь забезпечення постачання ліків</w:t>
            </w:r>
            <w:r w:rsidR="006B3A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4164D784" w14:textId="21269A0F" w:rsidR="00845D9B" w:rsidRPr="004761A9" w:rsidRDefault="00572369" w:rsidP="009F6D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Рівень дефіциту обладнання</w:t>
            </w:r>
          </w:p>
        </w:tc>
      </w:tr>
      <w:tr w:rsidR="00845D9B" w:rsidRPr="004761A9" w14:paraId="23FD1E04" w14:textId="77777777" w:rsidTr="00FF07D2">
        <w:trPr>
          <w:trHeight w:val="300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7F5845FF" w14:textId="77777777" w:rsidR="00845D9B" w:rsidRPr="004761A9" w:rsidRDefault="00845D9B" w:rsidP="009F6D4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78823D6C" w14:textId="77777777" w:rsidR="00845D9B" w:rsidRPr="004761A9" w:rsidRDefault="00845D9B" w:rsidP="009F6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377B46C1" w14:textId="4F6C7A9B" w:rsidR="00845D9B" w:rsidRPr="004761A9" w:rsidRDefault="00845D9B" w:rsidP="009F6D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Організація підтримки для по</w:t>
            </w:r>
            <w:r w:rsidR="006B3AF5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страждалих у кризових ситуаціях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0F5630F5" w14:textId="16C40F49" w:rsidR="00845D9B" w:rsidRPr="004761A9" w:rsidRDefault="00845D9B" w:rsidP="009F6D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78A0EE7B" w14:textId="28C45439" w:rsidR="00845D9B" w:rsidRPr="004761A9" w:rsidRDefault="00845D9B" w:rsidP="009F6D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50E9EFD3" w14:textId="5EE8FAA3" w:rsidR="00845D9B" w:rsidRPr="004761A9" w:rsidRDefault="00845D9B" w:rsidP="009F6D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надавача послуги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42C30838" w14:textId="614C1225" w:rsidR="00845D9B" w:rsidRPr="004761A9" w:rsidRDefault="00845D9B" w:rsidP="009F6D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Швидкість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надання підтримки постраждалим</w:t>
            </w:r>
            <w:r w:rsidR="006B3A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4A356449" w14:textId="418B245C" w:rsidR="00845D9B" w:rsidRDefault="00845D9B" w:rsidP="009F6D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Рівень за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доволеності медичними послугами</w:t>
            </w:r>
          </w:p>
          <w:p w14:paraId="458040D6" w14:textId="77777777" w:rsidR="00E756F3" w:rsidRDefault="00E756F3" w:rsidP="009F6D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9A25755" w14:textId="7D551E81" w:rsidR="00E756F3" w:rsidRPr="004761A9" w:rsidRDefault="00E756F3" w:rsidP="009F6D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F6D43" w:rsidRPr="004761A9" w14:paraId="66F76BB6" w14:textId="77777777" w:rsidTr="00CA7E4B">
        <w:trPr>
          <w:trHeight w:val="300"/>
        </w:trPr>
        <w:tc>
          <w:tcPr>
            <w:tcW w:w="15389" w:type="dxa"/>
            <w:gridSpan w:val="7"/>
            <w:tcMar>
              <w:left w:w="105" w:type="dxa"/>
              <w:right w:w="105" w:type="dxa"/>
            </w:tcMar>
            <w:vAlign w:val="center"/>
          </w:tcPr>
          <w:p w14:paraId="63FC73E8" w14:textId="02D6C2D6" w:rsidR="009F6D43" w:rsidRPr="004761A9" w:rsidRDefault="009F6D43" w:rsidP="009F6D43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Послуги з забезпечення санітарно-епідеміологічного благополуччя населення, громадського здоров'я, біологічної безпеки та біологічного захисту, епідеміологічного нагляду, захисту населення від інфекційних </w:t>
            </w:r>
            <w:proofErr w:type="spellStart"/>
            <w:r w:rsidRPr="004761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хвороб</w:t>
            </w:r>
            <w:proofErr w:type="spellEnd"/>
            <w:r w:rsidRPr="004761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, попередження та профілактика інфекційних захворювань</w:t>
            </w:r>
          </w:p>
        </w:tc>
      </w:tr>
      <w:tr w:rsidR="009F6D43" w:rsidRPr="004761A9" w14:paraId="1CA75E7B" w14:textId="77777777" w:rsidTr="00CA7E4B">
        <w:trPr>
          <w:trHeight w:val="300"/>
        </w:trPr>
        <w:tc>
          <w:tcPr>
            <w:tcW w:w="15389" w:type="dxa"/>
            <w:gridSpan w:val="7"/>
            <w:tcMar>
              <w:left w:w="105" w:type="dxa"/>
              <w:right w:w="105" w:type="dxa"/>
            </w:tcMar>
            <w:vAlign w:val="center"/>
          </w:tcPr>
          <w:p w14:paraId="3CEC1C8E" w14:textId="77777777" w:rsidR="009F6D43" w:rsidRPr="004761A9" w:rsidRDefault="009F6D43" w:rsidP="009F6D43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Перелік надавачів послуги та об’єктів, які забезпечують життєдіяльність:</w:t>
            </w: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9103B98" w14:textId="22EDC9FC" w:rsidR="009F6D43" w:rsidRPr="004761A9" w:rsidRDefault="009F6D43" w:rsidP="009F6D43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Відокремлений структурний підрозділ "Шахтарський </w:t>
            </w:r>
            <w:proofErr w:type="spellStart"/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міжгромадський</w:t>
            </w:r>
            <w:proofErr w:type="spellEnd"/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відділ" Державної установи "Дніпропетровський обласний центр контролю та профілактики захворювань міністерства охорони здоров'я України". 52800, Дніпропетровськ</w:t>
            </w:r>
            <w:r w:rsidR="001149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област</w:t>
            </w:r>
            <w:r w:rsidR="001149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Синельниківськ</w:t>
            </w:r>
            <w:r w:rsidR="0011495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ий район</w:t>
            </w: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місто Шахтарське, вул. Шкільна, буд. 18</w:t>
            </w:r>
          </w:p>
          <w:p w14:paraId="0ECAFF0D" w14:textId="77777777" w:rsidR="009F6D43" w:rsidRPr="004761A9" w:rsidRDefault="009F6D43" w:rsidP="009F6D43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45D9B" w:rsidRPr="004761A9" w14:paraId="51DBF6FB" w14:textId="77777777" w:rsidTr="00FF07D2">
        <w:trPr>
          <w:trHeight w:val="45"/>
        </w:trPr>
        <w:tc>
          <w:tcPr>
            <w:tcW w:w="1977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5BE05678" w14:textId="718B5F9E" w:rsidR="00845D9B" w:rsidRPr="004761A9" w:rsidRDefault="003118A6" w:rsidP="00FF0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Підвищення стійкості надання послуги</w:t>
            </w:r>
            <w:r w:rsidR="00BC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C40AE" w:rsidRPr="00BC40AE">
              <w:rPr>
                <w:rFonts w:ascii="Times New Roman" w:eastAsia="Times New Roman" w:hAnsi="Times New Roman" w:cs="Times New Roman"/>
                <w:sz w:val="20"/>
                <w:szCs w:val="20"/>
              </w:rPr>
              <w:t>з забезпечення санітарно-епідеміологічного благополуччя населення</w:t>
            </w: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564789CD" w14:textId="77777777" w:rsidR="00845D9B" w:rsidRPr="004761A9" w:rsidRDefault="00845D9B" w:rsidP="009F6D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Зростання витрат на лікування інфекційних </w:t>
            </w:r>
            <w:proofErr w:type="spellStart"/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хвороб</w:t>
            </w:r>
            <w:proofErr w:type="spellEnd"/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через масштабне поширення захворювань.</w:t>
            </w:r>
          </w:p>
          <w:p w14:paraId="117E7164" w14:textId="6DF64363" w:rsidR="00845D9B" w:rsidRPr="004761A9" w:rsidRDefault="00845D9B" w:rsidP="009F6D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Поширення паніки та соціальної напр</w:t>
            </w:r>
            <w:r w:rsidR="00114953">
              <w:rPr>
                <w:rFonts w:ascii="Times New Roman" w:eastAsia="Times New Roman" w:hAnsi="Times New Roman" w:cs="Times New Roman"/>
                <w:sz w:val="20"/>
                <w:szCs w:val="20"/>
              </w:rPr>
              <w:t>уженості через загрозу епідемій</w:t>
            </w:r>
          </w:p>
          <w:p w14:paraId="431866B9" w14:textId="29D2BF42" w:rsidR="00845D9B" w:rsidRPr="004761A9" w:rsidRDefault="00845D9B" w:rsidP="009F6D4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9" w:type="dxa"/>
            <w:gridSpan w:val="5"/>
            <w:tcMar>
              <w:left w:w="105" w:type="dxa"/>
              <w:right w:w="105" w:type="dxa"/>
            </w:tcMar>
            <w:vAlign w:val="center"/>
          </w:tcPr>
          <w:p w14:paraId="1860BA68" w14:textId="499399B6" w:rsidR="00845D9B" w:rsidRPr="00F16166" w:rsidRDefault="00845D9B" w:rsidP="003D3EA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1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Заходи запобігання</w:t>
            </w:r>
          </w:p>
        </w:tc>
      </w:tr>
      <w:tr w:rsidR="00845D9B" w:rsidRPr="004761A9" w14:paraId="7A2C5515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3168BA31" w14:textId="77777777" w:rsidR="00845D9B" w:rsidRPr="004761A9" w:rsidRDefault="00845D9B" w:rsidP="003D3EA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19BBA872" w14:textId="77777777" w:rsidR="00845D9B" w:rsidRPr="004761A9" w:rsidRDefault="00845D9B" w:rsidP="003D3EA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4F39CB32" w14:textId="38EAFA9D" w:rsidR="00845D9B" w:rsidRPr="004761A9" w:rsidRDefault="00845D9B" w:rsidP="003D3EA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Встановлення систем моні</w:t>
            </w:r>
            <w:r w:rsidR="00114953">
              <w:rPr>
                <w:rFonts w:ascii="Times New Roman" w:eastAsia="Times New Roman" w:hAnsi="Times New Roman" w:cs="Times New Roman"/>
                <w:sz w:val="20"/>
                <w:szCs w:val="20"/>
              </w:rPr>
              <w:t>торингу інфекційних захворювань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77351653" w14:textId="4A39FD26" w:rsidR="00845D9B" w:rsidRPr="004761A9" w:rsidRDefault="00845D9B" w:rsidP="003D3E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4AA67433" w14:textId="2DB169A1" w:rsidR="00845D9B" w:rsidRPr="004761A9" w:rsidRDefault="00845D9B" w:rsidP="003D3E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ВСП "Шахтарський </w:t>
            </w:r>
            <w:proofErr w:type="spellStart"/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міжгромадський</w:t>
            </w:r>
            <w:proofErr w:type="spellEnd"/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відділ" Державної установи "Дніпропетровський обласний центр контролю та профілактики захворювань міністерства охорони здоров'я України"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6EC4A0B7" w14:textId="0A2E22A1" w:rsidR="00845D9B" w:rsidRPr="004761A9" w:rsidRDefault="00845D9B" w:rsidP="003D3E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надавача послуги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26F32580" w14:textId="77777777" w:rsidR="00845D9B" w:rsidRPr="004761A9" w:rsidRDefault="00845D9B" w:rsidP="003D3E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Швидкість виявлення спалахів.  </w:t>
            </w:r>
          </w:p>
          <w:p w14:paraId="085684AB" w14:textId="721FEA26" w:rsidR="00845D9B" w:rsidRPr="004761A9" w:rsidRDefault="00572369" w:rsidP="003D3E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Час реагування на спалахи</w:t>
            </w:r>
          </w:p>
        </w:tc>
      </w:tr>
      <w:tr w:rsidR="00845D9B" w:rsidRPr="004761A9" w14:paraId="20EBBD0A" w14:textId="77777777" w:rsidTr="00FF07D2">
        <w:trPr>
          <w:trHeight w:val="58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7E9ED4CB" w14:textId="77777777" w:rsidR="00845D9B" w:rsidRPr="004761A9" w:rsidRDefault="00845D9B" w:rsidP="003D3EA6"/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2E56793E" w14:textId="77777777" w:rsidR="00845D9B" w:rsidRPr="004761A9" w:rsidRDefault="00845D9B" w:rsidP="003D3EA6">
            <w:pPr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4675FEFD" w14:textId="0C5CC814" w:rsidR="00845D9B" w:rsidRPr="004761A9" w:rsidRDefault="00845D9B" w:rsidP="003D3EA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Розробка локальн</w:t>
            </w:r>
            <w:r w:rsidR="00114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их програм </w:t>
            </w:r>
            <w:r w:rsidR="001149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вакцинації населення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37C403FB" w14:textId="4002FD30" w:rsidR="00845D9B" w:rsidRPr="004761A9" w:rsidRDefault="00845D9B" w:rsidP="003D3E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Постійно 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75D98661" w14:textId="209C7F64" w:rsidR="00845D9B" w:rsidRPr="004761A9" w:rsidRDefault="00845D9B" w:rsidP="003D3E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"Шахтарський </w:t>
            </w:r>
            <w:proofErr w:type="spellStart"/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міжгромадський</w:t>
            </w:r>
            <w:proofErr w:type="spellEnd"/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відділ" Державної установи "Дніпропетровський обласний центр контролю та профілактики захворювань міністерства охорони здоров'я України"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35051B0B" w14:textId="1DEAA689" w:rsidR="00845D9B" w:rsidRPr="004761A9" w:rsidRDefault="00845D9B" w:rsidP="003D3E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Кошти надавача послуги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71E236AB" w14:textId="3350BF99" w:rsidR="00845D9B" w:rsidRPr="004761A9" w:rsidRDefault="00845D9B" w:rsidP="003D3E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Охопл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ення вакцинацією 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цільових груп</w:t>
            </w:r>
            <w:r w:rsidR="001149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1FEB4CBD" w14:textId="6C73C1A6" w:rsidR="00845D9B" w:rsidRPr="004761A9" w:rsidRDefault="00572369" w:rsidP="003D3E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Рівень захворюваності</w:t>
            </w:r>
          </w:p>
        </w:tc>
      </w:tr>
      <w:tr w:rsidR="00845D9B" w:rsidRPr="004761A9" w14:paraId="5F3A6C57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2032ACAC" w14:textId="72B8DCF3" w:rsidR="00845D9B" w:rsidRPr="004761A9" w:rsidRDefault="00845D9B" w:rsidP="003D3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2492FA93" w14:textId="2E03EEEF" w:rsidR="00845D9B" w:rsidRPr="004761A9" w:rsidRDefault="00845D9B" w:rsidP="003D3EA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Ускладнення реагування на спалахи </w:t>
            </w:r>
            <w:proofErr w:type="spellStart"/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хвороб</w:t>
            </w:r>
            <w:proofErr w:type="spellEnd"/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через</w:t>
            </w:r>
            <w:r w:rsidR="00114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нестачу персоналу або ресурсів</w:t>
            </w:r>
          </w:p>
          <w:p w14:paraId="5316F582" w14:textId="77777777" w:rsidR="00845D9B" w:rsidRPr="004761A9" w:rsidRDefault="00845D9B" w:rsidP="003D3EA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9" w:type="dxa"/>
            <w:gridSpan w:val="5"/>
            <w:tcMar>
              <w:left w:w="105" w:type="dxa"/>
              <w:right w:w="105" w:type="dxa"/>
            </w:tcMar>
            <w:vAlign w:val="center"/>
          </w:tcPr>
          <w:p w14:paraId="170CC050" w14:textId="39015A3A" w:rsidR="00845D9B" w:rsidRPr="00F16166" w:rsidRDefault="00845D9B" w:rsidP="00D563C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166">
              <w:rPr>
                <w:rFonts w:ascii="Times New Roman" w:hAnsi="Times New Roman" w:cs="Times New Roman"/>
                <w:b/>
                <w:sz w:val="20"/>
                <w:szCs w:val="20"/>
              </w:rPr>
              <w:t>Заходи пом’якшення</w:t>
            </w:r>
          </w:p>
        </w:tc>
      </w:tr>
      <w:tr w:rsidR="00845D9B" w:rsidRPr="004761A9" w14:paraId="51FBCA47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7C8D918C" w14:textId="77777777" w:rsidR="00845D9B" w:rsidRPr="004761A9" w:rsidRDefault="00845D9B" w:rsidP="00D56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5E15A164" w14:textId="77777777" w:rsidR="00845D9B" w:rsidRPr="004761A9" w:rsidRDefault="00845D9B" w:rsidP="00D563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7EDD6B24" w14:textId="47433CB1" w:rsidR="00845D9B" w:rsidRPr="004761A9" w:rsidRDefault="00845D9B" w:rsidP="00D563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Забезпечення лікарень та медичних пунктів з</w:t>
            </w:r>
            <w:r w:rsidR="00114953">
              <w:rPr>
                <w:rFonts w:ascii="Times New Roman" w:eastAsia="Times New Roman" w:hAnsi="Times New Roman" w:cs="Times New Roman"/>
                <w:sz w:val="20"/>
                <w:szCs w:val="20"/>
              </w:rPr>
              <w:t>асобами індивідуального захисту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0F6440E9" w14:textId="2EEE74D8" w:rsidR="00845D9B" w:rsidRPr="004761A9" w:rsidRDefault="00845D9B" w:rsidP="00D563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141AF5CD" w14:textId="0D053C9E" w:rsidR="00845D9B" w:rsidRPr="004761A9" w:rsidRDefault="00845D9B" w:rsidP="00D563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Керівники суб’єктів господарювання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69547410" w14:textId="1CF32B14" w:rsidR="00845D9B" w:rsidRPr="004761A9" w:rsidRDefault="00845D9B" w:rsidP="00D563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надавача послуги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37C86227" w14:textId="61127BAC" w:rsidR="00845D9B" w:rsidRPr="004761A9" w:rsidRDefault="00845D9B" w:rsidP="00D563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Наявність засобів індиві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дуального захисту у </w:t>
            </w:r>
            <w:proofErr w:type="spellStart"/>
            <w:r w:rsidR="001149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медзакладах</w:t>
            </w:r>
            <w:proofErr w:type="spellEnd"/>
            <w:r w:rsidR="001149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67F58BA9" w14:textId="1C4BFBE1" w:rsidR="00845D9B" w:rsidRPr="004761A9" w:rsidRDefault="00572369" w:rsidP="00D563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Рівень інфікування медперсоналу</w:t>
            </w:r>
          </w:p>
        </w:tc>
      </w:tr>
      <w:tr w:rsidR="00845D9B" w:rsidRPr="004761A9" w14:paraId="2267B689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5F5B370C" w14:textId="77777777" w:rsidR="00845D9B" w:rsidRPr="004761A9" w:rsidRDefault="00845D9B" w:rsidP="00D56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495BA159" w14:textId="77777777" w:rsidR="00845D9B" w:rsidRPr="004761A9" w:rsidRDefault="00845D9B" w:rsidP="00D563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5B49B2F0" w14:textId="29A82A6B" w:rsidR="00845D9B" w:rsidRPr="004761A9" w:rsidRDefault="00845D9B" w:rsidP="00D563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Організація мобільних п</w:t>
            </w:r>
            <w:r w:rsidR="00114953">
              <w:rPr>
                <w:rFonts w:ascii="Times New Roman" w:eastAsia="Times New Roman" w:hAnsi="Times New Roman" w:cs="Times New Roman"/>
                <w:sz w:val="20"/>
                <w:szCs w:val="20"/>
              </w:rPr>
              <w:t>унктів тестування та вакцинації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356298B3" w14:textId="457170E9" w:rsidR="00845D9B" w:rsidRPr="004761A9" w:rsidRDefault="00845D9B" w:rsidP="00D563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2288DA01" w14:textId="14CE25F7" w:rsidR="00845D9B" w:rsidRPr="004761A9" w:rsidRDefault="00845D9B" w:rsidP="00CA7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КНП "</w:t>
            </w:r>
            <w:r w:rsidR="00CA73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Міський ц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ентр </w:t>
            </w:r>
            <w:r w:rsidR="001149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ервинної медико</w:t>
            </w:r>
            <w:r w:rsidR="001149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санітарної допомоги"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77201D12" w14:textId="53D5431A" w:rsidR="00845D9B" w:rsidRPr="004761A9" w:rsidRDefault="00845D9B" w:rsidP="00D563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надавача послуги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07B71E68" w14:textId="122A4685" w:rsidR="00845D9B" w:rsidRPr="004761A9" w:rsidRDefault="00572369" w:rsidP="00D563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Швидкість розгортання пунктів</w:t>
            </w:r>
            <w:r w:rsidR="001149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26082B09" w14:textId="67A93FEB" w:rsidR="00845D9B" w:rsidRPr="004761A9" w:rsidRDefault="00845D9B" w:rsidP="00D563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Рівень тес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тування населення у зоні ризику</w:t>
            </w:r>
          </w:p>
        </w:tc>
      </w:tr>
      <w:tr w:rsidR="00845D9B" w:rsidRPr="004761A9" w14:paraId="5D35756A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7FD27D6F" w14:textId="77777777" w:rsidR="00845D9B" w:rsidRPr="004761A9" w:rsidRDefault="00845D9B" w:rsidP="00D56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4922F918" w14:textId="77777777" w:rsidR="00845D9B" w:rsidRPr="004761A9" w:rsidRDefault="00845D9B" w:rsidP="00D563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5DBAEB9A" w14:textId="6E37C311" w:rsidR="00845D9B" w:rsidRPr="004761A9" w:rsidRDefault="00845D9B" w:rsidP="00D563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Формування резерв</w:t>
            </w:r>
            <w:r w:rsidR="00114953">
              <w:rPr>
                <w:rFonts w:ascii="Times New Roman" w:eastAsia="Times New Roman" w:hAnsi="Times New Roman" w:cs="Times New Roman"/>
                <w:sz w:val="20"/>
                <w:szCs w:val="20"/>
              </w:rPr>
              <w:t>ів ліків для екстрених ситуацій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66ED63A3" w14:textId="5F9D7AA5" w:rsidR="00845D9B" w:rsidRPr="004761A9" w:rsidRDefault="00845D9B" w:rsidP="00D563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Постійно 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3C14453F" w14:textId="1C41903E" w:rsidR="00845D9B" w:rsidRPr="004761A9" w:rsidRDefault="00845D9B" w:rsidP="00D563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КНП "Шахтарська міська лікарня"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70B16457" w14:textId="304FD60F" w:rsidR="00845D9B" w:rsidRPr="004761A9" w:rsidRDefault="00845D9B" w:rsidP="00D563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надавача послуги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5F8FA180" w14:textId="359D0A73" w:rsidR="00845D9B" w:rsidRPr="004761A9" w:rsidRDefault="00845D9B" w:rsidP="00D563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сяг запасів ліків у </w:t>
            </w:r>
            <w:r w:rsidR="001149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мед закладах.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063515E" w14:textId="695DCB66" w:rsidR="00845D9B" w:rsidRPr="004761A9" w:rsidRDefault="00845D9B" w:rsidP="00D563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Час</w:t>
            </w:r>
            <w:r w:rsidR="001149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тота оновлення резервів</w:t>
            </w:r>
          </w:p>
        </w:tc>
      </w:tr>
      <w:tr w:rsidR="00845D9B" w:rsidRPr="004761A9" w14:paraId="10543981" w14:textId="77777777" w:rsidTr="00FF07D2">
        <w:trPr>
          <w:trHeight w:val="280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66E63D6B" w14:textId="7090C480" w:rsidR="00845D9B" w:rsidRPr="004761A9" w:rsidRDefault="00845D9B" w:rsidP="00D56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29CF30E0" w14:textId="4EBC4CDA" w:rsidR="00845D9B" w:rsidRPr="004761A9" w:rsidRDefault="00845D9B" w:rsidP="00D563C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Руйнування або деградація санітарної інфраструктури через недостатнє фінансува</w:t>
            </w:r>
            <w:r w:rsidR="00114953">
              <w:rPr>
                <w:rFonts w:ascii="Times New Roman" w:eastAsia="Times New Roman" w:hAnsi="Times New Roman" w:cs="Times New Roman"/>
                <w:sz w:val="20"/>
                <w:szCs w:val="20"/>
              </w:rPr>
              <w:t>ння або технічне обслуговування</w:t>
            </w:r>
          </w:p>
        </w:tc>
        <w:tc>
          <w:tcPr>
            <w:tcW w:w="11569" w:type="dxa"/>
            <w:gridSpan w:val="5"/>
            <w:tcMar>
              <w:left w:w="105" w:type="dxa"/>
              <w:right w:w="105" w:type="dxa"/>
            </w:tcMar>
            <w:vAlign w:val="center"/>
          </w:tcPr>
          <w:p w14:paraId="1079162B" w14:textId="7CCF68FE" w:rsidR="00845D9B" w:rsidRPr="00F16166" w:rsidRDefault="00845D9B" w:rsidP="00062BB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166">
              <w:rPr>
                <w:rFonts w:ascii="Times New Roman" w:hAnsi="Times New Roman" w:cs="Times New Roman"/>
                <w:b/>
                <w:sz w:val="20"/>
                <w:szCs w:val="20"/>
              </w:rPr>
              <w:t>Заходи з відновлення</w:t>
            </w:r>
          </w:p>
        </w:tc>
      </w:tr>
      <w:tr w:rsidR="00845D9B" w:rsidRPr="004761A9" w14:paraId="73B337DB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6352C372" w14:textId="77777777" w:rsidR="00845D9B" w:rsidRPr="004761A9" w:rsidRDefault="00845D9B" w:rsidP="00062B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7920C859" w14:textId="77777777" w:rsidR="00845D9B" w:rsidRPr="004761A9" w:rsidRDefault="00845D9B" w:rsidP="00062BB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79B2F9A9" w14:textId="6C65BEBB" w:rsidR="00845D9B" w:rsidRPr="004761A9" w:rsidRDefault="00845D9B" w:rsidP="00062BB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Розробка нових планів </w:t>
            </w:r>
            <w:r w:rsidR="00114953">
              <w:rPr>
                <w:rFonts w:ascii="Times New Roman" w:eastAsia="Times New Roman" w:hAnsi="Times New Roman" w:cs="Times New Roman"/>
                <w:sz w:val="20"/>
                <w:szCs w:val="20"/>
              </w:rPr>
              <w:t>реагування на майбутні епідемії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6220C7FF" w14:textId="7F97DC99" w:rsidR="00845D9B" w:rsidRPr="004761A9" w:rsidRDefault="00845D9B" w:rsidP="00062B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Щороку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1EA5685E" w14:textId="328CEBE2" w:rsidR="00845D9B" w:rsidRPr="004761A9" w:rsidRDefault="00114953" w:rsidP="00CA7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КНП "</w:t>
            </w:r>
            <w:r w:rsidR="00CA73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Міський ц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ентр п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ервинної медико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саніт</w:t>
            </w:r>
            <w:r w:rsidR="00CA73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арної допомоги"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4AA192BF" w14:textId="3C2D646B" w:rsidR="00845D9B" w:rsidRPr="004761A9" w:rsidRDefault="00845D9B" w:rsidP="00062B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надавача послуги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34723D4E" w14:textId="7510C697" w:rsidR="00845D9B" w:rsidRPr="004761A9" w:rsidRDefault="00572369" w:rsidP="00062B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Регулярність оновлення планів</w:t>
            </w:r>
            <w:r w:rsidR="001149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38796DC" w14:textId="71E44567" w:rsidR="00845D9B" w:rsidRPr="004761A9" w:rsidRDefault="00845D9B" w:rsidP="00062B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Част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ота симуляцій реагування</w:t>
            </w:r>
          </w:p>
        </w:tc>
      </w:tr>
      <w:tr w:rsidR="00062BB0" w:rsidRPr="004761A9" w14:paraId="5D5B49D5" w14:textId="77777777" w:rsidTr="00CA7E4B">
        <w:trPr>
          <w:trHeight w:val="300"/>
        </w:trPr>
        <w:tc>
          <w:tcPr>
            <w:tcW w:w="15389" w:type="dxa"/>
            <w:gridSpan w:val="7"/>
            <w:tcMar>
              <w:left w:w="105" w:type="dxa"/>
              <w:right w:w="105" w:type="dxa"/>
            </w:tcMar>
            <w:vAlign w:val="center"/>
          </w:tcPr>
          <w:p w14:paraId="466CF762" w14:textId="33666E7A" w:rsidR="00062BB0" w:rsidRPr="004761A9" w:rsidRDefault="00062BB0" w:rsidP="00062BB0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Невідкладна (екстрена) медична допомога</w:t>
            </w:r>
          </w:p>
        </w:tc>
      </w:tr>
      <w:tr w:rsidR="00062BB0" w:rsidRPr="004761A9" w14:paraId="4C3D3885" w14:textId="77777777" w:rsidTr="00CA7E4B">
        <w:trPr>
          <w:trHeight w:val="300"/>
        </w:trPr>
        <w:tc>
          <w:tcPr>
            <w:tcW w:w="15389" w:type="dxa"/>
            <w:gridSpan w:val="7"/>
            <w:tcMar>
              <w:left w:w="105" w:type="dxa"/>
              <w:right w:w="105" w:type="dxa"/>
            </w:tcMar>
            <w:vAlign w:val="center"/>
          </w:tcPr>
          <w:p w14:paraId="122C6B6A" w14:textId="77777777" w:rsidR="00062BB0" w:rsidRPr="004761A9" w:rsidRDefault="00062BB0" w:rsidP="00062BB0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Перелік надавачів послуги та об’єктів, які забезпечують життєдіяльність:</w:t>
            </w: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D217EB9" w14:textId="24EB75FE" w:rsidR="00062BB0" w:rsidRPr="004761A9" w:rsidRDefault="00062BB0" w:rsidP="00062BB0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КЗ "Павлоградська станція екстреної медичної допомоги" Дніпропетровської обласної лікарні, м. Шахтарське,  вул. Шахтарської Слави, 1</w:t>
            </w:r>
          </w:p>
          <w:p w14:paraId="19076869" w14:textId="77777777" w:rsidR="00062BB0" w:rsidRPr="004761A9" w:rsidRDefault="00062BB0" w:rsidP="00062BB0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45D9B" w:rsidRPr="004761A9" w14:paraId="3458E752" w14:textId="77777777" w:rsidTr="00FF07D2">
        <w:trPr>
          <w:trHeight w:val="45"/>
        </w:trPr>
        <w:tc>
          <w:tcPr>
            <w:tcW w:w="1977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63AE1EE1" w14:textId="288F70EE" w:rsidR="00845D9B" w:rsidRPr="004761A9" w:rsidRDefault="003118A6" w:rsidP="00FF0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Підвищення стійкості надання послуги</w:t>
            </w:r>
            <w:r w:rsidR="00BC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</w:t>
            </w:r>
            <w:r w:rsidR="00BC40AE" w:rsidRPr="00BC40AE">
              <w:rPr>
                <w:rFonts w:ascii="Times New Roman" w:eastAsia="Times New Roman" w:hAnsi="Times New Roman" w:cs="Times New Roman"/>
                <w:sz w:val="20"/>
                <w:szCs w:val="20"/>
              </w:rPr>
              <w:t>евідкладн</w:t>
            </w:r>
            <w:r w:rsidR="00BC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ої </w:t>
            </w:r>
            <w:r w:rsidR="00BC40AE" w:rsidRPr="00BC40AE">
              <w:rPr>
                <w:rFonts w:ascii="Times New Roman" w:eastAsia="Times New Roman" w:hAnsi="Times New Roman" w:cs="Times New Roman"/>
                <w:sz w:val="20"/>
                <w:szCs w:val="20"/>
              </w:rPr>
              <w:t>(екстрен</w:t>
            </w:r>
            <w:r w:rsidR="00BC40AE">
              <w:rPr>
                <w:rFonts w:ascii="Times New Roman" w:eastAsia="Times New Roman" w:hAnsi="Times New Roman" w:cs="Times New Roman"/>
                <w:sz w:val="20"/>
                <w:szCs w:val="20"/>
              </w:rPr>
              <w:t>ої</w:t>
            </w:r>
            <w:r w:rsidR="00BC40AE" w:rsidRPr="00BC40AE">
              <w:rPr>
                <w:rFonts w:ascii="Times New Roman" w:eastAsia="Times New Roman" w:hAnsi="Times New Roman" w:cs="Times New Roman"/>
                <w:sz w:val="20"/>
                <w:szCs w:val="20"/>
              </w:rPr>
              <w:t>) медичн</w:t>
            </w:r>
            <w:r w:rsidR="00BC40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ої </w:t>
            </w:r>
            <w:r w:rsidR="00BC40AE" w:rsidRPr="00BC40AE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допомог</w:t>
            </w:r>
            <w:r w:rsidR="00BC40AE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5923D9D4" w14:textId="63420016" w:rsidR="00845D9B" w:rsidRPr="004761A9" w:rsidRDefault="00845D9B" w:rsidP="00062BB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Зростання витрат на лікування та реабілітацію</w:t>
            </w:r>
          </w:p>
          <w:p w14:paraId="78BE5A14" w14:textId="448CB5AD" w:rsidR="00845D9B" w:rsidRPr="004761A9" w:rsidRDefault="00845D9B" w:rsidP="00062BB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9" w:type="dxa"/>
            <w:gridSpan w:val="5"/>
            <w:tcMar>
              <w:left w:w="105" w:type="dxa"/>
              <w:right w:w="105" w:type="dxa"/>
            </w:tcMar>
            <w:vAlign w:val="center"/>
          </w:tcPr>
          <w:p w14:paraId="53E93311" w14:textId="6B99D741" w:rsidR="00845D9B" w:rsidRPr="00F16166" w:rsidRDefault="00845D9B" w:rsidP="00062BB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1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Заходи запобігання</w:t>
            </w:r>
          </w:p>
        </w:tc>
      </w:tr>
      <w:tr w:rsidR="00845D9B" w:rsidRPr="004761A9" w14:paraId="2150700D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3D0B8DC6" w14:textId="77777777" w:rsidR="00845D9B" w:rsidRPr="004761A9" w:rsidRDefault="00845D9B" w:rsidP="00062BB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7F4AB254" w14:textId="77777777" w:rsidR="00845D9B" w:rsidRPr="004761A9" w:rsidRDefault="00845D9B" w:rsidP="00062BB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6FA832B4" w14:textId="498368E9" w:rsidR="00845D9B" w:rsidRPr="004761A9" w:rsidRDefault="00845D9B" w:rsidP="00062BB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Організація навчань для персоналу з </w:t>
            </w:r>
            <w:r w:rsidR="00CA73BB">
              <w:rPr>
                <w:rFonts w:ascii="Times New Roman" w:eastAsia="Times New Roman" w:hAnsi="Times New Roman" w:cs="Times New Roman"/>
                <w:sz w:val="20"/>
                <w:szCs w:val="20"/>
              </w:rPr>
              <w:t>реагування на масові катастрофи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22AE1CB4" w14:textId="570627E8" w:rsidR="00845D9B" w:rsidRPr="004761A9" w:rsidRDefault="00845D9B" w:rsidP="00062B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0C8FDBDE" w14:textId="2235E200" w:rsidR="00845D9B" w:rsidRPr="004761A9" w:rsidRDefault="00845D9B" w:rsidP="00062B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КЗ "Павлоградська станція екстреної медичної допомоги" Дніпропетровської обласної лікарні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05F28927" w14:textId="082BD100" w:rsidR="00845D9B" w:rsidRPr="004761A9" w:rsidRDefault="00845D9B" w:rsidP="00062B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надавача послуги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13FDACEB" w14:textId="77777777" w:rsidR="00845D9B" w:rsidRPr="004761A9" w:rsidRDefault="00845D9B" w:rsidP="00062B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Частота проведення навчань.  </w:t>
            </w:r>
          </w:p>
          <w:p w14:paraId="448444CE" w14:textId="2DC44D22" w:rsidR="00845D9B" w:rsidRPr="004761A9" w:rsidRDefault="00845D9B" w:rsidP="00062B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Го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товність персоналу до катастроф</w:t>
            </w:r>
          </w:p>
        </w:tc>
      </w:tr>
      <w:tr w:rsidR="00845D9B" w:rsidRPr="004761A9" w14:paraId="4A52E0E2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3C20A559" w14:textId="1E924EE4" w:rsidR="00845D9B" w:rsidRPr="004761A9" w:rsidRDefault="00845D9B" w:rsidP="00062B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7232B403" w14:textId="77777777" w:rsidR="00845D9B" w:rsidRPr="004761A9" w:rsidRDefault="00845D9B" w:rsidP="00062BB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Підвищення смертності через недоступність медичних послуг.</w:t>
            </w:r>
          </w:p>
          <w:p w14:paraId="1E30C264" w14:textId="77777777" w:rsidR="00845D9B" w:rsidRPr="004761A9" w:rsidRDefault="00845D9B" w:rsidP="00062BB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Зростання ризиків епідемій через несвоєчасне реагування.</w:t>
            </w:r>
          </w:p>
          <w:p w14:paraId="4B742E6F" w14:textId="00935473" w:rsidR="00845D9B" w:rsidRPr="004761A9" w:rsidRDefault="00845D9B" w:rsidP="00062BB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Руйнування пунктів швидкої допомоги, п</w:t>
            </w:r>
            <w:r w:rsidR="00CA73BB">
              <w:rPr>
                <w:rFonts w:ascii="Times New Roman" w:eastAsia="Times New Roman" w:hAnsi="Times New Roman" w:cs="Times New Roman"/>
                <w:sz w:val="20"/>
                <w:szCs w:val="20"/>
              </w:rPr>
              <w:t>ошкодження медичних автомобілів</w:t>
            </w:r>
          </w:p>
        </w:tc>
        <w:tc>
          <w:tcPr>
            <w:tcW w:w="11569" w:type="dxa"/>
            <w:gridSpan w:val="5"/>
            <w:tcMar>
              <w:left w:w="105" w:type="dxa"/>
              <w:right w:w="105" w:type="dxa"/>
            </w:tcMar>
            <w:vAlign w:val="center"/>
          </w:tcPr>
          <w:p w14:paraId="46D73D2E" w14:textId="6DE95113" w:rsidR="00845D9B" w:rsidRPr="00F16166" w:rsidRDefault="00845D9B" w:rsidP="00B317C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166">
              <w:rPr>
                <w:rFonts w:ascii="Times New Roman" w:hAnsi="Times New Roman" w:cs="Times New Roman"/>
                <w:b/>
                <w:sz w:val="20"/>
                <w:szCs w:val="20"/>
              </w:rPr>
              <w:t>Заходи пом’якшення</w:t>
            </w:r>
          </w:p>
        </w:tc>
      </w:tr>
      <w:tr w:rsidR="00845D9B" w:rsidRPr="004761A9" w14:paraId="295F1BE6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00C888DE" w14:textId="77777777" w:rsidR="00845D9B" w:rsidRPr="004761A9" w:rsidRDefault="00845D9B" w:rsidP="00B31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28376A51" w14:textId="77777777" w:rsidR="00845D9B" w:rsidRPr="004761A9" w:rsidRDefault="00845D9B" w:rsidP="00B317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70F66BB5" w14:textId="652062DB" w:rsidR="00845D9B" w:rsidRPr="004761A9" w:rsidRDefault="00845D9B" w:rsidP="00B317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Забезпечення автономними засоб</w:t>
            </w:r>
            <w:r w:rsidR="00CA73BB">
              <w:rPr>
                <w:rFonts w:ascii="Times New Roman" w:eastAsia="Times New Roman" w:hAnsi="Times New Roman" w:cs="Times New Roman"/>
                <w:sz w:val="20"/>
                <w:szCs w:val="20"/>
              </w:rPr>
              <w:t>ами зв’язку для медичних бригад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388EF2A2" w14:textId="0F8DCCF1" w:rsidR="00845D9B" w:rsidRPr="004761A9" w:rsidRDefault="00845D9B" w:rsidP="00B317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5EFEF410" w14:textId="4DFBEF59" w:rsidR="00845D9B" w:rsidRPr="004761A9" w:rsidRDefault="00845D9B" w:rsidP="00B317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КЗ "Павлоградська станція екстреної медичної допомоги" Дніпропетровської обласної лікарні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75E5E107" w14:textId="551A1334" w:rsidR="00845D9B" w:rsidRPr="004761A9" w:rsidRDefault="00845D9B" w:rsidP="00B317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надавача послуги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645FA4FB" w14:textId="65092E94" w:rsidR="00845D9B" w:rsidRPr="004761A9" w:rsidRDefault="00845D9B" w:rsidP="00B317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Наявн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ість засобів зв’язку у бригадах</w:t>
            </w:r>
            <w:r w:rsidR="00CA73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0EF6B3DF" w14:textId="2D32B2FD" w:rsidR="00845D9B" w:rsidRPr="004761A9" w:rsidRDefault="00572369" w:rsidP="00B317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Час реагування на виклики</w:t>
            </w:r>
          </w:p>
        </w:tc>
      </w:tr>
      <w:tr w:rsidR="00845D9B" w:rsidRPr="004761A9" w14:paraId="3A467818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688A0967" w14:textId="77777777" w:rsidR="00845D9B" w:rsidRPr="004761A9" w:rsidRDefault="00845D9B" w:rsidP="00B31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1297A351" w14:textId="77777777" w:rsidR="00845D9B" w:rsidRPr="004761A9" w:rsidRDefault="00845D9B" w:rsidP="00B317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5E61074E" w14:textId="31770DB9" w:rsidR="00845D9B" w:rsidRPr="004761A9" w:rsidRDefault="00845D9B" w:rsidP="00B317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Резервування медикам</w:t>
            </w:r>
            <w:r w:rsidR="00CA73BB">
              <w:rPr>
                <w:rFonts w:ascii="Times New Roman" w:eastAsia="Times New Roman" w:hAnsi="Times New Roman" w:cs="Times New Roman"/>
                <w:sz w:val="20"/>
                <w:szCs w:val="20"/>
              </w:rPr>
              <w:t>ентів і засобів першої допомоги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4B6233F8" w14:textId="1DCE5A44" w:rsidR="00845D9B" w:rsidRPr="004761A9" w:rsidRDefault="00845D9B" w:rsidP="00B317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11709BDF" w14:textId="21355DCE" w:rsidR="00845D9B" w:rsidRPr="004761A9" w:rsidRDefault="00845D9B" w:rsidP="00B317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КЗ "Павлоградська станція екстреної медичної допомоги" Дніпропетровської обласної лікарні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28186745" w14:textId="469D8F10" w:rsidR="00845D9B" w:rsidRPr="004761A9" w:rsidRDefault="00845D9B" w:rsidP="00B317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надавача послуги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7EC9F7DE" w14:textId="2C4CBECE" w:rsidR="00845D9B" w:rsidRPr="004761A9" w:rsidRDefault="00572369" w:rsidP="00B317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Обсяг запасів у бригадах</w:t>
            </w:r>
            <w:r w:rsidR="00CA73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4B3E90D1" w14:textId="396BC279" w:rsidR="00845D9B" w:rsidRPr="004761A9" w:rsidRDefault="00572369" w:rsidP="00B317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Частота оновлення запасів</w:t>
            </w:r>
          </w:p>
        </w:tc>
      </w:tr>
      <w:tr w:rsidR="00845D9B" w:rsidRPr="004761A9" w14:paraId="2627FE99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3C7A0636" w14:textId="77777777" w:rsidR="00845D9B" w:rsidRPr="004761A9" w:rsidRDefault="00845D9B" w:rsidP="00B31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304D2920" w14:textId="77777777" w:rsidR="00845D9B" w:rsidRPr="004761A9" w:rsidRDefault="00845D9B" w:rsidP="00B317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1B2F6C7F" w14:textId="6D11F5A2" w:rsidR="00845D9B" w:rsidRPr="004761A9" w:rsidRDefault="00845D9B" w:rsidP="00B317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Організація тимчасових пунктів екстр</w:t>
            </w:r>
            <w:r w:rsidR="00CA73BB">
              <w:rPr>
                <w:rFonts w:ascii="Times New Roman" w:eastAsia="Times New Roman" w:hAnsi="Times New Roman" w:cs="Times New Roman"/>
                <w:sz w:val="20"/>
                <w:szCs w:val="20"/>
              </w:rPr>
              <w:t>еної допомоги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0561FCA3" w14:textId="6875C8FA" w:rsidR="00845D9B" w:rsidRPr="004761A9" w:rsidRDefault="00845D9B" w:rsidP="00B317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1B25AB0B" w14:textId="523B2347" w:rsidR="00845D9B" w:rsidRPr="004761A9" w:rsidRDefault="00845D9B" w:rsidP="00B317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КЗ "Павлоградська станція екстреної медичної допомоги" Дніпропетровської обласної лікарні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0F1F96D2" w14:textId="64699F9B" w:rsidR="00845D9B" w:rsidRPr="004761A9" w:rsidRDefault="00845D9B" w:rsidP="00B317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надавача послуги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39FDD251" w14:textId="77777777" w:rsidR="00845D9B" w:rsidRPr="004761A9" w:rsidRDefault="00845D9B" w:rsidP="00B317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Швидкість розгортання пунктів.  </w:t>
            </w:r>
          </w:p>
          <w:p w14:paraId="49E9B740" w14:textId="419B4AE8" w:rsidR="00845D9B" w:rsidRPr="004761A9" w:rsidRDefault="00845D9B" w:rsidP="00B317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Рів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ень обслуговування постраждалих</w:t>
            </w:r>
          </w:p>
        </w:tc>
      </w:tr>
      <w:tr w:rsidR="00B317CA" w:rsidRPr="004761A9" w14:paraId="63EF2D33" w14:textId="77777777" w:rsidTr="00CA7E4B">
        <w:trPr>
          <w:trHeight w:val="300"/>
        </w:trPr>
        <w:tc>
          <w:tcPr>
            <w:tcW w:w="15389" w:type="dxa"/>
            <w:gridSpan w:val="7"/>
            <w:tcMar>
              <w:left w:w="105" w:type="dxa"/>
              <w:right w:w="105" w:type="dxa"/>
            </w:tcMar>
            <w:vAlign w:val="center"/>
          </w:tcPr>
          <w:p w14:paraId="6FC14133" w14:textId="2694724A" w:rsidR="00B317CA" w:rsidRPr="004761A9" w:rsidRDefault="00B317CA" w:rsidP="00B317CA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Забезпечення ліками та фармацевтичними товарами</w:t>
            </w:r>
          </w:p>
        </w:tc>
      </w:tr>
      <w:tr w:rsidR="00B317CA" w:rsidRPr="004761A9" w14:paraId="56A708F9" w14:textId="77777777" w:rsidTr="00CA7E4B">
        <w:trPr>
          <w:trHeight w:val="300"/>
        </w:trPr>
        <w:tc>
          <w:tcPr>
            <w:tcW w:w="15389" w:type="dxa"/>
            <w:gridSpan w:val="7"/>
            <w:tcMar>
              <w:left w:w="105" w:type="dxa"/>
              <w:right w:w="105" w:type="dxa"/>
            </w:tcMar>
            <w:vAlign w:val="center"/>
          </w:tcPr>
          <w:p w14:paraId="4AF43953" w14:textId="77777777" w:rsidR="00B317CA" w:rsidRPr="004761A9" w:rsidRDefault="00B317CA" w:rsidP="00B317CA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Перелік надавачів послуги та об’єктів, які забезпечують життєдіяльність:</w:t>
            </w: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1F978C9C" w14:textId="47FF1FD0" w:rsidR="00B317CA" w:rsidRPr="004761A9" w:rsidRDefault="00B317CA" w:rsidP="00B317CA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Аптека "Фармація" вул. Шахтарської Слави, 1;</w:t>
            </w:r>
          </w:p>
          <w:p w14:paraId="13F9F432" w14:textId="281C78D3" w:rsidR="00B317CA" w:rsidRPr="004761A9" w:rsidRDefault="00B317CA" w:rsidP="00B317CA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Аптека "Низьких цін" вул. Василя Стуса, 13</w:t>
            </w:r>
            <w:r w:rsidR="00CA73B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Шахтарської Слави, 9:</w:t>
            </w:r>
          </w:p>
          <w:p w14:paraId="7719EC7D" w14:textId="10327EDB" w:rsidR="00B317CA" w:rsidRPr="004761A9" w:rsidRDefault="00B317CA" w:rsidP="00B317CA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Аптека "Оптових цін" вул. Шахтарської Слави, 9</w:t>
            </w:r>
            <w:r w:rsidR="00CA73B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Незалежності 4 ж</w:t>
            </w:r>
            <w:r w:rsidR="00CA73B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Захисників України, 15/1;</w:t>
            </w:r>
          </w:p>
          <w:p w14:paraId="38927ECE" w14:textId="74F3719F" w:rsidR="00B317CA" w:rsidRPr="004761A9" w:rsidRDefault="00B317CA" w:rsidP="00B317CA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Аптека "Бажаємо здоров’я" вул. Ювілейна 16/41;</w:t>
            </w:r>
          </w:p>
          <w:p w14:paraId="6717875D" w14:textId="49C04922" w:rsidR="00B317CA" w:rsidRPr="004761A9" w:rsidRDefault="00B317CA" w:rsidP="00B317CA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Аптека "</w:t>
            </w:r>
            <w:proofErr w:type="spellStart"/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Рецептика</w:t>
            </w:r>
            <w:proofErr w:type="spellEnd"/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" вул. Незалежності 4 в;</w:t>
            </w:r>
          </w:p>
          <w:p w14:paraId="47685E21" w14:textId="2C94C9C4" w:rsidR="00B317CA" w:rsidRPr="004761A9" w:rsidRDefault="00CA73BB" w:rsidP="00B317CA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Аптека "Мед-Серві</w:t>
            </w:r>
            <w:r w:rsidR="00B317CA"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с" вул. Шахтарської Слави, 22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  <w:r w:rsidR="00B317CA"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Незалежності, 3</w:t>
            </w:r>
          </w:p>
          <w:p w14:paraId="09EFFC19" w14:textId="77777777" w:rsidR="00B317CA" w:rsidRPr="004761A9" w:rsidRDefault="00B317CA" w:rsidP="00B317CA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45D9B" w:rsidRPr="004761A9" w14:paraId="11928416" w14:textId="77777777" w:rsidTr="00FF07D2">
        <w:trPr>
          <w:trHeight w:val="45"/>
        </w:trPr>
        <w:tc>
          <w:tcPr>
            <w:tcW w:w="1977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611013A5" w14:textId="45A92E77" w:rsidR="00845D9B" w:rsidRPr="004761A9" w:rsidRDefault="003118A6" w:rsidP="00FF0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Підвищення стійкості надання послуги</w:t>
            </w:r>
            <w:r w:rsidR="002E35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</w:t>
            </w:r>
            <w:r w:rsidR="002E3566" w:rsidRPr="002E35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абезпечення ліками та фармацевтичними </w:t>
            </w:r>
            <w:r w:rsidR="002E3566" w:rsidRPr="002E356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товарами</w:t>
            </w: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18C468FE" w14:textId="77777777" w:rsidR="00845D9B" w:rsidRPr="004761A9" w:rsidRDefault="00845D9B" w:rsidP="00B317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Зростання цін на медикаменти через дефіцит.</w:t>
            </w:r>
          </w:p>
          <w:p w14:paraId="13C03170" w14:textId="0C71306C" w:rsidR="00845D9B" w:rsidRPr="004761A9" w:rsidRDefault="00845D9B" w:rsidP="00B317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Підвищення смертності через від</w:t>
            </w:r>
            <w:r w:rsidR="00CA73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сутність </w:t>
            </w:r>
            <w:r w:rsidR="00CA73B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критичних медикаментів</w:t>
            </w:r>
          </w:p>
          <w:p w14:paraId="29CA9ABC" w14:textId="01D1010D" w:rsidR="00845D9B" w:rsidRPr="004761A9" w:rsidRDefault="00845D9B" w:rsidP="00B317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9" w:type="dxa"/>
            <w:gridSpan w:val="5"/>
            <w:tcMar>
              <w:left w:w="105" w:type="dxa"/>
              <w:right w:w="105" w:type="dxa"/>
            </w:tcMar>
            <w:vAlign w:val="center"/>
          </w:tcPr>
          <w:p w14:paraId="4F8A8EBB" w14:textId="14B9C25C" w:rsidR="00845D9B" w:rsidRPr="00F16166" w:rsidRDefault="00845D9B" w:rsidP="007D129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1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Заходи запобігання</w:t>
            </w:r>
          </w:p>
        </w:tc>
      </w:tr>
      <w:tr w:rsidR="00845D9B" w:rsidRPr="004761A9" w14:paraId="5AB209E3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7476AC27" w14:textId="77777777" w:rsidR="00845D9B" w:rsidRPr="004761A9" w:rsidRDefault="00845D9B" w:rsidP="00B317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07B73F2B" w14:textId="77777777" w:rsidR="00845D9B" w:rsidRPr="004761A9" w:rsidRDefault="00845D9B" w:rsidP="00B317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1BFF16C9" w14:textId="6D5B685D" w:rsidR="00845D9B" w:rsidRPr="004761A9" w:rsidRDefault="00845D9B" w:rsidP="00CA73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Створення резервних складів із ліками першої необхідності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2419DF68" w14:textId="094E58A8" w:rsidR="00845D9B" w:rsidRPr="004761A9" w:rsidRDefault="00845D9B" w:rsidP="00B317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42E4B6A" w14:textId="7B053BF8" w:rsidR="00845D9B" w:rsidRPr="004761A9" w:rsidRDefault="00845D9B" w:rsidP="00B317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Аптека "Фармація"</w:t>
            </w:r>
            <w:r w:rsidR="002F573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;</w:t>
            </w:r>
          </w:p>
          <w:p w14:paraId="2F1025AF" w14:textId="775E7637" w:rsidR="00845D9B" w:rsidRPr="004761A9" w:rsidRDefault="002F573D" w:rsidP="00B317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а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птека "Низьких цін"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;</w:t>
            </w:r>
          </w:p>
          <w:p w14:paraId="19826DF0" w14:textId="298827F3" w:rsidR="00845D9B" w:rsidRPr="004761A9" w:rsidRDefault="002F573D" w:rsidP="00B317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а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птека "Оптових цін"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;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</w:p>
          <w:p w14:paraId="3BC04EFA" w14:textId="34B72351" w:rsidR="00845D9B" w:rsidRPr="004761A9" w:rsidRDefault="002F573D" w:rsidP="00B317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а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птека "Бажаємо здоров’я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"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;</w:t>
            </w:r>
          </w:p>
          <w:p w14:paraId="5BA2AEE6" w14:textId="26D4F687" w:rsidR="00845D9B" w:rsidRPr="004761A9" w:rsidRDefault="002F573D" w:rsidP="00B317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lastRenderedPageBreak/>
              <w:t>а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птека "</w:t>
            </w:r>
            <w:proofErr w:type="spellStart"/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Рецептика</w:t>
            </w:r>
            <w:proofErr w:type="spellEnd"/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";</w:t>
            </w:r>
          </w:p>
          <w:p w14:paraId="0F9C7013" w14:textId="20099942" w:rsidR="00845D9B" w:rsidRPr="004761A9" w:rsidRDefault="002F573D" w:rsidP="00CA73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а</w:t>
            </w:r>
            <w:r w:rsidR="00CA73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птека "Мед-С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ерв</w:t>
            </w:r>
            <w:r w:rsidR="00CA73B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і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 xml:space="preserve">с" 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7F8453D4" w14:textId="59AA5E55" w:rsidR="00845D9B" w:rsidRPr="004761A9" w:rsidRDefault="00845D9B" w:rsidP="00B317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Кошти надавача послуги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77F1CB2D" w14:textId="77777777" w:rsidR="00845D9B" w:rsidRPr="004761A9" w:rsidRDefault="00845D9B" w:rsidP="00B317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Обсяг запасів ліків в аптеках.  </w:t>
            </w:r>
          </w:p>
          <w:p w14:paraId="1290DE6F" w14:textId="2B4941E2" w:rsidR="00845D9B" w:rsidRPr="004761A9" w:rsidRDefault="00845D9B" w:rsidP="002F57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Рівень дефіциту ліків</w:t>
            </w:r>
          </w:p>
        </w:tc>
      </w:tr>
      <w:tr w:rsidR="00845D9B" w:rsidRPr="004761A9" w14:paraId="27AB5956" w14:textId="77777777" w:rsidTr="00FF07D2">
        <w:trPr>
          <w:trHeight w:val="58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3CE205E7" w14:textId="77777777" w:rsidR="00845D9B" w:rsidRPr="004761A9" w:rsidRDefault="00845D9B" w:rsidP="00B317CA"/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46093474" w14:textId="77777777" w:rsidR="00845D9B" w:rsidRPr="004761A9" w:rsidRDefault="00845D9B" w:rsidP="00B317CA">
            <w:pPr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6A2E0F32" w14:textId="5FE0663F" w:rsidR="00845D9B" w:rsidRPr="004761A9" w:rsidRDefault="00845D9B" w:rsidP="00B317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Укладення угод із локальними постачальниками </w:t>
            </w:r>
            <w:r w:rsidR="00CA73BB">
              <w:rPr>
                <w:rFonts w:ascii="Times New Roman" w:eastAsia="Times New Roman" w:hAnsi="Times New Roman" w:cs="Times New Roman"/>
                <w:sz w:val="20"/>
                <w:szCs w:val="20"/>
              </w:rPr>
              <w:t>для швидкого поповнення запасів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0409CED4" w14:textId="5E20E624" w:rsidR="00845D9B" w:rsidRPr="004761A9" w:rsidRDefault="00845D9B" w:rsidP="00B317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vMerge/>
            <w:tcMar>
              <w:left w:w="105" w:type="dxa"/>
              <w:right w:w="105" w:type="dxa"/>
            </w:tcMar>
          </w:tcPr>
          <w:p w14:paraId="07505071" w14:textId="09BF8CFD" w:rsidR="00845D9B" w:rsidRPr="004761A9" w:rsidRDefault="00845D9B" w:rsidP="00B317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2F2AC616" w14:textId="6481D6F6" w:rsidR="00845D9B" w:rsidRPr="004761A9" w:rsidRDefault="00845D9B" w:rsidP="00B317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надавача послуги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2CE66016" w14:textId="795064AE" w:rsidR="00845D9B" w:rsidRPr="004761A9" w:rsidRDefault="00845D9B" w:rsidP="00B317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явність угод із постачальниками</w:t>
            </w:r>
            <w:r w:rsidR="002F573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16FDF4F7" w14:textId="6D74BF01" w:rsidR="00845D9B" w:rsidRPr="004761A9" w:rsidRDefault="00572369" w:rsidP="00B317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Час доставки ліків</w:t>
            </w:r>
          </w:p>
        </w:tc>
      </w:tr>
      <w:tr w:rsidR="00845D9B" w:rsidRPr="004761A9" w14:paraId="2AC636A7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6A815DAB" w14:textId="4A107760" w:rsidR="00845D9B" w:rsidRPr="004761A9" w:rsidRDefault="00845D9B" w:rsidP="00B317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50FEFAEC" w14:textId="1C3353DC" w:rsidR="00845D9B" w:rsidRPr="004761A9" w:rsidRDefault="00845D9B" w:rsidP="00B317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Ускладнення лікування хронічних </w:t>
            </w:r>
            <w:proofErr w:type="spellStart"/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хвороб</w:t>
            </w:r>
            <w:proofErr w:type="spellEnd"/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через недоступність ліків</w:t>
            </w:r>
          </w:p>
          <w:p w14:paraId="34877015" w14:textId="77777777" w:rsidR="00845D9B" w:rsidRPr="004761A9" w:rsidRDefault="00845D9B" w:rsidP="00B317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Mar>
              <w:left w:w="105" w:type="dxa"/>
              <w:right w:w="105" w:type="dxa"/>
            </w:tcMar>
            <w:vAlign w:val="center"/>
          </w:tcPr>
          <w:p w14:paraId="178B116A" w14:textId="74C080ED" w:rsidR="00845D9B" w:rsidRPr="00F16166" w:rsidRDefault="00845D9B" w:rsidP="007D129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166">
              <w:rPr>
                <w:rFonts w:ascii="Times New Roman" w:hAnsi="Times New Roman" w:cs="Times New Roman"/>
                <w:b/>
                <w:sz w:val="20"/>
                <w:szCs w:val="20"/>
              </w:rPr>
              <w:t>Заходи пом’якшення</w:t>
            </w:r>
          </w:p>
        </w:tc>
        <w:tc>
          <w:tcPr>
            <w:tcW w:w="1985" w:type="dxa"/>
            <w:vMerge/>
            <w:tcMar>
              <w:left w:w="105" w:type="dxa"/>
              <w:right w:w="105" w:type="dxa"/>
            </w:tcMar>
          </w:tcPr>
          <w:p w14:paraId="4D27BBA4" w14:textId="5ECA161F" w:rsidR="00845D9B" w:rsidRPr="004761A9" w:rsidRDefault="00845D9B" w:rsidP="00B317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5332" w:type="dxa"/>
            <w:gridSpan w:val="2"/>
            <w:tcMar>
              <w:left w:w="105" w:type="dxa"/>
              <w:right w:w="105" w:type="dxa"/>
            </w:tcMar>
          </w:tcPr>
          <w:p w14:paraId="74102772" w14:textId="17CBB26F" w:rsidR="00845D9B" w:rsidRPr="004761A9" w:rsidRDefault="00845D9B" w:rsidP="00B317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45D9B" w:rsidRPr="004761A9" w14:paraId="6A375193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1D3F13F7" w14:textId="77777777" w:rsidR="00845D9B" w:rsidRPr="004761A9" w:rsidRDefault="00845D9B" w:rsidP="007D12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17EDABEC" w14:textId="77777777" w:rsidR="00845D9B" w:rsidRPr="004761A9" w:rsidRDefault="00845D9B" w:rsidP="007D129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13E93143" w14:textId="2BCA2F14" w:rsidR="00845D9B" w:rsidRPr="004761A9" w:rsidRDefault="00845D9B" w:rsidP="007D129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Організація мобільних аптечн</w:t>
            </w:r>
            <w:r w:rsidR="002F573D">
              <w:rPr>
                <w:rFonts w:ascii="Times New Roman" w:eastAsia="Times New Roman" w:hAnsi="Times New Roman" w:cs="Times New Roman"/>
                <w:sz w:val="20"/>
                <w:szCs w:val="20"/>
              </w:rPr>
              <w:t>их пунктів у кризових ситуаціях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7413977A" w14:textId="1DDE9C29" w:rsidR="00845D9B" w:rsidRPr="004761A9" w:rsidRDefault="00845D9B" w:rsidP="007D12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vMerge/>
            <w:tcMar>
              <w:left w:w="105" w:type="dxa"/>
              <w:right w:w="105" w:type="dxa"/>
            </w:tcMar>
          </w:tcPr>
          <w:p w14:paraId="2EA70FBE" w14:textId="77777777" w:rsidR="00845D9B" w:rsidRPr="004761A9" w:rsidRDefault="00845D9B" w:rsidP="007D12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5A13BF91" w14:textId="3BA1D90A" w:rsidR="00845D9B" w:rsidRPr="004761A9" w:rsidRDefault="00845D9B" w:rsidP="007D12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надавача послуги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4B1037C3" w14:textId="11EB63C1" w:rsidR="00845D9B" w:rsidRPr="004761A9" w:rsidRDefault="00572369" w:rsidP="007D12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Швидкість розгортання пунктів</w:t>
            </w:r>
            <w:r w:rsidR="002F573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42A90BD2" w14:textId="5D986900" w:rsidR="00845D9B" w:rsidRPr="004761A9" w:rsidRDefault="00845D9B" w:rsidP="007D12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Рівень з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абезпечення ліками постраждалих</w:t>
            </w:r>
          </w:p>
        </w:tc>
      </w:tr>
      <w:tr w:rsidR="00845D9B" w:rsidRPr="004761A9" w14:paraId="2208AE87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112B706C" w14:textId="77777777" w:rsidR="00845D9B" w:rsidRPr="004761A9" w:rsidRDefault="00845D9B" w:rsidP="007D12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4A84AB36" w14:textId="77777777" w:rsidR="00845D9B" w:rsidRPr="004761A9" w:rsidRDefault="00845D9B" w:rsidP="007D129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5EA9177F" w14:textId="7E2D7F80" w:rsidR="00845D9B" w:rsidRPr="004761A9" w:rsidRDefault="00845D9B" w:rsidP="007D129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Забезпечення аптек аль</w:t>
            </w:r>
            <w:r w:rsidR="002F573D">
              <w:rPr>
                <w:rFonts w:ascii="Times New Roman" w:eastAsia="Times New Roman" w:hAnsi="Times New Roman" w:cs="Times New Roman"/>
                <w:sz w:val="20"/>
                <w:szCs w:val="20"/>
              </w:rPr>
              <w:t>тернативними джерелами живлення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17F75E06" w14:textId="3DF83148" w:rsidR="00845D9B" w:rsidRPr="004761A9" w:rsidRDefault="00845D9B" w:rsidP="007D12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1985" w:type="dxa"/>
            <w:vMerge/>
            <w:tcMar>
              <w:left w:w="105" w:type="dxa"/>
              <w:right w:w="105" w:type="dxa"/>
            </w:tcMar>
          </w:tcPr>
          <w:p w14:paraId="07DEBB77" w14:textId="5E4E31D1" w:rsidR="00845D9B" w:rsidRPr="004761A9" w:rsidRDefault="00845D9B" w:rsidP="007D12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06CA68F3" w14:textId="4CBB480A" w:rsidR="00845D9B" w:rsidRPr="004761A9" w:rsidRDefault="00845D9B" w:rsidP="007D12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надавача послуги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77A986F4" w14:textId="5D1D3807" w:rsidR="00845D9B" w:rsidRPr="004761A9" w:rsidRDefault="00845D9B" w:rsidP="007D12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Рівень 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роботи аптек під час відключень</w:t>
            </w:r>
            <w:r w:rsidR="002F573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1E28E5E8" w14:textId="3B113FC5" w:rsidR="00845D9B" w:rsidRPr="004761A9" w:rsidRDefault="00572369" w:rsidP="007D12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Час простою аптек</w:t>
            </w:r>
          </w:p>
        </w:tc>
      </w:tr>
      <w:tr w:rsidR="00845D9B" w:rsidRPr="004761A9" w14:paraId="2149749C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421C4231" w14:textId="77777777" w:rsidR="00845D9B" w:rsidRPr="004761A9" w:rsidRDefault="00845D9B" w:rsidP="007D12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512420C6" w14:textId="77777777" w:rsidR="00845D9B" w:rsidRPr="004761A9" w:rsidRDefault="00845D9B" w:rsidP="007D129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720A3700" w14:textId="23AFD497" w:rsidR="00845D9B" w:rsidRPr="004761A9" w:rsidRDefault="00845D9B" w:rsidP="007D129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Розробка системи адресної доставки лік</w:t>
            </w:r>
            <w:r w:rsidR="002F573D">
              <w:rPr>
                <w:rFonts w:ascii="Times New Roman" w:eastAsia="Times New Roman" w:hAnsi="Times New Roman" w:cs="Times New Roman"/>
                <w:sz w:val="20"/>
                <w:szCs w:val="20"/>
              </w:rPr>
              <w:t>ів для вразливих груп населення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0CECEA7F" w14:textId="64A29F5D" w:rsidR="00845D9B" w:rsidRPr="004761A9" w:rsidRDefault="00845D9B" w:rsidP="007D12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1985" w:type="dxa"/>
            <w:vMerge/>
            <w:tcMar>
              <w:left w:w="105" w:type="dxa"/>
              <w:right w:w="105" w:type="dxa"/>
            </w:tcMar>
          </w:tcPr>
          <w:p w14:paraId="77ECC866" w14:textId="78DA03A0" w:rsidR="00845D9B" w:rsidRPr="004761A9" w:rsidRDefault="00845D9B" w:rsidP="007D12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51D0EF15" w14:textId="4AEFD9F1" w:rsidR="00845D9B" w:rsidRPr="004761A9" w:rsidRDefault="00845D9B" w:rsidP="007D12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надавача послуги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18F70CBB" w14:textId="44FB46C6" w:rsidR="00845D9B" w:rsidRPr="004761A9" w:rsidRDefault="00845D9B" w:rsidP="007D12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Охо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плення вразливих груп доставкою</w:t>
            </w:r>
            <w:r w:rsidR="002F573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5770E68C" w14:textId="5ED0F6A9" w:rsidR="00845D9B" w:rsidRPr="004761A9" w:rsidRDefault="00845D9B" w:rsidP="007D12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Час доставки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ліків</w:t>
            </w:r>
          </w:p>
        </w:tc>
      </w:tr>
      <w:tr w:rsidR="00845D9B" w:rsidRPr="004761A9" w14:paraId="72B4D291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1A0B3FCB" w14:textId="02FF31DD" w:rsidR="00845D9B" w:rsidRPr="004761A9" w:rsidRDefault="00845D9B" w:rsidP="007D12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3C9B0E49" w14:textId="39DBCB61" w:rsidR="00845D9B" w:rsidRPr="004761A9" w:rsidRDefault="00845D9B" w:rsidP="007D129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Руйнування аптек, </w:t>
            </w:r>
            <w:r w:rsidR="002F573D">
              <w:rPr>
                <w:rFonts w:ascii="Times New Roman" w:eastAsia="Times New Roman" w:hAnsi="Times New Roman" w:cs="Times New Roman"/>
                <w:sz w:val="20"/>
                <w:szCs w:val="20"/>
              </w:rPr>
              <w:t>пошкодження логістичних центрів</w:t>
            </w:r>
          </w:p>
        </w:tc>
        <w:tc>
          <w:tcPr>
            <w:tcW w:w="4252" w:type="dxa"/>
            <w:gridSpan w:val="2"/>
            <w:tcMar>
              <w:left w:w="105" w:type="dxa"/>
              <w:right w:w="105" w:type="dxa"/>
            </w:tcMar>
            <w:vAlign w:val="center"/>
          </w:tcPr>
          <w:p w14:paraId="7BFCF905" w14:textId="1328A13D" w:rsidR="00845D9B" w:rsidRPr="00F16166" w:rsidRDefault="00845D9B" w:rsidP="007D129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166">
              <w:rPr>
                <w:rFonts w:ascii="Times New Roman" w:hAnsi="Times New Roman" w:cs="Times New Roman"/>
                <w:b/>
                <w:sz w:val="20"/>
                <w:szCs w:val="20"/>
              </w:rPr>
              <w:t>Заходи з відновлення</w:t>
            </w:r>
          </w:p>
        </w:tc>
        <w:tc>
          <w:tcPr>
            <w:tcW w:w="1985" w:type="dxa"/>
            <w:vMerge/>
            <w:tcMar>
              <w:left w:w="105" w:type="dxa"/>
              <w:right w:w="105" w:type="dxa"/>
            </w:tcMar>
          </w:tcPr>
          <w:p w14:paraId="32EA3F5C" w14:textId="0AD3115F" w:rsidR="00845D9B" w:rsidRPr="004761A9" w:rsidRDefault="00845D9B" w:rsidP="007D12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5332" w:type="dxa"/>
            <w:gridSpan w:val="2"/>
            <w:tcMar>
              <w:left w:w="105" w:type="dxa"/>
              <w:right w:w="105" w:type="dxa"/>
            </w:tcMar>
          </w:tcPr>
          <w:p w14:paraId="528FD395" w14:textId="274BED3A" w:rsidR="00845D9B" w:rsidRPr="004761A9" w:rsidRDefault="00845D9B" w:rsidP="007D12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45D9B" w:rsidRPr="004761A9" w14:paraId="39712A7B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13FE5375" w14:textId="77777777" w:rsidR="00845D9B" w:rsidRPr="004761A9" w:rsidRDefault="00845D9B" w:rsidP="007D12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1ED466BA" w14:textId="77777777" w:rsidR="00845D9B" w:rsidRPr="004761A9" w:rsidRDefault="00845D9B" w:rsidP="007D129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5575C263" w14:textId="3A95F166" w:rsidR="00845D9B" w:rsidRPr="004761A9" w:rsidRDefault="00845D9B" w:rsidP="007D129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Відновлення роботи пошкоджених ап</w:t>
            </w:r>
            <w:r w:rsidR="002F573D">
              <w:rPr>
                <w:rFonts w:ascii="Times New Roman" w:eastAsia="Times New Roman" w:hAnsi="Times New Roman" w:cs="Times New Roman"/>
                <w:sz w:val="20"/>
                <w:szCs w:val="20"/>
              </w:rPr>
              <w:t>тек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21AF417C" w14:textId="2EEDD464" w:rsidR="00845D9B" w:rsidRPr="004761A9" w:rsidRDefault="00845D9B" w:rsidP="007D12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vMerge/>
            <w:tcMar>
              <w:left w:w="105" w:type="dxa"/>
              <w:right w:w="105" w:type="dxa"/>
            </w:tcMar>
          </w:tcPr>
          <w:p w14:paraId="5B6FECA4" w14:textId="77777777" w:rsidR="00845D9B" w:rsidRPr="004761A9" w:rsidRDefault="00845D9B" w:rsidP="007D12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6FD62B10" w14:textId="489B7641" w:rsidR="00845D9B" w:rsidRPr="004761A9" w:rsidRDefault="00845D9B" w:rsidP="007D12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надавача послуги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0F146FD6" w14:textId="76D6F8C9" w:rsidR="00845D9B" w:rsidRPr="004761A9" w:rsidRDefault="00572369" w:rsidP="007D12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Швидкість відновлення аптек</w:t>
            </w:r>
            <w:r w:rsidR="002F573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63EFCB4" w14:textId="67CC6660" w:rsidR="00845D9B" w:rsidRPr="004761A9" w:rsidRDefault="00572369" w:rsidP="007D12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Доступність ліків для населення</w:t>
            </w:r>
          </w:p>
        </w:tc>
      </w:tr>
      <w:tr w:rsidR="00845D9B" w:rsidRPr="004761A9" w14:paraId="223ABB2C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1DFF03E8" w14:textId="77777777" w:rsidR="00845D9B" w:rsidRPr="004761A9" w:rsidRDefault="00845D9B" w:rsidP="007D12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5B459F3D" w14:textId="77777777" w:rsidR="00845D9B" w:rsidRPr="004761A9" w:rsidRDefault="00845D9B" w:rsidP="007D1298">
            <w:pPr>
              <w:ind w:left="25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18FADDB3" w14:textId="222C2099" w:rsidR="00845D9B" w:rsidRPr="004761A9" w:rsidRDefault="00845D9B" w:rsidP="007D129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Поновлення запасі</w:t>
            </w:r>
            <w:r w:rsidR="002F573D">
              <w:rPr>
                <w:rFonts w:ascii="Times New Roman" w:eastAsia="Times New Roman" w:hAnsi="Times New Roman" w:cs="Times New Roman"/>
                <w:sz w:val="20"/>
                <w:szCs w:val="20"/>
              </w:rPr>
              <w:t>в ліків після кризових ситуацій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6B17DD23" w14:textId="24400B59" w:rsidR="00845D9B" w:rsidRPr="004761A9" w:rsidRDefault="00845D9B" w:rsidP="007D12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1985" w:type="dxa"/>
            <w:vMerge/>
            <w:tcMar>
              <w:left w:w="105" w:type="dxa"/>
              <w:right w:w="105" w:type="dxa"/>
            </w:tcMar>
          </w:tcPr>
          <w:p w14:paraId="0D8B8200" w14:textId="51B0E877" w:rsidR="00845D9B" w:rsidRPr="004761A9" w:rsidRDefault="00845D9B" w:rsidP="007D12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3C06FE43" w14:textId="309EDCC3" w:rsidR="00845D9B" w:rsidRPr="004761A9" w:rsidRDefault="00845D9B" w:rsidP="007D12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надавача послуги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6F882923" w14:textId="30133593" w:rsidR="00845D9B" w:rsidRPr="004761A9" w:rsidRDefault="00572369" w:rsidP="007D12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Швидкість поповнення запасів</w:t>
            </w:r>
            <w:r w:rsidR="002F573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73551605" w14:textId="03B2F2A2" w:rsidR="00845D9B" w:rsidRPr="004761A9" w:rsidRDefault="00572369" w:rsidP="007D12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Рівень скарг на дефіцит ліків</w:t>
            </w:r>
          </w:p>
        </w:tc>
      </w:tr>
      <w:tr w:rsidR="007D1298" w:rsidRPr="004761A9" w14:paraId="67F2475E" w14:textId="77777777" w:rsidTr="00CA7E4B">
        <w:trPr>
          <w:trHeight w:val="300"/>
        </w:trPr>
        <w:tc>
          <w:tcPr>
            <w:tcW w:w="15389" w:type="dxa"/>
            <w:gridSpan w:val="7"/>
            <w:tcMar>
              <w:left w:w="105" w:type="dxa"/>
              <w:right w:w="105" w:type="dxa"/>
            </w:tcMar>
            <w:vAlign w:val="center"/>
          </w:tcPr>
          <w:p w14:paraId="599FF120" w14:textId="3F01B186" w:rsidR="007D1298" w:rsidRPr="004761A9" w:rsidRDefault="007D1298" w:rsidP="007D1298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Виробництво, накопичення та торгівля продуктами харчування</w:t>
            </w:r>
          </w:p>
        </w:tc>
      </w:tr>
      <w:tr w:rsidR="007D1298" w:rsidRPr="004761A9" w14:paraId="3A42CFEB" w14:textId="77777777" w:rsidTr="00CA7E4B">
        <w:trPr>
          <w:trHeight w:val="300"/>
        </w:trPr>
        <w:tc>
          <w:tcPr>
            <w:tcW w:w="15389" w:type="dxa"/>
            <w:gridSpan w:val="7"/>
            <w:tcMar>
              <w:left w:w="105" w:type="dxa"/>
              <w:right w:w="105" w:type="dxa"/>
            </w:tcMar>
            <w:vAlign w:val="center"/>
          </w:tcPr>
          <w:p w14:paraId="1AEB2389" w14:textId="77777777" w:rsidR="007D1298" w:rsidRPr="004761A9" w:rsidRDefault="007D1298" w:rsidP="007D1298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Перелік надавачів послуги та об’єктів, які забезпечують життєдіяльність:</w:t>
            </w: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0FBDBF0" w14:textId="4B490833" w:rsidR="007D1298" w:rsidRPr="004761A9" w:rsidRDefault="007D1298" w:rsidP="007D1298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ПрАТ "</w:t>
            </w:r>
            <w:proofErr w:type="spellStart"/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Павлоградхліб</w:t>
            </w:r>
            <w:proofErr w:type="spellEnd"/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" механічна пекарня № 2, 52800, м. Шахтарське, вул. Кобзаря, б. 17 (фізична адреса). Тип власності – приватна</w:t>
            </w:r>
            <w:r w:rsidR="002F573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м. Павлоград, вул. </w:t>
            </w:r>
            <w:proofErr w:type="spellStart"/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Шутя</w:t>
            </w:r>
            <w:proofErr w:type="spellEnd"/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б. 5а (юридична адреса)</w:t>
            </w:r>
          </w:p>
          <w:p w14:paraId="39317ADA" w14:textId="77777777" w:rsidR="007D1298" w:rsidRPr="004761A9" w:rsidRDefault="007D1298" w:rsidP="007D1298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45D9B" w:rsidRPr="004761A9" w14:paraId="4B0DA15A" w14:textId="77777777" w:rsidTr="00FF07D2">
        <w:trPr>
          <w:trHeight w:val="45"/>
        </w:trPr>
        <w:tc>
          <w:tcPr>
            <w:tcW w:w="1977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302F323B" w14:textId="71C1376A" w:rsidR="00845D9B" w:rsidRPr="004761A9" w:rsidRDefault="003118A6" w:rsidP="00FF0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Підвищення стійкості надання послуг</w:t>
            </w:r>
            <w:r w:rsidR="002E35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в</w:t>
            </w:r>
            <w:r w:rsidR="002E3566" w:rsidRPr="002E3566">
              <w:rPr>
                <w:rFonts w:ascii="Times New Roman" w:eastAsia="Times New Roman" w:hAnsi="Times New Roman" w:cs="Times New Roman"/>
                <w:sz w:val="20"/>
                <w:szCs w:val="20"/>
              </w:rPr>
              <w:t>иробництв</w:t>
            </w:r>
            <w:r w:rsidR="002E3566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2E3566" w:rsidRPr="002E3566">
              <w:rPr>
                <w:rFonts w:ascii="Times New Roman" w:eastAsia="Times New Roman" w:hAnsi="Times New Roman" w:cs="Times New Roman"/>
                <w:sz w:val="20"/>
                <w:szCs w:val="20"/>
              </w:rPr>
              <w:t>, накопичення та торгівл</w:t>
            </w:r>
            <w:r w:rsidR="002E3566">
              <w:rPr>
                <w:rFonts w:ascii="Times New Roman" w:eastAsia="Times New Roman" w:hAnsi="Times New Roman" w:cs="Times New Roman"/>
                <w:sz w:val="20"/>
                <w:szCs w:val="20"/>
              </w:rPr>
              <w:t>і</w:t>
            </w:r>
            <w:r w:rsidR="002E3566" w:rsidRPr="002E35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продуктами харчування</w:t>
            </w: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48300DC2" w14:textId="77777777" w:rsidR="00845D9B" w:rsidRPr="004761A9" w:rsidRDefault="00845D9B" w:rsidP="007D129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Порушення постачання продовольства, зростання цін.</w:t>
            </w:r>
          </w:p>
          <w:p w14:paraId="0C1C4CB2" w14:textId="7ECA2FED" w:rsidR="00845D9B" w:rsidRPr="004761A9" w:rsidRDefault="00845D9B" w:rsidP="007D129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Зростання соціал</w:t>
            </w:r>
            <w:r w:rsidR="002F573D">
              <w:rPr>
                <w:rFonts w:ascii="Times New Roman" w:eastAsia="Times New Roman" w:hAnsi="Times New Roman" w:cs="Times New Roman"/>
                <w:sz w:val="20"/>
                <w:szCs w:val="20"/>
              </w:rPr>
              <w:t>ьної напруженості через дефіцит</w:t>
            </w:r>
          </w:p>
          <w:p w14:paraId="5D5A8FFD" w14:textId="5C651567" w:rsidR="00845D9B" w:rsidRPr="004761A9" w:rsidRDefault="00845D9B" w:rsidP="007D129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9" w:type="dxa"/>
            <w:gridSpan w:val="5"/>
            <w:tcMar>
              <w:left w:w="105" w:type="dxa"/>
              <w:right w:w="105" w:type="dxa"/>
            </w:tcMar>
            <w:vAlign w:val="center"/>
          </w:tcPr>
          <w:p w14:paraId="638D9EB0" w14:textId="2AF94EB5" w:rsidR="00845D9B" w:rsidRPr="00F16166" w:rsidRDefault="00845D9B" w:rsidP="00D36D8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1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Заходи запобігання</w:t>
            </w:r>
          </w:p>
        </w:tc>
      </w:tr>
      <w:tr w:rsidR="00845D9B" w:rsidRPr="004761A9" w14:paraId="7511C110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0C1DF166" w14:textId="77777777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73C29704" w14:textId="77777777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0B2860CE" w14:textId="503F2965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Складання продовольчого балансу </w:t>
            </w:r>
            <w:r w:rsidR="002F573D">
              <w:rPr>
                <w:rFonts w:ascii="Times New Roman" w:eastAsia="Times New Roman" w:hAnsi="Times New Roman" w:cs="Times New Roman"/>
                <w:sz w:val="20"/>
                <w:szCs w:val="20"/>
              </w:rPr>
              <w:t>громади та постійний моніторинг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27166520" w14:textId="15DD4E90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21324F7F" w14:textId="661BAF78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222090EF" w14:textId="02E9B295" w:rsidR="00845D9B" w:rsidRPr="004761A9" w:rsidRDefault="00845D9B" w:rsidP="002F57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</w:t>
            </w:r>
            <w:r w:rsidR="002F573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ші, не заборонені законодавством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39A130AC" w14:textId="6EB83FC3" w:rsidR="00845D9B" w:rsidRPr="004761A9" w:rsidRDefault="00572369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Регулярність оновлення балансу</w:t>
            </w:r>
            <w:r w:rsidR="002F573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5664D37A" w14:textId="622C2D10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Швидкіс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ть виявлення дефіциту продуктів</w:t>
            </w:r>
          </w:p>
        </w:tc>
      </w:tr>
      <w:tr w:rsidR="00845D9B" w:rsidRPr="004761A9" w14:paraId="4BDDB992" w14:textId="77777777" w:rsidTr="00FF07D2">
        <w:trPr>
          <w:trHeight w:val="58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64F3C43F" w14:textId="77777777" w:rsidR="00845D9B" w:rsidRPr="004761A9" w:rsidRDefault="00845D9B" w:rsidP="00D36D88"/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76BC9AD2" w14:textId="77777777" w:rsidR="00845D9B" w:rsidRPr="004761A9" w:rsidRDefault="00845D9B" w:rsidP="00D36D88">
            <w:pPr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3C8C66BF" w14:textId="587E2E53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Створення місцевих складів для зберігання</w:t>
            </w:r>
            <w:r w:rsidR="002F57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продуктів тривалого зберігання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714E7BFC" w14:textId="06098AA0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6AF76124" w14:textId="44E55EA2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2F567FD1" w14:textId="5A74B01B" w:rsidR="00845D9B" w:rsidRPr="004761A9" w:rsidRDefault="00845D9B" w:rsidP="002F57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239F44B8" w14:textId="77777777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Обсяг запасів продуктів для населення.  </w:t>
            </w:r>
          </w:p>
          <w:p w14:paraId="24723165" w14:textId="7BFCE1C7" w:rsidR="00845D9B" w:rsidRPr="004761A9" w:rsidRDefault="00572369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Частота оновлення складів</w:t>
            </w:r>
          </w:p>
        </w:tc>
      </w:tr>
      <w:tr w:rsidR="00845D9B" w:rsidRPr="004761A9" w14:paraId="77D479E8" w14:textId="77777777" w:rsidTr="00FF07D2">
        <w:trPr>
          <w:trHeight w:val="58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1424F3A1" w14:textId="77777777" w:rsidR="00845D9B" w:rsidRPr="004761A9" w:rsidRDefault="00845D9B" w:rsidP="00D36D88"/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68A315F1" w14:textId="77777777" w:rsidR="00845D9B" w:rsidRPr="004761A9" w:rsidRDefault="00845D9B" w:rsidP="00D36D88">
            <w:pPr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538DB011" w14:textId="28F8A82E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Укладення угод із локальними виробниками для постача</w:t>
            </w:r>
            <w:r w:rsidR="002F573D">
              <w:rPr>
                <w:rFonts w:ascii="Times New Roman" w:eastAsia="Times New Roman" w:hAnsi="Times New Roman" w:cs="Times New Roman"/>
                <w:sz w:val="20"/>
                <w:szCs w:val="20"/>
              </w:rPr>
              <w:t>ння продуктів у кризових умовах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7DA85D21" w14:textId="489819F4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3F09BCD7" w14:textId="13A02CFF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739E55B3" w14:textId="4994DB92" w:rsidR="00845D9B" w:rsidRPr="004761A9" w:rsidRDefault="00845D9B" w:rsidP="002F57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Кошти місцевого бюджету та інші, не заборонені 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39CE040A" w14:textId="77777777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Наявність угод із виробниками.  </w:t>
            </w:r>
          </w:p>
          <w:p w14:paraId="1C4AACD0" w14:textId="415577EF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Рівень забезп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ечення потреб у кризових умовах</w:t>
            </w:r>
          </w:p>
        </w:tc>
      </w:tr>
      <w:tr w:rsidR="00845D9B" w:rsidRPr="004761A9" w14:paraId="7DA72645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2D55AB06" w14:textId="13D0E9FD" w:rsidR="00845D9B" w:rsidRPr="004761A9" w:rsidRDefault="00845D9B" w:rsidP="00D36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26E3CE83" w14:textId="0EF67700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Нестача п</w:t>
            </w:r>
            <w:r w:rsidR="002F573D">
              <w:rPr>
                <w:rFonts w:ascii="Times New Roman" w:eastAsia="Times New Roman" w:hAnsi="Times New Roman" w:cs="Times New Roman"/>
                <w:sz w:val="20"/>
                <w:szCs w:val="20"/>
              </w:rPr>
              <w:t>родуктів, голод серед населення</w:t>
            </w:r>
          </w:p>
          <w:p w14:paraId="6487A613" w14:textId="77777777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9" w:type="dxa"/>
            <w:gridSpan w:val="5"/>
            <w:tcMar>
              <w:left w:w="105" w:type="dxa"/>
              <w:right w:w="105" w:type="dxa"/>
            </w:tcMar>
            <w:vAlign w:val="center"/>
          </w:tcPr>
          <w:p w14:paraId="7F8DCAB9" w14:textId="50AD5844" w:rsidR="00845D9B" w:rsidRPr="00F16166" w:rsidRDefault="00845D9B" w:rsidP="00D36D8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166">
              <w:rPr>
                <w:rFonts w:ascii="Times New Roman" w:hAnsi="Times New Roman" w:cs="Times New Roman"/>
                <w:b/>
                <w:sz w:val="20"/>
                <w:szCs w:val="20"/>
              </w:rPr>
              <w:t>Заходи пом’якшення</w:t>
            </w:r>
          </w:p>
        </w:tc>
      </w:tr>
      <w:tr w:rsidR="00845D9B" w:rsidRPr="004761A9" w14:paraId="61387F98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35355EB8" w14:textId="77777777" w:rsidR="00845D9B" w:rsidRPr="004761A9" w:rsidRDefault="00845D9B" w:rsidP="00D36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5B7F8CFD" w14:textId="77777777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47509F13" w14:textId="2FCED45F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Забезпечення доступу до мобільних пунк</w:t>
            </w:r>
            <w:r w:rsidR="002F573D">
              <w:rPr>
                <w:rFonts w:ascii="Times New Roman" w:eastAsia="Times New Roman" w:hAnsi="Times New Roman" w:cs="Times New Roman"/>
                <w:sz w:val="20"/>
                <w:szCs w:val="20"/>
              </w:rPr>
              <w:t>тів видачі продуктів харчування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7AF37B95" w14:textId="5E40BC07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69D9019B" w14:textId="747A3800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451F8886" w14:textId="7A7CBE26" w:rsidR="00845D9B" w:rsidRPr="004761A9" w:rsidRDefault="00845D9B" w:rsidP="002F57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50B77BB1" w14:textId="553E00F6" w:rsidR="00845D9B" w:rsidRPr="004761A9" w:rsidRDefault="00572369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Швидкість розгортання пунктів</w:t>
            </w:r>
            <w:r w:rsidR="002F573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65C56820" w14:textId="16C13FCB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Рівень обслу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говування постраждалих</w:t>
            </w:r>
          </w:p>
        </w:tc>
      </w:tr>
      <w:tr w:rsidR="00845D9B" w:rsidRPr="004761A9" w14:paraId="7977824C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10742A11" w14:textId="77777777" w:rsidR="00845D9B" w:rsidRPr="004761A9" w:rsidRDefault="00845D9B" w:rsidP="00D36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537E9189" w14:textId="77777777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39A219EC" w14:textId="5E96FD77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Організація гуманітарної допо</w:t>
            </w:r>
            <w:r w:rsidR="002F573D">
              <w:rPr>
                <w:rFonts w:ascii="Times New Roman" w:eastAsia="Times New Roman" w:hAnsi="Times New Roman" w:cs="Times New Roman"/>
                <w:sz w:val="20"/>
                <w:szCs w:val="20"/>
              </w:rPr>
              <w:t>моги для малозабезпечених родин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1AC954D1" w14:textId="19803E41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38C7A6D9" w14:textId="44FA9204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5E58B343" w14:textId="1E97A461" w:rsidR="00845D9B" w:rsidRPr="004761A9" w:rsidRDefault="00845D9B" w:rsidP="002F57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23C341DB" w14:textId="46B7B868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Охоплення малозабезпечених сімей допомого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ю</w:t>
            </w:r>
            <w:r w:rsidR="002F573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BE208C7" w14:textId="4E682FE4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Часто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та роздач гуманітарної допомоги</w:t>
            </w:r>
          </w:p>
        </w:tc>
      </w:tr>
      <w:tr w:rsidR="00845D9B" w:rsidRPr="004761A9" w14:paraId="7A88B520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78CE8CCD" w14:textId="77777777" w:rsidR="00845D9B" w:rsidRPr="004761A9" w:rsidRDefault="00845D9B" w:rsidP="00D36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26FC8398" w14:textId="77777777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40512015" w14:textId="046D91BD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Створення локальних ринків для прямої торгівлі</w:t>
            </w:r>
            <w:r w:rsidR="002F57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між виробниками та споживачами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03489282" w14:textId="7F1625A9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122946A4" w14:textId="62624CA3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5487CB02" w14:textId="3A89D85B" w:rsidR="00845D9B" w:rsidRPr="004761A9" w:rsidRDefault="00845D9B" w:rsidP="002F573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0CAA5057" w14:textId="112A3BDC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Часто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та організації локальних ринків</w:t>
            </w:r>
            <w:r w:rsidR="002F573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24FB53CE" w14:textId="0DD56651" w:rsidR="00845D9B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Дост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упність продуктів для населення</w:t>
            </w:r>
          </w:p>
          <w:p w14:paraId="7883FCDD" w14:textId="644422E3" w:rsidR="00E756F3" w:rsidRPr="004761A9" w:rsidRDefault="00E756F3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45D9B" w:rsidRPr="004761A9" w14:paraId="7FFB3959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69997CCA" w14:textId="535430E1" w:rsidR="00845D9B" w:rsidRPr="004761A9" w:rsidRDefault="00845D9B" w:rsidP="00D36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40554E70" w14:textId="70593AE0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Руйнування складських</w:t>
            </w:r>
            <w:r w:rsidR="002F57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приміщень, логістичних центрів</w:t>
            </w:r>
          </w:p>
        </w:tc>
        <w:tc>
          <w:tcPr>
            <w:tcW w:w="11569" w:type="dxa"/>
            <w:gridSpan w:val="5"/>
            <w:tcMar>
              <w:left w:w="105" w:type="dxa"/>
              <w:right w:w="105" w:type="dxa"/>
            </w:tcMar>
            <w:vAlign w:val="center"/>
          </w:tcPr>
          <w:p w14:paraId="3D6FAAE0" w14:textId="5FE41BE0" w:rsidR="00845D9B" w:rsidRPr="00F16166" w:rsidRDefault="00845D9B" w:rsidP="00D36D8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166">
              <w:rPr>
                <w:rFonts w:ascii="Times New Roman" w:hAnsi="Times New Roman" w:cs="Times New Roman"/>
                <w:b/>
                <w:sz w:val="20"/>
                <w:szCs w:val="20"/>
              </w:rPr>
              <w:t>Заходи з відновлення</w:t>
            </w:r>
          </w:p>
        </w:tc>
      </w:tr>
      <w:tr w:rsidR="00845D9B" w:rsidRPr="004761A9" w14:paraId="42892A5F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366629A7" w14:textId="77777777" w:rsidR="00845D9B" w:rsidRPr="004761A9" w:rsidRDefault="00845D9B" w:rsidP="00D36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0858C1D7" w14:textId="77777777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5011043C" w14:textId="4165ABA6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Відновлення роботи </w:t>
            </w:r>
            <w:r w:rsidR="002F573D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продовольчих магазинів і ринків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37DC554D" w14:textId="7C57E39E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1AC14D35" w14:textId="52C42A12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Приватні суб’єкти господарювання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04BBA2C1" w14:textId="4A8ED02D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надавача послуги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63D52DCE" w14:textId="0F4CC86B" w:rsidR="00845D9B" w:rsidRPr="004761A9" w:rsidRDefault="00572369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Швидкість відновлення магазинів</w:t>
            </w:r>
            <w:r w:rsidR="002F573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2D5F77F1" w14:textId="352A45FE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Дост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упність продуктів для населення</w:t>
            </w:r>
          </w:p>
        </w:tc>
      </w:tr>
      <w:tr w:rsidR="00845D9B" w:rsidRPr="004761A9" w14:paraId="0B204F5E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63D413B3" w14:textId="77777777" w:rsidR="00845D9B" w:rsidRPr="004761A9" w:rsidRDefault="00845D9B" w:rsidP="00D36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5A04AA58" w14:textId="77777777" w:rsidR="00845D9B" w:rsidRPr="004761A9" w:rsidRDefault="00845D9B" w:rsidP="00D36D88">
            <w:pPr>
              <w:ind w:left="25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0007D687" w14:textId="7476DEC3" w:rsidR="00845D9B" w:rsidRPr="004761A9" w:rsidRDefault="00845D9B" w:rsidP="002F573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Створення нових логістичних ланцюгів постачання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47BDA361" w14:textId="31EFB0BB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51318BC4" w14:textId="360B5ACE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Приватні суб’єкти господарювання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74CBC946" w14:textId="6CA7516C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надавача послуги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7C5C26FF" w14:textId="2301C067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Рівень за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безпечення постачання продуктів</w:t>
            </w:r>
            <w:r w:rsidR="002F573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8F571EC" w14:textId="478D3FE3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Рівен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ь затримок у постачанні</w:t>
            </w:r>
          </w:p>
        </w:tc>
      </w:tr>
      <w:tr w:rsidR="00D36D88" w:rsidRPr="004761A9" w14:paraId="1ED82C30" w14:textId="77777777" w:rsidTr="00CA7E4B">
        <w:trPr>
          <w:trHeight w:val="300"/>
        </w:trPr>
        <w:tc>
          <w:tcPr>
            <w:tcW w:w="15389" w:type="dxa"/>
            <w:gridSpan w:val="7"/>
            <w:tcMar>
              <w:left w:w="105" w:type="dxa"/>
              <w:right w:w="105" w:type="dxa"/>
            </w:tcMar>
            <w:vAlign w:val="center"/>
          </w:tcPr>
          <w:p w14:paraId="3E8F69BC" w14:textId="1787EAEB" w:rsidR="00D36D88" w:rsidRPr="004761A9" w:rsidRDefault="00D36D88" w:rsidP="00D36D88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Адміністративні послуги</w:t>
            </w:r>
          </w:p>
        </w:tc>
      </w:tr>
      <w:tr w:rsidR="00D36D88" w:rsidRPr="004761A9" w14:paraId="5E56F933" w14:textId="77777777" w:rsidTr="00CA7E4B">
        <w:trPr>
          <w:trHeight w:val="300"/>
        </w:trPr>
        <w:tc>
          <w:tcPr>
            <w:tcW w:w="15389" w:type="dxa"/>
            <w:gridSpan w:val="7"/>
            <w:tcMar>
              <w:left w:w="105" w:type="dxa"/>
              <w:right w:w="105" w:type="dxa"/>
            </w:tcMar>
            <w:vAlign w:val="center"/>
          </w:tcPr>
          <w:p w14:paraId="02E36ED0" w14:textId="77777777" w:rsidR="00D36D88" w:rsidRPr="004761A9" w:rsidRDefault="00D36D88" w:rsidP="00D36D88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Перелік надавачів послуги та об’єктів, які забезпечують життєдіяльність:</w:t>
            </w: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58B4119" w14:textId="4D316A6B" w:rsidR="00D36D88" w:rsidRPr="004761A9" w:rsidRDefault="002F573D" w:rsidP="00D36D88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Відділ (ц</w:t>
            </w:r>
            <w:r w:rsidR="00D36D88"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ентр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  <w:r w:rsidR="00D36D88"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надання адміністративних послуг виконавчого комітету Шахтарської міської ради</w:t>
            </w:r>
            <w:r w:rsidR="003C0F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(далі – ЦНАП),</w:t>
            </w:r>
            <w:r w:rsidR="00D36D88"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Дніпропетровськ</w:t>
            </w:r>
            <w:r w:rsidR="003C0F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="00D36D88"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област</w:t>
            </w:r>
            <w:r w:rsidR="003C0F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="00D36D88"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B66EED"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Синельниківськ</w:t>
            </w:r>
            <w:r w:rsidR="00B66EE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ий</w:t>
            </w:r>
            <w:r w:rsidR="00B66EED"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район</w:t>
            </w:r>
            <w:r w:rsidR="00B66EE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="00B66EED"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B66EE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</w:t>
            </w:r>
            <w:r w:rsidR="00B66EED"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м. Шахтарське, </w:t>
            </w:r>
            <w:r w:rsidR="00D36D88"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вул. Кобзаря, 15а</w:t>
            </w:r>
          </w:p>
          <w:p w14:paraId="5A4D30D3" w14:textId="77777777" w:rsidR="00D36D88" w:rsidRPr="004761A9" w:rsidRDefault="00D36D88" w:rsidP="00D36D88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45D9B" w:rsidRPr="004761A9" w14:paraId="54D37D19" w14:textId="77777777" w:rsidTr="00FF07D2">
        <w:trPr>
          <w:trHeight w:val="45"/>
        </w:trPr>
        <w:tc>
          <w:tcPr>
            <w:tcW w:w="1977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49A2FE9B" w14:textId="526CC840" w:rsidR="00845D9B" w:rsidRPr="004761A9" w:rsidRDefault="003118A6" w:rsidP="00FF0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Підвищення стійкості надання </w:t>
            </w:r>
            <w:r w:rsidR="002E3566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2E3566" w:rsidRPr="002E3566">
              <w:rPr>
                <w:rFonts w:ascii="Times New Roman" w:eastAsia="Times New Roman" w:hAnsi="Times New Roman" w:cs="Times New Roman"/>
                <w:sz w:val="20"/>
                <w:szCs w:val="20"/>
              </w:rPr>
              <w:t>дміністративн</w:t>
            </w:r>
            <w:r w:rsidR="002E35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их </w:t>
            </w:r>
            <w:r w:rsidR="002E3566" w:rsidRPr="002E3566">
              <w:rPr>
                <w:rFonts w:ascii="Times New Roman" w:eastAsia="Times New Roman" w:hAnsi="Times New Roman" w:cs="Times New Roman"/>
                <w:sz w:val="20"/>
                <w:szCs w:val="20"/>
              </w:rPr>
              <w:t>послуг</w:t>
            </w: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6897F174" w14:textId="77777777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Порушення в роботі підприємств через відсутність доступу до адміністративних послуг (реєстрація бізнесу, податкова звітність).</w:t>
            </w:r>
          </w:p>
          <w:p w14:paraId="12F17441" w14:textId="77777777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Підвищення ризику зловживань та корупції через відсутність прозорості в адміністративних процесах.</w:t>
            </w:r>
          </w:p>
          <w:p w14:paraId="2FA6CA71" w14:textId="227A4F80" w:rsidR="00845D9B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Порушення правопорядку через затримки в реєст</w:t>
            </w:r>
            <w:r w:rsidR="003C0F67">
              <w:rPr>
                <w:rFonts w:ascii="Times New Roman" w:eastAsia="Times New Roman" w:hAnsi="Times New Roman" w:cs="Times New Roman"/>
                <w:sz w:val="20"/>
                <w:szCs w:val="20"/>
              </w:rPr>
              <w:t>рації або оформленні документів</w:t>
            </w:r>
          </w:p>
          <w:p w14:paraId="207A2486" w14:textId="77777777" w:rsidR="00C36668" w:rsidRDefault="00C36668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6D1670" w14:textId="77777777" w:rsidR="00C36668" w:rsidRDefault="00C36668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AE6ADB" w14:textId="08D7F20A" w:rsidR="00C36668" w:rsidRPr="004761A9" w:rsidRDefault="00C36668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9" w:type="dxa"/>
            <w:gridSpan w:val="5"/>
            <w:tcMar>
              <w:left w:w="105" w:type="dxa"/>
              <w:right w:w="105" w:type="dxa"/>
            </w:tcMar>
            <w:vAlign w:val="center"/>
          </w:tcPr>
          <w:p w14:paraId="4AAC7363" w14:textId="0090F173" w:rsidR="00845D9B" w:rsidRPr="00F16166" w:rsidRDefault="00845D9B" w:rsidP="00D36D8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1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Заходи запобігання</w:t>
            </w:r>
          </w:p>
        </w:tc>
      </w:tr>
      <w:tr w:rsidR="00845D9B" w:rsidRPr="004761A9" w14:paraId="749BD441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7D97B589" w14:textId="77777777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401C54F6" w14:textId="77777777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19F43584" w14:textId="04596086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Перехід на електронний документоо</w:t>
            </w:r>
            <w:r w:rsidR="003C0F67">
              <w:rPr>
                <w:rFonts w:ascii="Times New Roman" w:eastAsia="Times New Roman" w:hAnsi="Times New Roman" w:cs="Times New Roman"/>
                <w:sz w:val="20"/>
                <w:szCs w:val="20"/>
              </w:rPr>
              <w:t>біг для мінімізації втрат даних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48B5BBC1" w14:textId="4ABBF78A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7EF0BACB" w14:textId="28143C9B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743AFC39" w14:textId="67871453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</w:t>
            </w:r>
            <w:r w:rsidR="003C0F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і, не заборонені законодавством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7A94CEAB" w14:textId="77777777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Обсяг оцифрованих документів.  </w:t>
            </w:r>
          </w:p>
          <w:p w14:paraId="15EB07ED" w14:textId="663A81FB" w:rsidR="00845D9B" w:rsidRPr="004761A9" w:rsidRDefault="00572369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Рівень втрат даних</w:t>
            </w:r>
          </w:p>
        </w:tc>
      </w:tr>
      <w:tr w:rsidR="00845D9B" w:rsidRPr="004761A9" w14:paraId="716292DD" w14:textId="77777777" w:rsidTr="00FF07D2">
        <w:trPr>
          <w:trHeight w:val="58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507303A5" w14:textId="77777777" w:rsidR="00845D9B" w:rsidRPr="004761A9" w:rsidRDefault="00845D9B" w:rsidP="00D36D88"/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675FA96E" w14:textId="77777777" w:rsidR="00845D9B" w:rsidRPr="004761A9" w:rsidRDefault="00845D9B" w:rsidP="00D36D88">
            <w:pPr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5BF3CEA8" w14:textId="33263C82" w:rsidR="00845D9B" w:rsidRPr="004761A9" w:rsidRDefault="00845D9B" w:rsidP="003C0F6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Оснащення ЦНАП</w:t>
            </w:r>
            <w:r w:rsidR="003C0F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резервними джерелами енергії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334BD9E0" w14:textId="13ED248D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7FF22DDA" w14:textId="2E29FB3E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08D60F57" w14:textId="442393C3" w:rsidR="00845D9B" w:rsidRPr="004761A9" w:rsidRDefault="00845D9B" w:rsidP="003C0F6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40808EA5" w14:textId="1C9D347B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Рівень р</w:t>
            </w:r>
            <w:r w:rsidR="003C0F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оботи ЦНАП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під час відключень</w:t>
            </w:r>
            <w:r w:rsidR="003C0F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17173BEC" w14:textId="68DE11F1" w:rsidR="00845D9B" w:rsidRPr="004761A9" w:rsidRDefault="00572369" w:rsidP="003C0F6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Час простою ЦНАП</w:t>
            </w:r>
          </w:p>
        </w:tc>
      </w:tr>
      <w:tr w:rsidR="00845D9B" w:rsidRPr="004761A9" w14:paraId="1EE25830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6C58FD3C" w14:textId="7E83E1F4" w:rsidR="00845D9B" w:rsidRPr="004761A9" w:rsidRDefault="00845D9B" w:rsidP="00D36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39AB67AF" w14:textId="2A633853" w:rsidR="00845D9B" w:rsidRPr="004761A9" w:rsidRDefault="00845D9B" w:rsidP="003C0F6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Затримки у наданні соціальних виплат та пенсій, ускладнення отримання громадянами важливих документів</w:t>
            </w:r>
          </w:p>
        </w:tc>
        <w:tc>
          <w:tcPr>
            <w:tcW w:w="11569" w:type="dxa"/>
            <w:gridSpan w:val="5"/>
            <w:tcMar>
              <w:left w:w="105" w:type="dxa"/>
              <w:right w:w="105" w:type="dxa"/>
            </w:tcMar>
            <w:vAlign w:val="center"/>
          </w:tcPr>
          <w:p w14:paraId="167EF0A3" w14:textId="24804E5F" w:rsidR="00845D9B" w:rsidRPr="00F16166" w:rsidRDefault="00845D9B" w:rsidP="00D36D8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166">
              <w:rPr>
                <w:rFonts w:ascii="Times New Roman" w:hAnsi="Times New Roman" w:cs="Times New Roman"/>
                <w:b/>
                <w:sz w:val="20"/>
                <w:szCs w:val="20"/>
              </w:rPr>
              <w:t>Заходи пом’якшення</w:t>
            </w:r>
          </w:p>
        </w:tc>
      </w:tr>
      <w:tr w:rsidR="00845D9B" w:rsidRPr="004761A9" w14:paraId="77B8784B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2DDD47D7" w14:textId="77777777" w:rsidR="00845D9B" w:rsidRPr="004761A9" w:rsidRDefault="00845D9B" w:rsidP="00D36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1D19C4D2" w14:textId="77777777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00A06B3C" w14:textId="7F4FFA4D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Організація мобільних пунктів </w:t>
            </w:r>
            <w:r w:rsidR="003C0F67">
              <w:rPr>
                <w:rFonts w:ascii="Times New Roman" w:eastAsia="Times New Roman" w:hAnsi="Times New Roman" w:cs="Times New Roman"/>
                <w:sz w:val="20"/>
                <w:szCs w:val="20"/>
              </w:rPr>
              <w:t>надання адміністративних послуг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253E8017" w14:textId="3ED7472D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69C4BB09" w14:textId="63D24F7B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3B4834F4" w14:textId="0C12E92D" w:rsidR="00845D9B" w:rsidRPr="004761A9" w:rsidRDefault="00845D9B" w:rsidP="003C0F6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2FB81451" w14:textId="2437A156" w:rsidR="00845D9B" w:rsidRPr="004761A9" w:rsidRDefault="00572369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Швидкість розгортання пунктів</w:t>
            </w:r>
            <w:r w:rsidR="003C0F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5C244D5B" w14:textId="513BEBBC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Рівень обслуговування громадян у кризових ум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овах</w:t>
            </w:r>
          </w:p>
        </w:tc>
      </w:tr>
      <w:tr w:rsidR="00845D9B" w:rsidRPr="004761A9" w14:paraId="1B205ABB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6C5DDB0A" w14:textId="77777777" w:rsidR="00845D9B" w:rsidRPr="004761A9" w:rsidRDefault="00845D9B" w:rsidP="00D36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67A8F1E9" w14:textId="77777777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57556B68" w14:textId="23BC1FCC" w:rsidR="00845D9B" w:rsidRPr="004761A9" w:rsidRDefault="00845D9B" w:rsidP="003C0F6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Забезпечення громадян доступом до онлайн-сервісів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030666FA" w14:textId="1041B19E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27A93168" w14:textId="67703AA6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20D9192F" w14:textId="4C882CDA" w:rsidR="00845D9B" w:rsidRPr="004761A9" w:rsidRDefault="00845D9B" w:rsidP="003C0F6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2972D2F6" w14:textId="05352C73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Охопле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ння населення онлайн-послугами</w:t>
            </w:r>
            <w:r w:rsidR="003C0F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3A7E59C" w14:textId="634F52B3" w:rsidR="00845D9B" w:rsidRPr="004761A9" w:rsidRDefault="00572369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Час очікування послуг</w:t>
            </w:r>
          </w:p>
        </w:tc>
      </w:tr>
      <w:tr w:rsidR="00845D9B" w:rsidRPr="004761A9" w14:paraId="20F3AAE2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43456F3B" w14:textId="77777777" w:rsidR="00845D9B" w:rsidRPr="004761A9" w:rsidRDefault="00845D9B" w:rsidP="00D36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59C90638" w14:textId="77777777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10007FBE" w14:textId="7B4E7607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Резервування ресурсів для екс</w:t>
            </w:r>
            <w:r w:rsidR="003C0F67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треного обслуговування громадян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7E3156FD" w14:textId="6EBBFAC7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45E3263D" w14:textId="028D385B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363ED597" w14:textId="1F2D884E" w:rsidR="00845D9B" w:rsidRPr="004761A9" w:rsidRDefault="00845D9B" w:rsidP="003C0F6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0E997771" w14:textId="08A5C11C" w:rsidR="00845D9B" w:rsidRPr="004761A9" w:rsidRDefault="00572369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Наявність резервів у ЦНАП</w:t>
            </w:r>
            <w:r w:rsidR="003C0F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2394DD1F" w14:textId="04F6B620" w:rsidR="00845D9B" w:rsidRPr="004761A9" w:rsidRDefault="00572369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Час обробки запитів</w:t>
            </w:r>
          </w:p>
        </w:tc>
      </w:tr>
      <w:tr w:rsidR="00845D9B" w:rsidRPr="004761A9" w14:paraId="7EF7265B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3EEF518E" w14:textId="4709C289" w:rsidR="00845D9B" w:rsidRPr="004761A9" w:rsidRDefault="00845D9B" w:rsidP="00D36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1C75D523" w14:textId="77777777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Пошкодження будівель та обладнання для надання адміністративних послуг.</w:t>
            </w:r>
          </w:p>
          <w:p w14:paraId="7E1889ED" w14:textId="1CDC957A" w:rsidR="00845D9B" w:rsidRPr="004761A9" w:rsidRDefault="00845D9B" w:rsidP="003C0F6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Вихід з ладу </w:t>
            </w: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електронних систем для подачі заявок та звернень</w:t>
            </w:r>
          </w:p>
        </w:tc>
        <w:tc>
          <w:tcPr>
            <w:tcW w:w="11569" w:type="dxa"/>
            <w:gridSpan w:val="5"/>
            <w:tcMar>
              <w:left w:w="105" w:type="dxa"/>
              <w:right w:w="105" w:type="dxa"/>
            </w:tcMar>
            <w:vAlign w:val="center"/>
          </w:tcPr>
          <w:p w14:paraId="2C66CDEF" w14:textId="5C78EBA4" w:rsidR="00845D9B" w:rsidRPr="00F16166" w:rsidRDefault="00845D9B" w:rsidP="00D36D8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16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Заходи з відновлення</w:t>
            </w:r>
          </w:p>
        </w:tc>
      </w:tr>
      <w:tr w:rsidR="00845D9B" w:rsidRPr="004761A9" w14:paraId="5C186A4B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1D2B9BC7" w14:textId="77777777" w:rsidR="00845D9B" w:rsidRPr="004761A9" w:rsidRDefault="00845D9B" w:rsidP="00D36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2D03DA04" w14:textId="77777777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07CF9230" w14:textId="3E957C20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Відновлення пошкоджених </w:t>
            </w:r>
            <w:r w:rsidR="003C0F67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центрів адміністративних послуг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412800E5" w14:textId="6D715894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36B739A4" w14:textId="30601629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2E2B2A5C" w14:textId="30D2DB66" w:rsidR="00845D9B" w:rsidRPr="004761A9" w:rsidRDefault="00845D9B" w:rsidP="003C0F6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15592DAA" w14:textId="59EE0FAF" w:rsidR="00845D9B" w:rsidRPr="004761A9" w:rsidRDefault="00572369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Швидкість відновлення центрів</w:t>
            </w:r>
            <w:r w:rsidR="003C0F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4904E6D6" w14:textId="01856460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Дост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упність адміністративних послуг</w:t>
            </w:r>
          </w:p>
        </w:tc>
      </w:tr>
      <w:tr w:rsidR="00845D9B" w:rsidRPr="004761A9" w14:paraId="3A25391C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6A877DC6" w14:textId="77777777" w:rsidR="00845D9B" w:rsidRPr="004761A9" w:rsidRDefault="00845D9B" w:rsidP="00D36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6AF0F390" w14:textId="77777777" w:rsidR="00845D9B" w:rsidRPr="004761A9" w:rsidRDefault="00845D9B" w:rsidP="00D36D88">
            <w:pPr>
              <w:ind w:left="25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38BCC4F6" w14:textId="10FBCA69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Реконструкція зруйнованих приміще</w:t>
            </w:r>
            <w:r w:rsidR="003C0F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нь для обслуговування </w:t>
            </w:r>
            <w:r w:rsidR="003C0F6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населення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3CDCEFB4" w14:textId="4CD9221E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02E49A2C" w14:textId="1A7C93CA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Виконавчий комітет Шахтарської міської 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16FB2BEE" w14:textId="2690C555" w:rsidR="00845D9B" w:rsidRPr="004761A9" w:rsidRDefault="00845D9B" w:rsidP="003C0F6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Кошти місцевого бюджету та інші, не 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369D7EC0" w14:textId="1AEF27A5" w:rsidR="00845D9B" w:rsidRPr="004761A9" w:rsidRDefault="00572369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Швидкість відновлення приміщень</w:t>
            </w:r>
            <w:r w:rsidR="003C0F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3CD107CE" w14:textId="7A935A00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Рів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ень скарг на доступність послуг</w:t>
            </w:r>
          </w:p>
        </w:tc>
      </w:tr>
      <w:tr w:rsidR="00D36D88" w:rsidRPr="004761A9" w14:paraId="2456E90F" w14:textId="77777777" w:rsidTr="002930DD">
        <w:trPr>
          <w:trHeight w:val="300"/>
        </w:trPr>
        <w:tc>
          <w:tcPr>
            <w:tcW w:w="15389" w:type="dxa"/>
            <w:gridSpan w:val="7"/>
            <w:tcMar>
              <w:left w:w="105" w:type="dxa"/>
              <w:right w:w="105" w:type="dxa"/>
            </w:tcMar>
            <w:vAlign w:val="center"/>
          </w:tcPr>
          <w:p w14:paraId="63EA088D" w14:textId="2AAAF589" w:rsidR="00D36D88" w:rsidRPr="004761A9" w:rsidRDefault="00D36D88" w:rsidP="00D36D88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Соціальні послуги та соціальна допомога на місцевому рівні</w:t>
            </w:r>
          </w:p>
        </w:tc>
      </w:tr>
      <w:tr w:rsidR="00D36D88" w:rsidRPr="004761A9" w14:paraId="3208C791" w14:textId="77777777" w:rsidTr="002930DD">
        <w:trPr>
          <w:trHeight w:val="300"/>
        </w:trPr>
        <w:tc>
          <w:tcPr>
            <w:tcW w:w="15389" w:type="dxa"/>
            <w:gridSpan w:val="7"/>
            <w:tcMar>
              <w:left w:w="105" w:type="dxa"/>
              <w:right w:w="105" w:type="dxa"/>
            </w:tcMar>
            <w:vAlign w:val="center"/>
          </w:tcPr>
          <w:p w14:paraId="0291F739" w14:textId="77777777" w:rsidR="00D36D88" w:rsidRPr="004761A9" w:rsidRDefault="00D36D88" w:rsidP="00D36D88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Перелік надавачів послуги та об’єктів, які забезпечують життєдіяльність:</w:t>
            </w: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4C5FE47" w14:textId="2D4CD2F5" w:rsidR="00D36D88" w:rsidRPr="004761A9" w:rsidRDefault="003C0F67" w:rsidP="00D36D88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Відділ (ц</w:t>
            </w:r>
            <w:r w:rsidR="00D36D88"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ентр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  <w:r w:rsidR="00D36D88"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надання адміністративних послуг виконавчого комітету Шахтарської міської ради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="00D36D88"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Дніпропетровськ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="00D36D88"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област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ь,</w:t>
            </w:r>
            <w:r w:rsidR="00D36D88"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Синельниківськ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ий</w:t>
            </w: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="00B66EED"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м. Шахтарське,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D36D88"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вул. Кобзаря, 15а</w:t>
            </w:r>
          </w:p>
          <w:p w14:paraId="6A6A2780" w14:textId="56BFDD5B" w:rsidR="00D36D88" w:rsidRPr="004761A9" w:rsidRDefault="00D36D88" w:rsidP="00D36D88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Шахтарський територіальний це</w:t>
            </w:r>
            <w:r w:rsidR="00B66EE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нтр надання соціальних послуг, т</w:t>
            </w: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ип власності – комунальна, 52803, Дніпропетровська область, Синельниківський район, м. Шахтарське, вул. Кобзаря, буд. 15а</w:t>
            </w:r>
          </w:p>
          <w:p w14:paraId="7E984129" w14:textId="77777777" w:rsidR="00D36D88" w:rsidRPr="004761A9" w:rsidRDefault="00D36D88" w:rsidP="00D36D88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45D9B" w:rsidRPr="004761A9" w14:paraId="7DF50389" w14:textId="77777777" w:rsidTr="00FF07D2">
        <w:trPr>
          <w:trHeight w:val="45"/>
        </w:trPr>
        <w:tc>
          <w:tcPr>
            <w:tcW w:w="1977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15DCE151" w14:textId="483E8141" w:rsidR="00845D9B" w:rsidRPr="004761A9" w:rsidRDefault="003118A6" w:rsidP="002E35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Підвищення стійкості надання </w:t>
            </w:r>
            <w:r w:rsidR="002E3566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2E3566" w:rsidRPr="002E3566">
              <w:rPr>
                <w:rFonts w:ascii="Times New Roman" w:eastAsia="Times New Roman" w:hAnsi="Times New Roman" w:cs="Times New Roman"/>
                <w:sz w:val="20"/>
                <w:szCs w:val="20"/>
              </w:rPr>
              <w:t>оціальн</w:t>
            </w:r>
            <w:r w:rsidR="002E3566">
              <w:rPr>
                <w:rFonts w:ascii="Times New Roman" w:eastAsia="Times New Roman" w:hAnsi="Times New Roman" w:cs="Times New Roman"/>
                <w:sz w:val="20"/>
                <w:szCs w:val="20"/>
              </w:rPr>
              <w:t>их</w:t>
            </w:r>
            <w:r w:rsidR="002E3566" w:rsidRPr="002E35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послуг та соціальн</w:t>
            </w:r>
            <w:r w:rsidR="002E3566">
              <w:rPr>
                <w:rFonts w:ascii="Times New Roman" w:eastAsia="Times New Roman" w:hAnsi="Times New Roman" w:cs="Times New Roman"/>
                <w:sz w:val="20"/>
                <w:szCs w:val="20"/>
              </w:rPr>
              <w:t>ої</w:t>
            </w:r>
            <w:r w:rsidR="002E3566" w:rsidRPr="002E35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допомог</w:t>
            </w:r>
            <w:r w:rsidR="002E3566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2E3566" w:rsidRPr="002E35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місцевому рівні</w:t>
            </w: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677483A3" w14:textId="77777777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Зниження продуктивності через відсутність підтримки для вразливих верств населення.</w:t>
            </w:r>
          </w:p>
          <w:p w14:paraId="141766BD" w14:textId="7BEAF0EF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Зростання витрат на надзвичайну допомогу через відсутність ефективної соціальної підтримки.</w:t>
            </w:r>
          </w:p>
          <w:p w14:paraId="0B103E0C" w14:textId="0A4B5FFA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Погіршення якості життя вразливих груп населення (пенсіонери, л</w:t>
            </w:r>
            <w:r w:rsidR="00B66EED">
              <w:rPr>
                <w:rFonts w:ascii="Times New Roman" w:eastAsia="Times New Roman" w:hAnsi="Times New Roman" w:cs="Times New Roman"/>
                <w:sz w:val="20"/>
                <w:szCs w:val="20"/>
              </w:rPr>
              <w:t>юди з інвалідністю, безробітні)</w:t>
            </w:r>
          </w:p>
        </w:tc>
        <w:tc>
          <w:tcPr>
            <w:tcW w:w="11569" w:type="dxa"/>
            <w:gridSpan w:val="5"/>
            <w:tcMar>
              <w:left w:w="105" w:type="dxa"/>
              <w:right w:w="105" w:type="dxa"/>
            </w:tcMar>
            <w:vAlign w:val="center"/>
          </w:tcPr>
          <w:p w14:paraId="04244197" w14:textId="75ED9E8A" w:rsidR="00845D9B" w:rsidRPr="00F16166" w:rsidRDefault="00845D9B" w:rsidP="00D36D8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1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Заходи запобігання</w:t>
            </w:r>
          </w:p>
        </w:tc>
      </w:tr>
      <w:tr w:rsidR="00845D9B" w:rsidRPr="004761A9" w14:paraId="7FB97D4D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2A3C9A45" w14:textId="77777777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71F71D95" w14:textId="77777777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3036D923" w14:textId="0AE96242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Проведення тренінгів для соціальних прац</w:t>
            </w:r>
            <w:r w:rsidR="00B66EED">
              <w:rPr>
                <w:rFonts w:ascii="Times New Roman" w:eastAsia="Times New Roman" w:hAnsi="Times New Roman" w:cs="Times New Roman"/>
                <w:sz w:val="20"/>
                <w:szCs w:val="20"/>
              </w:rPr>
              <w:t>івників із кризового реагування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4334DEDE" w14:textId="67E0DEF0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5E56CB9B" w14:textId="28EEC676" w:rsidR="00845D9B" w:rsidRPr="004761A9" w:rsidRDefault="00B66EED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Громадські ц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ентри з надання соціальної допомоги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42CDD4CC" w14:textId="6B406AF1" w:rsidR="00845D9B" w:rsidRPr="004761A9" w:rsidRDefault="00845D9B" w:rsidP="00B66E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016F1070" w14:textId="77777777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Частота проведення тренінгів.  </w:t>
            </w:r>
          </w:p>
          <w:p w14:paraId="6D6967A1" w14:textId="09DA47AD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Квал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іфікація соціальних працівників</w:t>
            </w:r>
          </w:p>
        </w:tc>
      </w:tr>
      <w:tr w:rsidR="00845D9B" w:rsidRPr="004761A9" w14:paraId="1D8623E9" w14:textId="77777777" w:rsidTr="00FF07D2">
        <w:trPr>
          <w:trHeight w:val="58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3B959C20" w14:textId="77777777" w:rsidR="00845D9B" w:rsidRPr="004761A9" w:rsidRDefault="00845D9B" w:rsidP="00D36D88"/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75934D1E" w14:textId="77777777" w:rsidR="00845D9B" w:rsidRPr="004761A9" w:rsidRDefault="00845D9B" w:rsidP="00D36D88">
            <w:pPr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2F025B68" w14:textId="495220F1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Створення резервів матеріальної допомо</w:t>
            </w:r>
            <w:r w:rsidR="00B66EED">
              <w:rPr>
                <w:rFonts w:ascii="Times New Roman" w:eastAsia="Times New Roman" w:hAnsi="Times New Roman" w:cs="Times New Roman"/>
                <w:sz w:val="20"/>
                <w:szCs w:val="20"/>
              </w:rPr>
              <w:t>ги для вразливих груп населення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087960A7" w14:textId="304DB764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337D9F2A" w14:textId="6387348A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754FE672" w14:textId="215383BB" w:rsidR="00845D9B" w:rsidRPr="004761A9" w:rsidRDefault="00845D9B" w:rsidP="00B66E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3C27C1E9" w14:textId="1891A52D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Наявніс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ть резервів для вразливих груп</w:t>
            </w:r>
            <w:r w:rsidR="00B66E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15489B9A" w14:textId="3CBBE5D4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Частота оновлення резе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рвів</w:t>
            </w:r>
          </w:p>
        </w:tc>
      </w:tr>
      <w:tr w:rsidR="00845D9B" w:rsidRPr="004761A9" w14:paraId="7FB465BC" w14:textId="77777777" w:rsidTr="00FF07D2">
        <w:trPr>
          <w:trHeight w:val="58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3E1C67A1" w14:textId="77777777" w:rsidR="00845D9B" w:rsidRPr="004761A9" w:rsidRDefault="00845D9B" w:rsidP="00D36D88"/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62C057FD" w14:textId="77777777" w:rsidR="00845D9B" w:rsidRPr="004761A9" w:rsidRDefault="00845D9B" w:rsidP="00D36D88">
            <w:pPr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07FC7036" w14:textId="543782A9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Розробка програм підтримки для малозабезпечених сімей та програм а</w:t>
            </w:r>
            <w:r w:rsidR="00B66EED">
              <w:rPr>
                <w:rFonts w:ascii="Times New Roman" w:eastAsia="Times New Roman" w:hAnsi="Times New Roman" w:cs="Times New Roman"/>
                <w:sz w:val="20"/>
                <w:szCs w:val="20"/>
              </w:rPr>
              <w:t>дресної підтримки для населення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7A697F49" w14:textId="6CC5E846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3C451226" w14:textId="436B4085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40D614BF" w14:textId="1BF1713B" w:rsidR="00845D9B" w:rsidRPr="004761A9" w:rsidRDefault="00845D9B" w:rsidP="00B66E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4FE5B0E9" w14:textId="267A606D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Охоплення малозабезпечен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их сімей програмами</w:t>
            </w:r>
            <w:r w:rsidR="00B66E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6FE6AE2A" w14:textId="5ABB59C9" w:rsidR="00845D9B" w:rsidRPr="004761A9" w:rsidRDefault="00572369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Рівень бідності у громаді</w:t>
            </w:r>
          </w:p>
        </w:tc>
      </w:tr>
      <w:tr w:rsidR="00845D9B" w:rsidRPr="004761A9" w14:paraId="3629CB4C" w14:textId="77777777" w:rsidTr="00FF07D2">
        <w:trPr>
          <w:trHeight w:val="115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46AFCD77" w14:textId="2EA8A7B7" w:rsidR="00845D9B" w:rsidRPr="004761A9" w:rsidRDefault="00845D9B" w:rsidP="00D36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33F68D48" w14:textId="77777777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Погіршення умов життя осіб, які потребують соціальної допомоги (люди </w:t>
            </w: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похилого віку, малозабезпечені). </w:t>
            </w:r>
          </w:p>
          <w:p w14:paraId="6CF2A012" w14:textId="4F2AB1DF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Порушення соціальної справедливості через недоступність соціальних послуг для окремих категорій громадян.</w:t>
            </w:r>
          </w:p>
          <w:p w14:paraId="401751A5" w14:textId="7881AF0A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Зростання соціальної напруженості через</w:t>
            </w:r>
            <w:r w:rsidR="00B66E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нерівність у доступі до послуг</w:t>
            </w:r>
          </w:p>
        </w:tc>
        <w:tc>
          <w:tcPr>
            <w:tcW w:w="11569" w:type="dxa"/>
            <w:gridSpan w:val="5"/>
            <w:tcMar>
              <w:left w:w="105" w:type="dxa"/>
              <w:right w:w="105" w:type="dxa"/>
            </w:tcMar>
            <w:vAlign w:val="center"/>
          </w:tcPr>
          <w:p w14:paraId="67B21703" w14:textId="1736E662" w:rsidR="00845D9B" w:rsidRPr="004761A9" w:rsidRDefault="00845D9B" w:rsidP="00D36D8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16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Заходи пом’якшення</w:t>
            </w:r>
          </w:p>
        </w:tc>
      </w:tr>
      <w:tr w:rsidR="00845D9B" w:rsidRPr="004761A9" w14:paraId="437E0A36" w14:textId="77777777" w:rsidTr="00FF07D2">
        <w:trPr>
          <w:trHeight w:val="115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69FF11B6" w14:textId="77777777" w:rsidR="00845D9B" w:rsidRPr="004761A9" w:rsidRDefault="00845D9B" w:rsidP="00D36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795759B1" w14:textId="77777777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2718CEB1" w14:textId="7FC6F626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Відкриття пунктів психол</w:t>
            </w:r>
            <w:r w:rsidR="00B66EED">
              <w:rPr>
                <w:rFonts w:ascii="Times New Roman" w:eastAsia="Times New Roman" w:hAnsi="Times New Roman" w:cs="Times New Roman"/>
                <w:sz w:val="20"/>
                <w:szCs w:val="20"/>
              </w:rPr>
              <w:t>огічної підтримки для населення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7DBE2BA5" w14:textId="2EEB67E1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039D66DC" w14:textId="17FCDFA8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487FBA99" w14:textId="190987EB" w:rsidR="00845D9B" w:rsidRPr="004761A9" w:rsidRDefault="00845D9B" w:rsidP="00B66E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02307749" w14:textId="57102C76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Наяв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ність пунктів у громад</w:t>
            </w:r>
            <w:r w:rsidR="00B66E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і.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67264DA8" w14:textId="49309971" w:rsidR="00845D9B" w:rsidRPr="004761A9" w:rsidRDefault="00572369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Кількість обслугованих осіб</w:t>
            </w:r>
          </w:p>
        </w:tc>
      </w:tr>
      <w:tr w:rsidR="00845D9B" w:rsidRPr="004761A9" w14:paraId="393DE2E1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1C3A6470" w14:textId="77777777" w:rsidR="00845D9B" w:rsidRPr="004761A9" w:rsidRDefault="00845D9B" w:rsidP="00D36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072BDD48" w14:textId="77777777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38D4B64C" w14:textId="77191A0E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Забезпечення адресної допомоги л</w:t>
            </w:r>
            <w:r w:rsidR="00B66EED">
              <w:rPr>
                <w:rFonts w:ascii="Times New Roman" w:eastAsia="Times New Roman" w:hAnsi="Times New Roman" w:cs="Times New Roman"/>
                <w:sz w:val="20"/>
                <w:szCs w:val="20"/>
              </w:rPr>
              <w:t>юдям із обмеженими можливостями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536262B7" w14:textId="6CD123BC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0071EFE9" w14:textId="0C16293F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2E0D6090" w14:textId="1DB00D87" w:rsidR="00845D9B" w:rsidRPr="004761A9" w:rsidRDefault="00845D9B" w:rsidP="00B66E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31A3B687" w14:textId="22868156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Охопленн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я осіб з інвалідністю допомогою</w:t>
            </w:r>
            <w:r w:rsidR="00B66E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523E4084" w14:textId="6290E5AF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Рів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ень скарг на доступність послуг</w:t>
            </w:r>
          </w:p>
        </w:tc>
      </w:tr>
      <w:tr w:rsidR="00845D9B" w:rsidRPr="004761A9" w14:paraId="34C73AB3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1635A882" w14:textId="58322DD2" w:rsidR="00845D9B" w:rsidRPr="004761A9" w:rsidRDefault="00845D9B" w:rsidP="00D36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657C0A39" w14:textId="1D1C8B3F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Руйнування центрів соціального обслуговування, ускладнення доступу до послуг</w:t>
            </w:r>
          </w:p>
          <w:p w14:paraId="238E43BE" w14:textId="478E0267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9" w:type="dxa"/>
            <w:gridSpan w:val="5"/>
            <w:tcMar>
              <w:left w:w="105" w:type="dxa"/>
              <w:right w:w="105" w:type="dxa"/>
            </w:tcMar>
            <w:vAlign w:val="center"/>
          </w:tcPr>
          <w:p w14:paraId="500A435E" w14:textId="1814A48A" w:rsidR="00845D9B" w:rsidRPr="00F16166" w:rsidRDefault="00845D9B" w:rsidP="00D36D8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166">
              <w:rPr>
                <w:rFonts w:ascii="Times New Roman" w:hAnsi="Times New Roman" w:cs="Times New Roman"/>
                <w:b/>
                <w:sz w:val="20"/>
                <w:szCs w:val="20"/>
              </w:rPr>
              <w:t>Заходи з відновлення</w:t>
            </w:r>
          </w:p>
        </w:tc>
      </w:tr>
      <w:tr w:rsidR="00845D9B" w:rsidRPr="004761A9" w14:paraId="236D8F90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51BCAA83" w14:textId="77777777" w:rsidR="00845D9B" w:rsidRPr="004761A9" w:rsidRDefault="00845D9B" w:rsidP="00D36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4DE63C4E" w14:textId="77777777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14A45893" w14:textId="63402202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Відновлення роб</w:t>
            </w:r>
            <w:r w:rsidR="00B66EED">
              <w:rPr>
                <w:rFonts w:ascii="Times New Roman" w:eastAsia="Times New Roman" w:hAnsi="Times New Roman" w:cs="Times New Roman"/>
                <w:sz w:val="20"/>
                <w:szCs w:val="20"/>
              </w:rPr>
              <w:t>оти соціальних служб після криз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7FE6C9E1" w14:textId="7B0C8962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53DBABB5" w14:textId="2AFF6E96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2D57190B" w14:textId="6BE2EA91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</w:t>
            </w:r>
            <w:r w:rsidR="00B66E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і, не заборонені законодавством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1C8103B2" w14:textId="77777777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Швидкість відновлення служб.  </w:t>
            </w:r>
          </w:p>
          <w:p w14:paraId="0168901E" w14:textId="77C75BCF" w:rsidR="00845D9B" w:rsidRPr="004761A9" w:rsidRDefault="00572369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Доступність соціальних послуг</w:t>
            </w:r>
          </w:p>
        </w:tc>
      </w:tr>
      <w:tr w:rsidR="00845D9B" w:rsidRPr="004761A9" w14:paraId="78B5AAB1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5A23BECA" w14:textId="77777777" w:rsidR="00845D9B" w:rsidRPr="004761A9" w:rsidRDefault="00845D9B" w:rsidP="00D36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285B3C74" w14:textId="77777777" w:rsidR="00845D9B" w:rsidRPr="004761A9" w:rsidRDefault="00845D9B" w:rsidP="00D36D88">
            <w:pPr>
              <w:ind w:left="25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4F2AE54A" w14:textId="0B68D9A8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Забезпечення постраждалих не</w:t>
            </w:r>
            <w:r w:rsidR="00B66EED">
              <w:rPr>
                <w:rFonts w:ascii="Times New Roman" w:eastAsia="Times New Roman" w:hAnsi="Times New Roman" w:cs="Times New Roman"/>
                <w:sz w:val="20"/>
                <w:szCs w:val="20"/>
              </w:rPr>
              <w:t>обхідними соціальними послугами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3BAB15BC" w14:textId="53868F12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2D6D9C93" w14:textId="33673ABA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611C6D9F" w14:textId="7B4DA319" w:rsidR="00845D9B" w:rsidRPr="004761A9" w:rsidRDefault="00845D9B" w:rsidP="00B66E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078763DA" w14:textId="33723815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Швидкі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сть надання послуг постраждалим</w:t>
            </w:r>
            <w:r w:rsidR="00B66E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1AA64BC6" w14:textId="1DD8EFD8" w:rsidR="00845D9B" w:rsidRPr="004761A9" w:rsidRDefault="00572369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Рівень соціальної напруги</w:t>
            </w:r>
          </w:p>
        </w:tc>
      </w:tr>
      <w:tr w:rsidR="00845D9B" w:rsidRPr="004761A9" w14:paraId="1A261DE4" w14:textId="77777777" w:rsidTr="00FF07D2">
        <w:trPr>
          <w:trHeight w:val="300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6C62383E" w14:textId="77777777" w:rsidR="00845D9B" w:rsidRPr="004761A9" w:rsidRDefault="00845D9B" w:rsidP="00D36D8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0F148AC1" w14:textId="77777777" w:rsidR="00845D9B" w:rsidRPr="004761A9" w:rsidRDefault="00845D9B" w:rsidP="00D36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221BB4B4" w14:textId="5AF7D5EA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Поновле</w:t>
            </w:r>
            <w:r w:rsidR="00B66EED">
              <w:rPr>
                <w:rFonts w:ascii="Times New Roman" w:eastAsia="Times New Roman" w:hAnsi="Times New Roman" w:cs="Times New Roman"/>
                <w:sz w:val="20"/>
                <w:szCs w:val="20"/>
              </w:rPr>
              <w:t>ння програм підтримки населення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1BF025C6" w14:textId="1A8E2CF8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66E5E23C" w14:textId="61E9A414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1C2518AD" w14:textId="6C7701F9" w:rsidR="00845D9B" w:rsidRPr="004761A9" w:rsidRDefault="00845D9B" w:rsidP="00B66E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05DB5F15" w14:textId="3FDE3C6B" w:rsidR="00845D9B" w:rsidRPr="004761A9" w:rsidRDefault="00572369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Швидкість відновлення програм</w:t>
            </w:r>
            <w:r w:rsidR="00B66E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56306882" w14:textId="41BF7A63" w:rsidR="00845D9B" w:rsidRPr="004761A9" w:rsidRDefault="00572369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Охоплення населення програмами</w:t>
            </w:r>
          </w:p>
        </w:tc>
      </w:tr>
      <w:tr w:rsidR="00D36D88" w:rsidRPr="004761A9" w14:paraId="42EC7905" w14:textId="77777777" w:rsidTr="002930DD">
        <w:trPr>
          <w:trHeight w:val="300"/>
        </w:trPr>
        <w:tc>
          <w:tcPr>
            <w:tcW w:w="15389" w:type="dxa"/>
            <w:gridSpan w:val="7"/>
            <w:tcMar>
              <w:left w:w="105" w:type="dxa"/>
              <w:right w:w="105" w:type="dxa"/>
            </w:tcMar>
            <w:vAlign w:val="center"/>
          </w:tcPr>
          <w:p w14:paraId="4355856D" w14:textId="7F7DC0D4" w:rsidR="00D36D88" w:rsidRPr="004761A9" w:rsidRDefault="00D36D88" w:rsidP="00D36D88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Освітні послуги (середня освіта)</w:t>
            </w:r>
          </w:p>
        </w:tc>
      </w:tr>
      <w:tr w:rsidR="00D36D88" w:rsidRPr="004761A9" w14:paraId="73E96734" w14:textId="77777777" w:rsidTr="002930DD">
        <w:trPr>
          <w:trHeight w:val="300"/>
        </w:trPr>
        <w:tc>
          <w:tcPr>
            <w:tcW w:w="15389" w:type="dxa"/>
            <w:gridSpan w:val="7"/>
            <w:tcMar>
              <w:left w:w="105" w:type="dxa"/>
              <w:right w:w="105" w:type="dxa"/>
            </w:tcMar>
            <w:vAlign w:val="center"/>
          </w:tcPr>
          <w:p w14:paraId="3CECFE47" w14:textId="77777777" w:rsidR="00D36D88" w:rsidRPr="004761A9" w:rsidRDefault="00D36D88" w:rsidP="00D36D88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Перелік надавачів послуги та об’єктів, які забезпечують життєдіяльність:</w:t>
            </w: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FF9CF1A" w14:textId="4BC0B6F4" w:rsidR="00D36D88" w:rsidRPr="004761A9" w:rsidRDefault="00D36D88" w:rsidP="00D36D88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Комунальний заклад освіти "Шахтарський гірничий ліцей" Дніпропетровської обласної ради". 52800, Дніпропетровська область, Синельниківський район,</w:t>
            </w:r>
            <w:r w:rsidR="00B66EE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             </w:t>
            </w: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м. Шахтарське, вул. Шахтарської Слави, буд. 16</w:t>
            </w:r>
          </w:p>
          <w:p w14:paraId="54C25B5D" w14:textId="5B2597BE" w:rsidR="00D36D88" w:rsidRPr="004761A9" w:rsidRDefault="00D36D88" w:rsidP="00D36D88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Шахтарська гімназія № 1 </w:t>
            </w:r>
            <w:r w:rsidR="00B66EE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Шахтарської міської ради </w:t>
            </w: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(52800, Дніпропетровська область, Синельниківський район, м. Шахтарське,  вул. Кобзаря, буд. 10)</w:t>
            </w:r>
          </w:p>
          <w:p w14:paraId="546F4543" w14:textId="10B01B35" w:rsidR="00D36D88" w:rsidRPr="004761A9" w:rsidRDefault="00D36D88" w:rsidP="00D36D88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Шахтарський ліцей № 2 </w:t>
            </w:r>
            <w:r w:rsidR="00B66EE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Шахтарської міської ради </w:t>
            </w: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(52800, Дніпропетровська область, Синельниківський район, м. Шахтарське,  вул. Ювілейна, буд. 12)</w:t>
            </w:r>
          </w:p>
          <w:p w14:paraId="071DC67C" w14:textId="4864F9E0" w:rsidR="00D36D88" w:rsidRPr="004761A9" w:rsidRDefault="00D36D88" w:rsidP="00D36D88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Шахтарська гімназія № 3</w:t>
            </w:r>
            <w:r w:rsidR="00B66EE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Шахтарської міської ради</w:t>
            </w: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(52800, Дніпропетровська область, Синельниківський район, м. Шахтарське,  вул. Незалежності, буд. 15)</w:t>
            </w:r>
          </w:p>
          <w:p w14:paraId="7B7EA0AA" w14:textId="0BB38FD7" w:rsidR="00D36D88" w:rsidRPr="004761A9" w:rsidRDefault="00D36D88" w:rsidP="00D36D88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Шахтарський ліцей № 4</w:t>
            </w:r>
            <w:r w:rsidR="00B66EE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Шахтарської міської ради</w:t>
            </w: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(52800, Дніпропетровська область, Синельниківський район, м. Шахтарське,  вул. Шахтарської Слави, буд. 28)</w:t>
            </w:r>
          </w:p>
          <w:p w14:paraId="3D353CF4" w14:textId="1A20A68F" w:rsidR="00D36D88" w:rsidRPr="004761A9" w:rsidRDefault="00D36D88" w:rsidP="00D36D88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Шахтарський ліцей № 5</w:t>
            </w:r>
            <w:r w:rsidR="00B66EE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Шахтарської міської ради</w:t>
            </w: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(52800, Дніпропетровська область, Синельниківський район, м. Шахтарське,  вул. Леоніда Каденюка, буд. 39)</w:t>
            </w:r>
          </w:p>
          <w:p w14:paraId="3E7043E4" w14:textId="77777777" w:rsidR="00D36D88" w:rsidRPr="004761A9" w:rsidRDefault="00D36D88" w:rsidP="00D36D88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45D9B" w:rsidRPr="004761A9" w14:paraId="77CFDA31" w14:textId="77777777" w:rsidTr="00FF07D2">
        <w:trPr>
          <w:trHeight w:val="45"/>
        </w:trPr>
        <w:tc>
          <w:tcPr>
            <w:tcW w:w="1977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5C292CE0" w14:textId="5520E7F4" w:rsidR="00845D9B" w:rsidRPr="004761A9" w:rsidRDefault="003118A6" w:rsidP="00FF0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Підвищення стійкості надання </w:t>
            </w:r>
            <w:r w:rsidR="002E3566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2E3566" w:rsidRPr="002E3566">
              <w:rPr>
                <w:rFonts w:ascii="Times New Roman" w:eastAsia="Times New Roman" w:hAnsi="Times New Roman" w:cs="Times New Roman"/>
                <w:sz w:val="20"/>
                <w:szCs w:val="20"/>
              </w:rPr>
              <w:t>світні</w:t>
            </w:r>
            <w:r w:rsidR="002E356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="002E3566" w:rsidRPr="002E35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послуг (середня освіта)</w:t>
            </w: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63012F21" w14:textId="77777777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Погіршення доступу до освіти, нерівність у навчанні.</w:t>
            </w:r>
          </w:p>
          <w:p w14:paraId="3F79EAC7" w14:textId="7FE44DE8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Втрата контролю за дітьми через відсутність</w:t>
            </w:r>
            <w:r w:rsidR="00B66E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доступу до навчальних закладів</w:t>
            </w:r>
          </w:p>
          <w:p w14:paraId="755B8120" w14:textId="5971EF98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9" w:type="dxa"/>
            <w:gridSpan w:val="5"/>
            <w:tcMar>
              <w:left w:w="105" w:type="dxa"/>
              <w:right w:w="105" w:type="dxa"/>
            </w:tcMar>
            <w:vAlign w:val="center"/>
          </w:tcPr>
          <w:p w14:paraId="353CC7F5" w14:textId="0B8BBF52" w:rsidR="00845D9B" w:rsidRPr="00F16166" w:rsidRDefault="00845D9B" w:rsidP="00D36D8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1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Заходи запобігання</w:t>
            </w:r>
          </w:p>
        </w:tc>
      </w:tr>
      <w:tr w:rsidR="00845D9B" w:rsidRPr="004761A9" w14:paraId="789E5024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6FFF583E" w14:textId="77777777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31E93504" w14:textId="77777777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5AA3A2E8" w14:textId="7C719260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Оснащення шкі</w:t>
            </w:r>
            <w:r w:rsidR="00B66EED">
              <w:rPr>
                <w:rFonts w:ascii="Times New Roman" w:eastAsia="Times New Roman" w:hAnsi="Times New Roman" w:cs="Times New Roman"/>
                <w:sz w:val="20"/>
                <w:szCs w:val="20"/>
              </w:rPr>
              <w:t>л резервними джерелами живлення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52AD90EC" w14:textId="2FE91598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679D8420" w14:textId="2DBFC7C0" w:rsidR="00845D9B" w:rsidRPr="004761A9" w:rsidRDefault="00B66EED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Керівники закладів освіти, в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20E2AA07" w14:textId="1BA02B32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надавача послуги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6AA5E8C4" w14:textId="46E94EEB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Рівень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роботи </w:t>
            </w:r>
            <w:r w:rsidR="00B66E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ліцеїв і гімназій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під час відключень</w:t>
            </w:r>
            <w:r w:rsidR="00B66E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2A17F53" w14:textId="10AEA3C1" w:rsidR="00845D9B" w:rsidRPr="004761A9" w:rsidRDefault="00572369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Перерви у навчанні</w:t>
            </w:r>
          </w:p>
        </w:tc>
      </w:tr>
      <w:tr w:rsidR="00845D9B" w:rsidRPr="004761A9" w14:paraId="2A625091" w14:textId="77777777" w:rsidTr="00FF07D2">
        <w:trPr>
          <w:trHeight w:val="58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6B9E1AD6" w14:textId="77777777" w:rsidR="00845D9B" w:rsidRPr="004761A9" w:rsidRDefault="00845D9B" w:rsidP="00D36D88"/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2B78854B" w14:textId="77777777" w:rsidR="00845D9B" w:rsidRPr="004761A9" w:rsidRDefault="00845D9B" w:rsidP="00D36D88">
            <w:pPr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499E6A55" w14:textId="0281D4CF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Організація онлайн-плат</w:t>
            </w:r>
            <w:r w:rsidR="00B66EED">
              <w:rPr>
                <w:rFonts w:ascii="Times New Roman" w:eastAsia="Times New Roman" w:hAnsi="Times New Roman" w:cs="Times New Roman"/>
                <w:sz w:val="20"/>
                <w:szCs w:val="20"/>
              </w:rPr>
              <w:t>форм для дистанційного навчання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5D6221C8" w14:textId="5DAC697C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18B6ECDF" w14:textId="11496BBC" w:rsidR="00845D9B" w:rsidRPr="004761A9" w:rsidRDefault="00B66EED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Керівники закладів освіти, в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3CA9DA1D" w14:textId="0646EEC1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надавача послуги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3229D199" w14:textId="1D98D68A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Охоплен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ня учнів дистанційним навчанням</w:t>
            </w:r>
            <w:r w:rsidR="00B66E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5B215FBA" w14:textId="533AF4CF" w:rsidR="00845D9B" w:rsidRPr="004761A9" w:rsidRDefault="00572369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Перерви у навчанні</w:t>
            </w:r>
          </w:p>
        </w:tc>
      </w:tr>
      <w:tr w:rsidR="00845D9B" w:rsidRPr="004761A9" w14:paraId="2A2D07D5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18B99708" w14:textId="29D8A21D" w:rsidR="00845D9B" w:rsidRPr="004761A9" w:rsidRDefault="00845D9B" w:rsidP="00D36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06DCC88B" w14:textId="77777777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Відтік дітей з громади.</w:t>
            </w:r>
          </w:p>
          <w:p w14:paraId="31922B32" w14:textId="1F3CBED8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Зниження рівня освіти впливає на майбутню</w:t>
            </w:r>
            <w:r w:rsidR="00B66E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конкурентоспроможність громади</w:t>
            </w:r>
          </w:p>
          <w:p w14:paraId="1705B833" w14:textId="77777777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9" w:type="dxa"/>
            <w:gridSpan w:val="5"/>
            <w:tcMar>
              <w:left w:w="105" w:type="dxa"/>
              <w:right w:w="105" w:type="dxa"/>
            </w:tcMar>
            <w:vAlign w:val="center"/>
          </w:tcPr>
          <w:p w14:paraId="49E9D213" w14:textId="51790BED" w:rsidR="00845D9B" w:rsidRPr="00F16166" w:rsidRDefault="00845D9B" w:rsidP="00D36D8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166">
              <w:rPr>
                <w:rFonts w:ascii="Times New Roman" w:hAnsi="Times New Roman" w:cs="Times New Roman"/>
                <w:b/>
                <w:sz w:val="20"/>
                <w:szCs w:val="20"/>
              </w:rPr>
              <w:t>Заходи пом’якшення</w:t>
            </w:r>
          </w:p>
        </w:tc>
      </w:tr>
      <w:tr w:rsidR="00845D9B" w:rsidRPr="004761A9" w14:paraId="0D621B11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661100D5" w14:textId="77777777" w:rsidR="00845D9B" w:rsidRPr="004761A9" w:rsidRDefault="00845D9B" w:rsidP="00D36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3559D7E0" w14:textId="77777777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52BB86D0" w14:textId="4C8ECAC4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Забезпечення навчальних закладів</w:t>
            </w:r>
            <w:r w:rsidR="00B66E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запасами необхідних матеріалів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7F2FBC9D" w14:textId="51A55A13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6563D82E" w14:textId="11F487DA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Керівники закл</w:t>
            </w:r>
            <w:r w:rsidR="00B66E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адів освіти, в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4269545F" w14:textId="1AE483CC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надавача послуги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4BA0F550" w14:textId="3E1FB9E8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вність запасів у </w:t>
            </w:r>
            <w:r w:rsidR="00B66E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ліцеях і гімназіях.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5DD69D6C" w14:textId="6749B687" w:rsidR="00845D9B" w:rsidRPr="004761A9" w:rsidRDefault="00572369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Частота оновлення запасів</w:t>
            </w:r>
          </w:p>
        </w:tc>
      </w:tr>
      <w:tr w:rsidR="00845D9B" w:rsidRPr="004761A9" w14:paraId="62A53232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1C92438F" w14:textId="77777777" w:rsidR="00845D9B" w:rsidRPr="004761A9" w:rsidRDefault="00845D9B" w:rsidP="00D36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32367BDF" w14:textId="77777777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6F3AF951" w14:textId="7BFFBC52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Встановлення мобільних класів для продов</w:t>
            </w:r>
            <w:r w:rsidR="00B66EED">
              <w:rPr>
                <w:rFonts w:ascii="Times New Roman" w:eastAsia="Times New Roman" w:hAnsi="Times New Roman" w:cs="Times New Roman"/>
                <w:sz w:val="20"/>
                <w:szCs w:val="20"/>
              </w:rPr>
              <w:t>ження навчання у разі руйнувань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447B9A6D" w14:textId="75FEBF29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54E02721" w14:textId="38773D73" w:rsidR="00845D9B" w:rsidRPr="004761A9" w:rsidRDefault="00B66EED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Керівники закладів освіти, в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364A0D88" w14:textId="45F82C90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надавача послуги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4DC9FC44" w14:textId="622BD61E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Швидкість розгортання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мобільних класів</w:t>
            </w:r>
            <w:r w:rsidR="00B66E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51F5ED80" w14:textId="26442402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Рівень забезпеч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ення навчання у кризових умовах</w:t>
            </w:r>
          </w:p>
        </w:tc>
      </w:tr>
      <w:tr w:rsidR="00845D9B" w:rsidRPr="004761A9" w14:paraId="54FE0C5A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76839B2D" w14:textId="77777777" w:rsidR="00845D9B" w:rsidRPr="004761A9" w:rsidRDefault="00845D9B" w:rsidP="00D36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31E50695" w14:textId="77777777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3A3A5813" w14:textId="1E53EB1D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Проведення тренінгів для вчите</w:t>
            </w:r>
            <w:r w:rsidR="00B66EED">
              <w:rPr>
                <w:rFonts w:ascii="Times New Roman" w:eastAsia="Times New Roman" w:hAnsi="Times New Roman" w:cs="Times New Roman"/>
                <w:sz w:val="20"/>
                <w:szCs w:val="20"/>
              </w:rPr>
              <w:t>лів із роботи в кризових умовах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6B51917D" w14:textId="7FDDAC2B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33475847" w14:textId="5F33B689" w:rsidR="00845D9B" w:rsidRPr="004761A9" w:rsidRDefault="00B66EED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Керівники закладів освіти, в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53127CF9" w14:textId="10B4DB08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надавача послуги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3892EDB3" w14:textId="77777777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Частота проведення тренінгів.  </w:t>
            </w:r>
          </w:p>
          <w:p w14:paraId="07514CDA" w14:textId="143AD10C" w:rsidR="00845D9B" w:rsidRPr="004761A9" w:rsidRDefault="00572369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Кваліфікація вчителів</w:t>
            </w:r>
          </w:p>
        </w:tc>
      </w:tr>
      <w:tr w:rsidR="00845D9B" w:rsidRPr="004761A9" w14:paraId="1CB662E3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312CCBA3" w14:textId="6BFDA9FB" w:rsidR="00845D9B" w:rsidRPr="004761A9" w:rsidRDefault="00845D9B" w:rsidP="00D36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1E8CF81F" w14:textId="3A452B87" w:rsidR="00845D9B" w:rsidRPr="004761A9" w:rsidRDefault="00845D9B" w:rsidP="00B66EE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Руйнування </w:t>
            </w:r>
            <w:r w:rsidR="00B66EED">
              <w:rPr>
                <w:rFonts w:ascii="Times New Roman" w:eastAsia="Times New Roman" w:hAnsi="Times New Roman" w:cs="Times New Roman"/>
                <w:sz w:val="20"/>
                <w:szCs w:val="20"/>
              </w:rPr>
              <w:t>ліцеїв, гімназій</w:t>
            </w: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затримка </w:t>
            </w:r>
            <w:r w:rsidR="00B66EED">
              <w:rPr>
                <w:rFonts w:ascii="Times New Roman" w:eastAsia="Times New Roman" w:hAnsi="Times New Roman" w:cs="Times New Roman"/>
                <w:sz w:val="20"/>
                <w:szCs w:val="20"/>
              </w:rPr>
              <w:t>в реалізації навчальних програм</w:t>
            </w:r>
          </w:p>
        </w:tc>
        <w:tc>
          <w:tcPr>
            <w:tcW w:w="11569" w:type="dxa"/>
            <w:gridSpan w:val="5"/>
            <w:tcMar>
              <w:left w:w="105" w:type="dxa"/>
              <w:right w:w="105" w:type="dxa"/>
            </w:tcMar>
            <w:vAlign w:val="center"/>
          </w:tcPr>
          <w:p w14:paraId="47943B5E" w14:textId="7D6F05D4" w:rsidR="00845D9B" w:rsidRPr="00F16166" w:rsidRDefault="00845D9B" w:rsidP="00D36D8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166">
              <w:rPr>
                <w:rFonts w:ascii="Times New Roman" w:hAnsi="Times New Roman" w:cs="Times New Roman"/>
                <w:b/>
                <w:sz w:val="20"/>
                <w:szCs w:val="20"/>
              </w:rPr>
              <w:t>Заходи з відновлення</w:t>
            </w:r>
          </w:p>
        </w:tc>
      </w:tr>
      <w:tr w:rsidR="00845D9B" w:rsidRPr="004761A9" w14:paraId="0FE0D5C2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69AFFD6B" w14:textId="77777777" w:rsidR="00845D9B" w:rsidRPr="004761A9" w:rsidRDefault="00845D9B" w:rsidP="00D36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1F99E723" w14:textId="77777777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6E44E774" w14:textId="185BDBB8" w:rsidR="00845D9B" w:rsidRPr="004761A9" w:rsidRDefault="00845D9B" w:rsidP="00B66EE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</w:t>
            </w:r>
            <w:r w:rsidR="00B66E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пошкоджених приміщень ліцеїв і гімназій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647040C1" w14:textId="14E0FD92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41711071" w14:textId="2080555E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Кері</w:t>
            </w:r>
            <w:r w:rsidR="00B66E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вники закладів освіти, в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2990A135" w14:textId="0A5F53FE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</w:t>
            </w:r>
            <w:r w:rsidR="00B66E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і, не заборонені законодавством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11E9B06D" w14:textId="7A9CB789" w:rsidR="00845D9B" w:rsidRPr="004761A9" w:rsidRDefault="00572369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Швидкість відновлення приміщень</w:t>
            </w:r>
            <w:r w:rsidR="00B66E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2C854625" w14:textId="5455D8F2" w:rsidR="00845D9B" w:rsidRPr="004761A9" w:rsidRDefault="00572369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Доступність навчання</w:t>
            </w:r>
          </w:p>
        </w:tc>
      </w:tr>
      <w:tr w:rsidR="00845D9B" w:rsidRPr="004761A9" w14:paraId="78B5A706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1BFC5ADC" w14:textId="77777777" w:rsidR="00845D9B" w:rsidRPr="004761A9" w:rsidRDefault="00845D9B" w:rsidP="00D36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3B366CD5" w14:textId="77777777" w:rsidR="00845D9B" w:rsidRPr="004761A9" w:rsidRDefault="00845D9B" w:rsidP="00D36D88">
            <w:pPr>
              <w:ind w:left="25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31FA0916" w14:textId="0F5BAC20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Відновлення д</w:t>
            </w:r>
            <w:r w:rsidR="00B66EED">
              <w:rPr>
                <w:rFonts w:ascii="Times New Roman" w:eastAsia="Times New Roman" w:hAnsi="Times New Roman" w:cs="Times New Roman"/>
                <w:sz w:val="20"/>
                <w:szCs w:val="20"/>
              </w:rPr>
              <w:t>оступу до навчальних матеріалів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603B656F" w14:textId="21D9B68C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61AF485C" w14:textId="4342464D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Кер</w:t>
            </w:r>
            <w:r w:rsidR="00B66E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івники закладів освіти, в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иконавчий 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1C77E6FD" w14:textId="0625FE62" w:rsidR="00845D9B" w:rsidRPr="004761A9" w:rsidRDefault="00845D9B" w:rsidP="00B66E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Кошти місцевого бюджету та інші, не 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52509545" w14:textId="6939FCFA" w:rsidR="00845D9B" w:rsidRPr="004761A9" w:rsidRDefault="00572369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Забезпечення учнів матеріалами</w:t>
            </w:r>
            <w:r w:rsidR="00B66E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3EE52B29" w14:textId="45AAB02F" w:rsidR="00845D9B" w:rsidRPr="004761A9" w:rsidRDefault="00572369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Перерви у навчанні</w:t>
            </w:r>
          </w:p>
        </w:tc>
      </w:tr>
      <w:tr w:rsidR="00845D9B" w:rsidRPr="004761A9" w14:paraId="4537911E" w14:textId="77777777" w:rsidTr="00FF07D2">
        <w:trPr>
          <w:trHeight w:val="300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6BD576EE" w14:textId="77777777" w:rsidR="00845D9B" w:rsidRPr="004761A9" w:rsidRDefault="00845D9B" w:rsidP="00D36D8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77407C12" w14:textId="77777777" w:rsidR="00845D9B" w:rsidRPr="004761A9" w:rsidRDefault="00845D9B" w:rsidP="00D36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7FE4C93A" w14:textId="1C6A2591" w:rsidR="00845D9B" w:rsidRPr="004761A9" w:rsidRDefault="00B66EED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Реконструкція зруйнованих ліцеїв і гімназій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0708BEAB" w14:textId="1034913D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75875EB0" w14:textId="5C4E38CB" w:rsidR="00845D9B" w:rsidRPr="004761A9" w:rsidRDefault="00845D9B" w:rsidP="00B66E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Керівники закладів освіти, </w:t>
            </w:r>
            <w:r w:rsidR="00B66E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65488B75" w14:textId="3FE5AA8C" w:rsidR="00845D9B" w:rsidRPr="004761A9" w:rsidRDefault="00845D9B" w:rsidP="00B66E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6BF72007" w14:textId="55D75784" w:rsidR="00845D9B" w:rsidRPr="004761A9" w:rsidRDefault="00572369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Швидкість відновлення </w:t>
            </w:r>
            <w:r w:rsidR="002F67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ліцеїв і гімназій.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2B1AFBB8" w14:textId="4F08FED3" w:rsidR="00845D9B" w:rsidRPr="004761A9" w:rsidRDefault="00572369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Кількість учнів у школах</w:t>
            </w:r>
          </w:p>
        </w:tc>
      </w:tr>
      <w:tr w:rsidR="00D36D88" w:rsidRPr="004761A9" w14:paraId="1236A9B2" w14:textId="77777777" w:rsidTr="002930DD">
        <w:trPr>
          <w:trHeight w:val="300"/>
        </w:trPr>
        <w:tc>
          <w:tcPr>
            <w:tcW w:w="15389" w:type="dxa"/>
            <w:gridSpan w:val="7"/>
            <w:tcMar>
              <w:left w:w="105" w:type="dxa"/>
              <w:right w:w="105" w:type="dxa"/>
            </w:tcMar>
            <w:vAlign w:val="center"/>
          </w:tcPr>
          <w:p w14:paraId="7FC70C7A" w14:textId="1F6BA035" w:rsidR="00D36D88" w:rsidRPr="004761A9" w:rsidRDefault="00D36D88" w:rsidP="00D36D88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Дошкільні та культурні послуги</w:t>
            </w:r>
          </w:p>
        </w:tc>
      </w:tr>
      <w:tr w:rsidR="00D36D88" w:rsidRPr="004761A9" w14:paraId="296AA218" w14:textId="77777777" w:rsidTr="002930DD">
        <w:trPr>
          <w:trHeight w:val="300"/>
        </w:trPr>
        <w:tc>
          <w:tcPr>
            <w:tcW w:w="15389" w:type="dxa"/>
            <w:gridSpan w:val="7"/>
            <w:tcMar>
              <w:left w:w="105" w:type="dxa"/>
              <w:right w:w="105" w:type="dxa"/>
            </w:tcMar>
            <w:vAlign w:val="center"/>
          </w:tcPr>
          <w:p w14:paraId="677869D5" w14:textId="77777777" w:rsidR="00D36D88" w:rsidRPr="004761A9" w:rsidRDefault="00D36D88" w:rsidP="00D36D88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Перелік надавачів послуги та об’єктів, які забезпечують життєдіяльність:</w:t>
            </w: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1FE4FAFD" w14:textId="72A91548" w:rsidR="00D36D88" w:rsidRPr="004761A9" w:rsidRDefault="00D36D88" w:rsidP="00D36D88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Комунальний заклад дошкільної освіти (ясла-садок) комбінованого типу "Дзвіночок" (52800, Дніпропетровська область, Синельниківський район, м. Шахтарське, вул. Леоніда Каденюка. буд. 4А) </w:t>
            </w:r>
          </w:p>
          <w:p w14:paraId="001F8DAA" w14:textId="7DC19F69" w:rsidR="00D36D88" w:rsidRPr="004761A9" w:rsidRDefault="00D36D88" w:rsidP="00D36D88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Комунальний заклад дошкільної освіти (ясла-садок) комбінованого типу "Калинка" (52800, Дніпропетровська область, Синельниківський район, м. Шахтарське,  вул. Паркова, буд. 3а)</w:t>
            </w:r>
          </w:p>
          <w:p w14:paraId="5CF5AEEA" w14:textId="18C6E315" w:rsidR="00D36D88" w:rsidRPr="004761A9" w:rsidRDefault="00D36D88" w:rsidP="00D36D88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Комунальний заклад дошкільної освіти "Центр позашкільної освіти (52800, Дніпропетровська область, Синельниківський район, м. Шахтарське,  вул. Кобзаря, буд. 18</w:t>
            </w:r>
            <w:r w:rsidR="002F67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14:paraId="3768B59B" w14:textId="0979640B" w:rsidR="00D36D88" w:rsidRPr="004761A9" w:rsidRDefault="00D36D88" w:rsidP="00D36D88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Комунальний заклад "</w:t>
            </w:r>
            <w:proofErr w:type="spellStart"/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Інклюзивно</w:t>
            </w:r>
            <w:proofErr w:type="spellEnd"/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-ресурсний центр" (52800, Дніпропетровська область, Синельниківський район, м. Шахтарське,  вул. Незалежності, буд. 14А)</w:t>
            </w:r>
          </w:p>
          <w:p w14:paraId="752DAAE4" w14:textId="389E2F09" w:rsidR="00D36D88" w:rsidRPr="004761A9" w:rsidRDefault="00D36D88" w:rsidP="00D36D88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Комунальний заклад Шахтарська міська бібліотека, заснований Шахтарською міською радою на комунальній власності територіальної громади міста Шахтарськ</w:t>
            </w:r>
            <w:r w:rsidR="002F67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Підпорядкованість - відділ культури  Шахтарської міської ради. 52803, Дніпропетровська область, м. Шахтарське, вул. Кобзаря, буд. 18</w:t>
            </w:r>
          </w:p>
          <w:p w14:paraId="16833B5E" w14:textId="550D5CA7" w:rsidR="00D36D88" w:rsidRPr="004761A9" w:rsidRDefault="00D36D88" w:rsidP="00D36D88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Комунальний заклад Шахтарський Будинок культури "Шахтар", заснований Шахтарською міською радою на комунальній власності територіальної громади міста Шахтарськ</w:t>
            </w:r>
            <w:r w:rsidR="002F67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Підпорядкованість – відділ культури Шахтарської міської ради. 52803, Дніпропетровська область, Синельниківський район, м. Шахтарське, вул. Шахтарської Слави, буд. 7 </w:t>
            </w:r>
          </w:p>
          <w:p w14:paraId="604F6237" w14:textId="17A1B122" w:rsidR="00D36D88" w:rsidRPr="004761A9" w:rsidRDefault="00D36D88" w:rsidP="00D36D88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Комунальний заклад</w:t>
            </w:r>
            <w:r w:rsidR="002F67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Шахтарський Будинок культури молоді "Україна", заснований Шахтарською міською радою на комунальній власності територіальної громади міста Шахтарськ</w:t>
            </w:r>
            <w:r w:rsidR="002F67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Підпорядкованість</w:t>
            </w:r>
            <w:r w:rsidR="002F67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-</w:t>
            </w: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відділ культури Шахтарської міської ради. 52803, Дніпропетровська область, Синельниківський район, м. Шахтарське, вул. Кобзаря, буд. 8 </w:t>
            </w:r>
          </w:p>
          <w:p w14:paraId="22726AD7" w14:textId="0B82C68B" w:rsidR="00D36D88" w:rsidRPr="004761A9" w:rsidRDefault="00D36D88" w:rsidP="00D36D88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Комунальний заклад "Шахтарська </w:t>
            </w:r>
            <w:r w:rsidR="002F67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музична</w:t>
            </w: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школа", заснований Шахтарською міською радою на комунальній власності територіальної громади міста Шахтарськ</w:t>
            </w:r>
            <w:r w:rsidR="002F67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Підпорядкованість </w:t>
            </w:r>
            <w:r w:rsidR="002F67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</w:t>
            </w: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відділ культури Шахтарської міської ради. 52803, Дніпропетровська область, Синельниківський район, м. Шахтарське, вул. Шкільна, буд. 22/1 </w:t>
            </w:r>
          </w:p>
          <w:p w14:paraId="470BC3FD" w14:textId="77777777" w:rsidR="00D36D88" w:rsidRPr="004761A9" w:rsidRDefault="00D36D88" w:rsidP="00D36D88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45D9B" w:rsidRPr="004761A9" w14:paraId="740D8343" w14:textId="77777777" w:rsidTr="00FF07D2">
        <w:trPr>
          <w:trHeight w:val="45"/>
        </w:trPr>
        <w:tc>
          <w:tcPr>
            <w:tcW w:w="1977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7AD93CBF" w14:textId="0B2A5E48" w:rsidR="00845D9B" w:rsidRPr="004761A9" w:rsidRDefault="003118A6" w:rsidP="00FF0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Підвищення стійкості надання </w:t>
            </w:r>
            <w:r w:rsidR="002E3566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2E3566" w:rsidRPr="002E3566">
              <w:rPr>
                <w:rFonts w:ascii="Times New Roman" w:eastAsia="Times New Roman" w:hAnsi="Times New Roman" w:cs="Times New Roman"/>
                <w:sz w:val="20"/>
                <w:szCs w:val="20"/>
              </w:rPr>
              <w:t>ошкільн</w:t>
            </w:r>
            <w:r w:rsidR="002E3566">
              <w:rPr>
                <w:rFonts w:ascii="Times New Roman" w:eastAsia="Times New Roman" w:hAnsi="Times New Roman" w:cs="Times New Roman"/>
                <w:sz w:val="20"/>
                <w:szCs w:val="20"/>
              </w:rPr>
              <w:t>их</w:t>
            </w:r>
            <w:r w:rsidR="002E3566" w:rsidRPr="002E35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культурн</w:t>
            </w:r>
            <w:r w:rsidR="002E3566">
              <w:rPr>
                <w:rFonts w:ascii="Times New Roman" w:eastAsia="Times New Roman" w:hAnsi="Times New Roman" w:cs="Times New Roman"/>
                <w:sz w:val="20"/>
                <w:szCs w:val="20"/>
              </w:rPr>
              <w:t>их</w:t>
            </w:r>
            <w:r w:rsidR="002E3566" w:rsidRPr="002E35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послуг</w:t>
            </w: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563233E1" w14:textId="77777777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Зменшення участі батьків у робочій діяльності через відсутність дошкільних установ.</w:t>
            </w:r>
          </w:p>
          <w:p w14:paraId="5EFD1AD3" w14:textId="3E8AF70C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Погіршення умов розвитку дітей, втрата доступу до культурного </w:t>
            </w:r>
            <w:r w:rsidR="002F679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дозвілля</w:t>
            </w:r>
          </w:p>
          <w:p w14:paraId="1635378F" w14:textId="1CAB381A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9" w:type="dxa"/>
            <w:gridSpan w:val="5"/>
            <w:tcMar>
              <w:left w:w="105" w:type="dxa"/>
              <w:right w:w="105" w:type="dxa"/>
            </w:tcMar>
            <w:vAlign w:val="center"/>
          </w:tcPr>
          <w:p w14:paraId="26ED2E14" w14:textId="2782DA7E" w:rsidR="00845D9B" w:rsidRPr="00EC15ED" w:rsidRDefault="00845D9B" w:rsidP="00D36D8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C15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Заходи запобігання</w:t>
            </w:r>
          </w:p>
        </w:tc>
      </w:tr>
      <w:tr w:rsidR="00845D9B" w:rsidRPr="004761A9" w14:paraId="1540F1BC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39A69758" w14:textId="77777777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4708EDB7" w14:textId="77777777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3C945F78" w14:textId="15CFD23E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Оснащення дитячих садків і культурних закладів системами безпеки (си</w:t>
            </w:r>
            <w:r w:rsidR="002F6793">
              <w:rPr>
                <w:rFonts w:ascii="Times New Roman" w:eastAsia="Times New Roman" w:hAnsi="Times New Roman" w:cs="Times New Roman"/>
                <w:sz w:val="20"/>
                <w:szCs w:val="20"/>
              </w:rPr>
              <w:t>гналізація, відеоспостереження)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231F5E34" w14:textId="2A7A5121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056DC20B" w14:textId="61395FC3" w:rsidR="00845D9B" w:rsidRPr="004761A9" w:rsidRDefault="002F6793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Керівники закладів освіти, в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5EB9C89B" w14:textId="3D07CADD" w:rsidR="00845D9B" w:rsidRPr="004761A9" w:rsidRDefault="00845D9B" w:rsidP="002F67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00F0A73E" w14:textId="52D575D8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Наяв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ність систем безпеки у закладах</w:t>
            </w:r>
            <w:r w:rsidR="002F67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1851CD62" w14:textId="6216D39B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Рівень інцидентів у заклада</w:t>
            </w:r>
            <w:r w:rsidR="002F67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845D9B" w:rsidRPr="004761A9" w14:paraId="575DB87F" w14:textId="77777777" w:rsidTr="00FF07D2">
        <w:trPr>
          <w:trHeight w:val="58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4571A4EA" w14:textId="77777777" w:rsidR="00845D9B" w:rsidRPr="004761A9" w:rsidRDefault="00845D9B" w:rsidP="00D36D88"/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33D07D59" w14:textId="77777777" w:rsidR="00845D9B" w:rsidRPr="004761A9" w:rsidRDefault="00845D9B" w:rsidP="00D36D88">
            <w:pPr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60659F17" w14:textId="70A688AC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Розробка дистанційних програм для дошкільної</w:t>
            </w:r>
            <w:r w:rsidR="002F67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освіти та культурного дозвілля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35951471" w14:textId="16BCC44F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333DF9C9" w14:textId="728991D8" w:rsidR="00845D9B" w:rsidRPr="004761A9" w:rsidRDefault="002F6793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Керівники закладів освіти, в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иконавчий комітет Шахтарської міської 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6BA4597A" w14:textId="6EFE67FC" w:rsidR="00845D9B" w:rsidRPr="004761A9" w:rsidRDefault="00845D9B" w:rsidP="002F67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Кошти місцевого бюджету та інші, не 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3DB95788" w14:textId="20C0CFFB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Охоплення дітей дист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анційними програмами</w:t>
            </w:r>
            <w:r w:rsidR="002F67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1B0985C6" w14:textId="3D33AEE2" w:rsidR="00845D9B" w:rsidRPr="004761A9" w:rsidRDefault="00572369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Доступність культурних заходів</w:t>
            </w:r>
          </w:p>
        </w:tc>
      </w:tr>
      <w:tr w:rsidR="00845D9B" w:rsidRPr="004761A9" w14:paraId="2D62D4B2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29661B49" w14:textId="006D350B" w:rsidR="00845D9B" w:rsidRPr="004761A9" w:rsidRDefault="00845D9B" w:rsidP="00D36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5462EBD0" w14:textId="77238950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Зниження соціальної згуртованості, </w:t>
            </w:r>
            <w:r w:rsidR="002F6793">
              <w:rPr>
                <w:rFonts w:ascii="Times New Roman" w:eastAsia="Times New Roman" w:hAnsi="Times New Roman" w:cs="Times New Roman"/>
                <w:sz w:val="20"/>
                <w:szCs w:val="20"/>
              </w:rPr>
              <w:t>зростання соціальних конфліктів</w:t>
            </w:r>
          </w:p>
          <w:p w14:paraId="7DF5A838" w14:textId="77777777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9" w:type="dxa"/>
            <w:gridSpan w:val="5"/>
            <w:tcMar>
              <w:left w:w="105" w:type="dxa"/>
              <w:right w:w="105" w:type="dxa"/>
            </w:tcMar>
            <w:vAlign w:val="center"/>
          </w:tcPr>
          <w:p w14:paraId="59304F66" w14:textId="78989417" w:rsidR="00845D9B" w:rsidRPr="00EC15ED" w:rsidRDefault="00845D9B" w:rsidP="00D36D8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C15ED">
              <w:rPr>
                <w:rFonts w:ascii="Times New Roman" w:hAnsi="Times New Roman" w:cs="Times New Roman"/>
                <w:b/>
                <w:sz w:val="20"/>
                <w:szCs w:val="20"/>
              </w:rPr>
              <w:t>Заходи пом’якшення</w:t>
            </w:r>
          </w:p>
        </w:tc>
      </w:tr>
      <w:tr w:rsidR="00845D9B" w:rsidRPr="004761A9" w14:paraId="12DFDCAC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1E7CB1F4" w14:textId="77777777" w:rsidR="00845D9B" w:rsidRPr="004761A9" w:rsidRDefault="00845D9B" w:rsidP="00D36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30C3953D" w14:textId="77777777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5A411675" w14:textId="23634374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Організація мобільних груп вихователів і анімато</w:t>
            </w:r>
            <w:r w:rsidR="002F6793">
              <w:rPr>
                <w:rFonts w:ascii="Times New Roman" w:eastAsia="Times New Roman" w:hAnsi="Times New Roman" w:cs="Times New Roman"/>
                <w:sz w:val="20"/>
                <w:szCs w:val="20"/>
              </w:rPr>
              <w:t>рів для дітей у кризових умовах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0E07636B" w14:textId="6B3C116E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4C7DBC56" w14:textId="51AB8B31" w:rsidR="00845D9B" w:rsidRPr="004761A9" w:rsidRDefault="002F6793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Керівники закладів освіти, в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0EAF1F7D" w14:textId="30E8175F" w:rsidR="00845D9B" w:rsidRPr="004761A9" w:rsidRDefault="00845D9B" w:rsidP="002F67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574822A0" w14:textId="77777777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Швидкість розгортання груп.  </w:t>
            </w:r>
          </w:p>
          <w:p w14:paraId="6F57B5A1" w14:textId="7137A9E7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Рівень догл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яду за дітьми у кризових умовах</w:t>
            </w:r>
          </w:p>
        </w:tc>
      </w:tr>
      <w:tr w:rsidR="00845D9B" w:rsidRPr="004761A9" w14:paraId="6F7E048C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438685EF" w14:textId="77777777" w:rsidR="00845D9B" w:rsidRPr="004761A9" w:rsidRDefault="00845D9B" w:rsidP="00D36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1ACCF06D" w14:textId="77777777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43304DD4" w14:textId="7E87ADAC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Забезпечення закладі</w:t>
            </w:r>
            <w:r w:rsidR="002F6793">
              <w:rPr>
                <w:rFonts w:ascii="Times New Roman" w:eastAsia="Times New Roman" w:hAnsi="Times New Roman" w:cs="Times New Roman"/>
                <w:sz w:val="20"/>
                <w:szCs w:val="20"/>
              </w:rPr>
              <w:t>в резервними джерелами живлення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2F269BC1" w14:textId="42D7D3A2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7731F781" w14:textId="79F6D834" w:rsidR="00845D9B" w:rsidRPr="004761A9" w:rsidRDefault="002F6793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Керівники закладів освіти, в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52F0F923" w14:textId="0DD14771" w:rsidR="00845D9B" w:rsidRPr="004761A9" w:rsidRDefault="00845D9B" w:rsidP="002F67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7AE328DA" w14:textId="4CE7D8E5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Рівень роб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оти закладів під час відключень</w:t>
            </w:r>
            <w:r w:rsidR="002F67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1929580" w14:textId="1CC12DC0" w:rsidR="00845D9B" w:rsidRPr="004761A9" w:rsidRDefault="00572369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Перерви у роботі закладів</w:t>
            </w:r>
          </w:p>
        </w:tc>
      </w:tr>
      <w:tr w:rsidR="00845D9B" w:rsidRPr="004761A9" w14:paraId="3326D2CB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60C65237" w14:textId="60958735" w:rsidR="00845D9B" w:rsidRPr="004761A9" w:rsidRDefault="00845D9B" w:rsidP="00D36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334CEFE8" w14:textId="3257E175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Руйнування дитяч</w:t>
            </w:r>
            <w:r w:rsidR="002F6793">
              <w:rPr>
                <w:rFonts w:ascii="Times New Roman" w:eastAsia="Times New Roman" w:hAnsi="Times New Roman" w:cs="Times New Roman"/>
                <w:sz w:val="20"/>
                <w:szCs w:val="20"/>
              </w:rPr>
              <w:t>их садків і культурних закладів</w:t>
            </w:r>
          </w:p>
        </w:tc>
        <w:tc>
          <w:tcPr>
            <w:tcW w:w="11569" w:type="dxa"/>
            <w:gridSpan w:val="5"/>
            <w:tcMar>
              <w:left w:w="105" w:type="dxa"/>
              <w:right w:w="105" w:type="dxa"/>
            </w:tcMar>
            <w:vAlign w:val="center"/>
          </w:tcPr>
          <w:p w14:paraId="4B345ED4" w14:textId="6370DC9C" w:rsidR="00845D9B" w:rsidRPr="00EC15ED" w:rsidRDefault="00845D9B" w:rsidP="00D36D8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C15ED">
              <w:rPr>
                <w:rFonts w:ascii="Times New Roman" w:hAnsi="Times New Roman" w:cs="Times New Roman"/>
                <w:b/>
                <w:sz w:val="20"/>
                <w:szCs w:val="20"/>
              </w:rPr>
              <w:t>Заходи з відновлення</w:t>
            </w:r>
          </w:p>
        </w:tc>
      </w:tr>
      <w:tr w:rsidR="00845D9B" w:rsidRPr="004761A9" w14:paraId="5A13FA67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229F36F1" w14:textId="77777777" w:rsidR="00845D9B" w:rsidRPr="004761A9" w:rsidRDefault="00845D9B" w:rsidP="00D36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510B83A2" w14:textId="77777777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41C5ADA7" w14:textId="3AB5F3B7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Ремонт пошкоджених приміщень до</w:t>
            </w:r>
            <w:r w:rsidR="002F6793">
              <w:rPr>
                <w:rFonts w:ascii="Times New Roman" w:eastAsia="Times New Roman" w:hAnsi="Times New Roman" w:cs="Times New Roman"/>
                <w:sz w:val="20"/>
                <w:szCs w:val="20"/>
              </w:rPr>
              <w:t>шкільних та культурних закладів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57A3A44D" w14:textId="7F60298A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3BE30680" w14:textId="048E2B69" w:rsidR="00845D9B" w:rsidRPr="004761A9" w:rsidRDefault="002F6793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Керівники закладів освіти, в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0F7D1EE4" w14:textId="30AE79F7" w:rsidR="00845D9B" w:rsidRPr="004761A9" w:rsidRDefault="00845D9B" w:rsidP="002F67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73877F9E" w14:textId="43B2D28A" w:rsidR="00845D9B" w:rsidRPr="004761A9" w:rsidRDefault="00572369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Швидкість відновлення приміщень</w:t>
            </w:r>
            <w:r w:rsidR="002F67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4E16C1C1" w14:textId="545CB707" w:rsidR="00845D9B" w:rsidRPr="004761A9" w:rsidRDefault="00572369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Доступність послуг закладів</w:t>
            </w:r>
          </w:p>
        </w:tc>
      </w:tr>
      <w:tr w:rsidR="00845D9B" w:rsidRPr="004761A9" w14:paraId="408D9375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73717F2C" w14:textId="77777777" w:rsidR="00845D9B" w:rsidRPr="004761A9" w:rsidRDefault="00845D9B" w:rsidP="00D36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6428BB7C" w14:textId="77777777" w:rsidR="00845D9B" w:rsidRPr="004761A9" w:rsidRDefault="00845D9B" w:rsidP="00D36D88">
            <w:pPr>
              <w:ind w:left="25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09AD71AC" w14:textId="2DEB4E41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Відновлення культурни</w:t>
            </w:r>
            <w:r w:rsidR="002F6793">
              <w:rPr>
                <w:rFonts w:ascii="Times New Roman" w:eastAsia="Times New Roman" w:hAnsi="Times New Roman" w:cs="Times New Roman"/>
                <w:sz w:val="20"/>
                <w:szCs w:val="20"/>
              </w:rPr>
              <w:t>х програм і заходів для громади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5DEE7CFE" w14:textId="79ABC291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213E0E3E" w14:textId="49EA6B99" w:rsidR="00845D9B" w:rsidRPr="004761A9" w:rsidRDefault="00845D9B" w:rsidP="002F67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Керівники закладів освіти, </w:t>
            </w:r>
            <w:r w:rsidR="002F67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64B51E90" w14:textId="3089D03F" w:rsidR="00845D9B" w:rsidRPr="004761A9" w:rsidRDefault="00845D9B" w:rsidP="002F67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44DD0C39" w14:textId="3E43E1EF" w:rsidR="00845D9B" w:rsidRPr="004761A9" w:rsidRDefault="00572369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Швидкість поновлення програм</w:t>
            </w:r>
            <w:r w:rsidR="002F67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13626371" w14:textId="5AE5CC25" w:rsidR="00845D9B" w:rsidRPr="004761A9" w:rsidRDefault="00572369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Відвідуваність заходів</w:t>
            </w:r>
          </w:p>
        </w:tc>
      </w:tr>
      <w:tr w:rsidR="00845D9B" w:rsidRPr="004761A9" w14:paraId="042C84C8" w14:textId="77777777" w:rsidTr="00FF07D2">
        <w:trPr>
          <w:trHeight w:val="300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125ECC31" w14:textId="77777777" w:rsidR="00845D9B" w:rsidRPr="004761A9" w:rsidRDefault="00845D9B" w:rsidP="00D36D8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59CC41BA" w14:textId="77777777" w:rsidR="00845D9B" w:rsidRPr="004761A9" w:rsidRDefault="00845D9B" w:rsidP="00D36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0C0252D1" w14:textId="4421D7AD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Реконструкція зруйнова</w:t>
            </w:r>
            <w:r w:rsidR="002F6793">
              <w:rPr>
                <w:rFonts w:ascii="Times New Roman" w:eastAsia="Times New Roman" w:hAnsi="Times New Roman" w:cs="Times New Roman"/>
                <w:sz w:val="20"/>
                <w:szCs w:val="20"/>
              </w:rPr>
              <w:t>них закладів культури та освіти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502FD206" w14:textId="1212C6C3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55990F90" w14:textId="7B7D0E61" w:rsidR="00845D9B" w:rsidRPr="004761A9" w:rsidRDefault="002F6793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Керівники закладів освіти, в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6BF6E9EA" w14:textId="079D96E7" w:rsidR="00845D9B" w:rsidRPr="004761A9" w:rsidRDefault="00845D9B" w:rsidP="002F67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08D6EF31" w14:textId="4D3F5395" w:rsidR="00845D9B" w:rsidRPr="004761A9" w:rsidRDefault="00572369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Швидкість відновлення закладів</w:t>
            </w:r>
            <w:r w:rsidR="002F67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7A78B7B5" w14:textId="4D3189DD" w:rsidR="00845D9B" w:rsidRPr="004761A9" w:rsidRDefault="00572369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Кількість відвідувачів закладів</w:t>
            </w:r>
          </w:p>
        </w:tc>
      </w:tr>
      <w:tr w:rsidR="00D36D88" w:rsidRPr="004761A9" w14:paraId="14EC5C05" w14:textId="77777777" w:rsidTr="002930DD">
        <w:trPr>
          <w:trHeight w:val="300"/>
        </w:trPr>
        <w:tc>
          <w:tcPr>
            <w:tcW w:w="15389" w:type="dxa"/>
            <w:gridSpan w:val="7"/>
            <w:tcMar>
              <w:left w:w="105" w:type="dxa"/>
              <w:right w:w="105" w:type="dxa"/>
            </w:tcMar>
            <w:vAlign w:val="center"/>
          </w:tcPr>
          <w:p w14:paraId="46325B7B" w14:textId="46BDF7CE" w:rsidR="00D36D88" w:rsidRPr="004761A9" w:rsidRDefault="00D36D88" w:rsidP="00D36D88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Податкові послуги</w:t>
            </w:r>
          </w:p>
        </w:tc>
      </w:tr>
      <w:tr w:rsidR="00D36D88" w:rsidRPr="004761A9" w14:paraId="51023CC9" w14:textId="77777777" w:rsidTr="002930DD">
        <w:trPr>
          <w:trHeight w:val="300"/>
        </w:trPr>
        <w:tc>
          <w:tcPr>
            <w:tcW w:w="15389" w:type="dxa"/>
            <w:gridSpan w:val="7"/>
            <w:tcMar>
              <w:left w:w="105" w:type="dxa"/>
              <w:right w:w="105" w:type="dxa"/>
            </w:tcMar>
            <w:vAlign w:val="center"/>
          </w:tcPr>
          <w:p w14:paraId="0D500933" w14:textId="77777777" w:rsidR="00D36D88" w:rsidRPr="004761A9" w:rsidRDefault="00D36D88" w:rsidP="00D36D88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Перелік надавачів послуги та об’єктів, які забезпечують життєдіяльність:</w:t>
            </w: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77B1272" w14:textId="6E33BE8E" w:rsidR="00D36D88" w:rsidRPr="004761A9" w:rsidRDefault="002F6793" w:rsidP="00D36D88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</w:t>
            </w:r>
            <w:r w:rsidR="00D36D88"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інансове управління Шахтарської міської ради. 52800, Дніпропетровська область, Синельниківський район, м. Шахтарське,  вул. Шкільна, буд. 12</w:t>
            </w:r>
          </w:p>
          <w:p w14:paraId="577F7D99" w14:textId="77777777" w:rsidR="00D36D88" w:rsidRPr="004761A9" w:rsidRDefault="00D36D88" w:rsidP="00D36D88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45D9B" w:rsidRPr="004761A9" w14:paraId="6950A98D" w14:textId="77777777" w:rsidTr="00FF07D2">
        <w:trPr>
          <w:trHeight w:val="45"/>
        </w:trPr>
        <w:tc>
          <w:tcPr>
            <w:tcW w:w="1977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5DE2BB91" w14:textId="3BF49C77" w:rsidR="00845D9B" w:rsidRPr="004761A9" w:rsidRDefault="003118A6" w:rsidP="00FF0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Підвищення стійкості надання </w:t>
            </w:r>
            <w:r w:rsidR="002E35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податкових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послуги</w:t>
            </w: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4DC41AC1" w14:textId="041E4909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Втрата або витік конфіденційної інформації платників податків </w:t>
            </w:r>
            <w:r w:rsidR="002F679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через недоліки у </w:t>
            </w:r>
            <w:proofErr w:type="spellStart"/>
            <w:r w:rsidR="002F6793">
              <w:rPr>
                <w:rFonts w:ascii="Times New Roman" w:eastAsia="Times New Roman" w:hAnsi="Times New Roman" w:cs="Times New Roman"/>
                <w:sz w:val="20"/>
                <w:szCs w:val="20"/>
              </w:rPr>
              <w:t>кіберзахисті</w:t>
            </w:r>
            <w:proofErr w:type="spellEnd"/>
          </w:p>
        </w:tc>
        <w:tc>
          <w:tcPr>
            <w:tcW w:w="11569" w:type="dxa"/>
            <w:gridSpan w:val="5"/>
            <w:tcMar>
              <w:left w:w="105" w:type="dxa"/>
              <w:right w:w="105" w:type="dxa"/>
            </w:tcMar>
            <w:vAlign w:val="center"/>
          </w:tcPr>
          <w:p w14:paraId="73CBB7A2" w14:textId="1B6AB60F" w:rsidR="00845D9B" w:rsidRPr="00EC15ED" w:rsidRDefault="00845D9B" w:rsidP="00D36D8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C15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Заходи запобігання</w:t>
            </w:r>
          </w:p>
        </w:tc>
      </w:tr>
      <w:tr w:rsidR="00845D9B" w:rsidRPr="004761A9" w14:paraId="19C82693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4A8FCD65" w14:textId="77777777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09C767F9" w14:textId="77777777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41EC6B7C" w14:textId="5868298C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Впровадження резервних серверів для </w:t>
            </w:r>
            <w:r w:rsidR="002F6793">
              <w:rPr>
                <w:rFonts w:ascii="Times New Roman" w:eastAsia="Times New Roman" w:hAnsi="Times New Roman" w:cs="Times New Roman"/>
                <w:sz w:val="20"/>
                <w:szCs w:val="20"/>
              </w:rPr>
              <w:t>захисту від збоїв або кібератак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25E45E72" w14:textId="75B8BE29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4508128E" w14:textId="4B642541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Кіберполіція</w:t>
            </w:r>
            <w:proofErr w:type="spellEnd"/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61BCB4F0" w14:textId="5BF610D8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надавача послуги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09F10D55" w14:textId="1069E2E3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Рівень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роботи серверів під час збоїв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1F7655D9" w14:textId="17C2D70D" w:rsidR="00845D9B" w:rsidRPr="004761A9" w:rsidRDefault="00572369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Рівень втрат даних</w:t>
            </w:r>
          </w:p>
        </w:tc>
      </w:tr>
      <w:tr w:rsidR="00845D9B" w:rsidRPr="004761A9" w14:paraId="57C51756" w14:textId="77777777" w:rsidTr="00FF07D2">
        <w:trPr>
          <w:trHeight w:val="58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56856F0C" w14:textId="77777777" w:rsidR="00845D9B" w:rsidRPr="004761A9" w:rsidRDefault="00845D9B" w:rsidP="00D36D88"/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5801FD9E" w14:textId="77777777" w:rsidR="00845D9B" w:rsidRPr="004761A9" w:rsidRDefault="00845D9B" w:rsidP="00D36D88">
            <w:pPr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5F6B8391" w14:textId="63E56EF7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Проведення навчання пр</w:t>
            </w:r>
            <w:r w:rsidR="002F67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ацівників з питань </w:t>
            </w:r>
            <w:proofErr w:type="spellStart"/>
            <w:r w:rsidR="002F6793">
              <w:rPr>
                <w:rFonts w:ascii="Times New Roman" w:eastAsia="Times New Roman" w:hAnsi="Times New Roman" w:cs="Times New Roman"/>
                <w:sz w:val="20"/>
                <w:szCs w:val="20"/>
              </w:rPr>
              <w:t>кібербезпеки</w:t>
            </w:r>
            <w:proofErr w:type="spellEnd"/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3AA34477" w14:textId="22DAD880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24866D90" w14:textId="2A17F29E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Кіберполіція</w:t>
            </w:r>
            <w:proofErr w:type="spellEnd"/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5425E91B" w14:textId="238CD8F3" w:rsidR="00845D9B" w:rsidRPr="004761A9" w:rsidRDefault="00845D9B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надавача послуги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4B93E325" w14:textId="6970C160" w:rsidR="00845D9B" w:rsidRPr="004761A9" w:rsidRDefault="00572369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Частота проведення тренінгів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4D6C88B3" w14:textId="09BA256C" w:rsidR="00845D9B" w:rsidRPr="004761A9" w:rsidRDefault="00572369" w:rsidP="00D36D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Кваліфікація працівників</w:t>
            </w:r>
          </w:p>
        </w:tc>
      </w:tr>
      <w:tr w:rsidR="00845D9B" w:rsidRPr="004761A9" w14:paraId="2B732EA9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271F90A3" w14:textId="38629129" w:rsidR="00845D9B" w:rsidRPr="004761A9" w:rsidRDefault="00845D9B" w:rsidP="00D36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527C3E5E" w14:textId="16392139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Зниження рівня надходжень до місцевого бюджету через </w:t>
            </w:r>
            <w:proofErr w:type="spellStart"/>
            <w:r w:rsidR="002F6793">
              <w:rPr>
                <w:rFonts w:ascii="Times New Roman" w:eastAsia="Times New Roman" w:hAnsi="Times New Roman" w:cs="Times New Roman"/>
                <w:sz w:val="20"/>
                <w:szCs w:val="20"/>
              </w:rPr>
              <w:t>збої</w:t>
            </w:r>
            <w:proofErr w:type="spellEnd"/>
            <w:r w:rsidR="002F67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адмініструванні податків</w:t>
            </w:r>
          </w:p>
          <w:p w14:paraId="706D7D1B" w14:textId="77777777" w:rsidR="00845D9B" w:rsidRPr="004761A9" w:rsidRDefault="00845D9B" w:rsidP="00D36D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9" w:type="dxa"/>
            <w:gridSpan w:val="5"/>
            <w:tcMar>
              <w:left w:w="105" w:type="dxa"/>
              <w:right w:w="105" w:type="dxa"/>
            </w:tcMar>
            <w:vAlign w:val="center"/>
          </w:tcPr>
          <w:p w14:paraId="5A0275EF" w14:textId="386797BA" w:rsidR="00845D9B" w:rsidRPr="002F6793" w:rsidRDefault="00845D9B" w:rsidP="00A3694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F6793">
              <w:rPr>
                <w:rFonts w:ascii="Times New Roman" w:hAnsi="Times New Roman" w:cs="Times New Roman"/>
                <w:b/>
                <w:sz w:val="20"/>
                <w:szCs w:val="20"/>
              </w:rPr>
              <w:t>Заходи пом’якшення</w:t>
            </w:r>
          </w:p>
        </w:tc>
      </w:tr>
      <w:tr w:rsidR="00845D9B" w:rsidRPr="004761A9" w14:paraId="20FE0E1C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6E797F45" w14:textId="77777777" w:rsidR="00845D9B" w:rsidRPr="004761A9" w:rsidRDefault="00845D9B" w:rsidP="00A369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46145C4C" w14:textId="77777777" w:rsidR="00845D9B" w:rsidRPr="004761A9" w:rsidRDefault="00845D9B" w:rsidP="00A369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1625AE8C" w14:textId="46D1B4ED" w:rsidR="00845D9B" w:rsidRPr="004761A9" w:rsidRDefault="00845D9B" w:rsidP="00A369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Забезпечення альтернативних каналів зв'язку з платниками податків (</w:t>
            </w:r>
            <w:r w:rsidR="002F6793">
              <w:rPr>
                <w:rFonts w:ascii="Times New Roman" w:eastAsia="Times New Roman" w:hAnsi="Times New Roman" w:cs="Times New Roman"/>
                <w:sz w:val="20"/>
                <w:szCs w:val="20"/>
              </w:rPr>
              <w:t>гарячі лінії, мобільні додатки)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3EA5E9A8" w14:textId="2661AC16" w:rsidR="00845D9B" w:rsidRPr="004761A9" w:rsidRDefault="00845D9B" w:rsidP="00A369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7E019FBA" w14:textId="0C138E34" w:rsidR="00845D9B" w:rsidRPr="004761A9" w:rsidRDefault="00845D9B" w:rsidP="00A369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Фінансове управління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1F59B0A3" w14:textId="1F5AC6A7" w:rsidR="00845D9B" w:rsidRPr="004761A9" w:rsidRDefault="00845D9B" w:rsidP="00A369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</w:t>
            </w:r>
            <w:r w:rsidR="002F67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і, не заборонені законодавством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5A937EC2" w14:textId="77777777" w:rsidR="00845D9B" w:rsidRPr="004761A9" w:rsidRDefault="00845D9B" w:rsidP="00A369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Охоплення платників альтернативними каналами.  </w:t>
            </w:r>
          </w:p>
          <w:p w14:paraId="4EDA1FAD" w14:textId="06C2CA1A" w:rsidR="00845D9B" w:rsidRPr="004761A9" w:rsidRDefault="00572369" w:rsidP="00A369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Час обробки запитів платників</w:t>
            </w:r>
          </w:p>
        </w:tc>
      </w:tr>
      <w:tr w:rsidR="00845D9B" w:rsidRPr="004761A9" w14:paraId="4954D528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7CD1E541" w14:textId="77777777" w:rsidR="00845D9B" w:rsidRPr="004761A9" w:rsidRDefault="00845D9B" w:rsidP="00A369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1B54E2FB" w14:textId="77777777" w:rsidR="00845D9B" w:rsidRPr="004761A9" w:rsidRDefault="00845D9B" w:rsidP="00A369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22946E1C" w14:textId="6231E4D3" w:rsidR="00845D9B" w:rsidRPr="004761A9" w:rsidRDefault="00845D9B" w:rsidP="00A369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Формування резервів фінансових </w:t>
            </w:r>
            <w:r w:rsidR="002F6793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документів у захищених сховищах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3350E11E" w14:textId="08440749" w:rsidR="00845D9B" w:rsidRPr="004761A9" w:rsidRDefault="00845D9B" w:rsidP="00A369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40D91789" w14:textId="1DD060B1" w:rsidR="00845D9B" w:rsidRPr="004761A9" w:rsidRDefault="00845D9B" w:rsidP="00A369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Фінансове управління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6368C23A" w14:textId="71C477D9" w:rsidR="00845D9B" w:rsidRPr="004761A9" w:rsidRDefault="00845D9B" w:rsidP="00A369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</w:t>
            </w:r>
            <w:r w:rsidR="002F67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і, не заборонені законодавством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61C1E714" w14:textId="77777777" w:rsidR="00845D9B" w:rsidRPr="004761A9" w:rsidRDefault="00845D9B" w:rsidP="00A369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Наявність резервів документів.  </w:t>
            </w:r>
          </w:p>
          <w:p w14:paraId="44F014A5" w14:textId="3D8BE25E" w:rsidR="00845D9B" w:rsidRPr="004761A9" w:rsidRDefault="00845D9B" w:rsidP="00A369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Рів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ень втрат фінансових документів</w:t>
            </w:r>
          </w:p>
        </w:tc>
      </w:tr>
      <w:tr w:rsidR="00845D9B" w:rsidRPr="004761A9" w14:paraId="690A175A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19385C91" w14:textId="105062C4" w:rsidR="00845D9B" w:rsidRPr="004761A9" w:rsidRDefault="00845D9B" w:rsidP="00A369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2243E28C" w14:textId="60F1135D" w:rsidR="00845D9B" w:rsidRPr="004761A9" w:rsidRDefault="00845D9B" w:rsidP="00A369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Ускладнення доступу до послуг для платників податків че</w:t>
            </w:r>
            <w:r w:rsidR="002F6793">
              <w:rPr>
                <w:rFonts w:ascii="Times New Roman" w:eastAsia="Times New Roman" w:hAnsi="Times New Roman" w:cs="Times New Roman"/>
                <w:sz w:val="20"/>
                <w:szCs w:val="20"/>
              </w:rPr>
              <w:t>рез закриття фізичних відділень</w:t>
            </w:r>
          </w:p>
        </w:tc>
        <w:tc>
          <w:tcPr>
            <w:tcW w:w="11569" w:type="dxa"/>
            <w:gridSpan w:val="5"/>
            <w:tcMar>
              <w:left w:w="105" w:type="dxa"/>
              <w:right w:w="105" w:type="dxa"/>
            </w:tcMar>
            <w:vAlign w:val="center"/>
          </w:tcPr>
          <w:p w14:paraId="44A0D4A2" w14:textId="76E9A602" w:rsidR="00845D9B" w:rsidRPr="00EC15ED" w:rsidRDefault="00845D9B" w:rsidP="00A3694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C15ED">
              <w:rPr>
                <w:rFonts w:ascii="Times New Roman" w:hAnsi="Times New Roman" w:cs="Times New Roman"/>
                <w:b/>
                <w:sz w:val="20"/>
                <w:szCs w:val="20"/>
              </w:rPr>
              <w:t>Заходи з відновлення</w:t>
            </w:r>
          </w:p>
        </w:tc>
      </w:tr>
      <w:tr w:rsidR="00845D9B" w:rsidRPr="004761A9" w14:paraId="648D240D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6396EA9A" w14:textId="77777777" w:rsidR="00845D9B" w:rsidRPr="004761A9" w:rsidRDefault="00845D9B" w:rsidP="00A369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2FB2F029" w14:textId="77777777" w:rsidR="00845D9B" w:rsidRPr="004761A9" w:rsidRDefault="00845D9B" w:rsidP="00A369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7EB4230B" w14:textId="36F5AE68" w:rsidR="00845D9B" w:rsidRPr="004761A9" w:rsidRDefault="00845D9B" w:rsidP="00A369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Відновлення серверів </w:t>
            </w:r>
            <w:r w:rsidR="002F6793">
              <w:rPr>
                <w:rFonts w:ascii="Times New Roman" w:eastAsia="Times New Roman" w:hAnsi="Times New Roman" w:cs="Times New Roman"/>
                <w:sz w:val="20"/>
                <w:szCs w:val="20"/>
              </w:rPr>
              <w:t>та баз даних у разі пошкодження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5FB14824" w14:textId="0E888624" w:rsidR="00845D9B" w:rsidRPr="004761A9" w:rsidRDefault="00845D9B" w:rsidP="00A369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2F2983B1" w14:textId="268ED70A" w:rsidR="00845D9B" w:rsidRPr="004761A9" w:rsidRDefault="00845D9B" w:rsidP="00A369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Кіберполіція</w:t>
            </w:r>
            <w:proofErr w:type="spellEnd"/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66ADE561" w14:textId="032FA5E6" w:rsidR="00845D9B" w:rsidRPr="004761A9" w:rsidRDefault="00845D9B" w:rsidP="00A369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</w:t>
            </w:r>
            <w:r w:rsidR="002F67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32FA4850" w14:textId="55FC2BD7" w:rsidR="00845D9B" w:rsidRPr="004761A9" w:rsidRDefault="00572369" w:rsidP="00A369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Швидкість відновлення серверів</w:t>
            </w:r>
            <w:r w:rsidR="002F67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3845B067" w14:textId="3E0BEB71" w:rsidR="00845D9B" w:rsidRPr="004761A9" w:rsidRDefault="00845D9B" w:rsidP="00A369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Доступ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ність податкових послуг</w:t>
            </w:r>
          </w:p>
        </w:tc>
      </w:tr>
      <w:tr w:rsidR="00A3694B" w:rsidRPr="004761A9" w14:paraId="6E6ADDD9" w14:textId="77777777" w:rsidTr="002930DD">
        <w:trPr>
          <w:trHeight w:val="300"/>
        </w:trPr>
        <w:tc>
          <w:tcPr>
            <w:tcW w:w="15389" w:type="dxa"/>
            <w:gridSpan w:val="7"/>
            <w:tcMar>
              <w:left w:w="105" w:type="dxa"/>
              <w:right w:w="105" w:type="dxa"/>
            </w:tcMar>
            <w:vAlign w:val="center"/>
          </w:tcPr>
          <w:p w14:paraId="1428705A" w14:textId="1EC80C44" w:rsidR="00A3694B" w:rsidRPr="004761A9" w:rsidRDefault="00A3694B" w:rsidP="00A3694B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Забезпечення правопорядку</w:t>
            </w:r>
          </w:p>
        </w:tc>
      </w:tr>
      <w:tr w:rsidR="00A3694B" w:rsidRPr="004761A9" w14:paraId="25A8E133" w14:textId="77777777" w:rsidTr="002930DD">
        <w:trPr>
          <w:trHeight w:val="300"/>
        </w:trPr>
        <w:tc>
          <w:tcPr>
            <w:tcW w:w="15389" w:type="dxa"/>
            <w:gridSpan w:val="7"/>
            <w:tcMar>
              <w:left w:w="105" w:type="dxa"/>
              <w:right w:w="105" w:type="dxa"/>
            </w:tcMar>
            <w:vAlign w:val="center"/>
          </w:tcPr>
          <w:p w14:paraId="2CA7C2A7" w14:textId="77777777" w:rsidR="00A3694B" w:rsidRPr="004761A9" w:rsidRDefault="00A3694B" w:rsidP="00A3694B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Перелік надавачів послуги та об’єктів, які забезпечують життєдіяльність:</w:t>
            </w: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0631EFE" w14:textId="47FD0A6C" w:rsidR="00A3694B" w:rsidRPr="004761A9" w:rsidRDefault="00A3694B" w:rsidP="004D3EC8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Відділення поліції № 3 Синельниківського РУП ГУНП України в Дніпропетровській області</w:t>
            </w:r>
          </w:p>
        </w:tc>
      </w:tr>
      <w:tr w:rsidR="00845D9B" w:rsidRPr="004761A9" w14:paraId="6CDC16F9" w14:textId="77777777" w:rsidTr="00FF07D2">
        <w:trPr>
          <w:trHeight w:val="45"/>
        </w:trPr>
        <w:tc>
          <w:tcPr>
            <w:tcW w:w="1977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5AD41CCB" w14:textId="2A08C131" w:rsidR="00845D9B" w:rsidRPr="004761A9" w:rsidRDefault="005F78D0" w:rsidP="00FF0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Підвищення стійкості надання послуги</w:t>
            </w:r>
            <w:r w:rsidR="002E35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</w:t>
            </w:r>
            <w:r w:rsidR="002E3566" w:rsidRPr="002E3566">
              <w:rPr>
                <w:rFonts w:ascii="Times New Roman" w:eastAsia="Times New Roman" w:hAnsi="Times New Roman" w:cs="Times New Roman"/>
                <w:sz w:val="20"/>
                <w:szCs w:val="20"/>
              </w:rPr>
              <w:t>безпечення правопорядку</w:t>
            </w: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0C9DBE75" w14:textId="6F79D516" w:rsidR="00845D9B" w:rsidRPr="004761A9" w:rsidRDefault="00845D9B" w:rsidP="00A369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Втрата почуття безпеки серед населення, зр</w:t>
            </w:r>
            <w:r w:rsidR="002F6793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остання соціальної напруженості</w:t>
            </w:r>
          </w:p>
          <w:p w14:paraId="7F8E01B4" w14:textId="71371A17" w:rsidR="00845D9B" w:rsidRPr="004761A9" w:rsidRDefault="00845D9B" w:rsidP="00A3694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9" w:type="dxa"/>
            <w:gridSpan w:val="5"/>
            <w:tcMar>
              <w:left w:w="105" w:type="dxa"/>
              <w:right w:w="105" w:type="dxa"/>
            </w:tcMar>
            <w:vAlign w:val="center"/>
          </w:tcPr>
          <w:p w14:paraId="54877D3B" w14:textId="56CD3480" w:rsidR="00845D9B" w:rsidRPr="00EC15ED" w:rsidRDefault="00845D9B" w:rsidP="005D776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C15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Заходи запобігання</w:t>
            </w:r>
          </w:p>
        </w:tc>
      </w:tr>
      <w:tr w:rsidR="00845D9B" w:rsidRPr="004761A9" w14:paraId="0F3282E4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38C6EF3D" w14:textId="77777777" w:rsidR="00845D9B" w:rsidRPr="004761A9" w:rsidRDefault="00845D9B" w:rsidP="005D776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42D4D38C" w14:textId="77777777" w:rsidR="00845D9B" w:rsidRPr="004761A9" w:rsidRDefault="00845D9B" w:rsidP="005D776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79C47A46" w14:textId="3C70E8AC" w:rsidR="00845D9B" w:rsidRPr="004761A9" w:rsidRDefault="00845D9B" w:rsidP="005D776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Оснащення місцевих відділів поліції сучасними засобам</w:t>
            </w:r>
            <w:r w:rsidR="002F6793">
              <w:rPr>
                <w:rFonts w:ascii="Times New Roman" w:eastAsia="Times New Roman" w:hAnsi="Times New Roman" w:cs="Times New Roman"/>
                <w:sz w:val="20"/>
                <w:szCs w:val="20"/>
              </w:rPr>
              <w:t>и зв’язку та відеоспостереження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0193B629" w14:textId="0F4B3180" w:rsidR="00845D9B" w:rsidRPr="004761A9" w:rsidRDefault="00845D9B" w:rsidP="005D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1ABFF792" w14:textId="52B6B9C4" w:rsidR="00845D9B" w:rsidRPr="004761A9" w:rsidRDefault="00845D9B" w:rsidP="005D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Відділення поліції № 3 Синельниківського РУП ГУНП України в Дніпропетровській області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51896A1D" w14:textId="47016BDE" w:rsidR="00845D9B" w:rsidRPr="004761A9" w:rsidRDefault="00845D9B" w:rsidP="005D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надавача послуги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1C94116C" w14:textId="376B5585" w:rsidR="00845D9B" w:rsidRPr="004761A9" w:rsidRDefault="00845D9B" w:rsidP="005D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Наявність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обладнання у відділках поліції</w:t>
            </w:r>
            <w:r w:rsidR="002F67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1FB8CA38" w14:textId="5EFB05DA" w:rsidR="00845D9B" w:rsidRPr="004761A9" w:rsidRDefault="00572369" w:rsidP="005D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Час реагування на виклики</w:t>
            </w:r>
          </w:p>
        </w:tc>
      </w:tr>
      <w:tr w:rsidR="00845D9B" w:rsidRPr="004761A9" w14:paraId="7D2D3B98" w14:textId="77777777" w:rsidTr="00FF07D2">
        <w:trPr>
          <w:trHeight w:val="58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526A46CB" w14:textId="77777777" w:rsidR="00845D9B" w:rsidRPr="004761A9" w:rsidRDefault="00845D9B" w:rsidP="005D776F"/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522AA8CB" w14:textId="77777777" w:rsidR="00845D9B" w:rsidRPr="004761A9" w:rsidRDefault="00845D9B" w:rsidP="005D776F">
            <w:pPr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499A65C9" w14:textId="19E9BFAF" w:rsidR="00845D9B" w:rsidRPr="004761A9" w:rsidRDefault="00845D9B" w:rsidP="005D776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Встановлення систем сигналізаці</w:t>
            </w:r>
            <w:r w:rsidR="002F6793">
              <w:rPr>
                <w:rFonts w:ascii="Times New Roman" w:eastAsia="Times New Roman" w:hAnsi="Times New Roman" w:cs="Times New Roman"/>
                <w:sz w:val="20"/>
                <w:szCs w:val="20"/>
              </w:rPr>
              <w:t>ї в ключових громадських місцях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433FBB64" w14:textId="2F1D017A" w:rsidR="00845D9B" w:rsidRPr="004761A9" w:rsidRDefault="00845D9B" w:rsidP="005D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7F04D054" w14:textId="1E06CBA7" w:rsidR="00845D9B" w:rsidRPr="004761A9" w:rsidRDefault="00845D9B" w:rsidP="005D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Суб’єкти господарювання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76B92105" w14:textId="0173E745" w:rsidR="00845D9B" w:rsidRPr="004761A9" w:rsidRDefault="00845D9B" w:rsidP="005D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надавача послуги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5901A990" w14:textId="2BBCAAF5" w:rsidR="00845D9B" w:rsidRPr="004761A9" w:rsidRDefault="00845D9B" w:rsidP="005D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Покриття громадськи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 місць системами сигналізації</w:t>
            </w:r>
            <w:r w:rsidR="002F67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734BC6C" w14:textId="4B0E2A8B" w:rsidR="00845D9B" w:rsidRPr="004761A9" w:rsidRDefault="00845D9B" w:rsidP="005D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Рівень пра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вопорушень у громадських місцях</w:t>
            </w:r>
          </w:p>
        </w:tc>
      </w:tr>
      <w:tr w:rsidR="00845D9B" w:rsidRPr="004761A9" w14:paraId="14F2C465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6FD574F8" w14:textId="4137CB5A" w:rsidR="00845D9B" w:rsidRPr="004761A9" w:rsidRDefault="00845D9B" w:rsidP="005D7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37769BE8" w14:textId="4949D2A8" w:rsidR="00845D9B" w:rsidRPr="004761A9" w:rsidRDefault="00845D9B" w:rsidP="005D776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Збільшення кількості правопорушень, зниження ефек</w:t>
            </w:r>
            <w:r w:rsidR="002F67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тивності </w:t>
            </w:r>
            <w:r w:rsidR="002F679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правоохоронних органів</w:t>
            </w:r>
          </w:p>
          <w:p w14:paraId="5FD50AD6" w14:textId="77777777" w:rsidR="00845D9B" w:rsidRPr="004761A9" w:rsidRDefault="00845D9B" w:rsidP="005D776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9" w:type="dxa"/>
            <w:gridSpan w:val="5"/>
            <w:tcMar>
              <w:left w:w="105" w:type="dxa"/>
              <w:right w:w="105" w:type="dxa"/>
            </w:tcMar>
            <w:vAlign w:val="center"/>
          </w:tcPr>
          <w:p w14:paraId="663B888F" w14:textId="14811157" w:rsidR="00845D9B" w:rsidRPr="00EC15ED" w:rsidRDefault="00845D9B" w:rsidP="005D776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C15E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Заходи пом’якшення</w:t>
            </w:r>
          </w:p>
        </w:tc>
      </w:tr>
      <w:tr w:rsidR="00845D9B" w:rsidRPr="004761A9" w14:paraId="72A7B0BC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32004DB8" w14:textId="77777777" w:rsidR="00845D9B" w:rsidRPr="004761A9" w:rsidRDefault="00845D9B" w:rsidP="005D7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50B24BAF" w14:textId="77777777" w:rsidR="00845D9B" w:rsidRPr="004761A9" w:rsidRDefault="00845D9B" w:rsidP="005D776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630E491F" w14:textId="55809114" w:rsidR="00845D9B" w:rsidRPr="004761A9" w:rsidRDefault="00845D9B" w:rsidP="005D776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Організація мобільних патрулів для підт</w:t>
            </w:r>
            <w:r w:rsidR="002F6793">
              <w:rPr>
                <w:rFonts w:ascii="Times New Roman" w:eastAsia="Times New Roman" w:hAnsi="Times New Roman" w:cs="Times New Roman"/>
                <w:sz w:val="20"/>
                <w:szCs w:val="20"/>
              </w:rPr>
              <w:t>римки порядку у кризових умовах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36180E38" w14:textId="2FE9CEF6" w:rsidR="00845D9B" w:rsidRPr="004761A9" w:rsidRDefault="00845D9B" w:rsidP="005D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53E639A8" w14:textId="37B588F0" w:rsidR="00845D9B" w:rsidRPr="004761A9" w:rsidRDefault="00845D9B" w:rsidP="005D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Відділення поліції № 3 Синельниківського РУП ГУНП України 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 Дніпропетровській області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423ECE87" w14:textId="4A53234C" w:rsidR="00845D9B" w:rsidRPr="004761A9" w:rsidRDefault="00845D9B" w:rsidP="005D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Кошти надавача послуги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727DF8B7" w14:textId="701498C5" w:rsidR="00845D9B" w:rsidRPr="004761A9" w:rsidRDefault="00572369" w:rsidP="005D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Швидкість розгортання патрулів</w:t>
            </w:r>
            <w:r w:rsidR="002F67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E85EB7A" w14:textId="2532DBFC" w:rsidR="00845D9B" w:rsidRPr="004761A9" w:rsidRDefault="00845D9B" w:rsidP="0057236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Ріве</w:t>
            </w:r>
            <w:r w:rsidR="00572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нь злочинності у кризових умовах</w:t>
            </w:r>
          </w:p>
        </w:tc>
      </w:tr>
      <w:tr w:rsidR="00845D9B" w:rsidRPr="004761A9" w14:paraId="1E029CDE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4065267E" w14:textId="77777777" w:rsidR="00845D9B" w:rsidRPr="004761A9" w:rsidRDefault="00845D9B" w:rsidP="005D7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03827469" w14:textId="77777777" w:rsidR="00845D9B" w:rsidRPr="004761A9" w:rsidRDefault="00845D9B" w:rsidP="005D776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3EB8A24E" w14:textId="09B66111" w:rsidR="00845D9B" w:rsidRPr="004761A9" w:rsidRDefault="00845D9B" w:rsidP="005D776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Забезпеченн</w:t>
            </w:r>
            <w:r w:rsidR="002F6793">
              <w:rPr>
                <w:rFonts w:ascii="Times New Roman" w:eastAsia="Times New Roman" w:hAnsi="Times New Roman" w:cs="Times New Roman"/>
                <w:sz w:val="20"/>
                <w:szCs w:val="20"/>
              </w:rPr>
              <w:t>я поліції резервним обладнанням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4C377316" w14:textId="170CC655" w:rsidR="00845D9B" w:rsidRPr="004761A9" w:rsidRDefault="00845D9B" w:rsidP="005D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0646EA4A" w14:textId="494ED7E3" w:rsidR="00845D9B" w:rsidRPr="004761A9" w:rsidRDefault="00845D9B" w:rsidP="005D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Відділення поліції № 3 Синельниківського РУП ГУНП України в Дніпропетровській області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6996BD72" w14:textId="23A6125A" w:rsidR="00845D9B" w:rsidRPr="004761A9" w:rsidRDefault="00845D9B" w:rsidP="005D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надавача послуги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56EEB0D4" w14:textId="62AD43B1" w:rsidR="00845D9B" w:rsidRPr="004761A9" w:rsidRDefault="00845D9B" w:rsidP="005D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Наявність ре</w:t>
            </w:r>
            <w:r w:rsidR="002F67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зервного обладнання у відділках</w:t>
            </w:r>
          </w:p>
        </w:tc>
      </w:tr>
      <w:tr w:rsidR="00845D9B" w:rsidRPr="004761A9" w14:paraId="712E4059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6548C10B" w14:textId="77777777" w:rsidR="00845D9B" w:rsidRPr="004761A9" w:rsidRDefault="00845D9B" w:rsidP="005D7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3322BF61" w14:textId="77777777" w:rsidR="00845D9B" w:rsidRPr="004761A9" w:rsidRDefault="00845D9B" w:rsidP="005D776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5714B3CB" w14:textId="566EB4A2" w:rsidR="00845D9B" w:rsidRPr="004761A9" w:rsidRDefault="00845D9B" w:rsidP="005D776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Проведення інформаційних кампаній для насел</w:t>
            </w:r>
            <w:r w:rsidR="002F6793">
              <w:rPr>
                <w:rFonts w:ascii="Times New Roman" w:eastAsia="Times New Roman" w:hAnsi="Times New Roman" w:cs="Times New Roman"/>
                <w:sz w:val="20"/>
                <w:szCs w:val="20"/>
              </w:rPr>
              <w:t>ення щодо дій у разі загрози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50425E7E" w14:textId="7A9261B6" w:rsidR="00845D9B" w:rsidRPr="004761A9" w:rsidRDefault="00845D9B" w:rsidP="005D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3E674397" w14:textId="77777777" w:rsidR="00845D9B" w:rsidRDefault="00845D9B" w:rsidP="005D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Відділення поліції № 3 Синельниківського РУП ГУНП України в Дніпропетровській області</w:t>
            </w:r>
          </w:p>
          <w:p w14:paraId="1D2FE942" w14:textId="7702B85A" w:rsidR="00C36668" w:rsidRPr="004761A9" w:rsidRDefault="00C36668" w:rsidP="005D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52144884" w14:textId="5DE09618" w:rsidR="00845D9B" w:rsidRPr="004761A9" w:rsidRDefault="00845D9B" w:rsidP="005D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надавача послуги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195341AF" w14:textId="77777777" w:rsidR="00845D9B" w:rsidRPr="004761A9" w:rsidRDefault="00845D9B" w:rsidP="005D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Частота проведення кампаній.  </w:t>
            </w:r>
          </w:p>
          <w:p w14:paraId="6F2ECAFD" w14:textId="3CFC14F2" w:rsidR="00845D9B" w:rsidRPr="004761A9" w:rsidRDefault="00AF0373" w:rsidP="005D77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Рівень обізнаності населення</w:t>
            </w:r>
          </w:p>
        </w:tc>
      </w:tr>
      <w:tr w:rsidR="00845D9B" w:rsidRPr="004761A9" w14:paraId="45B14667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16677AAA" w14:textId="4BDF7E89" w:rsidR="00845D9B" w:rsidRPr="004761A9" w:rsidRDefault="00845D9B" w:rsidP="005D7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1AD987A1" w14:textId="360624E0" w:rsidR="00845D9B" w:rsidRPr="004761A9" w:rsidRDefault="00845D9B" w:rsidP="005D776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Руйнування будівель правоохоронних органів, п</w:t>
            </w:r>
            <w:r w:rsidR="002F6793">
              <w:rPr>
                <w:rFonts w:ascii="Times New Roman" w:eastAsia="Times New Roman" w:hAnsi="Times New Roman" w:cs="Times New Roman"/>
                <w:sz w:val="20"/>
                <w:szCs w:val="20"/>
              </w:rPr>
              <w:t>ошкодження обладнання</w:t>
            </w:r>
          </w:p>
        </w:tc>
        <w:tc>
          <w:tcPr>
            <w:tcW w:w="11569" w:type="dxa"/>
            <w:gridSpan w:val="5"/>
            <w:tcMar>
              <w:left w:w="105" w:type="dxa"/>
              <w:right w:w="105" w:type="dxa"/>
            </w:tcMar>
            <w:vAlign w:val="center"/>
          </w:tcPr>
          <w:p w14:paraId="55AC1512" w14:textId="3822D4EA" w:rsidR="00845D9B" w:rsidRPr="00EC15ED" w:rsidRDefault="00845D9B" w:rsidP="00917A2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C15ED">
              <w:rPr>
                <w:rFonts w:ascii="Times New Roman" w:hAnsi="Times New Roman" w:cs="Times New Roman"/>
                <w:b/>
                <w:sz w:val="20"/>
                <w:szCs w:val="20"/>
              </w:rPr>
              <w:t>Заходи з відновлення</w:t>
            </w:r>
          </w:p>
        </w:tc>
      </w:tr>
      <w:tr w:rsidR="00845D9B" w:rsidRPr="004761A9" w14:paraId="71A60861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7E2580AD" w14:textId="77777777" w:rsidR="00845D9B" w:rsidRPr="004761A9" w:rsidRDefault="00845D9B" w:rsidP="00917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7FC667F4" w14:textId="77777777" w:rsidR="00845D9B" w:rsidRPr="004761A9" w:rsidRDefault="00845D9B" w:rsidP="00917A2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798EE643" w14:textId="2C93A5AA" w:rsidR="00845D9B" w:rsidRPr="004761A9" w:rsidRDefault="00845D9B" w:rsidP="00917A2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Відновлення ро</w:t>
            </w:r>
            <w:r w:rsidR="002F6793">
              <w:rPr>
                <w:rFonts w:ascii="Times New Roman" w:eastAsia="Times New Roman" w:hAnsi="Times New Roman" w:cs="Times New Roman"/>
                <w:sz w:val="20"/>
                <w:szCs w:val="20"/>
              </w:rPr>
              <w:t>боти місцевих відділків поліції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7A248475" w14:textId="0EF41D6E" w:rsidR="00845D9B" w:rsidRPr="004761A9" w:rsidRDefault="00845D9B" w:rsidP="00917A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65FA80E6" w14:textId="4619B48A" w:rsidR="00845D9B" w:rsidRPr="004761A9" w:rsidRDefault="00845D9B" w:rsidP="00917A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Відділення поліції № 3 Синельниківського РУП ГУНП України в Дніпропетровській області, виконавчий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562FF642" w14:textId="632FF915" w:rsidR="00845D9B" w:rsidRPr="004761A9" w:rsidRDefault="00845D9B" w:rsidP="00917A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надавача послуги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42738A7F" w14:textId="7E90F6BF" w:rsidR="00845D9B" w:rsidRPr="004761A9" w:rsidRDefault="00AF0373" w:rsidP="00917A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Швидкість відновлення відділків</w:t>
            </w:r>
            <w:r w:rsidR="00BD24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090721BD" w14:textId="2DF686AF" w:rsidR="00845D9B" w:rsidRPr="004761A9" w:rsidRDefault="00845D9B" w:rsidP="00917A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Ефек</w:t>
            </w:r>
            <w:r w:rsidR="00AF03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тивність роботи поліції</w:t>
            </w:r>
          </w:p>
        </w:tc>
      </w:tr>
      <w:tr w:rsidR="00845D9B" w:rsidRPr="004761A9" w14:paraId="1CF38584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3CE6C8B7" w14:textId="77777777" w:rsidR="00845D9B" w:rsidRPr="004761A9" w:rsidRDefault="00845D9B" w:rsidP="00917A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7CAEF283" w14:textId="77777777" w:rsidR="00845D9B" w:rsidRPr="004761A9" w:rsidRDefault="00845D9B" w:rsidP="00917A2C">
            <w:pPr>
              <w:ind w:left="25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5E9A8A38" w14:textId="57AC0D8E" w:rsidR="00845D9B" w:rsidRPr="004761A9" w:rsidRDefault="00845D9B" w:rsidP="00917A2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Поновлення пошкоджених систе</w:t>
            </w:r>
            <w:r w:rsidR="00BD246D">
              <w:rPr>
                <w:rFonts w:ascii="Times New Roman" w:eastAsia="Times New Roman" w:hAnsi="Times New Roman" w:cs="Times New Roman"/>
                <w:sz w:val="20"/>
                <w:szCs w:val="20"/>
              </w:rPr>
              <w:t>м спостереження та сигналізації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69B55F48" w14:textId="43197032" w:rsidR="00845D9B" w:rsidRPr="004761A9" w:rsidRDefault="00845D9B" w:rsidP="00917A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6E153E4C" w14:textId="7CB63C5B" w:rsidR="00845D9B" w:rsidRPr="004761A9" w:rsidRDefault="00845D9B" w:rsidP="00917A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Відділення поліції № 3 Синельниківського РУП ГУНП України в Дніпропетровській області, виконавчий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4003CE17" w14:textId="06E7DCB8" w:rsidR="00845D9B" w:rsidRPr="004761A9" w:rsidRDefault="00845D9B" w:rsidP="00917A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надавача послуги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51EE75C0" w14:textId="1A56E863" w:rsidR="00845D9B" w:rsidRPr="004761A9" w:rsidRDefault="00845D9B" w:rsidP="00917A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Швид</w:t>
            </w:r>
            <w:r w:rsidR="00AF03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кість відновлення систем</w:t>
            </w:r>
            <w:r w:rsidR="00BD24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6D061228" w14:textId="79FA2549" w:rsidR="00845D9B" w:rsidRPr="004761A9" w:rsidRDefault="00845D9B" w:rsidP="00917A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Рівень </w:t>
            </w:r>
            <w:r w:rsidR="00AF03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правопорушень після відновлення</w:t>
            </w:r>
          </w:p>
        </w:tc>
      </w:tr>
      <w:tr w:rsidR="00917A2C" w:rsidRPr="004761A9" w14:paraId="6550E0AE" w14:textId="77777777" w:rsidTr="002930DD">
        <w:trPr>
          <w:trHeight w:val="300"/>
        </w:trPr>
        <w:tc>
          <w:tcPr>
            <w:tcW w:w="15389" w:type="dxa"/>
            <w:gridSpan w:val="7"/>
            <w:tcMar>
              <w:left w:w="105" w:type="dxa"/>
              <w:right w:w="105" w:type="dxa"/>
            </w:tcMar>
            <w:vAlign w:val="center"/>
          </w:tcPr>
          <w:p w14:paraId="2D606008" w14:textId="745A88A9" w:rsidR="00917A2C" w:rsidRPr="004761A9" w:rsidRDefault="00917A2C" w:rsidP="00917A2C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Захист прав населення</w:t>
            </w:r>
          </w:p>
        </w:tc>
      </w:tr>
      <w:tr w:rsidR="00917A2C" w:rsidRPr="004761A9" w14:paraId="6446C974" w14:textId="77777777" w:rsidTr="002930DD">
        <w:trPr>
          <w:trHeight w:val="300"/>
        </w:trPr>
        <w:tc>
          <w:tcPr>
            <w:tcW w:w="15389" w:type="dxa"/>
            <w:gridSpan w:val="7"/>
            <w:tcMar>
              <w:left w:w="105" w:type="dxa"/>
              <w:right w:w="105" w:type="dxa"/>
            </w:tcMar>
            <w:vAlign w:val="center"/>
          </w:tcPr>
          <w:p w14:paraId="528846C6" w14:textId="77777777" w:rsidR="00917A2C" w:rsidRPr="004761A9" w:rsidRDefault="00917A2C" w:rsidP="00917A2C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Перелік надавачів послуги та об’єктів, які забезпечують життєдіяльність:</w:t>
            </w: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3AC9A17" w14:textId="11219791" w:rsidR="001D7C2B" w:rsidRPr="004761A9" w:rsidRDefault="004D3EC8" w:rsidP="001D7C2B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Першотравенський міський суд</w:t>
            </w:r>
          </w:p>
          <w:p w14:paraId="1C437E08" w14:textId="2D3EB49C" w:rsidR="00917A2C" w:rsidRPr="004761A9" w:rsidRDefault="004D3EC8" w:rsidP="004D3EC8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Шахтарська окружна прокуратура</w:t>
            </w:r>
          </w:p>
        </w:tc>
      </w:tr>
      <w:tr w:rsidR="00FA5E29" w:rsidRPr="004761A9" w14:paraId="6543EB6A" w14:textId="77777777" w:rsidTr="00FF07D2">
        <w:trPr>
          <w:trHeight w:val="144"/>
        </w:trPr>
        <w:tc>
          <w:tcPr>
            <w:tcW w:w="1977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0AAB4B19" w14:textId="7795F010" w:rsidR="00FA5E29" w:rsidRPr="004761A9" w:rsidRDefault="005F78D0" w:rsidP="00FF0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Підвищення стійкості надання послуги</w:t>
            </w:r>
            <w:r w:rsidR="002E35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</w:t>
            </w:r>
            <w:r w:rsidR="002E3566" w:rsidRPr="002E3566">
              <w:rPr>
                <w:rFonts w:ascii="Times New Roman" w:eastAsia="Times New Roman" w:hAnsi="Times New Roman" w:cs="Times New Roman"/>
                <w:sz w:val="20"/>
                <w:szCs w:val="20"/>
              </w:rPr>
              <w:t>ахист</w:t>
            </w:r>
            <w:r w:rsidR="002E3566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2E3566" w:rsidRPr="002E35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 населення</w:t>
            </w: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12C69CB5" w14:textId="60164D11" w:rsidR="00FA5E29" w:rsidRPr="004761A9" w:rsidRDefault="00FA5E29" w:rsidP="00917A2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Зменшення доступу до юридичних послуг </w:t>
            </w:r>
            <w:r w:rsidR="004D3EC8">
              <w:rPr>
                <w:rFonts w:ascii="Times New Roman" w:eastAsia="Times New Roman" w:hAnsi="Times New Roman" w:cs="Times New Roman"/>
                <w:sz w:val="20"/>
                <w:szCs w:val="20"/>
              </w:rPr>
              <w:t>ускладнює економічну діяльність</w:t>
            </w:r>
          </w:p>
          <w:p w14:paraId="6668E3E0" w14:textId="31FCE173" w:rsidR="00FA5E29" w:rsidRPr="004761A9" w:rsidRDefault="00FA5E29" w:rsidP="00917A2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9" w:type="dxa"/>
            <w:gridSpan w:val="5"/>
            <w:tcMar>
              <w:left w:w="105" w:type="dxa"/>
              <w:right w:w="105" w:type="dxa"/>
            </w:tcMar>
            <w:vAlign w:val="center"/>
          </w:tcPr>
          <w:p w14:paraId="77D298FC" w14:textId="0B6FA7E6" w:rsidR="00FA5E29" w:rsidRPr="00EC15ED" w:rsidRDefault="00FA5E29" w:rsidP="00FA5E2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C15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Заходи запобігання</w:t>
            </w:r>
          </w:p>
        </w:tc>
      </w:tr>
      <w:tr w:rsidR="00FA5E29" w:rsidRPr="004761A9" w14:paraId="4F8251DF" w14:textId="77777777" w:rsidTr="00FF07D2">
        <w:trPr>
          <w:trHeight w:val="899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20E75EF3" w14:textId="77777777" w:rsidR="00FA5E29" w:rsidRPr="004761A9" w:rsidRDefault="00FA5E29" w:rsidP="00FA5E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67325BF4" w14:textId="77777777" w:rsidR="00FA5E29" w:rsidRPr="004761A9" w:rsidRDefault="00FA5E29" w:rsidP="00FA5E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11FE8B04" w14:textId="15138365" w:rsidR="00FA5E29" w:rsidRPr="004761A9" w:rsidRDefault="00FA5E29" w:rsidP="00FA5E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Організація </w:t>
            </w:r>
            <w:proofErr w:type="spellStart"/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правопросвітницьки</w:t>
            </w:r>
            <w:r w:rsidR="004D3EC8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="004D3E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 для мешканців громади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6D27D717" w14:textId="35D97D67" w:rsidR="00FA5E29" w:rsidRPr="004761A9" w:rsidRDefault="00FA5E29" w:rsidP="00FA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73ACB002" w14:textId="6D1DBF17" w:rsidR="00FA5E29" w:rsidRPr="004761A9" w:rsidRDefault="004D3EC8" w:rsidP="00FA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Першотравенський </w:t>
            </w:r>
            <w:r w:rsidR="00FA5E29"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міський суд;</w:t>
            </w:r>
          </w:p>
          <w:p w14:paraId="2C7387DD" w14:textId="42E92387" w:rsidR="00FA5E29" w:rsidRPr="004761A9" w:rsidRDefault="00FA5E29" w:rsidP="00FA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Шахтарська окружна прокуратура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67300286" w14:textId="0504D3FA" w:rsidR="00FA5E29" w:rsidRPr="004761A9" w:rsidRDefault="00FA5E29" w:rsidP="00FA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надавача послуги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2544E0CF" w14:textId="4A67FDD4" w:rsidR="00FA5E29" w:rsidRPr="004761A9" w:rsidRDefault="00AF0373" w:rsidP="00FA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Частота проведення програм</w:t>
            </w:r>
            <w:r w:rsidR="004D3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FA5E29"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37DDB555" w14:textId="65789611" w:rsidR="00FA5E29" w:rsidRPr="004761A9" w:rsidRDefault="00FA5E29" w:rsidP="00FA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Рівень</w:t>
            </w:r>
            <w:r w:rsidR="00AF03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правової обізнаності мешканців</w:t>
            </w:r>
          </w:p>
        </w:tc>
      </w:tr>
      <w:tr w:rsidR="00FA5E29" w:rsidRPr="004761A9" w14:paraId="4BEA152C" w14:textId="77777777" w:rsidTr="00FF07D2">
        <w:trPr>
          <w:trHeight w:val="58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79AB22B0" w14:textId="77777777" w:rsidR="00FA5E29" w:rsidRPr="004761A9" w:rsidRDefault="00FA5E29" w:rsidP="00FA5E29"/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355EAA55" w14:textId="77777777" w:rsidR="00FA5E29" w:rsidRPr="004761A9" w:rsidRDefault="00FA5E29" w:rsidP="00FA5E29">
            <w:pPr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0BB9440B" w14:textId="47673782" w:rsidR="00FA5E29" w:rsidRPr="004761A9" w:rsidRDefault="00FA5E29" w:rsidP="00FA5E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Створення доступних кана</w:t>
            </w:r>
            <w:r w:rsidR="004D3EC8">
              <w:rPr>
                <w:rFonts w:ascii="Times New Roman" w:eastAsia="Times New Roman" w:hAnsi="Times New Roman" w:cs="Times New Roman"/>
                <w:sz w:val="20"/>
                <w:szCs w:val="20"/>
              </w:rPr>
              <w:t>лів для подачі скарг і звернень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5D740035" w14:textId="32FBDFC0" w:rsidR="00FA5E29" w:rsidRPr="004761A9" w:rsidRDefault="00FA5E29" w:rsidP="00FA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73CF31B2" w14:textId="2938C094" w:rsidR="00FA5E29" w:rsidRPr="004761A9" w:rsidRDefault="004D3EC8" w:rsidP="00FA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Першотравенський </w:t>
            </w:r>
            <w:r w:rsidR="00FA5E29"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міський суд;</w:t>
            </w:r>
          </w:p>
          <w:p w14:paraId="4638E385" w14:textId="5FDC9563" w:rsidR="00FA5E29" w:rsidRPr="004761A9" w:rsidRDefault="00FA5E29" w:rsidP="00FA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Шахтарська окружна прокуратура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0F7D3F3C" w14:textId="6D84B49A" w:rsidR="00FA5E29" w:rsidRPr="004761A9" w:rsidRDefault="00FA5E29" w:rsidP="00FA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надавача послуги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61FD9C43" w14:textId="77777777" w:rsidR="00FA5E29" w:rsidRPr="004761A9" w:rsidRDefault="00FA5E29" w:rsidP="00FA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Швидкість обробки звернень.  </w:t>
            </w:r>
          </w:p>
          <w:p w14:paraId="52EF9313" w14:textId="3DA14EE3" w:rsidR="00FA5E29" w:rsidRPr="004761A9" w:rsidRDefault="00AF0373" w:rsidP="00FA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Кількість поданих звернень</w:t>
            </w:r>
          </w:p>
        </w:tc>
      </w:tr>
      <w:tr w:rsidR="00FA5E29" w:rsidRPr="004761A9" w14:paraId="58E8833F" w14:textId="77777777" w:rsidTr="00FF07D2">
        <w:trPr>
          <w:trHeight w:val="58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6E3B0795" w14:textId="77777777" w:rsidR="00FA5E29" w:rsidRPr="004761A9" w:rsidRDefault="00FA5E29" w:rsidP="00FA5E29"/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699ECDB9" w14:textId="77777777" w:rsidR="00FA5E29" w:rsidRPr="004761A9" w:rsidRDefault="00FA5E29" w:rsidP="00FA5E29">
            <w:pPr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0C470FF2" w14:textId="0F258CF2" w:rsidR="00FA5E29" w:rsidRPr="004761A9" w:rsidRDefault="00FA5E29" w:rsidP="00FA5E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Забезпечення юридичних консультац</w:t>
            </w:r>
            <w:r w:rsidR="004D3EC8">
              <w:rPr>
                <w:rFonts w:ascii="Times New Roman" w:eastAsia="Times New Roman" w:hAnsi="Times New Roman" w:cs="Times New Roman"/>
                <w:sz w:val="20"/>
                <w:szCs w:val="20"/>
              </w:rPr>
              <w:t>ій для вразливих груп населення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1D3B734F" w14:textId="6E500DBD" w:rsidR="00FA5E29" w:rsidRPr="004761A9" w:rsidRDefault="00FA5E29" w:rsidP="00FA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5ABDDA52" w14:textId="0140C4E9" w:rsidR="00FA5E29" w:rsidRPr="004761A9" w:rsidRDefault="004D3EC8" w:rsidP="00FA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Першотравенський </w:t>
            </w:r>
            <w:r w:rsidR="00FA5E29"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міський суд;</w:t>
            </w:r>
          </w:p>
          <w:p w14:paraId="0CC3609D" w14:textId="5D8DD0A8" w:rsidR="00FA5E29" w:rsidRPr="004761A9" w:rsidRDefault="00FA5E29" w:rsidP="00FA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Шахтарська окружна прокуратура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3E5E2261" w14:textId="1055A85B" w:rsidR="00FA5E29" w:rsidRPr="004761A9" w:rsidRDefault="00FA5E29" w:rsidP="00FA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надавача послуги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541AC98A" w14:textId="1281941C" w:rsidR="00FA5E29" w:rsidRPr="004761A9" w:rsidRDefault="00FA5E29" w:rsidP="00FA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Охоплення вразливих</w:t>
            </w:r>
            <w:r w:rsidR="00AF03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груп консультаціями</w:t>
            </w:r>
            <w:r w:rsidR="004D3E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3C59B7AF" w14:textId="1ADC96B2" w:rsidR="00FA5E29" w:rsidRPr="004761A9" w:rsidRDefault="00AF0373" w:rsidP="00FA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Рівень правових конфліктів</w:t>
            </w:r>
          </w:p>
        </w:tc>
      </w:tr>
      <w:tr w:rsidR="00FA5E29" w:rsidRPr="004761A9" w14:paraId="2310D726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1259246D" w14:textId="77777777" w:rsidR="00FA5E29" w:rsidRPr="004761A9" w:rsidRDefault="00FA5E29" w:rsidP="00FA5E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00D72937" w14:textId="77777777" w:rsidR="00FA5E29" w:rsidRPr="004761A9" w:rsidRDefault="00FA5E29" w:rsidP="00FA5E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5954DE9F" w14:textId="52C2455A" w:rsidR="00FA5E29" w:rsidRPr="004761A9" w:rsidRDefault="00FA5E29" w:rsidP="00FA5E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Організація гарячи</w:t>
            </w:r>
            <w:r w:rsidR="004D3EC8">
              <w:rPr>
                <w:rFonts w:ascii="Times New Roman" w:eastAsia="Times New Roman" w:hAnsi="Times New Roman" w:cs="Times New Roman"/>
                <w:sz w:val="20"/>
                <w:szCs w:val="20"/>
              </w:rPr>
              <w:t>х ліній для підтримки населення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27ED6A15" w14:textId="352585D1" w:rsidR="00FA5E29" w:rsidRPr="004761A9" w:rsidRDefault="00FA5E29" w:rsidP="00FA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2AE7D99D" w14:textId="2CCEDBA3" w:rsidR="00FA5E29" w:rsidRPr="004761A9" w:rsidRDefault="004D3EC8" w:rsidP="00FA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Першотравенський </w:t>
            </w:r>
            <w:r w:rsidR="00FA5E29"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міський суд;</w:t>
            </w:r>
          </w:p>
          <w:p w14:paraId="5A0B7148" w14:textId="39843F2D" w:rsidR="00FA5E29" w:rsidRPr="004761A9" w:rsidRDefault="00FA5E29" w:rsidP="00FA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Шахтарська окружна прокуратура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0405C634" w14:textId="39FB67A6" w:rsidR="00FA5E29" w:rsidRPr="004761A9" w:rsidRDefault="00FA5E29" w:rsidP="00FA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надавача послуги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1C81A7D1" w14:textId="77777777" w:rsidR="00FA5E29" w:rsidRPr="004761A9" w:rsidRDefault="00FA5E29" w:rsidP="00FA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Швидкість обробки дзвінків.  </w:t>
            </w:r>
          </w:p>
          <w:p w14:paraId="6C9173B5" w14:textId="7BEA427C" w:rsidR="00FA5E29" w:rsidRPr="004761A9" w:rsidRDefault="00FA5E29" w:rsidP="00FA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Доступність підтримки через га</w:t>
            </w:r>
            <w:r w:rsidR="00AF03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рячі лінії</w:t>
            </w:r>
          </w:p>
        </w:tc>
      </w:tr>
      <w:tr w:rsidR="00FA5E29" w:rsidRPr="004761A9" w14:paraId="32A35DB8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5B8C8EAE" w14:textId="77777777" w:rsidR="00FA5E29" w:rsidRPr="004761A9" w:rsidRDefault="00FA5E29" w:rsidP="00FA5E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3A4A8F57" w14:textId="77777777" w:rsidR="00FA5E29" w:rsidRPr="004761A9" w:rsidRDefault="00FA5E29" w:rsidP="00FA5E29">
            <w:pPr>
              <w:ind w:left="25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5969C62F" w14:textId="3EE16517" w:rsidR="00FA5E29" w:rsidRPr="004761A9" w:rsidRDefault="00FA5E29" w:rsidP="00FA5E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Забезпечення постраждалих доступом до юридичних </w:t>
            </w:r>
            <w:r w:rsidR="004D3EC8">
              <w:rPr>
                <w:rFonts w:ascii="Times New Roman" w:eastAsia="Times New Roman" w:hAnsi="Times New Roman" w:cs="Times New Roman"/>
                <w:sz w:val="20"/>
                <w:szCs w:val="20"/>
              </w:rPr>
              <w:t>послуг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49E4E126" w14:textId="1C64F038" w:rsidR="00FA5E29" w:rsidRPr="004761A9" w:rsidRDefault="00FA5E29" w:rsidP="00FA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6F749845" w14:textId="16CCD083" w:rsidR="00FA5E29" w:rsidRPr="004761A9" w:rsidRDefault="004D3EC8" w:rsidP="00FA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Першотравенський </w:t>
            </w:r>
            <w:r w:rsidR="00FA5E29"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міський суд;</w:t>
            </w:r>
          </w:p>
          <w:p w14:paraId="6C9E541B" w14:textId="2695F889" w:rsidR="00FA5E29" w:rsidRPr="004761A9" w:rsidRDefault="00FA5E29" w:rsidP="00FA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Шахтарська окружна прокуратура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110D7FD4" w14:textId="72334622" w:rsidR="00FA5E29" w:rsidRPr="004761A9" w:rsidRDefault="00FA5E29" w:rsidP="00FA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надавача послуги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23EFD541" w14:textId="77777777" w:rsidR="00FA5E29" w:rsidRPr="004761A9" w:rsidRDefault="00FA5E29" w:rsidP="00FA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Швидкість надання послуг постраждалим.  </w:t>
            </w:r>
          </w:p>
          <w:p w14:paraId="4DEDB0C5" w14:textId="2024A9B5" w:rsidR="00FA5E29" w:rsidRPr="004761A9" w:rsidRDefault="00AF0373" w:rsidP="00FA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Рівень правових порушень</w:t>
            </w:r>
          </w:p>
        </w:tc>
      </w:tr>
      <w:tr w:rsidR="00FA5E29" w:rsidRPr="004761A9" w14:paraId="62EAB693" w14:textId="77777777" w:rsidTr="002930DD">
        <w:trPr>
          <w:trHeight w:val="300"/>
        </w:trPr>
        <w:tc>
          <w:tcPr>
            <w:tcW w:w="15389" w:type="dxa"/>
            <w:gridSpan w:val="7"/>
            <w:tcMar>
              <w:left w:w="105" w:type="dxa"/>
              <w:right w:w="105" w:type="dxa"/>
            </w:tcMar>
            <w:vAlign w:val="center"/>
          </w:tcPr>
          <w:p w14:paraId="768EE4C1" w14:textId="4A875054" w:rsidR="00FA5E29" w:rsidRPr="004761A9" w:rsidRDefault="00FA5E29" w:rsidP="00FA5E29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Допомога у надзвичайних ситуаціях</w:t>
            </w:r>
          </w:p>
        </w:tc>
      </w:tr>
      <w:tr w:rsidR="00FA5E29" w:rsidRPr="004761A9" w14:paraId="6729E333" w14:textId="77777777" w:rsidTr="002930DD">
        <w:trPr>
          <w:trHeight w:val="300"/>
        </w:trPr>
        <w:tc>
          <w:tcPr>
            <w:tcW w:w="15389" w:type="dxa"/>
            <w:gridSpan w:val="7"/>
            <w:tcMar>
              <w:left w:w="105" w:type="dxa"/>
              <w:right w:w="105" w:type="dxa"/>
            </w:tcMar>
            <w:vAlign w:val="center"/>
          </w:tcPr>
          <w:p w14:paraId="3D1D6A77" w14:textId="77777777" w:rsidR="00FA5E29" w:rsidRPr="004761A9" w:rsidRDefault="00FA5E29" w:rsidP="00FA5E29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Перелік надавачів послуги та об’єктів, які забезпечують життєдіяльність:</w:t>
            </w: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EF34EFB" w14:textId="77540495" w:rsidR="00FA5E29" w:rsidRPr="004761A9" w:rsidRDefault="00FA5E29" w:rsidP="00A479FF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 ДПРЧ 10 ДПРЗ ГУ ДСНС України у Дніпропетровській області</w:t>
            </w:r>
          </w:p>
        </w:tc>
      </w:tr>
      <w:tr w:rsidR="00845D9B" w:rsidRPr="004761A9" w14:paraId="3356DDFD" w14:textId="77777777" w:rsidTr="00FF07D2">
        <w:trPr>
          <w:trHeight w:val="45"/>
        </w:trPr>
        <w:tc>
          <w:tcPr>
            <w:tcW w:w="1977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4CFE0A92" w14:textId="088D3774" w:rsidR="00845D9B" w:rsidRPr="004761A9" w:rsidRDefault="005F78D0" w:rsidP="00FF0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Підвищення стійкості надання послуги</w:t>
            </w:r>
            <w:r w:rsidR="002E35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</w:t>
            </w:r>
            <w:r w:rsidR="002E3566" w:rsidRPr="002E3566">
              <w:rPr>
                <w:rFonts w:ascii="Times New Roman" w:eastAsia="Times New Roman" w:hAnsi="Times New Roman" w:cs="Times New Roman"/>
                <w:sz w:val="20"/>
                <w:szCs w:val="20"/>
              </w:rPr>
              <w:t>опомог</w:t>
            </w:r>
            <w:r w:rsidR="002E35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</w:t>
            </w:r>
            <w:r w:rsidR="002E3566" w:rsidRPr="002E3566">
              <w:rPr>
                <w:rFonts w:ascii="Times New Roman" w:eastAsia="Times New Roman" w:hAnsi="Times New Roman" w:cs="Times New Roman"/>
                <w:sz w:val="20"/>
                <w:szCs w:val="20"/>
              </w:rPr>
              <w:t>у надзвичайних ситуаціях</w:t>
            </w: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3FA46103" w14:textId="77777777" w:rsidR="00845D9B" w:rsidRPr="004761A9" w:rsidRDefault="00845D9B" w:rsidP="00FA5E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Втрата житла, ресурсів та соціальних зв'язків серед постраждалих.</w:t>
            </w:r>
          </w:p>
          <w:p w14:paraId="202A8C67" w14:textId="77777777" w:rsidR="00845D9B" w:rsidRPr="004761A9" w:rsidRDefault="00845D9B" w:rsidP="00FA5E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Збільшення </w:t>
            </w: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смертності та травматизму через затримки у наданні допомоги.</w:t>
            </w:r>
          </w:p>
          <w:p w14:paraId="44B53522" w14:textId="77777777" w:rsidR="00845D9B" w:rsidRPr="004761A9" w:rsidRDefault="00845D9B" w:rsidP="00FA5E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Поширення паніки серед населення через відсутність чіткої інформації та координації дій.</w:t>
            </w:r>
          </w:p>
          <w:p w14:paraId="08AB1FD3" w14:textId="67A30A06" w:rsidR="00845D9B" w:rsidRPr="004761A9" w:rsidRDefault="00845D9B" w:rsidP="00FA5E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Затримка в ремонті та відновленні пошкоджених об'єктів через відсутн</w:t>
            </w:r>
            <w:r w:rsidR="00A479FF">
              <w:rPr>
                <w:rFonts w:ascii="Times New Roman" w:eastAsia="Times New Roman" w:hAnsi="Times New Roman" w:cs="Times New Roman"/>
                <w:sz w:val="20"/>
                <w:szCs w:val="20"/>
              </w:rPr>
              <w:t>ість планів швидкого реагування</w:t>
            </w:r>
          </w:p>
        </w:tc>
        <w:tc>
          <w:tcPr>
            <w:tcW w:w="11569" w:type="dxa"/>
            <w:gridSpan w:val="5"/>
            <w:tcMar>
              <w:left w:w="105" w:type="dxa"/>
              <w:right w:w="105" w:type="dxa"/>
            </w:tcMar>
            <w:vAlign w:val="center"/>
          </w:tcPr>
          <w:p w14:paraId="3F296D67" w14:textId="2F910A10" w:rsidR="00845D9B" w:rsidRPr="00EC15ED" w:rsidRDefault="00845D9B" w:rsidP="00FA5E2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C15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Заходи запобігання</w:t>
            </w:r>
          </w:p>
        </w:tc>
      </w:tr>
      <w:tr w:rsidR="00845D9B" w:rsidRPr="004761A9" w14:paraId="296CA24A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5D5CC267" w14:textId="77777777" w:rsidR="00845D9B" w:rsidRPr="004761A9" w:rsidRDefault="00845D9B" w:rsidP="00FA5E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4A9AC774" w14:textId="77777777" w:rsidR="00845D9B" w:rsidRPr="004761A9" w:rsidRDefault="00845D9B" w:rsidP="00FA5E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2EE28568" w14:textId="723BCB4D" w:rsidR="00845D9B" w:rsidRPr="004761A9" w:rsidRDefault="00845D9B" w:rsidP="00FA5E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Створення локальних пунктів кризового реагування (пунктів незламності) та формування запасів засобів першої необхі</w:t>
            </w:r>
            <w:r w:rsidR="00A47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дності (вода, їжа, </w:t>
            </w:r>
            <w:r w:rsidR="00A479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медикаменти)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4324BF92" w14:textId="54BDDFFA" w:rsidR="00845D9B" w:rsidRPr="004761A9" w:rsidRDefault="00845D9B" w:rsidP="00FA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73D6273E" w14:textId="134663B2" w:rsidR="00845D9B" w:rsidRPr="004761A9" w:rsidRDefault="00845D9B" w:rsidP="00FA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79AC623E" w14:textId="5DDE880C" w:rsidR="00845D9B" w:rsidRPr="004761A9" w:rsidRDefault="00845D9B" w:rsidP="00FA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</w:t>
            </w:r>
            <w:r w:rsidR="00A479F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і, не заборонені законодавством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4AC3862B" w14:textId="2263D651" w:rsidR="00845D9B" w:rsidRPr="004761A9" w:rsidRDefault="00A479FF" w:rsidP="00FA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Наявність пунктів у 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громад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 </w:t>
            </w:r>
          </w:p>
          <w:p w14:paraId="6541D3F1" w14:textId="49A03C3F" w:rsidR="00845D9B" w:rsidRPr="004761A9" w:rsidRDefault="00AF0373" w:rsidP="00FA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Обсяг запасів для населення</w:t>
            </w:r>
          </w:p>
        </w:tc>
      </w:tr>
      <w:tr w:rsidR="00845D9B" w:rsidRPr="004761A9" w14:paraId="40D99575" w14:textId="77777777" w:rsidTr="00FF07D2">
        <w:trPr>
          <w:trHeight w:val="58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268EF706" w14:textId="77777777" w:rsidR="00845D9B" w:rsidRPr="004761A9" w:rsidRDefault="00845D9B" w:rsidP="00FA5E29"/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55A758ED" w14:textId="77777777" w:rsidR="00845D9B" w:rsidRPr="004761A9" w:rsidRDefault="00845D9B" w:rsidP="00FA5E29">
            <w:pPr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100B5B56" w14:textId="2E94D89C" w:rsidR="00845D9B" w:rsidRPr="004761A9" w:rsidRDefault="00845D9B" w:rsidP="00FA5E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Організація навчань для населення з основ пов</w:t>
            </w:r>
            <w:r w:rsidR="00A479FF">
              <w:rPr>
                <w:rFonts w:ascii="Times New Roman" w:eastAsia="Times New Roman" w:hAnsi="Times New Roman" w:cs="Times New Roman"/>
                <w:sz w:val="20"/>
                <w:szCs w:val="20"/>
              </w:rPr>
              <w:t>едінки у надзвичайних ситуаціях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1EBBA08D" w14:textId="38AADCDC" w:rsidR="00845D9B" w:rsidRPr="004761A9" w:rsidRDefault="00845D9B" w:rsidP="00FA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1F0AFE71" w14:textId="46BB20ED" w:rsidR="00845D9B" w:rsidRPr="004761A9" w:rsidRDefault="00845D9B" w:rsidP="00FA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03CFF7E4" w14:textId="3D16213B" w:rsidR="00845D9B" w:rsidRPr="004761A9" w:rsidRDefault="00845D9B" w:rsidP="00A479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30F88910" w14:textId="77777777" w:rsidR="00845D9B" w:rsidRPr="004761A9" w:rsidRDefault="00845D9B" w:rsidP="00FA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Частота проведення навчань.  </w:t>
            </w:r>
          </w:p>
          <w:p w14:paraId="5C659A34" w14:textId="227DB68B" w:rsidR="00845D9B" w:rsidRPr="004761A9" w:rsidRDefault="00AF0373" w:rsidP="00FA5E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Рівень обізнаності населення</w:t>
            </w:r>
          </w:p>
        </w:tc>
      </w:tr>
      <w:tr w:rsidR="00845D9B" w:rsidRPr="004761A9" w14:paraId="6FEC6082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518F41C6" w14:textId="63C40976" w:rsidR="00845D9B" w:rsidRPr="004761A9" w:rsidRDefault="00845D9B" w:rsidP="00FA5E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0D45DDEA" w14:textId="77777777" w:rsidR="00845D9B" w:rsidRPr="004761A9" w:rsidRDefault="00845D9B" w:rsidP="00FA5E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Значні витрати на ліквідацію наслідків катастроф.</w:t>
            </w:r>
          </w:p>
          <w:p w14:paraId="144D7731" w14:textId="6B21A84E" w:rsidR="00845D9B" w:rsidRPr="004761A9" w:rsidRDefault="00845D9B" w:rsidP="00A479F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Ризик втрати рекреаційних зон</w:t>
            </w:r>
          </w:p>
        </w:tc>
        <w:tc>
          <w:tcPr>
            <w:tcW w:w="11569" w:type="dxa"/>
            <w:gridSpan w:val="5"/>
            <w:tcMar>
              <w:left w:w="105" w:type="dxa"/>
              <w:right w:w="105" w:type="dxa"/>
            </w:tcMar>
            <w:vAlign w:val="center"/>
          </w:tcPr>
          <w:p w14:paraId="7FA4CA28" w14:textId="72ABE980" w:rsidR="00845D9B" w:rsidRPr="00EC15ED" w:rsidRDefault="00845D9B" w:rsidP="0055540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C15ED">
              <w:rPr>
                <w:rFonts w:ascii="Times New Roman" w:hAnsi="Times New Roman" w:cs="Times New Roman"/>
                <w:b/>
                <w:sz w:val="20"/>
                <w:szCs w:val="20"/>
              </w:rPr>
              <w:t>Заходи пом’якшення</w:t>
            </w:r>
          </w:p>
        </w:tc>
      </w:tr>
      <w:tr w:rsidR="00845D9B" w:rsidRPr="004761A9" w14:paraId="639C8E9A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2E8A29F2" w14:textId="77777777" w:rsidR="00845D9B" w:rsidRPr="004761A9" w:rsidRDefault="00845D9B" w:rsidP="005554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0577F6FE" w14:textId="77777777" w:rsidR="00845D9B" w:rsidRPr="004761A9" w:rsidRDefault="00845D9B" w:rsidP="005554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664B2C16" w14:textId="6AB72300" w:rsidR="00845D9B" w:rsidRPr="004761A9" w:rsidRDefault="00845D9B" w:rsidP="005554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Розгортання мобільних пу</w:t>
            </w:r>
            <w:r w:rsidR="00A479FF">
              <w:rPr>
                <w:rFonts w:ascii="Times New Roman" w:eastAsia="Times New Roman" w:hAnsi="Times New Roman" w:cs="Times New Roman"/>
                <w:sz w:val="20"/>
                <w:szCs w:val="20"/>
              </w:rPr>
              <w:t>нктів допомоги у разі катастроф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6CE74293" w14:textId="7DF6D3AE" w:rsidR="00845D9B" w:rsidRPr="004761A9" w:rsidRDefault="00845D9B" w:rsidP="005554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7EF1E188" w14:textId="0123AAE8" w:rsidR="00845D9B" w:rsidRPr="004761A9" w:rsidRDefault="00845D9B" w:rsidP="005554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20662069" w14:textId="5EB96346" w:rsidR="00845D9B" w:rsidRPr="004761A9" w:rsidRDefault="00845D9B" w:rsidP="005554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</w:t>
            </w:r>
            <w:r w:rsidR="00A479F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і, не заборонені законодавством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17A88CBD" w14:textId="77777777" w:rsidR="00845D9B" w:rsidRPr="004761A9" w:rsidRDefault="00845D9B" w:rsidP="005554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Швидкість розгортання пунктів.  </w:t>
            </w:r>
          </w:p>
          <w:p w14:paraId="08F61552" w14:textId="2F43CC27" w:rsidR="00845D9B" w:rsidRPr="004761A9" w:rsidRDefault="00845D9B" w:rsidP="00A479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Рівень обслуговування постраждалих</w:t>
            </w:r>
          </w:p>
        </w:tc>
      </w:tr>
      <w:tr w:rsidR="00845D9B" w:rsidRPr="004761A9" w14:paraId="5AAC496B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5A3F3E5B" w14:textId="77777777" w:rsidR="00845D9B" w:rsidRPr="004761A9" w:rsidRDefault="00845D9B" w:rsidP="005554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47480EE3" w14:textId="77777777" w:rsidR="00845D9B" w:rsidRPr="004761A9" w:rsidRDefault="00845D9B" w:rsidP="005554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326FEE89" w14:textId="75081EBF" w:rsidR="00845D9B" w:rsidRPr="004761A9" w:rsidRDefault="00845D9B" w:rsidP="005554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Забезпечення грома</w:t>
            </w:r>
            <w:r w:rsidR="00A47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дських </w:t>
            </w:r>
            <w:proofErr w:type="spellStart"/>
            <w:r w:rsidR="00A479FF">
              <w:rPr>
                <w:rFonts w:ascii="Times New Roman" w:eastAsia="Times New Roman" w:hAnsi="Times New Roman" w:cs="Times New Roman"/>
                <w:sz w:val="20"/>
                <w:szCs w:val="20"/>
              </w:rPr>
              <w:t>укриттів</w:t>
            </w:r>
            <w:proofErr w:type="spellEnd"/>
            <w:r w:rsidR="00A47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усім необхідним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0B1ECFF8" w14:textId="3F4FCDDC" w:rsidR="00845D9B" w:rsidRPr="004761A9" w:rsidRDefault="00845D9B" w:rsidP="005554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381D1A89" w14:textId="0F896D7B" w:rsidR="00845D9B" w:rsidRPr="004761A9" w:rsidRDefault="00845D9B" w:rsidP="005554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4F8FD183" w14:textId="1B846533" w:rsidR="00845D9B" w:rsidRPr="004761A9" w:rsidRDefault="00845D9B" w:rsidP="005554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</w:t>
            </w:r>
            <w:r w:rsidR="00A479F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і, не заборонені законодавством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6144E0AD" w14:textId="77777777" w:rsidR="00845D9B" w:rsidRPr="004761A9" w:rsidRDefault="00845D9B" w:rsidP="005554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Обсяг оснащення </w:t>
            </w:r>
            <w:proofErr w:type="spellStart"/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укриттів</w:t>
            </w:r>
            <w:proofErr w:type="spellEnd"/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 </w:t>
            </w:r>
          </w:p>
          <w:p w14:paraId="5B655CF7" w14:textId="2130D3F7" w:rsidR="00845D9B" w:rsidRPr="004761A9" w:rsidRDefault="00AF0373" w:rsidP="005554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Рівень безпеки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укриттів</w:t>
            </w:r>
            <w:proofErr w:type="spellEnd"/>
          </w:p>
        </w:tc>
      </w:tr>
      <w:tr w:rsidR="00845D9B" w:rsidRPr="004761A9" w14:paraId="63806DA6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1E8977F9" w14:textId="77777777" w:rsidR="00845D9B" w:rsidRPr="004761A9" w:rsidRDefault="00845D9B" w:rsidP="005554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1ACC46BA" w14:textId="77777777" w:rsidR="00845D9B" w:rsidRPr="004761A9" w:rsidRDefault="00845D9B" w:rsidP="005554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29C21B0C" w14:textId="67B88253" w:rsidR="00845D9B" w:rsidRPr="004761A9" w:rsidRDefault="00845D9B" w:rsidP="005554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Координація з місцевими рятувальними служб</w:t>
            </w:r>
            <w:r w:rsidR="00A479FF">
              <w:rPr>
                <w:rFonts w:ascii="Times New Roman" w:eastAsia="Times New Roman" w:hAnsi="Times New Roman" w:cs="Times New Roman"/>
                <w:sz w:val="20"/>
                <w:szCs w:val="20"/>
              </w:rPr>
              <w:t>ами для оперативного реагування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16946E28" w14:textId="4D160D21" w:rsidR="00845D9B" w:rsidRPr="004761A9" w:rsidRDefault="00845D9B" w:rsidP="005554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5752C35B" w14:textId="742504F7" w:rsidR="00845D9B" w:rsidRPr="004761A9" w:rsidRDefault="00845D9B" w:rsidP="005554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1D1D5732" w14:textId="09225DEF" w:rsidR="00845D9B" w:rsidRPr="004761A9" w:rsidRDefault="00845D9B" w:rsidP="00A479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078B55F4" w14:textId="56FBB654" w:rsidR="00845D9B" w:rsidRPr="004761A9" w:rsidRDefault="00845D9B" w:rsidP="005554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Ча</w:t>
            </w:r>
            <w:r w:rsidR="00AF03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 реагування рятувальних служб</w:t>
            </w:r>
            <w:r w:rsidR="00A479F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9A6EA8A" w14:textId="7C876C72" w:rsidR="00845D9B" w:rsidRPr="004761A9" w:rsidRDefault="00845D9B" w:rsidP="005554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Еф</w:t>
            </w:r>
            <w:r w:rsidR="00AF03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ективність рятувальних операцій</w:t>
            </w:r>
          </w:p>
        </w:tc>
      </w:tr>
      <w:tr w:rsidR="00845D9B" w:rsidRPr="004761A9" w14:paraId="1BB43251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50FB5803" w14:textId="4A4506C7" w:rsidR="00845D9B" w:rsidRPr="004761A9" w:rsidRDefault="00845D9B" w:rsidP="005554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5B9158F1" w14:textId="368073BB" w:rsidR="00845D9B" w:rsidRPr="004761A9" w:rsidRDefault="00845D9B" w:rsidP="005554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Руйнування об’єктів життєзабезпеченн</w:t>
            </w:r>
            <w:r w:rsidR="00A479FF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, затримка у відновленні громадських посл</w:t>
            </w:r>
            <w:r w:rsidR="00A479FF">
              <w:rPr>
                <w:rFonts w:ascii="Times New Roman" w:eastAsia="Times New Roman" w:hAnsi="Times New Roman" w:cs="Times New Roman"/>
                <w:sz w:val="20"/>
                <w:szCs w:val="20"/>
              </w:rPr>
              <w:t>уг</w:t>
            </w:r>
          </w:p>
          <w:p w14:paraId="556C5BB5" w14:textId="10BB6F1A" w:rsidR="00845D9B" w:rsidRPr="004761A9" w:rsidRDefault="00845D9B" w:rsidP="005554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9" w:type="dxa"/>
            <w:gridSpan w:val="5"/>
            <w:tcMar>
              <w:left w:w="105" w:type="dxa"/>
              <w:right w:w="105" w:type="dxa"/>
            </w:tcMar>
            <w:vAlign w:val="center"/>
          </w:tcPr>
          <w:p w14:paraId="366A00F9" w14:textId="5521D2F0" w:rsidR="00845D9B" w:rsidRPr="00EC15ED" w:rsidRDefault="00845D9B" w:rsidP="0055540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C15E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Заходи з відновлення</w:t>
            </w:r>
          </w:p>
        </w:tc>
      </w:tr>
      <w:tr w:rsidR="00845D9B" w:rsidRPr="004761A9" w14:paraId="6DBF8668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16D77657" w14:textId="77777777" w:rsidR="00845D9B" w:rsidRPr="004761A9" w:rsidRDefault="00845D9B" w:rsidP="005554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62E39F80" w14:textId="77777777" w:rsidR="00845D9B" w:rsidRPr="004761A9" w:rsidRDefault="00845D9B" w:rsidP="005554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516ADEAB" w14:textId="733895A1" w:rsidR="00845D9B" w:rsidRPr="004761A9" w:rsidRDefault="00845D9B" w:rsidP="005554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Відновлення пошк</w:t>
            </w:r>
            <w:r w:rsidR="00A479FF">
              <w:rPr>
                <w:rFonts w:ascii="Times New Roman" w:eastAsia="Times New Roman" w:hAnsi="Times New Roman" w:cs="Times New Roman"/>
                <w:sz w:val="20"/>
                <w:szCs w:val="20"/>
              </w:rPr>
              <w:t>оджених об’єктів інфраструктури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0BED38EA" w14:textId="3AAD5DED" w:rsidR="00845D9B" w:rsidRPr="004761A9" w:rsidRDefault="00845D9B" w:rsidP="005554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26AD26FA" w14:textId="27F92AD6" w:rsidR="00845D9B" w:rsidRPr="004761A9" w:rsidRDefault="00845D9B" w:rsidP="005554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5BBD009D" w14:textId="412B2554" w:rsidR="00845D9B" w:rsidRPr="004761A9" w:rsidRDefault="00845D9B" w:rsidP="00A479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4D90D1A0" w14:textId="0DE809E0" w:rsidR="00845D9B" w:rsidRPr="004761A9" w:rsidRDefault="00AF0373" w:rsidP="005554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Швидкість відновлення об’єктів</w:t>
            </w:r>
            <w:r w:rsidR="00A479F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7CCD5EEC" w14:textId="417689C3" w:rsidR="00845D9B" w:rsidRPr="004761A9" w:rsidRDefault="00AF0373" w:rsidP="005554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Доступність громадських послуг</w:t>
            </w:r>
          </w:p>
        </w:tc>
      </w:tr>
      <w:tr w:rsidR="00845D9B" w:rsidRPr="004761A9" w14:paraId="7BE22AFE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6AFB0971" w14:textId="77777777" w:rsidR="00845D9B" w:rsidRPr="004761A9" w:rsidRDefault="00845D9B" w:rsidP="005554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3BA620D9" w14:textId="77777777" w:rsidR="00845D9B" w:rsidRPr="004761A9" w:rsidRDefault="00845D9B" w:rsidP="00555401">
            <w:pPr>
              <w:ind w:left="25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6F46F4C7" w14:textId="62423B83" w:rsidR="00845D9B" w:rsidRPr="004761A9" w:rsidRDefault="00845D9B" w:rsidP="005554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Забезпечення </w:t>
            </w:r>
            <w:r w:rsidR="00A479FF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постраждалих базовими ресурсами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10296F3B" w14:textId="1C391E0E" w:rsidR="00845D9B" w:rsidRPr="004761A9" w:rsidRDefault="00845D9B" w:rsidP="005554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209CE481" w14:textId="5282CA1C" w:rsidR="00845D9B" w:rsidRPr="004761A9" w:rsidRDefault="00845D9B" w:rsidP="005554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Виконавчий комітет Шахтарської міської 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3DF6F9F0" w14:textId="771B66F4" w:rsidR="00845D9B" w:rsidRPr="004761A9" w:rsidRDefault="00845D9B" w:rsidP="00A479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Кошти місцевого бюджету та інші, не 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117E2736" w14:textId="48A93039" w:rsidR="00845D9B" w:rsidRPr="004761A9" w:rsidRDefault="00845D9B" w:rsidP="005554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Швидкість</w:t>
            </w:r>
            <w:r w:rsidR="00AF03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надання ресурсів постраждалим</w:t>
            </w:r>
            <w:r w:rsidR="00A479F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46DF3432" w14:textId="1C9E422F" w:rsidR="00845D9B" w:rsidRPr="004761A9" w:rsidRDefault="00AF0373" w:rsidP="005554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Рівень соціальної напруги</w:t>
            </w:r>
          </w:p>
        </w:tc>
      </w:tr>
      <w:tr w:rsidR="00845D9B" w:rsidRPr="004761A9" w14:paraId="16015541" w14:textId="77777777" w:rsidTr="00FF07D2">
        <w:trPr>
          <w:trHeight w:val="300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2E984165" w14:textId="77777777" w:rsidR="00845D9B" w:rsidRPr="004761A9" w:rsidRDefault="00845D9B" w:rsidP="0055540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2211818E" w14:textId="77777777" w:rsidR="00845D9B" w:rsidRPr="004761A9" w:rsidRDefault="00845D9B" w:rsidP="005554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14A3F177" w14:textId="5BD78BCF" w:rsidR="00845D9B" w:rsidRPr="004761A9" w:rsidRDefault="00845D9B" w:rsidP="005554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Організація психол</w:t>
            </w:r>
            <w:r w:rsidR="00A479FF">
              <w:rPr>
                <w:rFonts w:ascii="Times New Roman" w:eastAsia="Times New Roman" w:hAnsi="Times New Roman" w:cs="Times New Roman"/>
                <w:sz w:val="20"/>
                <w:szCs w:val="20"/>
              </w:rPr>
              <w:t>огічної підтримки для населення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707323A4" w14:textId="2EF02106" w:rsidR="00845D9B" w:rsidRPr="004761A9" w:rsidRDefault="00845D9B" w:rsidP="005554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0C2B3A60" w14:textId="086396A3" w:rsidR="00845D9B" w:rsidRPr="004761A9" w:rsidRDefault="00845D9B" w:rsidP="005554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33BD45B8" w14:textId="2CEFFDCA" w:rsidR="00C36668" w:rsidRDefault="00845D9B" w:rsidP="00C3666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</w:t>
            </w:r>
            <w:r w:rsidR="00A479F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і, не заборонені законодавством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джерела</w:t>
            </w:r>
          </w:p>
          <w:p w14:paraId="716B28A6" w14:textId="7C646D2D" w:rsidR="00C36668" w:rsidRPr="004761A9" w:rsidRDefault="00C36668" w:rsidP="00C3666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6B053346" w14:textId="77777777" w:rsidR="00845D9B" w:rsidRPr="004761A9" w:rsidRDefault="00845D9B" w:rsidP="005554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Охоплення постраждалих психологічною підтримкою.  </w:t>
            </w:r>
          </w:p>
          <w:p w14:paraId="370355DA" w14:textId="1E298471" w:rsidR="00845D9B" w:rsidRPr="004761A9" w:rsidRDefault="00AF0373" w:rsidP="005554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Рівень стресу серед населення</w:t>
            </w:r>
          </w:p>
        </w:tc>
      </w:tr>
      <w:tr w:rsidR="00555401" w:rsidRPr="004761A9" w14:paraId="755CA76E" w14:textId="77777777" w:rsidTr="002930DD">
        <w:trPr>
          <w:trHeight w:val="300"/>
        </w:trPr>
        <w:tc>
          <w:tcPr>
            <w:tcW w:w="15389" w:type="dxa"/>
            <w:gridSpan w:val="7"/>
            <w:tcMar>
              <w:left w:w="105" w:type="dxa"/>
              <w:right w:w="105" w:type="dxa"/>
            </w:tcMar>
            <w:vAlign w:val="center"/>
          </w:tcPr>
          <w:p w14:paraId="4C3055E9" w14:textId="3CB023AA" w:rsidR="00555401" w:rsidRPr="004761A9" w:rsidRDefault="00555401" w:rsidP="00555401">
            <w:pPr>
              <w:pStyle w:val="a5"/>
              <w:spacing w:before="0"/>
              <w:ind w:firstLine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Послуги з питань оборони та надзвичайних ситуацій</w:t>
            </w:r>
          </w:p>
        </w:tc>
      </w:tr>
      <w:tr w:rsidR="00555401" w:rsidRPr="004761A9" w14:paraId="55257BE4" w14:textId="77777777" w:rsidTr="002930DD">
        <w:trPr>
          <w:trHeight w:val="300"/>
        </w:trPr>
        <w:tc>
          <w:tcPr>
            <w:tcW w:w="15389" w:type="dxa"/>
            <w:gridSpan w:val="7"/>
            <w:tcMar>
              <w:left w:w="105" w:type="dxa"/>
              <w:right w:w="105" w:type="dxa"/>
            </w:tcMar>
            <w:vAlign w:val="center"/>
          </w:tcPr>
          <w:p w14:paraId="749B8BBA" w14:textId="77777777" w:rsidR="00555401" w:rsidRPr="004761A9" w:rsidRDefault="00555401" w:rsidP="00555401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Перелік надавачів послуги та об’єктів, які забезпечують життєдіяльність:</w:t>
            </w: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C9C4E21" w14:textId="74BC48F7" w:rsidR="00555401" w:rsidRPr="004761A9" w:rsidRDefault="00555401" w:rsidP="00555401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П’ятий відділ Синельниківського районного територіального центру комплектування та соціальної підтримки. Тип власності – державна. 52800, Дніпропетровська область, Синельниківський район, м. Шахтарське, вул. Кобзаря, буд. 3Б</w:t>
            </w:r>
          </w:p>
          <w:p w14:paraId="1323FF4F" w14:textId="67063125" w:rsidR="00555401" w:rsidRPr="004761A9" w:rsidRDefault="00555401" w:rsidP="00555401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 ДПРЧ 10 ДПРЗ ГУ ДСНС України у Дніпропетровській області</w:t>
            </w:r>
          </w:p>
          <w:p w14:paraId="236E2F9E" w14:textId="77777777" w:rsidR="00555401" w:rsidRPr="004761A9" w:rsidRDefault="00555401" w:rsidP="00555401">
            <w:pPr>
              <w:pStyle w:val="a5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45D9B" w:rsidRPr="004761A9" w14:paraId="2573A55F" w14:textId="77777777" w:rsidTr="00FF07D2">
        <w:trPr>
          <w:trHeight w:val="45"/>
        </w:trPr>
        <w:tc>
          <w:tcPr>
            <w:tcW w:w="1977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497179A2" w14:textId="77777777" w:rsidR="00845D9B" w:rsidRDefault="005F78D0" w:rsidP="00FF0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Підвищення стійкості надання послуг</w:t>
            </w:r>
            <w:r w:rsidR="002E35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E3566" w:rsidRPr="002E3566">
              <w:rPr>
                <w:rFonts w:ascii="Times New Roman" w:eastAsia="Times New Roman" w:hAnsi="Times New Roman" w:cs="Times New Roman"/>
                <w:sz w:val="20"/>
                <w:szCs w:val="20"/>
              </w:rPr>
              <w:t>з питань оборони та надзвичайних ситуацій</w:t>
            </w:r>
          </w:p>
          <w:p w14:paraId="1A0EBC36" w14:textId="600E8DA4" w:rsidR="00AF0373" w:rsidRPr="004761A9" w:rsidRDefault="00AF0373" w:rsidP="00FF07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515F8A6B" w14:textId="77777777" w:rsidR="00845D9B" w:rsidRPr="004761A9" w:rsidRDefault="00845D9B" w:rsidP="005554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Погіршення умов проживання населення через неможливість забезпечити ефективний захист у разі агресії.</w:t>
            </w:r>
          </w:p>
          <w:p w14:paraId="66C10D0E" w14:textId="63847659" w:rsidR="00845D9B" w:rsidRPr="004761A9" w:rsidRDefault="00845D9B" w:rsidP="005554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Зростання соціальної напруженості через відсутність або нерівномірни</w:t>
            </w:r>
            <w:r w:rsidR="00A479FF">
              <w:rPr>
                <w:rFonts w:ascii="Times New Roman" w:eastAsia="Times New Roman" w:hAnsi="Times New Roman" w:cs="Times New Roman"/>
                <w:sz w:val="20"/>
                <w:szCs w:val="20"/>
              </w:rPr>
              <w:t>й розподіл ресурсів для захисту</w:t>
            </w:r>
          </w:p>
        </w:tc>
        <w:tc>
          <w:tcPr>
            <w:tcW w:w="11569" w:type="dxa"/>
            <w:gridSpan w:val="5"/>
            <w:tcMar>
              <w:left w:w="105" w:type="dxa"/>
              <w:right w:w="105" w:type="dxa"/>
            </w:tcMar>
            <w:vAlign w:val="center"/>
          </w:tcPr>
          <w:p w14:paraId="3DB35FEC" w14:textId="568B7B70" w:rsidR="00845D9B" w:rsidRPr="00EC15ED" w:rsidRDefault="00845D9B" w:rsidP="0032518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C15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Заходи запобігання</w:t>
            </w:r>
          </w:p>
        </w:tc>
      </w:tr>
      <w:tr w:rsidR="00845D9B" w:rsidRPr="004761A9" w14:paraId="03EED702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284E84C5" w14:textId="77777777" w:rsidR="00845D9B" w:rsidRPr="004761A9" w:rsidRDefault="00845D9B" w:rsidP="003251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6748488A" w14:textId="77777777" w:rsidR="00845D9B" w:rsidRPr="004761A9" w:rsidRDefault="00845D9B" w:rsidP="003251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5B13C134" w14:textId="4EB7A7B2" w:rsidR="00845D9B" w:rsidRPr="004761A9" w:rsidRDefault="00845D9B" w:rsidP="003251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Формування резервів стратегічних матеріалів та </w:t>
            </w:r>
            <w:r w:rsidR="00A479FF">
              <w:rPr>
                <w:rFonts w:ascii="Times New Roman" w:eastAsia="Times New Roman" w:hAnsi="Times New Roman" w:cs="Times New Roman"/>
                <w:sz w:val="20"/>
                <w:szCs w:val="20"/>
              </w:rPr>
              <w:t>обладнання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1FE7D763" w14:textId="3280EFAB" w:rsidR="00845D9B" w:rsidRPr="004761A9" w:rsidRDefault="00845D9B" w:rsidP="003251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1C3EAF3C" w14:textId="17774CBD" w:rsidR="00845D9B" w:rsidRPr="004761A9" w:rsidRDefault="00845D9B" w:rsidP="003251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2BD5421A" w14:textId="62FF8E8C" w:rsidR="00845D9B" w:rsidRPr="004761A9" w:rsidRDefault="00845D9B" w:rsidP="003251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</w:t>
            </w:r>
            <w:r w:rsidR="00A479F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і, не заборонені законодавством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45085A5A" w14:textId="6F902444" w:rsidR="00845D9B" w:rsidRPr="004761A9" w:rsidRDefault="00845D9B" w:rsidP="003251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Обсяг р</w:t>
            </w:r>
            <w:r w:rsidR="00AF03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езервів матеріалів і обладнання</w:t>
            </w:r>
            <w:r w:rsidR="00A479F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2F55A6DA" w14:textId="2275A37C" w:rsidR="00845D9B" w:rsidRPr="004761A9" w:rsidRDefault="00845D9B" w:rsidP="003251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Час</w:t>
            </w:r>
            <w:r w:rsidR="00AF03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тота оновлення резервів</w:t>
            </w:r>
          </w:p>
        </w:tc>
      </w:tr>
      <w:tr w:rsidR="00845D9B" w:rsidRPr="004761A9" w14:paraId="44BD635C" w14:textId="77777777" w:rsidTr="00FF07D2">
        <w:trPr>
          <w:trHeight w:val="58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609BEFAC" w14:textId="77777777" w:rsidR="00845D9B" w:rsidRPr="004761A9" w:rsidRDefault="00845D9B" w:rsidP="00325180"/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5946823C" w14:textId="77777777" w:rsidR="00845D9B" w:rsidRPr="004761A9" w:rsidRDefault="00845D9B" w:rsidP="00325180">
            <w:pPr>
              <w:ind w:left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00FF0F18" w14:textId="532ABB8D" w:rsidR="00845D9B" w:rsidRPr="004761A9" w:rsidRDefault="00845D9B" w:rsidP="003251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Навчання насе</w:t>
            </w:r>
            <w:r w:rsidR="00A479FF">
              <w:rPr>
                <w:rFonts w:ascii="Times New Roman" w:eastAsia="Times New Roman" w:hAnsi="Times New Roman" w:cs="Times New Roman"/>
                <w:sz w:val="20"/>
                <w:szCs w:val="20"/>
              </w:rPr>
              <w:t>лення основам цивільної оборони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53F2B048" w14:textId="47D5E401" w:rsidR="00845D9B" w:rsidRPr="004761A9" w:rsidRDefault="00845D9B" w:rsidP="003251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2061AC93" w14:textId="1801F58C" w:rsidR="00845D9B" w:rsidRPr="004761A9" w:rsidRDefault="00845D9B" w:rsidP="003251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5E26505A" w14:textId="5643513B" w:rsidR="00845D9B" w:rsidRPr="004761A9" w:rsidRDefault="00845D9B" w:rsidP="003251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</w:t>
            </w:r>
            <w:r w:rsidR="00A479F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і, не заборонені законодавством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569AAC35" w14:textId="191A91B0" w:rsidR="00845D9B" w:rsidRPr="004761A9" w:rsidRDefault="00AF0373" w:rsidP="003251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Частота проведення тренінгів</w:t>
            </w:r>
            <w:r w:rsidR="000B7C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7EE57B70" w14:textId="20495930" w:rsidR="00845D9B" w:rsidRPr="004761A9" w:rsidRDefault="00845D9B" w:rsidP="003251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Готовність населення до на</w:t>
            </w:r>
            <w:r w:rsidR="00AF03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дзвичайних ситуацій</w:t>
            </w:r>
          </w:p>
        </w:tc>
      </w:tr>
      <w:tr w:rsidR="00845D9B" w:rsidRPr="004761A9" w14:paraId="59E44C9A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4AB94A8A" w14:textId="4290C72F" w:rsidR="00845D9B" w:rsidRPr="004761A9" w:rsidRDefault="00845D9B" w:rsidP="003251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1DDAA361" w14:textId="538FA936" w:rsidR="00845D9B" w:rsidRPr="004761A9" w:rsidRDefault="00845D9B" w:rsidP="003251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Масова евакуація населення через неможливість забезпечити </w:t>
            </w:r>
            <w:r w:rsidR="00A479FF">
              <w:rPr>
                <w:rFonts w:ascii="Times New Roman" w:eastAsia="Times New Roman" w:hAnsi="Times New Roman" w:cs="Times New Roman"/>
                <w:sz w:val="20"/>
                <w:szCs w:val="20"/>
              </w:rPr>
              <w:t>їхню безпеку в зоні бойових дій</w:t>
            </w:r>
          </w:p>
        </w:tc>
        <w:tc>
          <w:tcPr>
            <w:tcW w:w="11569" w:type="dxa"/>
            <w:gridSpan w:val="5"/>
            <w:tcMar>
              <w:left w:w="105" w:type="dxa"/>
              <w:right w:w="105" w:type="dxa"/>
            </w:tcMar>
            <w:vAlign w:val="center"/>
          </w:tcPr>
          <w:p w14:paraId="6153760A" w14:textId="473631B6" w:rsidR="00845D9B" w:rsidRPr="00EC15ED" w:rsidRDefault="00845D9B" w:rsidP="0032518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C15ED">
              <w:rPr>
                <w:rFonts w:ascii="Times New Roman" w:hAnsi="Times New Roman" w:cs="Times New Roman"/>
                <w:b/>
                <w:sz w:val="20"/>
                <w:szCs w:val="20"/>
              </w:rPr>
              <w:t>Заходи пом’якшення</w:t>
            </w:r>
          </w:p>
        </w:tc>
      </w:tr>
      <w:tr w:rsidR="00845D9B" w:rsidRPr="004761A9" w14:paraId="6049C3DC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7EB57404" w14:textId="77777777" w:rsidR="00845D9B" w:rsidRPr="004761A9" w:rsidRDefault="00845D9B" w:rsidP="003251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1230A7C8" w14:textId="77777777" w:rsidR="00845D9B" w:rsidRPr="004761A9" w:rsidRDefault="00845D9B" w:rsidP="003251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6FA14D8A" w14:textId="493CDAD5" w:rsidR="00845D9B" w:rsidRPr="004761A9" w:rsidRDefault="00845D9B" w:rsidP="003251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Організація пунктів тимчасов</w:t>
            </w:r>
            <w:r w:rsidR="000B7CA5">
              <w:rPr>
                <w:rFonts w:ascii="Times New Roman" w:eastAsia="Times New Roman" w:hAnsi="Times New Roman" w:cs="Times New Roman"/>
                <w:sz w:val="20"/>
                <w:szCs w:val="20"/>
              </w:rPr>
              <w:t>ого розміщення для евакуйованих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1A289594" w14:textId="331F0FAB" w:rsidR="00845D9B" w:rsidRPr="004761A9" w:rsidRDefault="00845D9B" w:rsidP="003251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21FF1EB7" w14:textId="49A8D61B" w:rsidR="00845D9B" w:rsidRPr="004761A9" w:rsidRDefault="00845D9B" w:rsidP="003251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534A250D" w14:textId="1B8A28CD" w:rsidR="00845D9B" w:rsidRPr="004761A9" w:rsidRDefault="00845D9B" w:rsidP="003251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</w:t>
            </w:r>
            <w:r w:rsidR="000B7C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і, не заборонені законодавством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1A0E0F5F" w14:textId="1696FB3F" w:rsidR="00845D9B" w:rsidRPr="004761A9" w:rsidRDefault="00AF0373" w:rsidP="003251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Швидкість розгортання пунктів</w:t>
            </w:r>
            <w:r w:rsidR="000B7C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5E7C4401" w14:textId="3E84175D" w:rsidR="00845D9B" w:rsidRPr="004761A9" w:rsidRDefault="00845D9B" w:rsidP="003251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Рівень з</w:t>
            </w:r>
            <w:r w:rsidR="00AF03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абезпечення житлом евакуйованих</w:t>
            </w:r>
          </w:p>
        </w:tc>
      </w:tr>
      <w:tr w:rsidR="00845D9B" w:rsidRPr="004761A9" w14:paraId="4BC5E282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265B8A29" w14:textId="77777777" w:rsidR="00845D9B" w:rsidRPr="004761A9" w:rsidRDefault="00845D9B" w:rsidP="003251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20D0150C" w14:textId="77777777" w:rsidR="00845D9B" w:rsidRPr="004761A9" w:rsidRDefault="00845D9B" w:rsidP="003251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69C43224" w14:textId="32EE356A" w:rsidR="00845D9B" w:rsidRPr="004761A9" w:rsidRDefault="00845D9B" w:rsidP="003251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Формування мобільних загонів для підтримки</w:t>
            </w:r>
            <w:r w:rsidR="000B7C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населення у кризових ситуаціях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26C4858B" w14:textId="680BBE50" w:rsidR="00845D9B" w:rsidRPr="004761A9" w:rsidRDefault="00845D9B" w:rsidP="003251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 потреби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5C43DFA4" w14:textId="2178CC5A" w:rsidR="00845D9B" w:rsidRPr="004761A9" w:rsidRDefault="00845D9B" w:rsidP="003251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32E76E9F" w14:textId="6735D0C5" w:rsidR="00845D9B" w:rsidRPr="004761A9" w:rsidRDefault="00845D9B" w:rsidP="003251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</w:t>
            </w:r>
            <w:r w:rsidR="000B7C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і, не заборонені законодавством</w:t>
            </w: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602AC09F" w14:textId="39316605" w:rsidR="00845D9B" w:rsidRPr="004761A9" w:rsidRDefault="00AF0373" w:rsidP="003251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Наявність мобільних загонів</w:t>
            </w:r>
            <w:r w:rsidR="000B7C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738B8DA5" w14:textId="6E04E066" w:rsidR="00845D9B" w:rsidRPr="004761A9" w:rsidRDefault="00845D9B" w:rsidP="003251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Час</w:t>
            </w:r>
            <w:r w:rsidR="00AF03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реагування на кризові ситуації</w:t>
            </w:r>
          </w:p>
        </w:tc>
      </w:tr>
      <w:tr w:rsidR="00845D9B" w:rsidRPr="004761A9" w14:paraId="78459C84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17271C80" w14:textId="7C779C1A" w:rsidR="00845D9B" w:rsidRPr="004761A9" w:rsidRDefault="00845D9B" w:rsidP="003251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105" w:type="dxa"/>
              <w:right w:w="105" w:type="dxa"/>
            </w:tcMar>
          </w:tcPr>
          <w:p w14:paraId="527D1910" w14:textId="4FFEE955" w:rsidR="00845D9B" w:rsidRPr="004761A9" w:rsidRDefault="00845D9B" w:rsidP="003251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9" w:type="dxa"/>
            <w:gridSpan w:val="5"/>
            <w:tcMar>
              <w:left w:w="105" w:type="dxa"/>
              <w:right w:w="105" w:type="dxa"/>
            </w:tcMar>
            <w:vAlign w:val="center"/>
          </w:tcPr>
          <w:p w14:paraId="66702B9A" w14:textId="13AC9A58" w:rsidR="00845D9B" w:rsidRPr="00EC15ED" w:rsidRDefault="00845D9B" w:rsidP="0032518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C15ED">
              <w:rPr>
                <w:rFonts w:ascii="Times New Roman" w:hAnsi="Times New Roman" w:cs="Times New Roman"/>
                <w:b/>
                <w:sz w:val="20"/>
                <w:szCs w:val="20"/>
              </w:rPr>
              <w:t>Заходи з відновлення</w:t>
            </w:r>
          </w:p>
        </w:tc>
      </w:tr>
      <w:tr w:rsidR="00845D9B" w:rsidRPr="004761A9" w14:paraId="25EAEC33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369BE1BD" w14:textId="77777777" w:rsidR="00845D9B" w:rsidRPr="004761A9" w:rsidRDefault="00845D9B" w:rsidP="003251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152FD559" w14:textId="77777777" w:rsidR="00845D9B" w:rsidRPr="004761A9" w:rsidRDefault="00845D9B" w:rsidP="003251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671867F5" w14:textId="6DFAA8AA" w:rsidR="00845D9B" w:rsidRPr="004761A9" w:rsidRDefault="00845D9B" w:rsidP="003251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0B7CA5">
              <w:rPr>
                <w:rFonts w:ascii="Times New Roman" w:eastAsia="Times New Roman" w:hAnsi="Times New Roman" w:cs="Times New Roman"/>
                <w:sz w:val="20"/>
                <w:szCs w:val="20"/>
              </w:rPr>
              <w:t>оновлення матеріальних резервів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2E591DC9" w14:textId="2F4E957F" w:rsidR="00845D9B" w:rsidRPr="004761A9" w:rsidRDefault="00845D9B" w:rsidP="003251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2BD8848F" w14:textId="74C9F69C" w:rsidR="00845D9B" w:rsidRPr="004761A9" w:rsidRDefault="00845D9B" w:rsidP="003251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2C6221F1" w14:textId="442586E8" w:rsidR="00845D9B" w:rsidRPr="004761A9" w:rsidRDefault="00845D9B" w:rsidP="000B7C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33C73548" w14:textId="5CC13917" w:rsidR="00845D9B" w:rsidRPr="004761A9" w:rsidRDefault="00AF0373" w:rsidP="003251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Швидкість поповнення резервів</w:t>
            </w:r>
            <w:r w:rsidR="000B7C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4BBCD2AC" w14:textId="6AB604D9" w:rsidR="00845D9B" w:rsidRPr="004761A9" w:rsidRDefault="00AF0373" w:rsidP="003251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Рівень готовності до криз</w:t>
            </w:r>
          </w:p>
        </w:tc>
      </w:tr>
      <w:tr w:rsidR="00845D9B" w:rsidRPr="004761A9" w14:paraId="05A76862" w14:textId="77777777" w:rsidTr="00FF07D2">
        <w:trPr>
          <w:trHeight w:val="45"/>
        </w:trPr>
        <w:tc>
          <w:tcPr>
            <w:tcW w:w="1977" w:type="dxa"/>
            <w:vMerge/>
            <w:tcMar>
              <w:left w:w="105" w:type="dxa"/>
              <w:right w:w="105" w:type="dxa"/>
            </w:tcMar>
          </w:tcPr>
          <w:p w14:paraId="21927189" w14:textId="77777777" w:rsidR="00845D9B" w:rsidRPr="004761A9" w:rsidRDefault="00845D9B" w:rsidP="003251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105" w:type="dxa"/>
              <w:right w:w="105" w:type="dxa"/>
            </w:tcMar>
          </w:tcPr>
          <w:p w14:paraId="0A1A58BC" w14:textId="77777777" w:rsidR="00845D9B" w:rsidRPr="004761A9" w:rsidRDefault="00845D9B" w:rsidP="00325180">
            <w:pPr>
              <w:ind w:left="25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Mar>
              <w:left w:w="105" w:type="dxa"/>
              <w:right w:w="105" w:type="dxa"/>
            </w:tcMar>
          </w:tcPr>
          <w:p w14:paraId="2FCACE1C" w14:textId="66260CAD" w:rsidR="00845D9B" w:rsidRPr="004761A9" w:rsidRDefault="00845D9B" w:rsidP="003251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Проведення аналізу для </w:t>
            </w:r>
            <w:r w:rsidR="000B7CA5">
              <w:rPr>
                <w:rFonts w:ascii="Times New Roman" w:eastAsia="Times New Roman" w:hAnsi="Times New Roman" w:cs="Times New Roman"/>
                <w:sz w:val="20"/>
                <w:szCs w:val="20"/>
              </w:rPr>
              <w:t>покращення стратегій реагування</w:t>
            </w:r>
          </w:p>
        </w:tc>
        <w:tc>
          <w:tcPr>
            <w:tcW w:w="1276" w:type="dxa"/>
            <w:tcMar>
              <w:left w:w="105" w:type="dxa"/>
              <w:right w:w="105" w:type="dxa"/>
            </w:tcMar>
          </w:tcPr>
          <w:p w14:paraId="1251C94A" w14:textId="417BFE84" w:rsidR="00845D9B" w:rsidRPr="004761A9" w:rsidRDefault="00845D9B" w:rsidP="003251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Постійно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14:paraId="66A3C970" w14:textId="7A89415F" w:rsidR="00845D9B" w:rsidRPr="004761A9" w:rsidRDefault="00845D9B" w:rsidP="003251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Виконавчий комітет Шахтарської міської ради</w:t>
            </w:r>
          </w:p>
        </w:tc>
        <w:tc>
          <w:tcPr>
            <w:tcW w:w="2409" w:type="dxa"/>
            <w:tcMar>
              <w:left w:w="105" w:type="dxa"/>
              <w:right w:w="105" w:type="dxa"/>
            </w:tcMar>
          </w:tcPr>
          <w:p w14:paraId="3473B850" w14:textId="6EB54393" w:rsidR="00845D9B" w:rsidRPr="004761A9" w:rsidRDefault="00845D9B" w:rsidP="000B7C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Кошти місцевого бюджету та інші, не заборонені законодавством джерела</w:t>
            </w:r>
          </w:p>
        </w:tc>
        <w:tc>
          <w:tcPr>
            <w:tcW w:w="2923" w:type="dxa"/>
            <w:tcMar>
              <w:left w:w="105" w:type="dxa"/>
              <w:right w:w="105" w:type="dxa"/>
            </w:tcMar>
          </w:tcPr>
          <w:p w14:paraId="3BB0D6C0" w14:textId="7BB804F0" w:rsidR="00845D9B" w:rsidRPr="004761A9" w:rsidRDefault="00AF0373" w:rsidP="003251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Регулярність виконання аналізу</w:t>
            </w:r>
            <w:r w:rsidR="000B7C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845D9B"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56729ABF" w14:textId="3A3E15AA" w:rsidR="00845D9B" w:rsidRPr="004761A9" w:rsidRDefault="00845D9B" w:rsidP="000B7C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61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AF03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ількість </w:t>
            </w:r>
            <w:r w:rsidR="000B7C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="00AF03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проваджених покращень</w:t>
            </w:r>
          </w:p>
        </w:tc>
      </w:tr>
    </w:tbl>
    <w:p w14:paraId="656922B9" w14:textId="77777777" w:rsidR="00EB3126" w:rsidRPr="004761A9" w:rsidRDefault="00EB3126" w:rsidP="00FE0DB4">
      <w:pPr>
        <w:spacing w:after="0" w:line="240" w:lineRule="auto"/>
        <w:ind w:right="70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659E459" w14:textId="77777777" w:rsidR="006705FE" w:rsidRPr="004761A9" w:rsidRDefault="006705FE" w:rsidP="00FE0DB4">
      <w:pPr>
        <w:spacing w:after="0" w:line="240" w:lineRule="auto"/>
        <w:ind w:right="700"/>
        <w:rPr>
          <w:rFonts w:ascii="Times New Roman" w:eastAsia="Times New Roman" w:hAnsi="Times New Roman" w:cs="Times New Roman"/>
          <w:bCs/>
          <w:sz w:val="28"/>
          <w:szCs w:val="28"/>
        </w:rPr>
        <w:sectPr w:rsidR="006705FE" w:rsidRPr="004761A9" w:rsidSect="007C568C">
          <w:footerReference w:type="default" r:id="rId8"/>
          <w:footerReference w:type="first" r:id="rId9"/>
          <w:pgSz w:w="16838" w:h="11906" w:orient="landscape"/>
          <w:pgMar w:top="720" w:right="720" w:bottom="720" w:left="720" w:header="708" w:footer="708" w:gutter="0"/>
          <w:cols w:space="720"/>
          <w:titlePg/>
          <w:docGrid w:linePitch="360"/>
        </w:sectPr>
      </w:pPr>
    </w:p>
    <w:p w14:paraId="51E5A059" w14:textId="35541943" w:rsidR="00E51D7A" w:rsidRPr="004761A9" w:rsidRDefault="00E51D7A" w:rsidP="00AF0373">
      <w:pPr>
        <w:pStyle w:val="af"/>
        <w:ind w:left="5529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E51D7A" w:rsidRPr="004761A9" w:rsidSect="006705FE">
      <w:pgSz w:w="11906" w:h="16838"/>
      <w:pgMar w:top="1134" w:right="1134" w:bottom="1134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DDC73" w14:textId="77777777" w:rsidR="009F2779" w:rsidRDefault="009F2779" w:rsidP="005459D4">
      <w:pPr>
        <w:spacing w:after="0" w:line="240" w:lineRule="auto"/>
      </w:pPr>
      <w:r>
        <w:separator/>
      </w:r>
    </w:p>
  </w:endnote>
  <w:endnote w:type="continuationSeparator" w:id="0">
    <w:p w14:paraId="583CD2C2" w14:textId="77777777" w:rsidR="009F2779" w:rsidRDefault="009F2779" w:rsidP="005459D4">
      <w:pPr>
        <w:spacing w:after="0" w:line="240" w:lineRule="auto"/>
      </w:pPr>
      <w:r>
        <w:continuationSeparator/>
      </w:r>
    </w:p>
  </w:endnote>
  <w:endnote w:type="continuationNotice" w:id="1">
    <w:p w14:paraId="109C424A" w14:textId="77777777" w:rsidR="009F2779" w:rsidRDefault="009F27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宋体">
    <w:panose1 w:val="00000000000000000000"/>
    <w:charset w:val="8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sburgC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00BD246D" w14:paraId="308FEA6D" w14:textId="77777777" w:rsidTr="0FA432D2">
      <w:trPr>
        <w:trHeight w:val="300"/>
      </w:trPr>
      <w:tc>
        <w:tcPr>
          <w:tcW w:w="5130" w:type="dxa"/>
        </w:tcPr>
        <w:p w14:paraId="405CB50B" w14:textId="43159168" w:rsidR="00BD246D" w:rsidRDefault="00BD246D" w:rsidP="0FA432D2">
          <w:pPr>
            <w:pStyle w:val="a8"/>
            <w:ind w:left="-115"/>
          </w:pPr>
        </w:p>
      </w:tc>
      <w:tc>
        <w:tcPr>
          <w:tcW w:w="5130" w:type="dxa"/>
        </w:tcPr>
        <w:p w14:paraId="29F645B9" w14:textId="735FA8D8" w:rsidR="00BD246D" w:rsidRDefault="00BD246D" w:rsidP="0FA432D2">
          <w:pPr>
            <w:pStyle w:val="a8"/>
            <w:jc w:val="center"/>
          </w:pPr>
        </w:p>
      </w:tc>
      <w:tc>
        <w:tcPr>
          <w:tcW w:w="5130" w:type="dxa"/>
        </w:tcPr>
        <w:p w14:paraId="6D29A05B" w14:textId="3968BED0" w:rsidR="00BD246D" w:rsidRDefault="00BD246D" w:rsidP="0FA432D2">
          <w:pPr>
            <w:pStyle w:val="a8"/>
            <w:ind w:right="-115"/>
            <w:jc w:val="right"/>
          </w:pPr>
        </w:p>
      </w:tc>
    </w:tr>
  </w:tbl>
  <w:p w14:paraId="1974301C" w14:textId="4EF441F5" w:rsidR="00BD246D" w:rsidRDefault="00BD246D" w:rsidP="0FA432D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00BD246D" w14:paraId="6AAEA0B0" w14:textId="77777777" w:rsidTr="0FA432D2">
      <w:trPr>
        <w:trHeight w:val="300"/>
      </w:trPr>
      <w:tc>
        <w:tcPr>
          <w:tcW w:w="5130" w:type="dxa"/>
        </w:tcPr>
        <w:p w14:paraId="2E56AA12" w14:textId="2D16D3D4" w:rsidR="00BD246D" w:rsidRDefault="00BD246D" w:rsidP="0FA432D2">
          <w:pPr>
            <w:pStyle w:val="a8"/>
            <w:ind w:left="-115"/>
          </w:pPr>
        </w:p>
      </w:tc>
      <w:tc>
        <w:tcPr>
          <w:tcW w:w="5130" w:type="dxa"/>
        </w:tcPr>
        <w:p w14:paraId="0AEF146E" w14:textId="64DB81FE" w:rsidR="00BD246D" w:rsidRDefault="00BD246D" w:rsidP="0FA432D2">
          <w:pPr>
            <w:pStyle w:val="a8"/>
            <w:jc w:val="center"/>
          </w:pPr>
        </w:p>
      </w:tc>
      <w:tc>
        <w:tcPr>
          <w:tcW w:w="5130" w:type="dxa"/>
        </w:tcPr>
        <w:p w14:paraId="5418BFFA" w14:textId="60472BF3" w:rsidR="00BD246D" w:rsidRDefault="00BD246D" w:rsidP="0FA432D2">
          <w:pPr>
            <w:pStyle w:val="a8"/>
            <w:ind w:right="-115"/>
            <w:jc w:val="right"/>
          </w:pPr>
        </w:p>
      </w:tc>
    </w:tr>
  </w:tbl>
  <w:p w14:paraId="44CAECB0" w14:textId="31AD7C14" w:rsidR="00BD246D" w:rsidRDefault="00BD246D" w:rsidP="0FA432D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28EE1" w14:textId="77777777" w:rsidR="009F2779" w:rsidRDefault="009F2779" w:rsidP="005459D4">
      <w:pPr>
        <w:spacing w:after="0" w:line="240" w:lineRule="auto"/>
      </w:pPr>
      <w:r>
        <w:separator/>
      </w:r>
    </w:p>
  </w:footnote>
  <w:footnote w:type="continuationSeparator" w:id="0">
    <w:p w14:paraId="2CAC7E8B" w14:textId="77777777" w:rsidR="009F2779" w:rsidRDefault="009F2779" w:rsidP="005459D4">
      <w:pPr>
        <w:spacing w:after="0" w:line="240" w:lineRule="auto"/>
      </w:pPr>
      <w:r>
        <w:continuationSeparator/>
      </w:r>
    </w:p>
  </w:footnote>
  <w:footnote w:type="continuationNotice" w:id="1">
    <w:p w14:paraId="62969052" w14:textId="77777777" w:rsidR="009F2779" w:rsidRDefault="009F277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23DA"/>
    <w:multiLevelType w:val="hybridMultilevel"/>
    <w:tmpl w:val="5A3E93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13979"/>
    <w:multiLevelType w:val="hybridMultilevel"/>
    <w:tmpl w:val="FB1C274E"/>
    <w:lvl w:ilvl="0" w:tplc="26F0390E">
      <w:start w:val="1"/>
      <w:numFmt w:val="decimal"/>
      <w:lvlText w:val="%1."/>
      <w:lvlJc w:val="left"/>
      <w:pPr>
        <w:ind w:left="720" w:hanging="360"/>
      </w:pPr>
    </w:lvl>
    <w:lvl w:ilvl="1" w:tplc="19FEAA42">
      <w:start w:val="1"/>
      <w:numFmt w:val="lowerLetter"/>
      <w:lvlText w:val="%2."/>
      <w:lvlJc w:val="left"/>
      <w:pPr>
        <w:ind w:left="1440" w:hanging="360"/>
      </w:pPr>
    </w:lvl>
    <w:lvl w:ilvl="2" w:tplc="42865C74">
      <w:start w:val="1"/>
      <w:numFmt w:val="lowerRoman"/>
      <w:lvlText w:val="%3."/>
      <w:lvlJc w:val="right"/>
      <w:pPr>
        <w:ind w:left="2160" w:hanging="180"/>
      </w:pPr>
    </w:lvl>
    <w:lvl w:ilvl="3" w:tplc="328EEF0A">
      <w:start w:val="1"/>
      <w:numFmt w:val="decimal"/>
      <w:lvlText w:val="%4."/>
      <w:lvlJc w:val="left"/>
      <w:pPr>
        <w:ind w:left="2880" w:hanging="360"/>
      </w:pPr>
    </w:lvl>
    <w:lvl w:ilvl="4" w:tplc="0038B04A">
      <w:start w:val="1"/>
      <w:numFmt w:val="lowerLetter"/>
      <w:lvlText w:val="%5."/>
      <w:lvlJc w:val="left"/>
      <w:pPr>
        <w:ind w:left="3600" w:hanging="360"/>
      </w:pPr>
    </w:lvl>
    <w:lvl w:ilvl="5" w:tplc="7678578E">
      <w:start w:val="1"/>
      <w:numFmt w:val="lowerRoman"/>
      <w:lvlText w:val="%6."/>
      <w:lvlJc w:val="right"/>
      <w:pPr>
        <w:ind w:left="4320" w:hanging="180"/>
      </w:pPr>
    </w:lvl>
    <w:lvl w:ilvl="6" w:tplc="7CB81A94">
      <w:start w:val="1"/>
      <w:numFmt w:val="decimal"/>
      <w:lvlText w:val="%7."/>
      <w:lvlJc w:val="left"/>
      <w:pPr>
        <w:ind w:left="5040" w:hanging="360"/>
      </w:pPr>
    </w:lvl>
    <w:lvl w:ilvl="7" w:tplc="EB2460D2">
      <w:start w:val="1"/>
      <w:numFmt w:val="lowerLetter"/>
      <w:lvlText w:val="%8."/>
      <w:lvlJc w:val="left"/>
      <w:pPr>
        <w:ind w:left="5760" w:hanging="360"/>
      </w:pPr>
    </w:lvl>
    <w:lvl w:ilvl="8" w:tplc="DE725F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C6448"/>
    <w:multiLevelType w:val="hybridMultilevel"/>
    <w:tmpl w:val="E0582202"/>
    <w:lvl w:ilvl="0" w:tplc="0409000F">
      <w:start w:val="1"/>
      <w:numFmt w:val="decimal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0A951BBC"/>
    <w:multiLevelType w:val="multilevel"/>
    <w:tmpl w:val="0DD649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AE4DC8D"/>
    <w:multiLevelType w:val="hybridMultilevel"/>
    <w:tmpl w:val="12FE1EBA"/>
    <w:lvl w:ilvl="0" w:tplc="2876B7A0">
      <w:start w:val="1"/>
      <w:numFmt w:val="decimal"/>
      <w:lvlText w:val="%1."/>
      <w:lvlJc w:val="left"/>
      <w:pPr>
        <w:ind w:left="720" w:hanging="360"/>
      </w:pPr>
    </w:lvl>
    <w:lvl w:ilvl="1" w:tplc="0F20B82E">
      <w:start w:val="1"/>
      <w:numFmt w:val="decimal"/>
      <w:lvlText w:val="%2."/>
      <w:lvlJc w:val="left"/>
      <w:pPr>
        <w:ind w:left="1440" w:hanging="360"/>
      </w:pPr>
    </w:lvl>
    <w:lvl w:ilvl="2" w:tplc="42DAFD56">
      <w:start w:val="1"/>
      <w:numFmt w:val="lowerRoman"/>
      <w:lvlText w:val="%3."/>
      <w:lvlJc w:val="right"/>
      <w:pPr>
        <w:ind w:left="2160" w:hanging="180"/>
      </w:pPr>
    </w:lvl>
    <w:lvl w:ilvl="3" w:tplc="50FA2136">
      <w:start w:val="1"/>
      <w:numFmt w:val="decimal"/>
      <w:lvlText w:val="%4."/>
      <w:lvlJc w:val="left"/>
      <w:pPr>
        <w:ind w:left="2880" w:hanging="360"/>
      </w:pPr>
    </w:lvl>
    <w:lvl w:ilvl="4" w:tplc="94B087D6">
      <w:start w:val="1"/>
      <w:numFmt w:val="lowerLetter"/>
      <w:lvlText w:val="%5."/>
      <w:lvlJc w:val="left"/>
      <w:pPr>
        <w:ind w:left="3600" w:hanging="360"/>
      </w:pPr>
    </w:lvl>
    <w:lvl w:ilvl="5" w:tplc="8B2691FE">
      <w:start w:val="1"/>
      <w:numFmt w:val="lowerRoman"/>
      <w:lvlText w:val="%6."/>
      <w:lvlJc w:val="right"/>
      <w:pPr>
        <w:ind w:left="4320" w:hanging="180"/>
      </w:pPr>
    </w:lvl>
    <w:lvl w:ilvl="6" w:tplc="41A6EC02">
      <w:start w:val="1"/>
      <w:numFmt w:val="decimal"/>
      <w:lvlText w:val="%7."/>
      <w:lvlJc w:val="left"/>
      <w:pPr>
        <w:ind w:left="5040" w:hanging="360"/>
      </w:pPr>
    </w:lvl>
    <w:lvl w:ilvl="7" w:tplc="890CF608">
      <w:start w:val="1"/>
      <w:numFmt w:val="lowerLetter"/>
      <w:lvlText w:val="%8."/>
      <w:lvlJc w:val="left"/>
      <w:pPr>
        <w:ind w:left="5760" w:hanging="360"/>
      </w:pPr>
    </w:lvl>
    <w:lvl w:ilvl="8" w:tplc="4C20E76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144AA"/>
    <w:multiLevelType w:val="hybridMultilevel"/>
    <w:tmpl w:val="0590DCAA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8D8B10"/>
    <w:multiLevelType w:val="hybridMultilevel"/>
    <w:tmpl w:val="EBDACD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93A81AC2">
      <w:start w:val="1"/>
      <w:numFmt w:val="lowerLetter"/>
      <w:lvlText w:val="%2."/>
      <w:lvlJc w:val="left"/>
      <w:pPr>
        <w:ind w:left="1440" w:hanging="360"/>
      </w:pPr>
    </w:lvl>
    <w:lvl w:ilvl="2" w:tplc="FDE0031E">
      <w:start w:val="1"/>
      <w:numFmt w:val="lowerRoman"/>
      <w:lvlText w:val="%3."/>
      <w:lvlJc w:val="right"/>
      <w:pPr>
        <w:ind w:left="2160" w:hanging="180"/>
      </w:pPr>
    </w:lvl>
    <w:lvl w:ilvl="3" w:tplc="1170500C">
      <w:start w:val="1"/>
      <w:numFmt w:val="decimal"/>
      <w:lvlText w:val="%4."/>
      <w:lvlJc w:val="left"/>
      <w:pPr>
        <w:ind w:left="2880" w:hanging="360"/>
      </w:pPr>
    </w:lvl>
    <w:lvl w:ilvl="4" w:tplc="4464FE9C">
      <w:start w:val="1"/>
      <w:numFmt w:val="lowerLetter"/>
      <w:lvlText w:val="%5."/>
      <w:lvlJc w:val="left"/>
      <w:pPr>
        <w:ind w:left="3600" w:hanging="360"/>
      </w:pPr>
    </w:lvl>
    <w:lvl w:ilvl="5" w:tplc="668098B2">
      <w:start w:val="1"/>
      <w:numFmt w:val="lowerRoman"/>
      <w:lvlText w:val="%6."/>
      <w:lvlJc w:val="right"/>
      <w:pPr>
        <w:ind w:left="4320" w:hanging="180"/>
      </w:pPr>
    </w:lvl>
    <w:lvl w:ilvl="6" w:tplc="67488CE4">
      <w:start w:val="1"/>
      <w:numFmt w:val="decimal"/>
      <w:lvlText w:val="%7."/>
      <w:lvlJc w:val="left"/>
      <w:pPr>
        <w:ind w:left="5040" w:hanging="360"/>
      </w:pPr>
    </w:lvl>
    <w:lvl w:ilvl="7" w:tplc="69AAF71E">
      <w:start w:val="1"/>
      <w:numFmt w:val="lowerLetter"/>
      <w:lvlText w:val="%8."/>
      <w:lvlJc w:val="left"/>
      <w:pPr>
        <w:ind w:left="5760" w:hanging="360"/>
      </w:pPr>
    </w:lvl>
    <w:lvl w:ilvl="8" w:tplc="EFF4F9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E3E1B"/>
    <w:multiLevelType w:val="hybridMultilevel"/>
    <w:tmpl w:val="FFFFFFFF"/>
    <w:lvl w:ilvl="0" w:tplc="2A1A7206">
      <w:start w:val="1"/>
      <w:numFmt w:val="decimal"/>
      <w:lvlText w:val="%1."/>
      <w:lvlJc w:val="left"/>
      <w:pPr>
        <w:ind w:left="720" w:hanging="360"/>
      </w:pPr>
    </w:lvl>
    <w:lvl w:ilvl="1" w:tplc="D6C85D64">
      <w:start w:val="1"/>
      <w:numFmt w:val="lowerLetter"/>
      <w:lvlText w:val="%2."/>
      <w:lvlJc w:val="left"/>
      <w:pPr>
        <w:ind w:left="1440" w:hanging="360"/>
      </w:pPr>
    </w:lvl>
    <w:lvl w:ilvl="2" w:tplc="2580E82E">
      <w:start w:val="1"/>
      <w:numFmt w:val="lowerRoman"/>
      <w:lvlText w:val="%3."/>
      <w:lvlJc w:val="right"/>
      <w:pPr>
        <w:ind w:left="2160" w:hanging="180"/>
      </w:pPr>
    </w:lvl>
    <w:lvl w:ilvl="3" w:tplc="D2D2490A">
      <w:start w:val="1"/>
      <w:numFmt w:val="decimal"/>
      <w:lvlText w:val="%4."/>
      <w:lvlJc w:val="left"/>
      <w:pPr>
        <w:ind w:left="2880" w:hanging="360"/>
      </w:pPr>
    </w:lvl>
    <w:lvl w:ilvl="4" w:tplc="70BEA7DE">
      <w:start w:val="1"/>
      <w:numFmt w:val="lowerLetter"/>
      <w:lvlText w:val="%5."/>
      <w:lvlJc w:val="left"/>
      <w:pPr>
        <w:ind w:left="3600" w:hanging="360"/>
      </w:pPr>
    </w:lvl>
    <w:lvl w:ilvl="5" w:tplc="62CCC1E2">
      <w:start w:val="1"/>
      <w:numFmt w:val="lowerRoman"/>
      <w:lvlText w:val="%6."/>
      <w:lvlJc w:val="right"/>
      <w:pPr>
        <w:ind w:left="4320" w:hanging="180"/>
      </w:pPr>
    </w:lvl>
    <w:lvl w:ilvl="6" w:tplc="76E0F2B6">
      <w:start w:val="1"/>
      <w:numFmt w:val="decimal"/>
      <w:lvlText w:val="%7."/>
      <w:lvlJc w:val="left"/>
      <w:pPr>
        <w:ind w:left="5040" w:hanging="360"/>
      </w:pPr>
    </w:lvl>
    <w:lvl w:ilvl="7" w:tplc="DEFA9C4E">
      <w:start w:val="1"/>
      <w:numFmt w:val="lowerLetter"/>
      <w:lvlText w:val="%8."/>
      <w:lvlJc w:val="left"/>
      <w:pPr>
        <w:ind w:left="5760" w:hanging="360"/>
      </w:pPr>
    </w:lvl>
    <w:lvl w:ilvl="8" w:tplc="E8EC46B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476D0"/>
    <w:multiLevelType w:val="hybridMultilevel"/>
    <w:tmpl w:val="D52CAC3C"/>
    <w:lvl w:ilvl="0" w:tplc="245ADBD4">
      <w:start w:val="1"/>
      <w:numFmt w:val="decimal"/>
      <w:lvlText w:val="%1."/>
      <w:lvlJc w:val="left"/>
      <w:pPr>
        <w:ind w:left="720" w:hanging="360"/>
      </w:pPr>
    </w:lvl>
    <w:lvl w:ilvl="1" w:tplc="DCDA2364">
      <w:start w:val="1"/>
      <w:numFmt w:val="lowerLetter"/>
      <w:lvlText w:val="%2."/>
      <w:lvlJc w:val="left"/>
      <w:pPr>
        <w:ind w:left="1440" w:hanging="360"/>
      </w:pPr>
    </w:lvl>
    <w:lvl w:ilvl="2" w:tplc="23CA4BF2">
      <w:start w:val="1"/>
      <w:numFmt w:val="lowerRoman"/>
      <w:lvlText w:val="%3."/>
      <w:lvlJc w:val="right"/>
      <w:pPr>
        <w:ind w:left="2160" w:hanging="180"/>
      </w:pPr>
    </w:lvl>
    <w:lvl w:ilvl="3" w:tplc="FA9AA1CE">
      <w:start w:val="1"/>
      <w:numFmt w:val="decimal"/>
      <w:lvlText w:val="%4."/>
      <w:lvlJc w:val="left"/>
      <w:pPr>
        <w:ind w:left="2880" w:hanging="360"/>
      </w:pPr>
    </w:lvl>
    <w:lvl w:ilvl="4" w:tplc="0E761B40">
      <w:start w:val="1"/>
      <w:numFmt w:val="lowerLetter"/>
      <w:lvlText w:val="%5."/>
      <w:lvlJc w:val="left"/>
      <w:pPr>
        <w:ind w:left="3600" w:hanging="360"/>
      </w:pPr>
    </w:lvl>
    <w:lvl w:ilvl="5" w:tplc="D5ACDB10">
      <w:start w:val="1"/>
      <w:numFmt w:val="lowerRoman"/>
      <w:lvlText w:val="%6."/>
      <w:lvlJc w:val="right"/>
      <w:pPr>
        <w:ind w:left="4320" w:hanging="180"/>
      </w:pPr>
    </w:lvl>
    <w:lvl w:ilvl="6" w:tplc="9746CEEC">
      <w:start w:val="1"/>
      <w:numFmt w:val="decimal"/>
      <w:lvlText w:val="%7."/>
      <w:lvlJc w:val="left"/>
      <w:pPr>
        <w:ind w:left="5040" w:hanging="360"/>
      </w:pPr>
    </w:lvl>
    <w:lvl w:ilvl="7" w:tplc="E54E9876">
      <w:start w:val="1"/>
      <w:numFmt w:val="lowerLetter"/>
      <w:lvlText w:val="%8."/>
      <w:lvlJc w:val="left"/>
      <w:pPr>
        <w:ind w:left="5760" w:hanging="360"/>
      </w:pPr>
    </w:lvl>
    <w:lvl w:ilvl="8" w:tplc="79703E3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7BFAE"/>
    <w:multiLevelType w:val="hybridMultilevel"/>
    <w:tmpl w:val="FFFFFFFF"/>
    <w:lvl w:ilvl="0" w:tplc="3B64F7DC">
      <w:start w:val="1"/>
      <w:numFmt w:val="decimal"/>
      <w:lvlText w:val="%1."/>
      <w:lvlJc w:val="left"/>
      <w:pPr>
        <w:ind w:left="720" w:hanging="360"/>
      </w:pPr>
    </w:lvl>
    <w:lvl w:ilvl="1" w:tplc="7AC40F70">
      <w:start w:val="1"/>
      <w:numFmt w:val="lowerLetter"/>
      <w:lvlText w:val="%2."/>
      <w:lvlJc w:val="left"/>
      <w:pPr>
        <w:ind w:left="1440" w:hanging="360"/>
      </w:pPr>
    </w:lvl>
    <w:lvl w:ilvl="2" w:tplc="86528AF2">
      <w:start w:val="1"/>
      <w:numFmt w:val="lowerRoman"/>
      <w:lvlText w:val="%3."/>
      <w:lvlJc w:val="right"/>
      <w:pPr>
        <w:ind w:left="2160" w:hanging="180"/>
      </w:pPr>
    </w:lvl>
    <w:lvl w:ilvl="3" w:tplc="D3EC9CA4">
      <w:start w:val="1"/>
      <w:numFmt w:val="decimal"/>
      <w:lvlText w:val="%4."/>
      <w:lvlJc w:val="left"/>
      <w:pPr>
        <w:ind w:left="2880" w:hanging="360"/>
      </w:pPr>
    </w:lvl>
    <w:lvl w:ilvl="4" w:tplc="C764CD28">
      <w:start w:val="1"/>
      <w:numFmt w:val="lowerLetter"/>
      <w:lvlText w:val="%5."/>
      <w:lvlJc w:val="left"/>
      <w:pPr>
        <w:ind w:left="3600" w:hanging="360"/>
      </w:pPr>
    </w:lvl>
    <w:lvl w:ilvl="5" w:tplc="0E3EB5DE">
      <w:start w:val="1"/>
      <w:numFmt w:val="lowerRoman"/>
      <w:lvlText w:val="%6."/>
      <w:lvlJc w:val="right"/>
      <w:pPr>
        <w:ind w:left="4320" w:hanging="180"/>
      </w:pPr>
    </w:lvl>
    <w:lvl w:ilvl="6" w:tplc="B88EA63C">
      <w:start w:val="1"/>
      <w:numFmt w:val="decimal"/>
      <w:lvlText w:val="%7."/>
      <w:lvlJc w:val="left"/>
      <w:pPr>
        <w:ind w:left="5040" w:hanging="360"/>
      </w:pPr>
    </w:lvl>
    <w:lvl w:ilvl="7" w:tplc="DA2C4278">
      <w:start w:val="1"/>
      <w:numFmt w:val="lowerLetter"/>
      <w:lvlText w:val="%8."/>
      <w:lvlJc w:val="left"/>
      <w:pPr>
        <w:ind w:left="5760" w:hanging="360"/>
      </w:pPr>
    </w:lvl>
    <w:lvl w:ilvl="8" w:tplc="765E828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1625D"/>
    <w:multiLevelType w:val="hybridMultilevel"/>
    <w:tmpl w:val="FB9EA1B6"/>
    <w:lvl w:ilvl="0" w:tplc="3A543902">
      <w:start w:val="1"/>
      <w:numFmt w:val="decimal"/>
      <w:lvlText w:val="%1."/>
      <w:lvlJc w:val="left"/>
      <w:pPr>
        <w:ind w:left="720" w:hanging="360"/>
      </w:pPr>
    </w:lvl>
    <w:lvl w:ilvl="1" w:tplc="7BAE2DAE">
      <w:start w:val="1"/>
      <w:numFmt w:val="lowerLetter"/>
      <w:lvlText w:val="%2."/>
      <w:lvlJc w:val="left"/>
      <w:pPr>
        <w:ind w:left="1440" w:hanging="360"/>
      </w:pPr>
    </w:lvl>
    <w:lvl w:ilvl="2" w:tplc="D3A28BD8">
      <w:start w:val="1"/>
      <w:numFmt w:val="lowerRoman"/>
      <w:lvlText w:val="%3."/>
      <w:lvlJc w:val="right"/>
      <w:pPr>
        <w:ind w:left="2160" w:hanging="180"/>
      </w:pPr>
    </w:lvl>
    <w:lvl w:ilvl="3" w:tplc="78A00F7C">
      <w:start w:val="1"/>
      <w:numFmt w:val="decimal"/>
      <w:lvlText w:val="%4."/>
      <w:lvlJc w:val="left"/>
      <w:pPr>
        <w:ind w:left="2880" w:hanging="360"/>
      </w:pPr>
    </w:lvl>
    <w:lvl w:ilvl="4" w:tplc="5220174E">
      <w:start w:val="1"/>
      <w:numFmt w:val="lowerLetter"/>
      <w:lvlText w:val="%5."/>
      <w:lvlJc w:val="left"/>
      <w:pPr>
        <w:ind w:left="3600" w:hanging="360"/>
      </w:pPr>
    </w:lvl>
    <w:lvl w:ilvl="5" w:tplc="57E20B96">
      <w:start w:val="1"/>
      <w:numFmt w:val="lowerRoman"/>
      <w:lvlText w:val="%6."/>
      <w:lvlJc w:val="right"/>
      <w:pPr>
        <w:ind w:left="4320" w:hanging="180"/>
      </w:pPr>
    </w:lvl>
    <w:lvl w:ilvl="6" w:tplc="C2C6C854">
      <w:start w:val="1"/>
      <w:numFmt w:val="decimal"/>
      <w:lvlText w:val="%7."/>
      <w:lvlJc w:val="left"/>
      <w:pPr>
        <w:ind w:left="5040" w:hanging="360"/>
      </w:pPr>
    </w:lvl>
    <w:lvl w:ilvl="7" w:tplc="C9A074C8">
      <w:start w:val="1"/>
      <w:numFmt w:val="lowerLetter"/>
      <w:lvlText w:val="%8."/>
      <w:lvlJc w:val="left"/>
      <w:pPr>
        <w:ind w:left="5760" w:hanging="360"/>
      </w:pPr>
    </w:lvl>
    <w:lvl w:ilvl="8" w:tplc="82F0C1F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0EB7B"/>
    <w:multiLevelType w:val="hybridMultilevel"/>
    <w:tmpl w:val="6EDEA692"/>
    <w:lvl w:ilvl="0" w:tplc="B816A60E">
      <w:start w:val="1"/>
      <w:numFmt w:val="decimal"/>
      <w:lvlText w:val="%1."/>
      <w:lvlJc w:val="left"/>
      <w:pPr>
        <w:ind w:left="720" w:hanging="360"/>
      </w:pPr>
      <w:rPr>
        <w:rFonts w:ascii="Times New Roman,宋体" w:hAnsi="Times New Roman,宋体" w:hint="default"/>
      </w:rPr>
    </w:lvl>
    <w:lvl w:ilvl="1" w:tplc="D79E8A30">
      <w:start w:val="1"/>
      <w:numFmt w:val="lowerLetter"/>
      <w:lvlText w:val="%2."/>
      <w:lvlJc w:val="left"/>
      <w:pPr>
        <w:ind w:left="1440" w:hanging="360"/>
      </w:pPr>
    </w:lvl>
    <w:lvl w:ilvl="2" w:tplc="E98A11FC">
      <w:start w:val="1"/>
      <w:numFmt w:val="lowerRoman"/>
      <w:lvlText w:val="%3."/>
      <w:lvlJc w:val="right"/>
      <w:pPr>
        <w:ind w:left="2160" w:hanging="180"/>
      </w:pPr>
    </w:lvl>
    <w:lvl w:ilvl="3" w:tplc="4D7AA112">
      <w:start w:val="1"/>
      <w:numFmt w:val="decimal"/>
      <w:lvlText w:val="%4."/>
      <w:lvlJc w:val="left"/>
      <w:pPr>
        <w:ind w:left="2880" w:hanging="360"/>
      </w:pPr>
    </w:lvl>
    <w:lvl w:ilvl="4" w:tplc="B0C2736A">
      <w:start w:val="1"/>
      <w:numFmt w:val="lowerLetter"/>
      <w:lvlText w:val="%5."/>
      <w:lvlJc w:val="left"/>
      <w:pPr>
        <w:ind w:left="3600" w:hanging="360"/>
      </w:pPr>
    </w:lvl>
    <w:lvl w:ilvl="5" w:tplc="338E5B46">
      <w:start w:val="1"/>
      <w:numFmt w:val="lowerRoman"/>
      <w:lvlText w:val="%6."/>
      <w:lvlJc w:val="right"/>
      <w:pPr>
        <w:ind w:left="4320" w:hanging="180"/>
      </w:pPr>
    </w:lvl>
    <w:lvl w:ilvl="6" w:tplc="036228A6">
      <w:start w:val="1"/>
      <w:numFmt w:val="decimal"/>
      <w:lvlText w:val="%7."/>
      <w:lvlJc w:val="left"/>
      <w:pPr>
        <w:ind w:left="5040" w:hanging="360"/>
      </w:pPr>
    </w:lvl>
    <w:lvl w:ilvl="7" w:tplc="E2743738">
      <w:start w:val="1"/>
      <w:numFmt w:val="lowerLetter"/>
      <w:lvlText w:val="%8."/>
      <w:lvlJc w:val="left"/>
      <w:pPr>
        <w:ind w:left="5760" w:hanging="360"/>
      </w:pPr>
    </w:lvl>
    <w:lvl w:ilvl="8" w:tplc="D236D76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424AA"/>
    <w:multiLevelType w:val="hybridMultilevel"/>
    <w:tmpl w:val="23EA35F2"/>
    <w:lvl w:ilvl="0" w:tplc="22821A16">
      <w:start w:val="1"/>
      <w:numFmt w:val="decimal"/>
      <w:lvlText w:val="%1."/>
      <w:lvlJc w:val="left"/>
      <w:pPr>
        <w:ind w:left="567" w:firstLine="1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219A52A5"/>
    <w:multiLevelType w:val="hybridMultilevel"/>
    <w:tmpl w:val="7C1CD1AE"/>
    <w:lvl w:ilvl="0" w:tplc="EFAA0F94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269A0FA6"/>
    <w:multiLevelType w:val="hybridMultilevel"/>
    <w:tmpl w:val="FB8CB4A6"/>
    <w:lvl w:ilvl="0" w:tplc="EFAA0F94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277710AC"/>
    <w:multiLevelType w:val="hybridMultilevel"/>
    <w:tmpl w:val="FFFFFFFF"/>
    <w:lvl w:ilvl="0" w:tplc="00C01568">
      <w:start w:val="1"/>
      <w:numFmt w:val="decimal"/>
      <w:lvlText w:val="%1."/>
      <w:lvlJc w:val="left"/>
      <w:pPr>
        <w:ind w:left="720" w:hanging="360"/>
      </w:pPr>
    </w:lvl>
    <w:lvl w:ilvl="1" w:tplc="ACF60794">
      <w:start w:val="1"/>
      <w:numFmt w:val="lowerLetter"/>
      <w:lvlText w:val="%2."/>
      <w:lvlJc w:val="left"/>
      <w:pPr>
        <w:ind w:left="1440" w:hanging="360"/>
      </w:pPr>
    </w:lvl>
    <w:lvl w:ilvl="2" w:tplc="1D2A3B10">
      <w:start w:val="1"/>
      <w:numFmt w:val="lowerRoman"/>
      <w:lvlText w:val="%3."/>
      <w:lvlJc w:val="right"/>
      <w:pPr>
        <w:ind w:left="2160" w:hanging="180"/>
      </w:pPr>
    </w:lvl>
    <w:lvl w:ilvl="3" w:tplc="45E83608">
      <w:start w:val="1"/>
      <w:numFmt w:val="decimal"/>
      <w:lvlText w:val="%4."/>
      <w:lvlJc w:val="left"/>
      <w:pPr>
        <w:ind w:left="2880" w:hanging="360"/>
      </w:pPr>
    </w:lvl>
    <w:lvl w:ilvl="4" w:tplc="4D089806">
      <w:start w:val="1"/>
      <w:numFmt w:val="lowerLetter"/>
      <w:lvlText w:val="%5."/>
      <w:lvlJc w:val="left"/>
      <w:pPr>
        <w:ind w:left="3600" w:hanging="360"/>
      </w:pPr>
    </w:lvl>
    <w:lvl w:ilvl="5" w:tplc="B8229674">
      <w:start w:val="1"/>
      <w:numFmt w:val="lowerRoman"/>
      <w:lvlText w:val="%6."/>
      <w:lvlJc w:val="right"/>
      <w:pPr>
        <w:ind w:left="4320" w:hanging="180"/>
      </w:pPr>
    </w:lvl>
    <w:lvl w:ilvl="6" w:tplc="5B12236A">
      <w:start w:val="1"/>
      <w:numFmt w:val="decimal"/>
      <w:lvlText w:val="%7."/>
      <w:lvlJc w:val="left"/>
      <w:pPr>
        <w:ind w:left="5040" w:hanging="360"/>
      </w:pPr>
    </w:lvl>
    <w:lvl w:ilvl="7" w:tplc="24B6E26C">
      <w:start w:val="1"/>
      <w:numFmt w:val="lowerLetter"/>
      <w:lvlText w:val="%8."/>
      <w:lvlJc w:val="left"/>
      <w:pPr>
        <w:ind w:left="5760" w:hanging="360"/>
      </w:pPr>
    </w:lvl>
    <w:lvl w:ilvl="8" w:tplc="0554C7E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4ED79"/>
    <w:multiLevelType w:val="hybridMultilevel"/>
    <w:tmpl w:val="FFFFFFFF"/>
    <w:lvl w:ilvl="0" w:tplc="9AC2B2FE">
      <w:start w:val="1"/>
      <w:numFmt w:val="decimal"/>
      <w:lvlText w:val="%1."/>
      <w:lvlJc w:val="left"/>
      <w:pPr>
        <w:ind w:left="720" w:hanging="360"/>
      </w:pPr>
    </w:lvl>
    <w:lvl w:ilvl="1" w:tplc="2E340058">
      <w:start w:val="1"/>
      <w:numFmt w:val="lowerLetter"/>
      <w:lvlText w:val="%2."/>
      <w:lvlJc w:val="left"/>
      <w:pPr>
        <w:ind w:left="1440" w:hanging="360"/>
      </w:pPr>
    </w:lvl>
    <w:lvl w:ilvl="2" w:tplc="9116A416">
      <w:start w:val="1"/>
      <w:numFmt w:val="lowerRoman"/>
      <w:lvlText w:val="%3."/>
      <w:lvlJc w:val="right"/>
      <w:pPr>
        <w:ind w:left="2160" w:hanging="180"/>
      </w:pPr>
    </w:lvl>
    <w:lvl w:ilvl="3" w:tplc="8B247A8A">
      <w:start w:val="1"/>
      <w:numFmt w:val="decimal"/>
      <w:lvlText w:val="%4."/>
      <w:lvlJc w:val="left"/>
      <w:pPr>
        <w:ind w:left="2880" w:hanging="360"/>
      </w:pPr>
    </w:lvl>
    <w:lvl w:ilvl="4" w:tplc="92EE2BE0">
      <w:start w:val="1"/>
      <w:numFmt w:val="lowerLetter"/>
      <w:lvlText w:val="%5."/>
      <w:lvlJc w:val="left"/>
      <w:pPr>
        <w:ind w:left="3600" w:hanging="360"/>
      </w:pPr>
    </w:lvl>
    <w:lvl w:ilvl="5" w:tplc="934AF01E">
      <w:start w:val="1"/>
      <w:numFmt w:val="lowerRoman"/>
      <w:lvlText w:val="%6."/>
      <w:lvlJc w:val="right"/>
      <w:pPr>
        <w:ind w:left="4320" w:hanging="180"/>
      </w:pPr>
    </w:lvl>
    <w:lvl w:ilvl="6" w:tplc="378A2D7E">
      <w:start w:val="1"/>
      <w:numFmt w:val="decimal"/>
      <w:lvlText w:val="%7."/>
      <w:lvlJc w:val="left"/>
      <w:pPr>
        <w:ind w:left="5040" w:hanging="360"/>
      </w:pPr>
    </w:lvl>
    <w:lvl w:ilvl="7" w:tplc="9DE4CE0A">
      <w:start w:val="1"/>
      <w:numFmt w:val="lowerLetter"/>
      <w:lvlText w:val="%8."/>
      <w:lvlJc w:val="left"/>
      <w:pPr>
        <w:ind w:left="5760" w:hanging="360"/>
      </w:pPr>
    </w:lvl>
    <w:lvl w:ilvl="8" w:tplc="15E2D02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632519"/>
    <w:multiLevelType w:val="hybridMultilevel"/>
    <w:tmpl w:val="C7A205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B3087A"/>
    <w:multiLevelType w:val="multilevel"/>
    <w:tmpl w:val="DEB425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CF92368"/>
    <w:multiLevelType w:val="hybridMultilevel"/>
    <w:tmpl w:val="8ADC8430"/>
    <w:lvl w:ilvl="0" w:tplc="B5228C3C">
      <w:start w:val="1"/>
      <w:numFmt w:val="decimal"/>
      <w:lvlText w:val="%1."/>
      <w:lvlJc w:val="left"/>
      <w:pPr>
        <w:ind w:left="720" w:hanging="360"/>
      </w:pPr>
    </w:lvl>
    <w:lvl w:ilvl="1" w:tplc="6D388CEA">
      <w:start w:val="1"/>
      <w:numFmt w:val="lowerLetter"/>
      <w:lvlText w:val="%2."/>
      <w:lvlJc w:val="left"/>
      <w:pPr>
        <w:ind w:left="1440" w:hanging="360"/>
      </w:pPr>
    </w:lvl>
    <w:lvl w:ilvl="2" w:tplc="93326772">
      <w:start w:val="1"/>
      <w:numFmt w:val="lowerRoman"/>
      <w:lvlText w:val="%3."/>
      <w:lvlJc w:val="right"/>
      <w:pPr>
        <w:ind w:left="2160" w:hanging="180"/>
      </w:pPr>
    </w:lvl>
    <w:lvl w:ilvl="3" w:tplc="E9DC21D8">
      <w:start w:val="1"/>
      <w:numFmt w:val="decimal"/>
      <w:lvlText w:val="%4."/>
      <w:lvlJc w:val="left"/>
      <w:pPr>
        <w:ind w:left="2880" w:hanging="360"/>
      </w:pPr>
    </w:lvl>
    <w:lvl w:ilvl="4" w:tplc="DC40FBD0">
      <w:start w:val="1"/>
      <w:numFmt w:val="lowerLetter"/>
      <w:lvlText w:val="%5."/>
      <w:lvlJc w:val="left"/>
      <w:pPr>
        <w:ind w:left="3600" w:hanging="360"/>
      </w:pPr>
    </w:lvl>
    <w:lvl w:ilvl="5" w:tplc="F6920730">
      <w:start w:val="1"/>
      <w:numFmt w:val="lowerRoman"/>
      <w:lvlText w:val="%6."/>
      <w:lvlJc w:val="right"/>
      <w:pPr>
        <w:ind w:left="4320" w:hanging="180"/>
      </w:pPr>
    </w:lvl>
    <w:lvl w:ilvl="6" w:tplc="3B049CA0">
      <w:start w:val="1"/>
      <w:numFmt w:val="decimal"/>
      <w:lvlText w:val="%7."/>
      <w:lvlJc w:val="left"/>
      <w:pPr>
        <w:ind w:left="5040" w:hanging="360"/>
      </w:pPr>
    </w:lvl>
    <w:lvl w:ilvl="7" w:tplc="2432E7A8">
      <w:start w:val="1"/>
      <w:numFmt w:val="lowerLetter"/>
      <w:lvlText w:val="%8."/>
      <w:lvlJc w:val="left"/>
      <w:pPr>
        <w:ind w:left="5760" w:hanging="360"/>
      </w:pPr>
    </w:lvl>
    <w:lvl w:ilvl="8" w:tplc="B0ECE12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172BF7"/>
    <w:multiLevelType w:val="hybridMultilevel"/>
    <w:tmpl w:val="BF2CA09A"/>
    <w:lvl w:ilvl="0" w:tplc="04090013">
      <w:start w:val="1"/>
      <w:numFmt w:val="upperRoman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87FD0DC"/>
    <w:multiLevelType w:val="hybridMultilevel"/>
    <w:tmpl w:val="FFFFFFFF"/>
    <w:lvl w:ilvl="0" w:tplc="25B025A6">
      <w:start w:val="1"/>
      <w:numFmt w:val="decimal"/>
      <w:lvlText w:val="%1."/>
      <w:lvlJc w:val="left"/>
      <w:pPr>
        <w:ind w:left="720" w:hanging="360"/>
      </w:pPr>
    </w:lvl>
    <w:lvl w:ilvl="1" w:tplc="9F144F1A">
      <w:start w:val="1"/>
      <w:numFmt w:val="lowerLetter"/>
      <w:lvlText w:val="%2."/>
      <w:lvlJc w:val="left"/>
      <w:pPr>
        <w:ind w:left="1440" w:hanging="360"/>
      </w:pPr>
    </w:lvl>
    <w:lvl w:ilvl="2" w:tplc="1CDCAE7E">
      <w:start w:val="1"/>
      <w:numFmt w:val="lowerRoman"/>
      <w:lvlText w:val="%3."/>
      <w:lvlJc w:val="right"/>
      <w:pPr>
        <w:ind w:left="2160" w:hanging="180"/>
      </w:pPr>
    </w:lvl>
    <w:lvl w:ilvl="3" w:tplc="AABEC29E">
      <w:start w:val="1"/>
      <w:numFmt w:val="decimal"/>
      <w:lvlText w:val="%4."/>
      <w:lvlJc w:val="left"/>
      <w:pPr>
        <w:ind w:left="2880" w:hanging="360"/>
      </w:pPr>
    </w:lvl>
    <w:lvl w:ilvl="4" w:tplc="D070D55E">
      <w:start w:val="1"/>
      <w:numFmt w:val="lowerLetter"/>
      <w:lvlText w:val="%5."/>
      <w:lvlJc w:val="left"/>
      <w:pPr>
        <w:ind w:left="3600" w:hanging="360"/>
      </w:pPr>
    </w:lvl>
    <w:lvl w:ilvl="5" w:tplc="24B232EC">
      <w:start w:val="1"/>
      <w:numFmt w:val="lowerRoman"/>
      <w:lvlText w:val="%6."/>
      <w:lvlJc w:val="right"/>
      <w:pPr>
        <w:ind w:left="4320" w:hanging="180"/>
      </w:pPr>
    </w:lvl>
    <w:lvl w:ilvl="6" w:tplc="EF181BDC">
      <w:start w:val="1"/>
      <w:numFmt w:val="decimal"/>
      <w:lvlText w:val="%7."/>
      <w:lvlJc w:val="left"/>
      <w:pPr>
        <w:ind w:left="5040" w:hanging="360"/>
      </w:pPr>
    </w:lvl>
    <w:lvl w:ilvl="7" w:tplc="1744D4FA">
      <w:start w:val="1"/>
      <w:numFmt w:val="lowerLetter"/>
      <w:lvlText w:val="%8."/>
      <w:lvlJc w:val="left"/>
      <w:pPr>
        <w:ind w:left="5760" w:hanging="360"/>
      </w:pPr>
    </w:lvl>
    <w:lvl w:ilvl="8" w:tplc="027EE9A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2AAE2F"/>
    <w:multiLevelType w:val="hybridMultilevel"/>
    <w:tmpl w:val="FFFFFFFF"/>
    <w:lvl w:ilvl="0" w:tplc="6B565316">
      <w:start w:val="1"/>
      <w:numFmt w:val="decimal"/>
      <w:lvlText w:val="%1."/>
      <w:lvlJc w:val="left"/>
      <w:pPr>
        <w:ind w:left="720" w:hanging="360"/>
      </w:pPr>
    </w:lvl>
    <w:lvl w:ilvl="1" w:tplc="0D26D4CC">
      <w:start w:val="1"/>
      <w:numFmt w:val="lowerLetter"/>
      <w:lvlText w:val="%2."/>
      <w:lvlJc w:val="left"/>
      <w:pPr>
        <w:ind w:left="1440" w:hanging="360"/>
      </w:pPr>
    </w:lvl>
    <w:lvl w:ilvl="2" w:tplc="18D032E2">
      <w:start w:val="1"/>
      <w:numFmt w:val="lowerRoman"/>
      <w:lvlText w:val="%3."/>
      <w:lvlJc w:val="right"/>
      <w:pPr>
        <w:ind w:left="2160" w:hanging="180"/>
      </w:pPr>
    </w:lvl>
    <w:lvl w:ilvl="3" w:tplc="7A8835AC">
      <w:start w:val="1"/>
      <w:numFmt w:val="decimal"/>
      <w:lvlText w:val="%4."/>
      <w:lvlJc w:val="left"/>
      <w:pPr>
        <w:ind w:left="2880" w:hanging="360"/>
      </w:pPr>
    </w:lvl>
    <w:lvl w:ilvl="4" w:tplc="6E9495E2">
      <w:start w:val="1"/>
      <w:numFmt w:val="lowerLetter"/>
      <w:lvlText w:val="%5."/>
      <w:lvlJc w:val="left"/>
      <w:pPr>
        <w:ind w:left="3600" w:hanging="360"/>
      </w:pPr>
    </w:lvl>
    <w:lvl w:ilvl="5" w:tplc="8F0A0850">
      <w:start w:val="1"/>
      <w:numFmt w:val="lowerRoman"/>
      <w:lvlText w:val="%6."/>
      <w:lvlJc w:val="right"/>
      <w:pPr>
        <w:ind w:left="4320" w:hanging="180"/>
      </w:pPr>
    </w:lvl>
    <w:lvl w:ilvl="6" w:tplc="4A8A23DC">
      <w:start w:val="1"/>
      <w:numFmt w:val="decimal"/>
      <w:lvlText w:val="%7."/>
      <w:lvlJc w:val="left"/>
      <w:pPr>
        <w:ind w:left="5040" w:hanging="360"/>
      </w:pPr>
    </w:lvl>
    <w:lvl w:ilvl="7" w:tplc="F4109BB6">
      <w:start w:val="1"/>
      <w:numFmt w:val="lowerLetter"/>
      <w:lvlText w:val="%8."/>
      <w:lvlJc w:val="left"/>
      <w:pPr>
        <w:ind w:left="5760" w:hanging="360"/>
      </w:pPr>
    </w:lvl>
    <w:lvl w:ilvl="8" w:tplc="0EDEC25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2C7E18"/>
    <w:multiLevelType w:val="hybridMultilevel"/>
    <w:tmpl w:val="72A0CF3C"/>
    <w:lvl w:ilvl="0" w:tplc="BBAC3E40">
      <w:start w:val="1"/>
      <w:numFmt w:val="decimal"/>
      <w:lvlText w:val="%1."/>
      <w:lvlJc w:val="left"/>
      <w:pPr>
        <w:ind w:left="720" w:hanging="360"/>
      </w:pPr>
    </w:lvl>
    <w:lvl w:ilvl="1" w:tplc="94CAA9AE">
      <w:start w:val="1"/>
      <w:numFmt w:val="lowerLetter"/>
      <w:lvlText w:val="%2."/>
      <w:lvlJc w:val="left"/>
      <w:pPr>
        <w:ind w:left="1440" w:hanging="360"/>
      </w:pPr>
    </w:lvl>
    <w:lvl w:ilvl="2" w:tplc="F4480AA2">
      <w:start w:val="1"/>
      <w:numFmt w:val="lowerRoman"/>
      <w:lvlText w:val="%3."/>
      <w:lvlJc w:val="right"/>
      <w:pPr>
        <w:ind w:left="2160" w:hanging="180"/>
      </w:pPr>
    </w:lvl>
    <w:lvl w:ilvl="3" w:tplc="526A09F4">
      <w:start w:val="1"/>
      <w:numFmt w:val="decimal"/>
      <w:lvlText w:val="%4."/>
      <w:lvlJc w:val="left"/>
      <w:pPr>
        <w:ind w:left="2880" w:hanging="360"/>
      </w:pPr>
    </w:lvl>
    <w:lvl w:ilvl="4" w:tplc="3982BA64">
      <w:start w:val="1"/>
      <w:numFmt w:val="lowerLetter"/>
      <w:lvlText w:val="%5."/>
      <w:lvlJc w:val="left"/>
      <w:pPr>
        <w:ind w:left="3600" w:hanging="360"/>
      </w:pPr>
    </w:lvl>
    <w:lvl w:ilvl="5" w:tplc="3E80136E">
      <w:start w:val="1"/>
      <w:numFmt w:val="lowerRoman"/>
      <w:lvlText w:val="%6."/>
      <w:lvlJc w:val="right"/>
      <w:pPr>
        <w:ind w:left="4320" w:hanging="180"/>
      </w:pPr>
    </w:lvl>
    <w:lvl w:ilvl="6" w:tplc="C0C49226">
      <w:start w:val="1"/>
      <w:numFmt w:val="decimal"/>
      <w:lvlText w:val="%7."/>
      <w:lvlJc w:val="left"/>
      <w:pPr>
        <w:ind w:left="5040" w:hanging="360"/>
      </w:pPr>
    </w:lvl>
    <w:lvl w:ilvl="7" w:tplc="3D8A459C">
      <w:start w:val="1"/>
      <w:numFmt w:val="lowerLetter"/>
      <w:lvlText w:val="%8."/>
      <w:lvlJc w:val="left"/>
      <w:pPr>
        <w:ind w:left="5760" w:hanging="360"/>
      </w:pPr>
    </w:lvl>
    <w:lvl w:ilvl="8" w:tplc="F3409B3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1B750"/>
    <w:multiLevelType w:val="hybridMultilevel"/>
    <w:tmpl w:val="02CA3CDA"/>
    <w:lvl w:ilvl="0" w:tplc="C0086882">
      <w:start w:val="1"/>
      <w:numFmt w:val="decimal"/>
      <w:lvlText w:val="%1."/>
      <w:lvlJc w:val="left"/>
      <w:pPr>
        <w:ind w:left="720" w:hanging="360"/>
      </w:pPr>
    </w:lvl>
    <w:lvl w:ilvl="1" w:tplc="D2E4F93C">
      <w:start w:val="1"/>
      <w:numFmt w:val="lowerLetter"/>
      <w:lvlText w:val="%2."/>
      <w:lvlJc w:val="left"/>
      <w:pPr>
        <w:ind w:left="1440" w:hanging="360"/>
      </w:pPr>
    </w:lvl>
    <w:lvl w:ilvl="2" w:tplc="025A7C1A">
      <w:start w:val="1"/>
      <w:numFmt w:val="lowerRoman"/>
      <w:lvlText w:val="%3."/>
      <w:lvlJc w:val="right"/>
      <w:pPr>
        <w:ind w:left="2160" w:hanging="180"/>
      </w:pPr>
    </w:lvl>
    <w:lvl w:ilvl="3" w:tplc="4DB0B7B2">
      <w:start w:val="1"/>
      <w:numFmt w:val="decimal"/>
      <w:lvlText w:val="%4."/>
      <w:lvlJc w:val="left"/>
      <w:pPr>
        <w:ind w:left="2880" w:hanging="360"/>
      </w:pPr>
    </w:lvl>
    <w:lvl w:ilvl="4" w:tplc="AEFEE27A">
      <w:start w:val="1"/>
      <w:numFmt w:val="lowerLetter"/>
      <w:lvlText w:val="%5."/>
      <w:lvlJc w:val="left"/>
      <w:pPr>
        <w:ind w:left="3600" w:hanging="360"/>
      </w:pPr>
    </w:lvl>
    <w:lvl w:ilvl="5" w:tplc="DCE6062E">
      <w:start w:val="1"/>
      <w:numFmt w:val="lowerRoman"/>
      <w:lvlText w:val="%6."/>
      <w:lvlJc w:val="right"/>
      <w:pPr>
        <w:ind w:left="4320" w:hanging="180"/>
      </w:pPr>
    </w:lvl>
    <w:lvl w:ilvl="6" w:tplc="61940126">
      <w:start w:val="1"/>
      <w:numFmt w:val="decimal"/>
      <w:lvlText w:val="%7."/>
      <w:lvlJc w:val="left"/>
      <w:pPr>
        <w:ind w:left="5040" w:hanging="360"/>
      </w:pPr>
    </w:lvl>
    <w:lvl w:ilvl="7" w:tplc="6E785F6C">
      <w:start w:val="1"/>
      <w:numFmt w:val="lowerLetter"/>
      <w:lvlText w:val="%8."/>
      <w:lvlJc w:val="left"/>
      <w:pPr>
        <w:ind w:left="5760" w:hanging="360"/>
      </w:pPr>
    </w:lvl>
    <w:lvl w:ilvl="8" w:tplc="30627D0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D563C9"/>
    <w:multiLevelType w:val="multilevel"/>
    <w:tmpl w:val="1A0C87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50665976"/>
    <w:multiLevelType w:val="hybridMultilevel"/>
    <w:tmpl w:val="6F6E281C"/>
    <w:lvl w:ilvl="0" w:tplc="0DA253AC">
      <w:start w:val="1"/>
      <w:numFmt w:val="decimal"/>
      <w:lvlText w:val="%1."/>
      <w:lvlJc w:val="left"/>
      <w:pPr>
        <w:ind w:left="720" w:hanging="360"/>
      </w:pPr>
      <w:rPr>
        <w:rFonts w:ascii="Times New Roman,宋体" w:hAnsi="Times New Roman,宋体" w:hint="default"/>
      </w:rPr>
    </w:lvl>
    <w:lvl w:ilvl="1" w:tplc="4C281E6C">
      <w:start w:val="1"/>
      <w:numFmt w:val="lowerLetter"/>
      <w:lvlText w:val="%2."/>
      <w:lvlJc w:val="left"/>
      <w:pPr>
        <w:ind w:left="1440" w:hanging="360"/>
      </w:pPr>
    </w:lvl>
    <w:lvl w:ilvl="2" w:tplc="6994D186">
      <w:start w:val="1"/>
      <w:numFmt w:val="lowerRoman"/>
      <w:lvlText w:val="%3."/>
      <w:lvlJc w:val="right"/>
      <w:pPr>
        <w:ind w:left="2160" w:hanging="180"/>
      </w:pPr>
    </w:lvl>
    <w:lvl w:ilvl="3" w:tplc="8674733E">
      <w:start w:val="1"/>
      <w:numFmt w:val="decimal"/>
      <w:lvlText w:val="%4."/>
      <w:lvlJc w:val="left"/>
      <w:pPr>
        <w:ind w:left="2880" w:hanging="360"/>
      </w:pPr>
    </w:lvl>
    <w:lvl w:ilvl="4" w:tplc="90B4F17A">
      <w:start w:val="1"/>
      <w:numFmt w:val="lowerLetter"/>
      <w:lvlText w:val="%5."/>
      <w:lvlJc w:val="left"/>
      <w:pPr>
        <w:ind w:left="3600" w:hanging="360"/>
      </w:pPr>
    </w:lvl>
    <w:lvl w:ilvl="5" w:tplc="55562E64">
      <w:start w:val="1"/>
      <w:numFmt w:val="lowerRoman"/>
      <w:lvlText w:val="%6."/>
      <w:lvlJc w:val="right"/>
      <w:pPr>
        <w:ind w:left="4320" w:hanging="180"/>
      </w:pPr>
    </w:lvl>
    <w:lvl w:ilvl="6" w:tplc="091A9DB0">
      <w:start w:val="1"/>
      <w:numFmt w:val="decimal"/>
      <w:lvlText w:val="%7."/>
      <w:lvlJc w:val="left"/>
      <w:pPr>
        <w:ind w:left="5040" w:hanging="360"/>
      </w:pPr>
    </w:lvl>
    <w:lvl w:ilvl="7" w:tplc="FEEE785E">
      <w:start w:val="1"/>
      <w:numFmt w:val="lowerLetter"/>
      <w:lvlText w:val="%8."/>
      <w:lvlJc w:val="left"/>
      <w:pPr>
        <w:ind w:left="5760" w:hanging="360"/>
      </w:pPr>
    </w:lvl>
    <w:lvl w:ilvl="8" w:tplc="202C8A5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AD2B3"/>
    <w:multiLevelType w:val="hybridMultilevel"/>
    <w:tmpl w:val="E320E3E2"/>
    <w:lvl w:ilvl="0" w:tplc="0A3E6600">
      <w:start w:val="1"/>
      <w:numFmt w:val="decimal"/>
      <w:lvlText w:val="%1."/>
      <w:lvlJc w:val="left"/>
      <w:pPr>
        <w:ind w:left="720" w:hanging="360"/>
      </w:pPr>
    </w:lvl>
    <w:lvl w:ilvl="1" w:tplc="78DAC19A">
      <w:start w:val="1"/>
      <w:numFmt w:val="lowerLetter"/>
      <w:lvlText w:val="%2."/>
      <w:lvlJc w:val="left"/>
      <w:pPr>
        <w:ind w:left="1440" w:hanging="360"/>
      </w:pPr>
    </w:lvl>
    <w:lvl w:ilvl="2" w:tplc="C2667D30">
      <w:start w:val="1"/>
      <w:numFmt w:val="lowerRoman"/>
      <w:lvlText w:val="%3."/>
      <w:lvlJc w:val="right"/>
      <w:pPr>
        <w:ind w:left="2160" w:hanging="180"/>
      </w:pPr>
    </w:lvl>
    <w:lvl w:ilvl="3" w:tplc="401E30FE">
      <w:start w:val="1"/>
      <w:numFmt w:val="decimal"/>
      <w:lvlText w:val="%4."/>
      <w:lvlJc w:val="left"/>
      <w:pPr>
        <w:ind w:left="2880" w:hanging="360"/>
      </w:pPr>
    </w:lvl>
    <w:lvl w:ilvl="4" w:tplc="C77EB42A">
      <w:start w:val="1"/>
      <w:numFmt w:val="lowerLetter"/>
      <w:lvlText w:val="%5."/>
      <w:lvlJc w:val="left"/>
      <w:pPr>
        <w:ind w:left="3600" w:hanging="360"/>
      </w:pPr>
    </w:lvl>
    <w:lvl w:ilvl="5" w:tplc="58B203F6">
      <w:start w:val="1"/>
      <w:numFmt w:val="lowerRoman"/>
      <w:lvlText w:val="%6."/>
      <w:lvlJc w:val="right"/>
      <w:pPr>
        <w:ind w:left="4320" w:hanging="180"/>
      </w:pPr>
    </w:lvl>
    <w:lvl w:ilvl="6" w:tplc="72C0B770">
      <w:start w:val="1"/>
      <w:numFmt w:val="decimal"/>
      <w:lvlText w:val="%7."/>
      <w:lvlJc w:val="left"/>
      <w:pPr>
        <w:ind w:left="5040" w:hanging="360"/>
      </w:pPr>
    </w:lvl>
    <w:lvl w:ilvl="7" w:tplc="B2DACC7E">
      <w:start w:val="1"/>
      <w:numFmt w:val="lowerLetter"/>
      <w:lvlText w:val="%8."/>
      <w:lvlJc w:val="left"/>
      <w:pPr>
        <w:ind w:left="5760" w:hanging="360"/>
      </w:pPr>
    </w:lvl>
    <w:lvl w:ilvl="8" w:tplc="B8505DD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506B3"/>
    <w:multiLevelType w:val="hybridMultilevel"/>
    <w:tmpl w:val="4914D920"/>
    <w:lvl w:ilvl="0" w:tplc="3B8847D6">
      <w:start w:val="1"/>
      <w:numFmt w:val="decimal"/>
      <w:lvlText w:val="%1."/>
      <w:lvlJc w:val="left"/>
      <w:pPr>
        <w:ind w:left="720" w:hanging="360"/>
      </w:pPr>
    </w:lvl>
    <w:lvl w:ilvl="1" w:tplc="5F9C48CE">
      <w:start w:val="1"/>
      <w:numFmt w:val="decimal"/>
      <w:lvlText w:val="%2."/>
      <w:lvlJc w:val="left"/>
      <w:pPr>
        <w:ind w:left="1440" w:hanging="360"/>
      </w:pPr>
    </w:lvl>
    <w:lvl w:ilvl="2" w:tplc="8D7AE252">
      <w:start w:val="1"/>
      <w:numFmt w:val="lowerRoman"/>
      <w:lvlText w:val="%3."/>
      <w:lvlJc w:val="right"/>
      <w:pPr>
        <w:ind w:left="2160" w:hanging="180"/>
      </w:pPr>
    </w:lvl>
    <w:lvl w:ilvl="3" w:tplc="F8CAE316">
      <w:start w:val="1"/>
      <w:numFmt w:val="decimal"/>
      <w:lvlText w:val="%4."/>
      <w:lvlJc w:val="left"/>
      <w:pPr>
        <w:ind w:left="2880" w:hanging="360"/>
      </w:pPr>
    </w:lvl>
    <w:lvl w:ilvl="4" w:tplc="81D8B45A">
      <w:start w:val="1"/>
      <w:numFmt w:val="lowerLetter"/>
      <w:lvlText w:val="%5."/>
      <w:lvlJc w:val="left"/>
      <w:pPr>
        <w:ind w:left="3600" w:hanging="360"/>
      </w:pPr>
    </w:lvl>
    <w:lvl w:ilvl="5" w:tplc="79AAF7C4">
      <w:start w:val="1"/>
      <w:numFmt w:val="lowerRoman"/>
      <w:lvlText w:val="%6."/>
      <w:lvlJc w:val="right"/>
      <w:pPr>
        <w:ind w:left="4320" w:hanging="180"/>
      </w:pPr>
    </w:lvl>
    <w:lvl w:ilvl="6" w:tplc="BBDC77A0">
      <w:start w:val="1"/>
      <w:numFmt w:val="decimal"/>
      <w:lvlText w:val="%7."/>
      <w:lvlJc w:val="left"/>
      <w:pPr>
        <w:ind w:left="5040" w:hanging="360"/>
      </w:pPr>
    </w:lvl>
    <w:lvl w:ilvl="7" w:tplc="9ECA34BC">
      <w:start w:val="1"/>
      <w:numFmt w:val="lowerLetter"/>
      <w:lvlText w:val="%8."/>
      <w:lvlJc w:val="left"/>
      <w:pPr>
        <w:ind w:left="5760" w:hanging="360"/>
      </w:pPr>
    </w:lvl>
    <w:lvl w:ilvl="8" w:tplc="8376B80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36EB2A"/>
    <w:multiLevelType w:val="hybridMultilevel"/>
    <w:tmpl w:val="746255C0"/>
    <w:lvl w:ilvl="0" w:tplc="FA8C7E30">
      <w:start w:val="1"/>
      <w:numFmt w:val="decimal"/>
      <w:lvlText w:val="%1."/>
      <w:lvlJc w:val="left"/>
      <w:pPr>
        <w:ind w:left="720" w:hanging="360"/>
      </w:pPr>
    </w:lvl>
    <w:lvl w:ilvl="1" w:tplc="9D5A19AC">
      <w:start w:val="1"/>
      <w:numFmt w:val="lowerLetter"/>
      <w:lvlText w:val="%2."/>
      <w:lvlJc w:val="left"/>
      <w:pPr>
        <w:ind w:left="1440" w:hanging="360"/>
      </w:pPr>
    </w:lvl>
    <w:lvl w:ilvl="2" w:tplc="4F6C67E4">
      <w:start w:val="1"/>
      <w:numFmt w:val="lowerRoman"/>
      <w:lvlText w:val="%3."/>
      <w:lvlJc w:val="right"/>
      <w:pPr>
        <w:ind w:left="2160" w:hanging="180"/>
      </w:pPr>
    </w:lvl>
    <w:lvl w:ilvl="3" w:tplc="1E08A1E6">
      <w:start w:val="1"/>
      <w:numFmt w:val="decimal"/>
      <w:lvlText w:val="%4."/>
      <w:lvlJc w:val="left"/>
      <w:pPr>
        <w:ind w:left="2880" w:hanging="360"/>
      </w:pPr>
    </w:lvl>
    <w:lvl w:ilvl="4" w:tplc="9EC0B39E">
      <w:start w:val="1"/>
      <w:numFmt w:val="lowerLetter"/>
      <w:lvlText w:val="%5."/>
      <w:lvlJc w:val="left"/>
      <w:pPr>
        <w:ind w:left="3600" w:hanging="360"/>
      </w:pPr>
    </w:lvl>
    <w:lvl w:ilvl="5" w:tplc="5C463F18">
      <w:start w:val="1"/>
      <w:numFmt w:val="lowerRoman"/>
      <w:lvlText w:val="%6."/>
      <w:lvlJc w:val="right"/>
      <w:pPr>
        <w:ind w:left="4320" w:hanging="180"/>
      </w:pPr>
    </w:lvl>
    <w:lvl w:ilvl="6" w:tplc="FD3A31A2">
      <w:start w:val="1"/>
      <w:numFmt w:val="decimal"/>
      <w:lvlText w:val="%7."/>
      <w:lvlJc w:val="left"/>
      <w:pPr>
        <w:ind w:left="5040" w:hanging="360"/>
      </w:pPr>
    </w:lvl>
    <w:lvl w:ilvl="7" w:tplc="79065566">
      <w:start w:val="1"/>
      <w:numFmt w:val="lowerLetter"/>
      <w:lvlText w:val="%8."/>
      <w:lvlJc w:val="left"/>
      <w:pPr>
        <w:ind w:left="5760" w:hanging="360"/>
      </w:pPr>
    </w:lvl>
    <w:lvl w:ilvl="8" w:tplc="A9B2C4D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407F26"/>
    <w:multiLevelType w:val="hybridMultilevel"/>
    <w:tmpl w:val="F5E26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3BFF4F"/>
    <w:multiLevelType w:val="hybridMultilevel"/>
    <w:tmpl w:val="D3782A04"/>
    <w:lvl w:ilvl="0" w:tplc="53E629D2">
      <w:start w:val="1"/>
      <w:numFmt w:val="decimal"/>
      <w:lvlText w:val="%1."/>
      <w:lvlJc w:val="left"/>
      <w:pPr>
        <w:ind w:left="720" w:hanging="360"/>
      </w:pPr>
    </w:lvl>
    <w:lvl w:ilvl="1" w:tplc="BD2E219E">
      <w:start w:val="1"/>
      <w:numFmt w:val="decimal"/>
      <w:lvlText w:val="%2."/>
      <w:lvlJc w:val="left"/>
      <w:pPr>
        <w:ind w:left="1440" w:hanging="360"/>
      </w:pPr>
    </w:lvl>
    <w:lvl w:ilvl="2" w:tplc="25D48AFE">
      <w:start w:val="1"/>
      <w:numFmt w:val="lowerRoman"/>
      <w:lvlText w:val="%3."/>
      <w:lvlJc w:val="right"/>
      <w:pPr>
        <w:ind w:left="2160" w:hanging="180"/>
      </w:pPr>
    </w:lvl>
    <w:lvl w:ilvl="3" w:tplc="B02ABD42">
      <w:start w:val="1"/>
      <w:numFmt w:val="decimal"/>
      <w:lvlText w:val="%4."/>
      <w:lvlJc w:val="left"/>
      <w:pPr>
        <w:ind w:left="2880" w:hanging="360"/>
      </w:pPr>
    </w:lvl>
    <w:lvl w:ilvl="4" w:tplc="0E9A9926">
      <w:start w:val="1"/>
      <w:numFmt w:val="lowerLetter"/>
      <w:lvlText w:val="%5."/>
      <w:lvlJc w:val="left"/>
      <w:pPr>
        <w:ind w:left="3600" w:hanging="360"/>
      </w:pPr>
    </w:lvl>
    <w:lvl w:ilvl="5" w:tplc="D3B66ECE">
      <w:start w:val="1"/>
      <w:numFmt w:val="lowerRoman"/>
      <w:lvlText w:val="%6."/>
      <w:lvlJc w:val="right"/>
      <w:pPr>
        <w:ind w:left="4320" w:hanging="180"/>
      </w:pPr>
    </w:lvl>
    <w:lvl w:ilvl="6" w:tplc="61823DC8">
      <w:start w:val="1"/>
      <w:numFmt w:val="decimal"/>
      <w:lvlText w:val="%7."/>
      <w:lvlJc w:val="left"/>
      <w:pPr>
        <w:ind w:left="5040" w:hanging="360"/>
      </w:pPr>
    </w:lvl>
    <w:lvl w:ilvl="7" w:tplc="8396B16A">
      <w:start w:val="1"/>
      <w:numFmt w:val="lowerLetter"/>
      <w:lvlText w:val="%8."/>
      <w:lvlJc w:val="left"/>
      <w:pPr>
        <w:ind w:left="5760" w:hanging="360"/>
      </w:pPr>
    </w:lvl>
    <w:lvl w:ilvl="8" w:tplc="E41458D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8A23CF"/>
    <w:multiLevelType w:val="hybridMultilevel"/>
    <w:tmpl w:val="9ECA5D04"/>
    <w:lvl w:ilvl="0" w:tplc="F32ECC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7AD0204A">
      <w:start w:val="1"/>
      <w:numFmt w:val="lowerLetter"/>
      <w:lvlText w:val="%2."/>
      <w:lvlJc w:val="left"/>
      <w:pPr>
        <w:ind w:left="1440" w:hanging="360"/>
      </w:pPr>
    </w:lvl>
    <w:lvl w:ilvl="2" w:tplc="3B465B22">
      <w:start w:val="1"/>
      <w:numFmt w:val="lowerRoman"/>
      <w:lvlText w:val="%3."/>
      <w:lvlJc w:val="right"/>
      <w:pPr>
        <w:ind w:left="2160" w:hanging="180"/>
      </w:pPr>
    </w:lvl>
    <w:lvl w:ilvl="3" w:tplc="7B68C5E6">
      <w:start w:val="1"/>
      <w:numFmt w:val="decimal"/>
      <w:lvlText w:val="%4."/>
      <w:lvlJc w:val="left"/>
      <w:pPr>
        <w:ind w:left="2880" w:hanging="360"/>
      </w:pPr>
    </w:lvl>
    <w:lvl w:ilvl="4" w:tplc="AE9AB6B4">
      <w:start w:val="1"/>
      <w:numFmt w:val="lowerLetter"/>
      <w:lvlText w:val="%5."/>
      <w:lvlJc w:val="left"/>
      <w:pPr>
        <w:ind w:left="3600" w:hanging="360"/>
      </w:pPr>
    </w:lvl>
    <w:lvl w:ilvl="5" w:tplc="B4C6C0DC">
      <w:start w:val="1"/>
      <w:numFmt w:val="lowerRoman"/>
      <w:lvlText w:val="%6."/>
      <w:lvlJc w:val="right"/>
      <w:pPr>
        <w:ind w:left="4320" w:hanging="180"/>
      </w:pPr>
    </w:lvl>
    <w:lvl w:ilvl="6" w:tplc="6FCC5274">
      <w:start w:val="1"/>
      <w:numFmt w:val="decimal"/>
      <w:lvlText w:val="%7."/>
      <w:lvlJc w:val="left"/>
      <w:pPr>
        <w:ind w:left="5040" w:hanging="360"/>
      </w:pPr>
    </w:lvl>
    <w:lvl w:ilvl="7" w:tplc="B78AB040">
      <w:start w:val="1"/>
      <w:numFmt w:val="lowerLetter"/>
      <w:lvlText w:val="%8."/>
      <w:lvlJc w:val="left"/>
      <w:pPr>
        <w:ind w:left="5760" w:hanging="360"/>
      </w:pPr>
    </w:lvl>
    <w:lvl w:ilvl="8" w:tplc="26B8ADA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5CBE57"/>
    <w:multiLevelType w:val="hybridMultilevel"/>
    <w:tmpl w:val="DD186CA2"/>
    <w:lvl w:ilvl="0" w:tplc="17186420">
      <w:start w:val="1"/>
      <w:numFmt w:val="decimal"/>
      <w:lvlText w:val="%1)"/>
      <w:lvlJc w:val="left"/>
      <w:pPr>
        <w:ind w:left="720" w:hanging="360"/>
      </w:pPr>
    </w:lvl>
    <w:lvl w:ilvl="1" w:tplc="808264E8">
      <w:start w:val="1"/>
      <w:numFmt w:val="lowerLetter"/>
      <w:lvlText w:val="%2."/>
      <w:lvlJc w:val="left"/>
      <w:pPr>
        <w:ind w:left="1440" w:hanging="360"/>
      </w:pPr>
    </w:lvl>
    <w:lvl w:ilvl="2" w:tplc="A6C454BA">
      <w:start w:val="1"/>
      <w:numFmt w:val="lowerRoman"/>
      <w:lvlText w:val="%3."/>
      <w:lvlJc w:val="right"/>
      <w:pPr>
        <w:ind w:left="2160" w:hanging="180"/>
      </w:pPr>
    </w:lvl>
    <w:lvl w:ilvl="3" w:tplc="DCE4D150">
      <w:start w:val="1"/>
      <w:numFmt w:val="decimal"/>
      <w:lvlText w:val="%4."/>
      <w:lvlJc w:val="left"/>
      <w:pPr>
        <w:ind w:left="2880" w:hanging="360"/>
      </w:pPr>
    </w:lvl>
    <w:lvl w:ilvl="4" w:tplc="66D42862">
      <w:start w:val="1"/>
      <w:numFmt w:val="lowerLetter"/>
      <w:lvlText w:val="%5."/>
      <w:lvlJc w:val="left"/>
      <w:pPr>
        <w:ind w:left="3600" w:hanging="360"/>
      </w:pPr>
    </w:lvl>
    <w:lvl w:ilvl="5" w:tplc="A9AEF798">
      <w:start w:val="1"/>
      <w:numFmt w:val="lowerRoman"/>
      <w:lvlText w:val="%6."/>
      <w:lvlJc w:val="right"/>
      <w:pPr>
        <w:ind w:left="4320" w:hanging="180"/>
      </w:pPr>
    </w:lvl>
    <w:lvl w:ilvl="6" w:tplc="3E70B57A">
      <w:start w:val="1"/>
      <w:numFmt w:val="decimal"/>
      <w:lvlText w:val="%7."/>
      <w:lvlJc w:val="left"/>
      <w:pPr>
        <w:ind w:left="5040" w:hanging="360"/>
      </w:pPr>
    </w:lvl>
    <w:lvl w:ilvl="7" w:tplc="A776F908">
      <w:start w:val="1"/>
      <w:numFmt w:val="lowerLetter"/>
      <w:lvlText w:val="%8."/>
      <w:lvlJc w:val="left"/>
      <w:pPr>
        <w:ind w:left="5760" w:hanging="360"/>
      </w:pPr>
    </w:lvl>
    <w:lvl w:ilvl="8" w:tplc="4156D85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BCEBE8"/>
    <w:multiLevelType w:val="hybridMultilevel"/>
    <w:tmpl w:val="7B1C3EB4"/>
    <w:lvl w:ilvl="0" w:tplc="DDF6EAB2">
      <w:start w:val="1"/>
      <w:numFmt w:val="decimal"/>
      <w:lvlText w:val="%1."/>
      <w:lvlJc w:val="left"/>
      <w:pPr>
        <w:ind w:left="720" w:hanging="360"/>
      </w:pPr>
    </w:lvl>
    <w:lvl w:ilvl="1" w:tplc="62026D74">
      <w:start w:val="1"/>
      <w:numFmt w:val="lowerLetter"/>
      <w:lvlText w:val="%2."/>
      <w:lvlJc w:val="left"/>
      <w:pPr>
        <w:ind w:left="1440" w:hanging="360"/>
      </w:pPr>
    </w:lvl>
    <w:lvl w:ilvl="2" w:tplc="73DE825E">
      <w:start w:val="1"/>
      <w:numFmt w:val="lowerRoman"/>
      <w:lvlText w:val="%3."/>
      <w:lvlJc w:val="right"/>
      <w:pPr>
        <w:ind w:left="2160" w:hanging="180"/>
      </w:pPr>
    </w:lvl>
    <w:lvl w:ilvl="3" w:tplc="F906E3A4">
      <w:start w:val="1"/>
      <w:numFmt w:val="decimal"/>
      <w:lvlText w:val="%4."/>
      <w:lvlJc w:val="left"/>
      <w:pPr>
        <w:ind w:left="2880" w:hanging="360"/>
      </w:pPr>
    </w:lvl>
    <w:lvl w:ilvl="4" w:tplc="B6A8CF1C">
      <w:start w:val="1"/>
      <w:numFmt w:val="lowerLetter"/>
      <w:lvlText w:val="%5."/>
      <w:lvlJc w:val="left"/>
      <w:pPr>
        <w:ind w:left="3600" w:hanging="360"/>
      </w:pPr>
    </w:lvl>
    <w:lvl w:ilvl="5" w:tplc="164EF2B2">
      <w:start w:val="1"/>
      <w:numFmt w:val="lowerRoman"/>
      <w:lvlText w:val="%6."/>
      <w:lvlJc w:val="right"/>
      <w:pPr>
        <w:ind w:left="4320" w:hanging="180"/>
      </w:pPr>
    </w:lvl>
    <w:lvl w:ilvl="6" w:tplc="3B742856">
      <w:start w:val="1"/>
      <w:numFmt w:val="decimal"/>
      <w:lvlText w:val="%7."/>
      <w:lvlJc w:val="left"/>
      <w:pPr>
        <w:ind w:left="5040" w:hanging="360"/>
      </w:pPr>
    </w:lvl>
    <w:lvl w:ilvl="7" w:tplc="E1E844DE">
      <w:start w:val="1"/>
      <w:numFmt w:val="lowerLetter"/>
      <w:lvlText w:val="%8."/>
      <w:lvlJc w:val="left"/>
      <w:pPr>
        <w:ind w:left="5760" w:hanging="360"/>
      </w:pPr>
    </w:lvl>
    <w:lvl w:ilvl="8" w:tplc="4FB8BCDC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0A652A"/>
    <w:multiLevelType w:val="hybridMultilevel"/>
    <w:tmpl w:val="0EB69D90"/>
    <w:lvl w:ilvl="0" w:tplc="7DA80EAA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72533AE"/>
    <w:multiLevelType w:val="multilevel"/>
    <w:tmpl w:val="9D5EA6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2" w:hanging="1440"/>
      </w:pPr>
      <w:rPr>
        <w:rFonts w:hint="default"/>
      </w:rPr>
    </w:lvl>
  </w:abstractNum>
  <w:abstractNum w:abstractNumId="37" w15:restartNumberingAfterBreak="0">
    <w:nsid w:val="711C0EE4"/>
    <w:multiLevelType w:val="hybridMultilevel"/>
    <w:tmpl w:val="A1E42BA4"/>
    <w:lvl w:ilvl="0" w:tplc="A8345284">
      <w:start w:val="1"/>
      <w:numFmt w:val="decimal"/>
      <w:lvlText w:val="%1."/>
      <w:lvlJc w:val="left"/>
      <w:pPr>
        <w:ind w:left="720" w:hanging="360"/>
      </w:pPr>
    </w:lvl>
    <w:lvl w:ilvl="1" w:tplc="02D06478">
      <w:start w:val="1"/>
      <w:numFmt w:val="lowerLetter"/>
      <w:lvlText w:val="%2."/>
      <w:lvlJc w:val="left"/>
      <w:pPr>
        <w:ind w:left="1440" w:hanging="360"/>
      </w:pPr>
    </w:lvl>
    <w:lvl w:ilvl="2" w:tplc="F044035E">
      <w:start w:val="1"/>
      <w:numFmt w:val="lowerRoman"/>
      <w:lvlText w:val="%3."/>
      <w:lvlJc w:val="right"/>
      <w:pPr>
        <w:ind w:left="2160" w:hanging="180"/>
      </w:pPr>
    </w:lvl>
    <w:lvl w:ilvl="3" w:tplc="796200D4">
      <w:start w:val="1"/>
      <w:numFmt w:val="decimal"/>
      <w:lvlText w:val="%4."/>
      <w:lvlJc w:val="left"/>
      <w:pPr>
        <w:ind w:left="2880" w:hanging="360"/>
      </w:pPr>
    </w:lvl>
    <w:lvl w:ilvl="4" w:tplc="22466120">
      <w:start w:val="1"/>
      <w:numFmt w:val="lowerLetter"/>
      <w:lvlText w:val="%5."/>
      <w:lvlJc w:val="left"/>
      <w:pPr>
        <w:ind w:left="3600" w:hanging="360"/>
      </w:pPr>
    </w:lvl>
    <w:lvl w:ilvl="5" w:tplc="8536E578">
      <w:start w:val="1"/>
      <w:numFmt w:val="lowerRoman"/>
      <w:lvlText w:val="%6."/>
      <w:lvlJc w:val="right"/>
      <w:pPr>
        <w:ind w:left="4320" w:hanging="180"/>
      </w:pPr>
    </w:lvl>
    <w:lvl w:ilvl="6" w:tplc="B1A21970">
      <w:start w:val="1"/>
      <w:numFmt w:val="decimal"/>
      <w:lvlText w:val="%7."/>
      <w:lvlJc w:val="left"/>
      <w:pPr>
        <w:ind w:left="5040" w:hanging="360"/>
      </w:pPr>
    </w:lvl>
    <w:lvl w:ilvl="7" w:tplc="6004059C">
      <w:start w:val="1"/>
      <w:numFmt w:val="lowerLetter"/>
      <w:lvlText w:val="%8."/>
      <w:lvlJc w:val="left"/>
      <w:pPr>
        <w:ind w:left="5760" w:hanging="360"/>
      </w:pPr>
    </w:lvl>
    <w:lvl w:ilvl="8" w:tplc="7C286C0A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7ACDAA"/>
    <w:multiLevelType w:val="hybridMultilevel"/>
    <w:tmpl w:val="8366549A"/>
    <w:lvl w:ilvl="0" w:tplc="F346525A">
      <w:start w:val="1"/>
      <w:numFmt w:val="decimal"/>
      <w:lvlText w:val="%1."/>
      <w:lvlJc w:val="left"/>
      <w:pPr>
        <w:ind w:left="720" w:hanging="360"/>
      </w:pPr>
    </w:lvl>
    <w:lvl w:ilvl="1" w:tplc="D49885A0">
      <w:start w:val="1"/>
      <w:numFmt w:val="decimal"/>
      <w:lvlText w:val="%2."/>
      <w:lvlJc w:val="left"/>
      <w:pPr>
        <w:ind w:left="1440" w:hanging="360"/>
      </w:pPr>
    </w:lvl>
    <w:lvl w:ilvl="2" w:tplc="ECB6B222">
      <w:start w:val="1"/>
      <w:numFmt w:val="lowerRoman"/>
      <w:lvlText w:val="%3."/>
      <w:lvlJc w:val="right"/>
      <w:pPr>
        <w:ind w:left="2160" w:hanging="180"/>
      </w:pPr>
    </w:lvl>
    <w:lvl w:ilvl="3" w:tplc="3BB629F6">
      <w:start w:val="1"/>
      <w:numFmt w:val="decimal"/>
      <w:lvlText w:val="%4."/>
      <w:lvlJc w:val="left"/>
      <w:pPr>
        <w:ind w:left="2880" w:hanging="360"/>
      </w:pPr>
    </w:lvl>
    <w:lvl w:ilvl="4" w:tplc="4D728652">
      <w:start w:val="1"/>
      <w:numFmt w:val="lowerLetter"/>
      <w:lvlText w:val="%5."/>
      <w:lvlJc w:val="left"/>
      <w:pPr>
        <w:ind w:left="3600" w:hanging="360"/>
      </w:pPr>
    </w:lvl>
    <w:lvl w:ilvl="5" w:tplc="8C5C1936">
      <w:start w:val="1"/>
      <w:numFmt w:val="lowerRoman"/>
      <w:lvlText w:val="%6."/>
      <w:lvlJc w:val="right"/>
      <w:pPr>
        <w:ind w:left="4320" w:hanging="180"/>
      </w:pPr>
    </w:lvl>
    <w:lvl w:ilvl="6" w:tplc="AEA47830">
      <w:start w:val="1"/>
      <w:numFmt w:val="decimal"/>
      <w:lvlText w:val="%7."/>
      <w:lvlJc w:val="left"/>
      <w:pPr>
        <w:ind w:left="5040" w:hanging="360"/>
      </w:pPr>
    </w:lvl>
    <w:lvl w:ilvl="7" w:tplc="46D821B8">
      <w:start w:val="1"/>
      <w:numFmt w:val="lowerLetter"/>
      <w:lvlText w:val="%8."/>
      <w:lvlJc w:val="left"/>
      <w:pPr>
        <w:ind w:left="5760" w:hanging="360"/>
      </w:pPr>
    </w:lvl>
    <w:lvl w:ilvl="8" w:tplc="FFB2F0CE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DBFA79"/>
    <w:multiLevelType w:val="hybridMultilevel"/>
    <w:tmpl w:val="4208A2D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C9F43E06">
      <w:start w:val="1"/>
      <w:numFmt w:val="lowerLetter"/>
      <w:lvlText w:val="%2."/>
      <w:lvlJc w:val="left"/>
      <w:pPr>
        <w:ind w:left="1800" w:hanging="360"/>
      </w:pPr>
    </w:lvl>
    <w:lvl w:ilvl="2" w:tplc="D8360BEC">
      <w:start w:val="1"/>
      <w:numFmt w:val="lowerRoman"/>
      <w:lvlText w:val="%3."/>
      <w:lvlJc w:val="right"/>
      <w:pPr>
        <w:ind w:left="2520" w:hanging="180"/>
      </w:pPr>
    </w:lvl>
    <w:lvl w:ilvl="3" w:tplc="DE9EE89A">
      <w:start w:val="1"/>
      <w:numFmt w:val="decimal"/>
      <w:lvlText w:val="%4."/>
      <w:lvlJc w:val="left"/>
      <w:pPr>
        <w:ind w:left="3240" w:hanging="360"/>
      </w:pPr>
    </w:lvl>
    <w:lvl w:ilvl="4" w:tplc="F738C27E">
      <w:start w:val="1"/>
      <w:numFmt w:val="lowerLetter"/>
      <w:lvlText w:val="%5."/>
      <w:lvlJc w:val="left"/>
      <w:pPr>
        <w:ind w:left="3960" w:hanging="360"/>
      </w:pPr>
    </w:lvl>
    <w:lvl w:ilvl="5" w:tplc="E02C9A30">
      <w:start w:val="1"/>
      <w:numFmt w:val="lowerRoman"/>
      <w:lvlText w:val="%6."/>
      <w:lvlJc w:val="right"/>
      <w:pPr>
        <w:ind w:left="4680" w:hanging="180"/>
      </w:pPr>
    </w:lvl>
    <w:lvl w:ilvl="6" w:tplc="93883EB0">
      <w:start w:val="1"/>
      <w:numFmt w:val="decimal"/>
      <w:lvlText w:val="%7."/>
      <w:lvlJc w:val="left"/>
      <w:pPr>
        <w:ind w:left="5400" w:hanging="360"/>
      </w:pPr>
    </w:lvl>
    <w:lvl w:ilvl="7" w:tplc="70DE8CCA">
      <w:start w:val="1"/>
      <w:numFmt w:val="lowerLetter"/>
      <w:lvlText w:val="%8."/>
      <w:lvlJc w:val="left"/>
      <w:pPr>
        <w:ind w:left="6120" w:hanging="360"/>
      </w:pPr>
    </w:lvl>
    <w:lvl w:ilvl="8" w:tplc="BB3A3472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07775A"/>
    <w:multiLevelType w:val="hybridMultilevel"/>
    <w:tmpl w:val="792C29D4"/>
    <w:lvl w:ilvl="0" w:tplc="23224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3AE72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382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22A2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BE59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E017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4A50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4E81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7ED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611540">
    <w:abstractNumId w:val="37"/>
  </w:num>
  <w:num w:numId="2" w16cid:durableId="1684089326">
    <w:abstractNumId w:val="15"/>
  </w:num>
  <w:num w:numId="3" w16cid:durableId="1443721672">
    <w:abstractNumId w:val="1"/>
  </w:num>
  <w:num w:numId="4" w16cid:durableId="1416197627">
    <w:abstractNumId w:val="40"/>
  </w:num>
  <w:num w:numId="5" w16cid:durableId="604000752">
    <w:abstractNumId w:val="38"/>
  </w:num>
  <w:num w:numId="6" w16cid:durableId="170683537">
    <w:abstractNumId w:val="28"/>
  </w:num>
  <w:num w:numId="7" w16cid:durableId="2107462021">
    <w:abstractNumId w:val="4"/>
  </w:num>
  <w:num w:numId="8" w16cid:durableId="2071268796">
    <w:abstractNumId w:val="29"/>
  </w:num>
  <w:num w:numId="9" w16cid:durableId="1231189002">
    <w:abstractNumId w:val="31"/>
  </w:num>
  <w:num w:numId="10" w16cid:durableId="1879245718">
    <w:abstractNumId w:val="6"/>
  </w:num>
  <w:num w:numId="11" w16cid:durableId="2001426320">
    <w:abstractNumId w:val="26"/>
  </w:num>
  <w:num w:numId="12" w16cid:durableId="1571038169">
    <w:abstractNumId w:val="11"/>
  </w:num>
  <w:num w:numId="13" w16cid:durableId="2096705291">
    <w:abstractNumId w:val="32"/>
  </w:num>
  <w:num w:numId="14" w16cid:durableId="523716921">
    <w:abstractNumId w:val="39"/>
  </w:num>
  <w:num w:numId="15" w16cid:durableId="84764902">
    <w:abstractNumId w:val="33"/>
  </w:num>
  <w:num w:numId="16" w16cid:durableId="1391346852">
    <w:abstractNumId w:val="19"/>
  </w:num>
  <w:num w:numId="17" w16cid:durableId="207956953">
    <w:abstractNumId w:val="24"/>
  </w:num>
  <w:num w:numId="18" w16cid:durableId="423645544">
    <w:abstractNumId w:val="34"/>
  </w:num>
  <w:num w:numId="19" w16cid:durableId="635599864">
    <w:abstractNumId w:val="10"/>
  </w:num>
  <w:num w:numId="20" w16cid:durableId="526220350">
    <w:abstractNumId w:val="27"/>
  </w:num>
  <w:num w:numId="21" w16cid:durableId="728725952">
    <w:abstractNumId w:val="23"/>
  </w:num>
  <w:num w:numId="22" w16cid:durableId="714818375">
    <w:abstractNumId w:val="30"/>
  </w:num>
  <w:num w:numId="23" w16cid:durableId="1150511924">
    <w:abstractNumId w:val="3"/>
  </w:num>
  <w:num w:numId="24" w16cid:durableId="225650704">
    <w:abstractNumId w:val="25"/>
  </w:num>
  <w:num w:numId="25" w16cid:durableId="1980836994">
    <w:abstractNumId w:val="22"/>
  </w:num>
  <w:num w:numId="26" w16cid:durableId="1158694131">
    <w:abstractNumId w:val="21"/>
  </w:num>
  <w:num w:numId="27" w16cid:durableId="2075007409">
    <w:abstractNumId w:val="36"/>
  </w:num>
  <w:num w:numId="28" w16cid:durableId="460850652">
    <w:abstractNumId w:val="9"/>
  </w:num>
  <w:num w:numId="29" w16cid:durableId="1743064232">
    <w:abstractNumId w:val="16"/>
  </w:num>
  <w:num w:numId="30" w16cid:durableId="2043243772">
    <w:abstractNumId w:val="7"/>
  </w:num>
  <w:num w:numId="31" w16cid:durableId="1197811054">
    <w:abstractNumId w:val="14"/>
  </w:num>
  <w:num w:numId="32" w16cid:durableId="664016117">
    <w:abstractNumId w:val="12"/>
  </w:num>
  <w:num w:numId="33" w16cid:durableId="94444485">
    <w:abstractNumId w:val="20"/>
  </w:num>
  <w:num w:numId="34" w16cid:durableId="1467966378">
    <w:abstractNumId w:val="13"/>
  </w:num>
  <w:num w:numId="35" w16cid:durableId="1692145425">
    <w:abstractNumId w:val="8"/>
  </w:num>
  <w:num w:numId="36" w16cid:durableId="633802036">
    <w:abstractNumId w:val="0"/>
  </w:num>
  <w:num w:numId="37" w16cid:durableId="2087071971">
    <w:abstractNumId w:val="35"/>
  </w:num>
  <w:num w:numId="38" w16cid:durableId="1608733214">
    <w:abstractNumId w:val="18"/>
  </w:num>
  <w:num w:numId="39" w16cid:durableId="474153003">
    <w:abstractNumId w:val="2"/>
  </w:num>
  <w:num w:numId="40" w16cid:durableId="195895492">
    <w:abstractNumId w:val="5"/>
  </w:num>
  <w:num w:numId="41" w16cid:durableId="1607613917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7ED9CBE"/>
    <w:rsid w:val="00001D14"/>
    <w:rsid w:val="00007FD1"/>
    <w:rsid w:val="00011C9F"/>
    <w:rsid w:val="0001229A"/>
    <w:rsid w:val="00013777"/>
    <w:rsid w:val="00014989"/>
    <w:rsid w:val="00015BE2"/>
    <w:rsid w:val="000166FE"/>
    <w:rsid w:val="00017D37"/>
    <w:rsid w:val="0002024F"/>
    <w:rsid w:val="000207CD"/>
    <w:rsid w:val="0003247A"/>
    <w:rsid w:val="0003608D"/>
    <w:rsid w:val="000411E5"/>
    <w:rsid w:val="000430C5"/>
    <w:rsid w:val="00044C2D"/>
    <w:rsid w:val="00045DB9"/>
    <w:rsid w:val="00047769"/>
    <w:rsid w:val="0005083F"/>
    <w:rsid w:val="00051D87"/>
    <w:rsid w:val="000545A2"/>
    <w:rsid w:val="00054F5F"/>
    <w:rsid w:val="0005569B"/>
    <w:rsid w:val="00056A2A"/>
    <w:rsid w:val="00056B3E"/>
    <w:rsid w:val="0005765D"/>
    <w:rsid w:val="00061B83"/>
    <w:rsid w:val="000620FB"/>
    <w:rsid w:val="00062BB0"/>
    <w:rsid w:val="00064336"/>
    <w:rsid w:val="0006508E"/>
    <w:rsid w:val="000657FD"/>
    <w:rsid w:val="00071A2A"/>
    <w:rsid w:val="00073E7A"/>
    <w:rsid w:val="0007473E"/>
    <w:rsid w:val="000755AB"/>
    <w:rsid w:val="00075E1F"/>
    <w:rsid w:val="00077768"/>
    <w:rsid w:val="00080090"/>
    <w:rsid w:val="0008632B"/>
    <w:rsid w:val="0008704C"/>
    <w:rsid w:val="000875AC"/>
    <w:rsid w:val="00094518"/>
    <w:rsid w:val="00097658"/>
    <w:rsid w:val="000A038D"/>
    <w:rsid w:val="000A239D"/>
    <w:rsid w:val="000A2556"/>
    <w:rsid w:val="000A3765"/>
    <w:rsid w:val="000A3F5E"/>
    <w:rsid w:val="000A4816"/>
    <w:rsid w:val="000A7871"/>
    <w:rsid w:val="000B33B1"/>
    <w:rsid w:val="000B7CA5"/>
    <w:rsid w:val="000C2895"/>
    <w:rsid w:val="000C3850"/>
    <w:rsid w:val="000C53D8"/>
    <w:rsid w:val="000C69AC"/>
    <w:rsid w:val="000D197A"/>
    <w:rsid w:val="000D3CDF"/>
    <w:rsid w:val="000E0339"/>
    <w:rsid w:val="000E0E4C"/>
    <w:rsid w:val="000E49EA"/>
    <w:rsid w:val="000E6CB6"/>
    <w:rsid w:val="000F1F13"/>
    <w:rsid w:val="000F2EB2"/>
    <w:rsid w:val="000F35F1"/>
    <w:rsid w:val="000F67B8"/>
    <w:rsid w:val="00101A7D"/>
    <w:rsid w:val="00102B2E"/>
    <w:rsid w:val="00102D71"/>
    <w:rsid w:val="0010453F"/>
    <w:rsid w:val="00107832"/>
    <w:rsid w:val="00111CAA"/>
    <w:rsid w:val="00114953"/>
    <w:rsid w:val="00115848"/>
    <w:rsid w:val="00122476"/>
    <w:rsid w:val="00123994"/>
    <w:rsid w:val="00124E16"/>
    <w:rsid w:val="00125EDA"/>
    <w:rsid w:val="001271FC"/>
    <w:rsid w:val="00132F56"/>
    <w:rsid w:val="0013508D"/>
    <w:rsid w:val="001400B8"/>
    <w:rsid w:val="00140514"/>
    <w:rsid w:val="001409AD"/>
    <w:rsid w:val="00141E3A"/>
    <w:rsid w:val="00142C2D"/>
    <w:rsid w:val="00143031"/>
    <w:rsid w:val="00147979"/>
    <w:rsid w:val="001518AD"/>
    <w:rsid w:val="00151C62"/>
    <w:rsid w:val="00151DD9"/>
    <w:rsid w:val="00153853"/>
    <w:rsid w:val="00154B94"/>
    <w:rsid w:val="00154E04"/>
    <w:rsid w:val="00155994"/>
    <w:rsid w:val="0015632A"/>
    <w:rsid w:val="0015650F"/>
    <w:rsid w:val="0016200B"/>
    <w:rsid w:val="00162B5C"/>
    <w:rsid w:val="00162C5E"/>
    <w:rsid w:val="001638F9"/>
    <w:rsid w:val="00164EFE"/>
    <w:rsid w:val="00166868"/>
    <w:rsid w:val="00170B76"/>
    <w:rsid w:val="00170D53"/>
    <w:rsid w:val="0017309B"/>
    <w:rsid w:val="00180E4A"/>
    <w:rsid w:val="00181115"/>
    <w:rsid w:val="00182D96"/>
    <w:rsid w:val="001849C5"/>
    <w:rsid w:val="00184B5B"/>
    <w:rsid w:val="00185876"/>
    <w:rsid w:val="0018618A"/>
    <w:rsid w:val="00186A55"/>
    <w:rsid w:val="00187BD0"/>
    <w:rsid w:val="00187EC9"/>
    <w:rsid w:val="001916AC"/>
    <w:rsid w:val="00192AFC"/>
    <w:rsid w:val="00192EFA"/>
    <w:rsid w:val="00193EDC"/>
    <w:rsid w:val="0019562D"/>
    <w:rsid w:val="001959DC"/>
    <w:rsid w:val="00197ADF"/>
    <w:rsid w:val="00197D04"/>
    <w:rsid w:val="001A032A"/>
    <w:rsid w:val="001A10C3"/>
    <w:rsid w:val="001A2972"/>
    <w:rsid w:val="001A3CAB"/>
    <w:rsid w:val="001A5744"/>
    <w:rsid w:val="001B0350"/>
    <w:rsid w:val="001B09EB"/>
    <w:rsid w:val="001B26AC"/>
    <w:rsid w:val="001B3CAB"/>
    <w:rsid w:val="001B5F82"/>
    <w:rsid w:val="001C1E5D"/>
    <w:rsid w:val="001C3717"/>
    <w:rsid w:val="001C47EC"/>
    <w:rsid w:val="001C6EF7"/>
    <w:rsid w:val="001C71ED"/>
    <w:rsid w:val="001D263C"/>
    <w:rsid w:val="001D53FB"/>
    <w:rsid w:val="001D550D"/>
    <w:rsid w:val="001D7C2B"/>
    <w:rsid w:val="001E100B"/>
    <w:rsid w:val="001E1281"/>
    <w:rsid w:val="001E5A7E"/>
    <w:rsid w:val="001E62D2"/>
    <w:rsid w:val="001F11AF"/>
    <w:rsid w:val="001F1297"/>
    <w:rsid w:val="001F3FE2"/>
    <w:rsid w:val="001F48B8"/>
    <w:rsid w:val="001F64B9"/>
    <w:rsid w:val="002028A1"/>
    <w:rsid w:val="00203477"/>
    <w:rsid w:val="00203E6C"/>
    <w:rsid w:val="00204717"/>
    <w:rsid w:val="00204C19"/>
    <w:rsid w:val="00211345"/>
    <w:rsid w:val="00212621"/>
    <w:rsid w:val="00213824"/>
    <w:rsid w:val="00215561"/>
    <w:rsid w:val="0021735D"/>
    <w:rsid w:val="0021793B"/>
    <w:rsid w:val="00220B79"/>
    <w:rsid w:val="00223D0D"/>
    <w:rsid w:val="00224858"/>
    <w:rsid w:val="002271A1"/>
    <w:rsid w:val="00227841"/>
    <w:rsid w:val="00230E00"/>
    <w:rsid w:val="00232A5C"/>
    <w:rsid w:val="00234E8F"/>
    <w:rsid w:val="00236A8D"/>
    <w:rsid w:val="00237173"/>
    <w:rsid w:val="002377CD"/>
    <w:rsid w:val="00241353"/>
    <w:rsid w:val="00244D0F"/>
    <w:rsid w:val="00245BA4"/>
    <w:rsid w:val="00247010"/>
    <w:rsid w:val="00250CA9"/>
    <w:rsid w:val="00251F53"/>
    <w:rsid w:val="002527F0"/>
    <w:rsid w:val="00255E30"/>
    <w:rsid w:val="00256888"/>
    <w:rsid w:val="00256906"/>
    <w:rsid w:val="00260544"/>
    <w:rsid w:val="002613AC"/>
    <w:rsid w:val="002636EE"/>
    <w:rsid w:val="00267228"/>
    <w:rsid w:val="00270316"/>
    <w:rsid w:val="002810CE"/>
    <w:rsid w:val="00281668"/>
    <w:rsid w:val="002835B6"/>
    <w:rsid w:val="002847FD"/>
    <w:rsid w:val="002900A0"/>
    <w:rsid w:val="002930DD"/>
    <w:rsid w:val="00293C02"/>
    <w:rsid w:val="00294756"/>
    <w:rsid w:val="00294EA7"/>
    <w:rsid w:val="00295C80"/>
    <w:rsid w:val="00297D53"/>
    <w:rsid w:val="002A2414"/>
    <w:rsid w:val="002A3809"/>
    <w:rsid w:val="002A584A"/>
    <w:rsid w:val="002A605E"/>
    <w:rsid w:val="002A68B9"/>
    <w:rsid w:val="002A6E36"/>
    <w:rsid w:val="002A7B27"/>
    <w:rsid w:val="002B4661"/>
    <w:rsid w:val="002B5451"/>
    <w:rsid w:val="002B6661"/>
    <w:rsid w:val="002B7AC0"/>
    <w:rsid w:val="002C263D"/>
    <w:rsid w:val="002C35FD"/>
    <w:rsid w:val="002C3DDC"/>
    <w:rsid w:val="002C5028"/>
    <w:rsid w:val="002C559A"/>
    <w:rsid w:val="002D01B7"/>
    <w:rsid w:val="002D3987"/>
    <w:rsid w:val="002D644F"/>
    <w:rsid w:val="002D6649"/>
    <w:rsid w:val="002D774B"/>
    <w:rsid w:val="002D7ADE"/>
    <w:rsid w:val="002D7FD3"/>
    <w:rsid w:val="002E0741"/>
    <w:rsid w:val="002E3566"/>
    <w:rsid w:val="002E387D"/>
    <w:rsid w:val="002E389A"/>
    <w:rsid w:val="002E3AE7"/>
    <w:rsid w:val="002E5D2C"/>
    <w:rsid w:val="002E7D38"/>
    <w:rsid w:val="002E7F01"/>
    <w:rsid w:val="002F1284"/>
    <w:rsid w:val="002F191E"/>
    <w:rsid w:val="002F2AD5"/>
    <w:rsid w:val="002F43A4"/>
    <w:rsid w:val="002F5457"/>
    <w:rsid w:val="002F573D"/>
    <w:rsid w:val="002F5756"/>
    <w:rsid w:val="002F6793"/>
    <w:rsid w:val="002F6B38"/>
    <w:rsid w:val="002F7986"/>
    <w:rsid w:val="003017B9"/>
    <w:rsid w:val="00303528"/>
    <w:rsid w:val="00306175"/>
    <w:rsid w:val="00307026"/>
    <w:rsid w:val="00307BBB"/>
    <w:rsid w:val="00307D28"/>
    <w:rsid w:val="003118A6"/>
    <w:rsid w:val="003121B5"/>
    <w:rsid w:val="003122EF"/>
    <w:rsid w:val="00315545"/>
    <w:rsid w:val="00316056"/>
    <w:rsid w:val="003164F7"/>
    <w:rsid w:val="00316D6D"/>
    <w:rsid w:val="00317BCB"/>
    <w:rsid w:val="003213CB"/>
    <w:rsid w:val="00324679"/>
    <w:rsid w:val="00325180"/>
    <w:rsid w:val="0032723C"/>
    <w:rsid w:val="0032731B"/>
    <w:rsid w:val="00330522"/>
    <w:rsid w:val="00334F58"/>
    <w:rsid w:val="00335400"/>
    <w:rsid w:val="0033760B"/>
    <w:rsid w:val="00340CB9"/>
    <w:rsid w:val="003410B8"/>
    <w:rsid w:val="00343ABF"/>
    <w:rsid w:val="003444AF"/>
    <w:rsid w:val="003449B2"/>
    <w:rsid w:val="003453A2"/>
    <w:rsid w:val="0034740B"/>
    <w:rsid w:val="00347516"/>
    <w:rsid w:val="00350885"/>
    <w:rsid w:val="003509F0"/>
    <w:rsid w:val="00351D4B"/>
    <w:rsid w:val="00354236"/>
    <w:rsid w:val="003553BE"/>
    <w:rsid w:val="00355D6E"/>
    <w:rsid w:val="00356CD2"/>
    <w:rsid w:val="00360158"/>
    <w:rsid w:val="00361681"/>
    <w:rsid w:val="00361927"/>
    <w:rsid w:val="0036662D"/>
    <w:rsid w:val="00366EC2"/>
    <w:rsid w:val="00367588"/>
    <w:rsid w:val="0037203E"/>
    <w:rsid w:val="00372F0B"/>
    <w:rsid w:val="00373AB1"/>
    <w:rsid w:val="003752F6"/>
    <w:rsid w:val="003805D1"/>
    <w:rsid w:val="003836B0"/>
    <w:rsid w:val="003850FC"/>
    <w:rsid w:val="00386A98"/>
    <w:rsid w:val="00391D92"/>
    <w:rsid w:val="00392B10"/>
    <w:rsid w:val="00393967"/>
    <w:rsid w:val="003943EF"/>
    <w:rsid w:val="00394C62"/>
    <w:rsid w:val="003954A6"/>
    <w:rsid w:val="0039579F"/>
    <w:rsid w:val="00396AE0"/>
    <w:rsid w:val="0039781C"/>
    <w:rsid w:val="00397F64"/>
    <w:rsid w:val="003A4B63"/>
    <w:rsid w:val="003B76B2"/>
    <w:rsid w:val="003C0F67"/>
    <w:rsid w:val="003C1ADA"/>
    <w:rsid w:val="003C2242"/>
    <w:rsid w:val="003C39FF"/>
    <w:rsid w:val="003C4AFA"/>
    <w:rsid w:val="003C5424"/>
    <w:rsid w:val="003C75EE"/>
    <w:rsid w:val="003C7E86"/>
    <w:rsid w:val="003D0471"/>
    <w:rsid w:val="003D1D28"/>
    <w:rsid w:val="003D2EC3"/>
    <w:rsid w:val="003D3EA6"/>
    <w:rsid w:val="003D44D9"/>
    <w:rsid w:val="003D485C"/>
    <w:rsid w:val="003D700E"/>
    <w:rsid w:val="003E244D"/>
    <w:rsid w:val="003E287B"/>
    <w:rsid w:val="003E506D"/>
    <w:rsid w:val="003F16F0"/>
    <w:rsid w:val="003F20D6"/>
    <w:rsid w:val="003F416A"/>
    <w:rsid w:val="003F53F5"/>
    <w:rsid w:val="003F54F2"/>
    <w:rsid w:val="003F783B"/>
    <w:rsid w:val="00403594"/>
    <w:rsid w:val="00403D6F"/>
    <w:rsid w:val="00406E38"/>
    <w:rsid w:val="004076FB"/>
    <w:rsid w:val="00407D45"/>
    <w:rsid w:val="00407E0B"/>
    <w:rsid w:val="00412236"/>
    <w:rsid w:val="00414518"/>
    <w:rsid w:val="00417B98"/>
    <w:rsid w:val="00417E84"/>
    <w:rsid w:val="00420E1F"/>
    <w:rsid w:val="00422C3F"/>
    <w:rsid w:val="004240F2"/>
    <w:rsid w:val="00424791"/>
    <w:rsid w:val="00425E07"/>
    <w:rsid w:val="0043244F"/>
    <w:rsid w:val="00432B10"/>
    <w:rsid w:val="00433B7D"/>
    <w:rsid w:val="00434277"/>
    <w:rsid w:val="004379A5"/>
    <w:rsid w:val="0044187E"/>
    <w:rsid w:val="00443FE7"/>
    <w:rsid w:val="00446D86"/>
    <w:rsid w:val="00447BED"/>
    <w:rsid w:val="00451F4F"/>
    <w:rsid w:val="00456A36"/>
    <w:rsid w:val="0045719C"/>
    <w:rsid w:val="004633B8"/>
    <w:rsid w:val="004647BE"/>
    <w:rsid w:val="0046623D"/>
    <w:rsid w:val="00466E84"/>
    <w:rsid w:val="004679CC"/>
    <w:rsid w:val="00467C4F"/>
    <w:rsid w:val="00471442"/>
    <w:rsid w:val="0047146F"/>
    <w:rsid w:val="0047189D"/>
    <w:rsid w:val="00471EA5"/>
    <w:rsid w:val="004751D4"/>
    <w:rsid w:val="004761A9"/>
    <w:rsid w:val="00476A4B"/>
    <w:rsid w:val="00481CC8"/>
    <w:rsid w:val="0048232A"/>
    <w:rsid w:val="004827E0"/>
    <w:rsid w:val="00483756"/>
    <w:rsid w:val="0049089A"/>
    <w:rsid w:val="00491630"/>
    <w:rsid w:val="00491F87"/>
    <w:rsid w:val="0049732C"/>
    <w:rsid w:val="004A1654"/>
    <w:rsid w:val="004A2C8F"/>
    <w:rsid w:val="004A3C0F"/>
    <w:rsid w:val="004A620E"/>
    <w:rsid w:val="004A6879"/>
    <w:rsid w:val="004B12C7"/>
    <w:rsid w:val="004B295F"/>
    <w:rsid w:val="004B3533"/>
    <w:rsid w:val="004B360B"/>
    <w:rsid w:val="004B61F8"/>
    <w:rsid w:val="004C3239"/>
    <w:rsid w:val="004C5366"/>
    <w:rsid w:val="004D113F"/>
    <w:rsid w:val="004D2863"/>
    <w:rsid w:val="004D3EC8"/>
    <w:rsid w:val="004D45A7"/>
    <w:rsid w:val="004D68E6"/>
    <w:rsid w:val="004D6937"/>
    <w:rsid w:val="004E07D6"/>
    <w:rsid w:val="004E1751"/>
    <w:rsid w:val="004E31BE"/>
    <w:rsid w:val="004E41A5"/>
    <w:rsid w:val="004E4E00"/>
    <w:rsid w:val="004E5094"/>
    <w:rsid w:val="004E548F"/>
    <w:rsid w:val="004E6ADC"/>
    <w:rsid w:val="004E7E89"/>
    <w:rsid w:val="004F066F"/>
    <w:rsid w:val="004F3054"/>
    <w:rsid w:val="004F57A6"/>
    <w:rsid w:val="004F6F73"/>
    <w:rsid w:val="005004B1"/>
    <w:rsid w:val="00502B98"/>
    <w:rsid w:val="005040DA"/>
    <w:rsid w:val="005055F6"/>
    <w:rsid w:val="00512DD6"/>
    <w:rsid w:val="00513411"/>
    <w:rsid w:val="005141AA"/>
    <w:rsid w:val="005142BF"/>
    <w:rsid w:val="005146D1"/>
    <w:rsid w:val="005147FD"/>
    <w:rsid w:val="00514DC2"/>
    <w:rsid w:val="00516ACF"/>
    <w:rsid w:val="00516D7A"/>
    <w:rsid w:val="005212FF"/>
    <w:rsid w:val="00522B35"/>
    <w:rsid w:val="00522E2F"/>
    <w:rsid w:val="00523730"/>
    <w:rsid w:val="00523A49"/>
    <w:rsid w:val="0052461C"/>
    <w:rsid w:val="00524A80"/>
    <w:rsid w:val="005311C1"/>
    <w:rsid w:val="0053169C"/>
    <w:rsid w:val="005317A3"/>
    <w:rsid w:val="00531AF0"/>
    <w:rsid w:val="00531D68"/>
    <w:rsid w:val="00532AC5"/>
    <w:rsid w:val="00533BC9"/>
    <w:rsid w:val="00536393"/>
    <w:rsid w:val="00540008"/>
    <w:rsid w:val="00542851"/>
    <w:rsid w:val="00545805"/>
    <w:rsid w:val="005459D4"/>
    <w:rsid w:val="00547C68"/>
    <w:rsid w:val="00550905"/>
    <w:rsid w:val="00551F69"/>
    <w:rsid w:val="00552219"/>
    <w:rsid w:val="00552D80"/>
    <w:rsid w:val="00554A02"/>
    <w:rsid w:val="00554E48"/>
    <w:rsid w:val="00555401"/>
    <w:rsid w:val="00555449"/>
    <w:rsid w:val="0055560D"/>
    <w:rsid w:val="00555F3F"/>
    <w:rsid w:val="00555FB8"/>
    <w:rsid w:val="00560E60"/>
    <w:rsid w:val="005636D5"/>
    <w:rsid w:val="00563CBF"/>
    <w:rsid w:val="00564020"/>
    <w:rsid w:val="005674EE"/>
    <w:rsid w:val="005679B7"/>
    <w:rsid w:val="00567CD2"/>
    <w:rsid w:val="00572369"/>
    <w:rsid w:val="00572CAF"/>
    <w:rsid w:val="00574A75"/>
    <w:rsid w:val="005751DA"/>
    <w:rsid w:val="005766D3"/>
    <w:rsid w:val="005813F1"/>
    <w:rsid w:val="0058311C"/>
    <w:rsid w:val="00584B82"/>
    <w:rsid w:val="00585CB3"/>
    <w:rsid w:val="005919B3"/>
    <w:rsid w:val="00592A9F"/>
    <w:rsid w:val="005932CC"/>
    <w:rsid w:val="00593D0F"/>
    <w:rsid w:val="00597137"/>
    <w:rsid w:val="005A17B2"/>
    <w:rsid w:val="005A3809"/>
    <w:rsid w:val="005A67A8"/>
    <w:rsid w:val="005A704B"/>
    <w:rsid w:val="005B1C4A"/>
    <w:rsid w:val="005B26C4"/>
    <w:rsid w:val="005B30A6"/>
    <w:rsid w:val="005C0023"/>
    <w:rsid w:val="005C2588"/>
    <w:rsid w:val="005C5B00"/>
    <w:rsid w:val="005C63AC"/>
    <w:rsid w:val="005D0D6A"/>
    <w:rsid w:val="005D4A0E"/>
    <w:rsid w:val="005D70BA"/>
    <w:rsid w:val="005D776F"/>
    <w:rsid w:val="005E061C"/>
    <w:rsid w:val="005E0CF6"/>
    <w:rsid w:val="005E211B"/>
    <w:rsid w:val="005E40F1"/>
    <w:rsid w:val="005E451A"/>
    <w:rsid w:val="005E6BC2"/>
    <w:rsid w:val="005E6C22"/>
    <w:rsid w:val="005F4AC7"/>
    <w:rsid w:val="005F4C79"/>
    <w:rsid w:val="005F5842"/>
    <w:rsid w:val="005F64DB"/>
    <w:rsid w:val="005F6852"/>
    <w:rsid w:val="005F78D0"/>
    <w:rsid w:val="006005C1"/>
    <w:rsid w:val="00603FFB"/>
    <w:rsid w:val="00604539"/>
    <w:rsid w:val="00604640"/>
    <w:rsid w:val="00605730"/>
    <w:rsid w:val="006058C2"/>
    <w:rsid w:val="00605A5E"/>
    <w:rsid w:val="00605AAB"/>
    <w:rsid w:val="006060C6"/>
    <w:rsid w:val="00611303"/>
    <w:rsid w:val="00612583"/>
    <w:rsid w:val="006167C1"/>
    <w:rsid w:val="0061695E"/>
    <w:rsid w:val="00622118"/>
    <w:rsid w:val="00622774"/>
    <w:rsid w:val="00624CDF"/>
    <w:rsid w:val="00625274"/>
    <w:rsid w:val="00630130"/>
    <w:rsid w:val="00630345"/>
    <w:rsid w:val="00630C71"/>
    <w:rsid w:val="006319F8"/>
    <w:rsid w:val="00632169"/>
    <w:rsid w:val="0063217B"/>
    <w:rsid w:val="006348ED"/>
    <w:rsid w:val="00635D7A"/>
    <w:rsid w:val="00637219"/>
    <w:rsid w:val="00637C58"/>
    <w:rsid w:val="00642CCC"/>
    <w:rsid w:val="00644F89"/>
    <w:rsid w:val="006479FE"/>
    <w:rsid w:val="00650FFE"/>
    <w:rsid w:val="006519E0"/>
    <w:rsid w:val="006531BF"/>
    <w:rsid w:val="00661F80"/>
    <w:rsid w:val="00662D51"/>
    <w:rsid w:val="0066451A"/>
    <w:rsid w:val="00665724"/>
    <w:rsid w:val="00667212"/>
    <w:rsid w:val="00667A57"/>
    <w:rsid w:val="00667F91"/>
    <w:rsid w:val="006705FE"/>
    <w:rsid w:val="0067067C"/>
    <w:rsid w:val="006715F9"/>
    <w:rsid w:val="00671744"/>
    <w:rsid w:val="00672A39"/>
    <w:rsid w:val="00672D1A"/>
    <w:rsid w:val="00673593"/>
    <w:rsid w:val="006778EA"/>
    <w:rsid w:val="0068043C"/>
    <w:rsid w:val="00682068"/>
    <w:rsid w:val="00684432"/>
    <w:rsid w:val="0068474E"/>
    <w:rsid w:val="00686ABC"/>
    <w:rsid w:val="00690756"/>
    <w:rsid w:val="00691B19"/>
    <w:rsid w:val="00691D5A"/>
    <w:rsid w:val="006933FD"/>
    <w:rsid w:val="00693794"/>
    <w:rsid w:val="006939B1"/>
    <w:rsid w:val="00696631"/>
    <w:rsid w:val="006A3FB8"/>
    <w:rsid w:val="006A40CF"/>
    <w:rsid w:val="006A45F6"/>
    <w:rsid w:val="006A53FC"/>
    <w:rsid w:val="006A7184"/>
    <w:rsid w:val="006A7DFF"/>
    <w:rsid w:val="006B12AD"/>
    <w:rsid w:val="006B3AF5"/>
    <w:rsid w:val="006B5763"/>
    <w:rsid w:val="006B5F6E"/>
    <w:rsid w:val="006B7EE4"/>
    <w:rsid w:val="006C01B2"/>
    <w:rsid w:val="006C15BD"/>
    <w:rsid w:val="006C1700"/>
    <w:rsid w:val="006C1EF6"/>
    <w:rsid w:val="006C7205"/>
    <w:rsid w:val="006C789B"/>
    <w:rsid w:val="006D0B5B"/>
    <w:rsid w:val="006D1472"/>
    <w:rsid w:val="006D15E4"/>
    <w:rsid w:val="006D2C79"/>
    <w:rsid w:val="006D3B23"/>
    <w:rsid w:val="006D3EEE"/>
    <w:rsid w:val="006D765E"/>
    <w:rsid w:val="006E08F9"/>
    <w:rsid w:val="006E50BF"/>
    <w:rsid w:val="006F1270"/>
    <w:rsid w:val="006F19A9"/>
    <w:rsid w:val="006F2099"/>
    <w:rsid w:val="006F254F"/>
    <w:rsid w:val="006F32C6"/>
    <w:rsid w:val="006F40DD"/>
    <w:rsid w:val="006F64C1"/>
    <w:rsid w:val="006F6A15"/>
    <w:rsid w:val="00700289"/>
    <w:rsid w:val="007048A9"/>
    <w:rsid w:val="00704F9E"/>
    <w:rsid w:val="00705CEC"/>
    <w:rsid w:val="0070772B"/>
    <w:rsid w:val="00707959"/>
    <w:rsid w:val="00707F7C"/>
    <w:rsid w:val="00710817"/>
    <w:rsid w:val="00712D18"/>
    <w:rsid w:val="0071485B"/>
    <w:rsid w:val="007151DB"/>
    <w:rsid w:val="0071572F"/>
    <w:rsid w:val="0071665D"/>
    <w:rsid w:val="007228AB"/>
    <w:rsid w:val="0072316B"/>
    <w:rsid w:val="00725122"/>
    <w:rsid w:val="0072626B"/>
    <w:rsid w:val="0072671B"/>
    <w:rsid w:val="00730B9A"/>
    <w:rsid w:val="00731D50"/>
    <w:rsid w:val="00735F62"/>
    <w:rsid w:val="0073704D"/>
    <w:rsid w:val="0074076B"/>
    <w:rsid w:val="00741831"/>
    <w:rsid w:val="00742FE2"/>
    <w:rsid w:val="007451EF"/>
    <w:rsid w:val="007470A3"/>
    <w:rsid w:val="007478A2"/>
    <w:rsid w:val="00751AF2"/>
    <w:rsid w:val="00751B0E"/>
    <w:rsid w:val="00751D39"/>
    <w:rsid w:val="007530D2"/>
    <w:rsid w:val="0075354F"/>
    <w:rsid w:val="00754DF4"/>
    <w:rsid w:val="00754DFF"/>
    <w:rsid w:val="00760F52"/>
    <w:rsid w:val="00763D46"/>
    <w:rsid w:val="00764179"/>
    <w:rsid w:val="00764C5D"/>
    <w:rsid w:val="00764D35"/>
    <w:rsid w:val="00765696"/>
    <w:rsid w:val="007666F5"/>
    <w:rsid w:val="00771E17"/>
    <w:rsid w:val="007722D4"/>
    <w:rsid w:val="00773785"/>
    <w:rsid w:val="00773E21"/>
    <w:rsid w:val="00776296"/>
    <w:rsid w:val="00776E76"/>
    <w:rsid w:val="00777A24"/>
    <w:rsid w:val="00780019"/>
    <w:rsid w:val="007822C4"/>
    <w:rsid w:val="00782DBC"/>
    <w:rsid w:val="007833EE"/>
    <w:rsid w:val="007841C6"/>
    <w:rsid w:val="00784D79"/>
    <w:rsid w:val="0078579E"/>
    <w:rsid w:val="007860DA"/>
    <w:rsid w:val="00792D5C"/>
    <w:rsid w:val="00793635"/>
    <w:rsid w:val="00793BD7"/>
    <w:rsid w:val="00794A08"/>
    <w:rsid w:val="00796A1F"/>
    <w:rsid w:val="007A557B"/>
    <w:rsid w:val="007A5673"/>
    <w:rsid w:val="007A6458"/>
    <w:rsid w:val="007A773C"/>
    <w:rsid w:val="007B39DB"/>
    <w:rsid w:val="007B3AC5"/>
    <w:rsid w:val="007B661E"/>
    <w:rsid w:val="007C123B"/>
    <w:rsid w:val="007C1DF9"/>
    <w:rsid w:val="007C4558"/>
    <w:rsid w:val="007C463B"/>
    <w:rsid w:val="007C568C"/>
    <w:rsid w:val="007C61FB"/>
    <w:rsid w:val="007D1298"/>
    <w:rsid w:val="007D17DB"/>
    <w:rsid w:val="007D4D31"/>
    <w:rsid w:val="007D7653"/>
    <w:rsid w:val="007E1FCC"/>
    <w:rsid w:val="007E2617"/>
    <w:rsid w:val="007E500E"/>
    <w:rsid w:val="007E5620"/>
    <w:rsid w:val="007F01ED"/>
    <w:rsid w:val="007F12D3"/>
    <w:rsid w:val="007F45C0"/>
    <w:rsid w:val="007F7F15"/>
    <w:rsid w:val="00801947"/>
    <w:rsid w:val="00802E12"/>
    <w:rsid w:val="008058B5"/>
    <w:rsid w:val="00806A83"/>
    <w:rsid w:val="00811136"/>
    <w:rsid w:val="008123B8"/>
    <w:rsid w:val="00817AA7"/>
    <w:rsid w:val="008226FB"/>
    <w:rsid w:val="008227D7"/>
    <w:rsid w:val="00822D9B"/>
    <w:rsid w:val="00824EF1"/>
    <w:rsid w:val="00825DE7"/>
    <w:rsid w:val="008265FE"/>
    <w:rsid w:val="00826A32"/>
    <w:rsid w:val="00826D41"/>
    <w:rsid w:val="00827027"/>
    <w:rsid w:val="008271BA"/>
    <w:rsid w:val="00830F0A"/>
    <w:rsid w:val="008316AE"/>
    <w:rsid w:val="00834310"/>
    <w:rsid w:val="008351E0"/>
    <w:rsid w:val="008358A2"/>
    <w:rsid w:val="00835D81"/>
    <w:rsid w:val="008368A8"/>
    <w:rsid w:val="0084032E"/>
    <w:rsid w:val="00840636"/>
    <w:rsid w:val="00840FBC"/>
    <w:rsid w:val="008415A5"/>
    <w:rsid w:val="00842E75"/>
    <w:rsid w:val="0084572A"/>
    <w:rsid w:val="00845D9B"/>
    <w:rsid w:val="00846EA4"/>
    <w:rsid w:val="00851A2A"/>
    <w:rsid w:val="008520EB"/>
    <w:rsid w:val="00852BDB"/>
    <w:rsid w:val="0085412C"/>
    <w:rsid w:val="008609C2"/>
    <w:rsid w:val="00861E97"/>
    <w:rsid w:val="00862026"/>
    <w:rsid w:val="00863542"/>
    <w:rsid w:val="00864C64"/>
    <w:rsid w:val="0086511C"/>
    <w:rsid w:val="00866D6B"/>
    <w:rsid w:val="00871E2B"/>
    <w:rsid w:val="00873DF9"/>
    <w:rsid w:val="0087512A"/>
    <w:rsid w:val="00876AD4"/>
    <w:rsid w:val="00877072"/>
    <w:rsid w:val="00880FB9"/>
    <w:rsid w:val="00881728"/>
    <w:rsid w:val="008827BC"/>
    <w:rsid w:val="0088590D"/>
    <w:rsid w:val="008867BF"/>
    <w:rsid w:val="00887365"/>
    <w:rsid w:val="00887D9C"/>
    <w:rsid w:val="00890CBB"/>
    <w:rsid w:val="00892088"/>
    <w:rsid w:val="00893581"/>
    <w:rsid w:val="008948C5"/>
    <w:rsid w:val="00894F76"/>
    <w:rsid w:val="00895026"/>
    <w:rsid w:val="008950C0"/>
    <w:rsid w:val="008952A7"/>
    <w:rsid w:val="00895328"/>
    <w:rsid w:val="00895D9C"/>
    <w:rsid w:val="008A17F9"/>
    <w:rsid w:val="008A2FDF"/>
    <w:rsid w:val="008A4969"/>
    <w:rsid w:val="008A4970"/>
    <w:rsid w:val="008A6631"/>
    <w:rsid w:val="008B1A55"/>
    <w:rsid w:val="008B39C6"/>
    <w:rsid w:val="008B3A08"/>
    <w:rsid w:val="008B68CB"/>
    <w:rsid w:val="008C18C1"/>
    <w:rsid w:val="008C2162"/>
    <w:rsid w:val="008C3706"/>
    <w:rsid w:val="008C4CA7"/>
    <w:rsid w:val="008C5444"/>
    <w:rsid w:val="008C58E2"/>
    <w:rsid w:val="008C6821"/>
    <w:rsid w:val="008D57C1"/>
    <w:rsid w:val="008D7855"/>
    <w:rsid w:val="008E11CF"/>
    <w:rsid w:val="008E38DD"/>
    <w:rsid w:val="008E64E6"/>
    <w:rsid w:val="008E6866"/>
    <w:rsid w:val="008E6DA5"/>
    <w:rsid w:val="008E7FE5"/>
    <w:rsid w:val="008F011F"/>
    <w:rsid w:val="008F3397"/>
    <w:rsid w:val="008F4AE6"/>
    <w:rsid w:val="008F5E51"/>
    <w:rsid w:val="00910555"/>
    <w:rsid w:val="00912A63"/>
    <w:rsid w:val="00913317"/>
    <w:rsid w:val="00915816"/>
    <w:rsid w:val="00917A2C"/>
    <w:rsid w:val="00930687"/>
    <w:rsid w:val="00935014"/>
    <w:rsid w:val="00936EDC"/>
    <w:rsid w:val="00941695"/>
    <w:rsid w:val="00942B7C"/>
    <w:rsid w:val="00945D83"/>
    <w:rsid w:val="009477DE"/>
    <w:rsid w:val="009518DA"/>
    <w:rsid w:val="00951F41"/>
    <w:rsid w:val="009533CC"/>
    <w:rsid w:val="009551FA"/>
    <w:rsid w:val="00955582"/>
    <w:rsid w:val="00956926"/>
    <w:rsid w:val="009630EA"/>
    <w:rsid w:val="00970C95"/>
    <w:rsid w:val="0097673C"/>
    <w:rsid w:val="0098237E"/>
    <w:rsid w:val="00982756"/>
    <w:rsid w:val="00984281"/>
    <w:rsid w:val="00985F0E"/>
    <w:rsid w:val="00986635"/>
    <w:rsid w:val="0099561E"/>
    <w:rsid w:val="009A137C"/>
    <w:rsid w:val="009A1F23"/>
    <w:rsid w:val="009A2772"/>
    <w:rsid w:val="009A3A4B"/>
    <w:rsid w:val="009A4B42"/>
    <w:rsid w:val="009A7200"/>
    <w:rsid w:val="009A7695"/>
    <w:rsid w:val="009B0F0B"/>
    <w:rsid w:val="009B13DD"/>
    <w:rsid w:val="009B2603"/>
    <w:rsid w:val="009B3640"/>
    <w:rsid w:val="009B3924"/>
    <w:rsid w:val="009B3C11"/>
    <w:rsid w:val="009B6358"/>
    <w:rsid w:val="009C2FC4"/>
    <w:rsid w:val="009C31FD"/>
    <w:rsid w:val="009D26C7"/>
    <w:rsid w:val="009D3C25"/>
    <w:rsid w:val="009D48A8"/>
    <w:rsid w:val="009D773B"/>
    <w:rsid w:val="009D7E18"/>
    <w:rsid w:val="009E05A9"/>
    <w:rsid w:val="009E1479"/>
    <w:rsid w:val="009E187F"/>
    <w:rsid w:val="009E1FBA"/>
    <w:rsid w:val="009E39B7"/>
    <w:rsid w:val="009E6DA8"/>
    <w:rsid w:val="009E77E3"/>
    <w:rsid w:val="009F265E"/>
    <w:rsid w:val="009F269D"/>
    <w:rsid w:val="009F2779"/>
    <w:rsid w:val="009F2F0F"/>
    <w:rsid w:val="009F3150"/>
    <w:rsid w:val="009F6D43"/>
    <w:rsid w:val="009F6F08"/>
    <w:rsid w:val="009F7245"/>
    <w:rsid w:val="00A002A9"/>
    <w:rsid w:val="00A02821"/>
    <w:rsid w:val="00A0364A"/>
    <w:rsid w:val="00A0625E"/>
    <w:rsid w:val="00A073CF"/>
    <w:rsid w:val="00A1226C"/>
    <w:rsid w:val="00A1293E"/>
    <w:rsid w:val="00A1448A"/>
    <w:rsid w:val="00A17072"/>
    <w:rsid w:val="00A24D23"/>
    <w:rsid w:val="00A3277F"/>
    <w:rsid w:val="00A3694B"/>
    <w:rsid w:val="00A429D5"/>
    <w:rsid w:val="00A43311"/>
    <w:rsid w:val="00A479FF"/>
    <w:rsid w:val="00A53BB4"/>
    <w:rsid w:val="00A57A5C"/>
    <w:rsid w:val="00A6000C"/>
    <w:rsid w:val="00A605D7"/>
    <w:rsid w:val="00A60E92"/>
    <w:rsid w:val="00A612D9"/>
    <w:rsid w:val="00A652D8"/>
    <w:rsid w:val="00A66685"/>
    <w:rsid w:val="00A676EE"/>
    <w:rsid w:val="00A71C92"/>
    <w:rsid w:val="00A74132"/>
    <w:rsid w:val="00A76ED1"/>
    <w:rsid w:val="00A80501"/>
    <w:rsid w:val="00A81303"/>
    <w:rsid w:val="00A82344"/>
    <w:rsid w:val="00A83BCB"/>
    <w:rsid w:val="00A8568D"/>
    <w:rsid w:val="00A8579A"/>
    <w:rsid w:val="00A86ED6"/>
    <w:rsid w:val="00A87FBB"/>
    <w:rsid w:val="00A91095"/>
    <w:rsid w:val="00A9729C"/>
    <w:rsid w:val="00A97FF6"/>
    <w:rsid w:val="00AA04E8"/>
    <w:rsid w:val="00AA099B"/>
    <w:rsid w:val="00AA3E17"/>
    <w:rsid w:val="00AB1503"/>
    <w:rsid w:val="00AB430F"/>
    <w:rsid w:val="00AB44CA"/>
    <w:rsid w:val="00AB6973"/>
    <w:rsid w:val="00AB76FC"/>
    <w:rsid w:val="00AC62C4"/>
    <w:rsid w:val="00AD0919"/>
    <w:rsid w:val="00AD2D0B"/>
    <w:rsid w:val="00AD2FB7"/>
    <w:rsid w:val="00AD4827"/>
    <w:rsid w:val="00AD5D96"/>
    <w:rsid w:val="00AD6767"/>
    <w:rsid w:val="00AD7BBC"/>
    <w:rsid w:val="00AE35CE"/>
    <w:rsid w:val="00AE4B19"/>
    <w:rsid w:val="00AE70FA"/>
    <w:rsid w:val="00AE76B3"/>
    <w:rsid w:val="00AF0373"/>
    <w:rsid w:val="00AF0CA1"/>
    <w:rsid w:val="00AF41B8"/>
    <w:rsid w:val="00AF5F71"/>
    <w:rsid w:val="00AF6E70"/>
    <w:rsid w:val="00AF7613"/>
    <w:rsid w:val="00AF7C38"/>
    <w:rsid w:val="00AF7C89"/>
    <w:rsid w:val="00B01EA8"/>
    <w:rsid w:val="00B03112"/>
    <w:rsid w:val="00B05374"/>
    <w:rsid w:val="00B070B5"/>
    <w:rsid w:val="00B10029"/>
    <w:rsid w:val="00B103FF"/>
    <w:rsid w:val="00B13094"/>
    <w:rsid w:val="00B16286"/>
    <w:rsid w:val="00B21C9C"/>
    <w:rsid w:val="00B24882"/>
    <w:rsid w:val="00B24FD9"/>
    <w:rsid w:val="00B25407"/>
    <w:rsid w:val="00B317CA"/>
    <w:rsid w:val="00B326DD"/>
    <w:rsid w:val="00B32892"/>
    <w:rsid w:val="00B35490"/>
    <w:rsid w:val="00B35B67"/>
    <w:rsid w:val="00B35FDB"/>
    <w:rsid w:val="00B3636A"/>
    <w:rsid w:val="00B36E1B"/>
    <w:rsid w:val="00B40DC3"/>
    <w:rsid w:val="00B41760"/>
    <w:rsid w:val="00B41B75"/>
    <w:rsid w:val="00B42968"/>
    <w:rsid w:val="00B44CB5"/>
    <w:rsid w:val="00B4504B"/>
    <w:rsid w:val="00B47E70"/>
    <w:rsid w:val="00B504D4"/>
    <w:rsid w:val="00B522EF"/>
    <w:rsid w:val="00B5273D"/>
    <w:rsid w:val="00B5406D"/>
    <w:rsid w:val="00B604BE"/>
    <w:rsid w:val="00B61311"/>
    <w:rsid w:val="00B63BF3"/>
    <w:rsid w:val="00B6507B"/>
    <w:rsid w:val="00B66EED"/>
    <w:rsid w:val="00B67222"/>
    <w:rsid w:val="00B675F3"/>
    <w:rsid w:val="00B7100A"/>
    <w:rsid w:val="00B72F27"/>
    <w:rsid w:val="00B7352A"/>
    <w:rsid w:val="00B73EF9"/>
    <w:rsid w:val="00B743D2"/>
    <w:rsid w:val="00B7793B"/>
    <w:rsid w:val="00B808A0"/>
    <w:rsid w:val="00B8493D"/>
    <w:rsid w:val="00B87BDC"/>
    <w:rsid w:val="00B87FE2"/>
    <w:rsid w:val="00B90CD3"/>
    <w:rsid w:val="00B9101F"/>
    <w:rsid w:val="00B91036"/>
    <w:rsid w:val="00B91D42"/>
    <w:rsid w:val="00B92ED7"/>
    <w:rsid w:val="00B93229"/>
    <w:rsid w:val="00B938EB"/>
    <w:rsid w:val="00B939C7"/>
    <w:rsid w:val="00B95121"/>
    <w:rsid w:val="00B96ACB"/>
    <w:rsid w:val="00B97EFC"/>
    <w:rsid w:val="00BA10A3"/>
    <w:rsid w:val="00BA1109"/>
    <w:rsid w:val="00BA445E"/>
    <w:rsid w:val="00BA7716"/>
    <w:rsid w:val="00BB3F60"/>
    <w:rsid w:val="00BB5EDD"/>
    <w:rsid w:val="00BB61AF"/>
    <w:rsid w:val="00BB6857"/>
    <w:rsid w:val="00BB6C37"/>
    <w:rsid w:val="00BB6E59"/>
    <w:rsid w:val="00BB72E2"/>
    <w:rsid w:val="00BB7821"/>
    <w:rsid w:val="00BC0251"/>
    <w:rsid w:val="00BC1DB9"/>
    <w:rsid w:val="00BC40AE"/>
    <w:rsid w:val="00BC4ACF"/>
    <w:rsid w:val="00BC5BFF"/>
    <w:rsid w:val="00BC6332"/>
    <w:rsid w:val="00BC6490"/>
    <w:rsid w:val="00BC743A"/>
    <w:rsid w:val="00BD2316"/>
    <w:rsid w:val="00BD246D"/>
    <w:rsid w:val="00BD3DDC"/>
    <w:rsid w:val="00BD426E"/>
    <w:rsid w:val="00BD5537"/>
    <w:rsid w:val="00BD5995"/>
    <w:rsid w:val="00BE06E4"/>
    <w:rsid w:val="00BE3F61"/>
    <w:rsid w:val="00BE6BAC"/>
    <w:rsid w:val="00BE6D1C"/>
    <w:rsid w:val="00BE7394"/>
    <w:rsid w:val="00BE7589"/>
    <w:rsid w:val="00BE7A97"/>
    <w:rsid w:val="00BF004E"/>
    <w:rsid w:val="00BF0B0D"/>
    <w:rsid w:val="00BF0C1A"/>
    <w:rsid w:val="00BF3F2C"/>
    <w:rsid w:val="00BF3F86"/>
    <w:rsid w:val="00BF5AAF"/>
    <w:rsid w:val="00BF65E1"/>
    <w:rsid w:val="00BF7C6E"/>
    <w:rsid w:val="00C0181F"/>
    <w:rsid w:val="00C02B21"/>
    <w:rsid w:val="00C05436"/>
    <w:rsid w:val="00C075A8"/>
    <w:rsid w:val="00C079AA"/>
    <w:rsid w:val="00C107C4"/>
    <w:rsid w:val="00C10810"/>
    <w:rsid w:val="00C1108F"/>
    <w:rsid w:val="00C130B8"/>
    <w:rsid w:val="00C132E7"/>
    <w:rsid w:val="00C14F80"/>
    <w:rsid w:val="00C15A49"/>
    <w:rsid w:val="00C2072B"/>
    <w:rsid w:val="00C21584"/>
    <w:rsid w:val="00C21B58"/>
    <w:rsid w:val="00C21C31"/>
    <w:rsid w:val="00C21C81"/>
    <w:rsid w:val="00C223A5"/>
    <w:rsid w:val="00C25939"/>
    <w:rsid w:val="00C269D6"/>
    <w:rsid w:val="00C27457"/>
    <w:rsid w:val="00C324D2"/>
    <w:rsid w:val="00C32F7B"/>
    <w:rsid w:val="00C3397E"/>
    <w:rsid w:val="00C35532"/>
    <w:rsid w:val="00C36668"/>
    <w:rsid w:val="00C36DFA"/>
    <w:rsid w:val="00C40D2F"/>
    <w:rsid w:val="00C4158F"/>
    <w:rsid w:val="00C41C48"/>
    <w:rsid w:val="00C44941"/>
    <w:rsid w:val="00C44F82"/>
    <w:rsid w:val="00C46C79"/>
    <w:rsid w:val="00C5036C"/>
    <w:rsid w:val="00C5044D"/>
    <w:rsid w:val="00C51DEE"/>
    <w:rsid w:val="00C62F7C"/>
    <w:rsid w:val="00C654BE"/>
    <w:rsid w:val="00C662A2"/>
    <w:rsid w:val="00C66C3A"/>
    <w:rsid w:val="00C67EC1"/>
    <w:rsid w:val="00C700E3"/>
    <w:rsid w:val="00C735CA"/>
    <w:rsid w:val="00C74FA1"/>
    <w:rsid w:val="00C76C60"/>
    <w:rsid w:val="00C76CAA"/>
    <w:rsid w:val="00C77A79"/>
    <w:rsid w:val="00C801B6"/>
    <w:rsid w:val="00C836DF"/>
    <w:rsid w:val="00C8552A"/>
    <w:rsid w:val="00C86250"/>
    <w:rsid w:val="00C91560"/>
    <w:rsid w:val="00C94137"/>
    <w:rsid w:val="00C96953"/>
    <w:rsid w:val="00C97A9C"/>
    <w:rsid w:val="00CA0131"/>
    <w:rsid w:val="00CA4603"/>
    <w:rsid w:val="00CA73BB"/>
    <w:rsid w:val="00CA7E4B"/>
    <w:rsid w:val="00CA7EC6"/>
    <w:rsid w:val="00CB187A"/>
    <w:rsid w:val="00CB21EF"/>
    <w:rsid w:val="00CB4C9B"/>
    <w:rsid w:val="00CC1C02"/>
    <w:rsid w:val="00CC3123"/>
    <w:rsid w:val="00CC3F82"/>
    <w:rsid w:val="00CC6894"/>
    <w:rsid w:val="00CD4B75"/>
    <w:rsid w:val="00CD6936"/>
    <w:rsid w:val="00CD7F09"/>
    <w:rsid w:val="00CE2871"/>
    <w:rsid w:val="00CE3E04"/>
    <w:rsid w:val="00CE45EF"/>
    <w:rsid w:val="00CE4680"/>
    <w:rsid w:val="00CE4EAF"/>
    <w:rsid w:val="00CE4FD7"/>
    <w:rsid w:val="00CE512C"/>
    <w:rsid w:val="00CE5730"/>
    <w:rsid w:val="00CF60A5"/>
    <w:rsid w:val="00D001BD"/>
    <w:rsid w:val="00D02334"/>
    <w:rsid w:val="00D02668"/>
    <w:rsid w:val="00D03F46"/>
    <w:rsid w:val="00D04AA0"/>
    <w:rsid w:val="00D05002"/>
    <w:rsid w:val="00D0729E"/>
    <w:rsid w:val="00D12F16"/>
    <w:rsid w:val="00D13A1A"/>
    <w:rsid w:val="00D207EB"/>
    <w:rsid w:val="00D23FD9"/>
    <w:rsid w:val="00D2508C"/>
    <w:rsid w:val="00D25E67"/>
    <w:rsid w:val="00D308B8"/>
    <w:rsid w:val="00D317F7"/>
    <w:rsid w:val="00D330BB"/>
    <w:rsid w:val="00D34BA0"/>
    <w:rsid w:val="00D35F58"/>
    <w:rsid w:val="00D35F9C"/>
    <w:rsid w:val="00D3694F"/>
    <w:rsid w:val="00D36D88"/>
    <w:rsid w:val="00D37B53"/>
    <w:rsid w:val="00D4008E"/>
    <w:rsid w:val="00D40242"/>
    <w:rsid w:val="00D43091"/>
    <w:rsid w:val="00D436D3"/>
    <w:rsid w:val="00D43FD8"/>
    <w:rsid w:val="00D44BB9"/>
    <w:rsid w:val="00D4730D"/>
    <w:rsid w:val="00D475A5"/>
    <w:rsid w:val="00D500DD"/>
    <w:rsid w:val="00D506FD"/>
    <w:rsid w:val="00D5245B"/>
    <w:rsid w:val="00D535B7"/>
    <w:rsid w:val="00D54A5A"/>
    <w:rsid w:val="00D550E9"/>
    <w:rsid w:val="00D551D3"/>
    <w:rsid w:val="00D563C9"/>
    <w:rsid w:val="00D607AE"/>
    <w:rsid w:val="00D620A1"/>
    <w:rsid w:val="00D63A70"/>
    <w:rsid w:val="00D643B9"/>
    <w:rsid w:val="00D652D8"/>
    <w:rsid w:val="00D67237"/>
    <w:rsid w:val="00D7098B"/>
    <w:rsid w:val="00D72DFB"/>
    <w:rsid w:val="00D7384E"/>
    <w:rsid w:val="00D73BE0"/>
    <w:rsid w:val="00D73C00"/>
    <w:rsid w:val="00D7670B"/>
    <w:rsid w:val="00D77CC7"/>
    <w:rsid w:val="00D81BEC"/>
    <w:rsid w:val="00D85620"/>
    <w:rsid w:val="00D91293"/>
    <w:rsid w:val="00D93BC0"/>
    <w:rsid w:val="00D940B0"/>
    <w:rsid w:val="00D95E33"/>
    <w:rsid w:val="00D97AB4"/>
    <w:rsid w:val="00DA2EF5"/>
    <w:rsid w:val="00DA30B8"/>
    <w:rsid w:val="00DA5F8E"/>
    <w:rsid w:val="00DAE62C"/>
    <w:rsid w:val="00DB2200"/>
    <w:rsid w:val="00DB5F99"/>
    <w:rsid w:val="00DB6760"/>
    <w:rsid w:val="00DB74DC"/>
    <w:rsid w:val="00DC4177"/>
    <w:rsid w:val="00DC59FF"/>
    <w:rsid w:val="00DD2416"/>
    <w:rsid w:val="00DD4264"/>
    <w:rsid w:val="00DD66A3"/>
    <w:rsid w:val="00DD6AB6"/>
    <w:rsid w:val="00DD6EA4"/>
    <w:rsid w:val="00DE18CD"/>
    <w:rsid w:val="00DE2078"/>
    <w:rsid w:val="00DE33E1"/>
    <w:rsid w:val="00DE45E6"/>
    <w:rsid w:val="00DE7286"/>
    <w:rsid w:val="00DF08BA"/>
    <w:rsid w:val="00DF15BB"/>
    <w:rsid w:val="00DF3687"/>
    <w:rsid w:val="00DF4FF8"/>
    <w:rsid w:val="00DF5A78"/>
    <w:rsid w:val="00DF69FD"/>
    <w:rsid w:val="00DF6EC8"/>
    <w:rsid w:val="00E00264"/>
    <w:rsid w:val="00E0204B"/>
    <w:rsid w:val="00E034F3"/>
    <w:rsid w:val="00E11D4F"/>
    <w:rsid w:val="00E1233D"/>
    <w:rsid w:val="00E125DA"/>
    <w:rsid w:val="00E12CB9"/>
    <w:rsid w:val="00E130BF"/>
    <w:rsid w:val="00E143A9"/>
    <w:rsid w:val="00E14C69"/>
    <w:rsid w:val="00E15938"/>
    <w:rsid w:val="00E16B33"/>
    <w:rsid w:val="00E220F2"/>
    <w:rsid w:val="00E22D47"/>
    <w:rsid w:val="00E23DEF"/>
    <w:rsid w:val="00E24CAD"/>
    <w:rsid w:val="00E25248"/>
    <w:rsid w:val="00E26B7D"/>
    <w:rsid w:val="00E3153F"/>
    <w:rsid w:val="00E32A0D"/>
    <w:rsid w:val="00E33EE4"/>
    <w:rsid w:val="00E354FE"/>
    <w:rsid w:val="00E41051"/>
    <w:rsid w:val="00E41F25"/>
    <w:rsid w:val="00E41FD2"/>
    <w:rsid w:val="00E453CF"/>
    <w:rsid w:val="00E47688"/>
    <w:rsid w:val="00E51D7A"/>
    <w:rsid w:val="00E51F39"/>
    <w:rsid w:val="00E530B5"/>
    <w:rsid w:val="00E578A9"/>
    <w:rsid w:val="00E607FE"/>
    <w:rsid w:val="00E6146B"/>
    <w:rsid w:val="00E64707"/>
    <w:rsid w:val="00E6546F"/>
    <w:rsid w:val="00E71156"/>
    <w:rsid w:val="00E7272C"/>
    <w:rsid w:val="00E72FF8"/>
    <w:rsid w:val="00E732D9"/>
    <w:rsid w:val="00E7367C"/>
    <w:rsid w:val="00E756F3"/>
    <w:rsid w:val="00E75EDB"/>
    <w:rsid w:val="00E77AB0"/>
    <w:rsid w:val="00E8218A"/>
    <w:rsid w:val="00E838DD"/>
    <w:rsid w:val="00E879E7"/>
    <w:rsid w:val="00E92904"/>
    <w:rsid w:val="00E95641"/>
    <w:rsid w:val="00E96081"/>
    <w:rsid w:val="00EA1DDB"/>
    <w:rsid w:val="00EA234E"/>
    <w:rsid w:val="00EA2E32"/>
    <w:rsid w:val="00EA5257"/>
    <w:rsid w:val="00EA6353"/>
    <w:rsid w:val="00EB2F56"/>
    <w:rsid w:val="00EB3126"/>
    <w:rsid w:val="00EB3EB2"/>
    <w:rsid w:val="00EB646E"/>
    <w:rsid w:val="00EC15ED"/>
    <w:rsid w:val="00EC5962"/>
    <w:rsid w:val="00EC76E2"/>
    <w:rsid w:val="00ED1B1D"/>
    <w:rsid w:val="00ED3D8C"/>
    <w:rsid w:val="00ED3DEB"/>
    <w:rsid w:val="00ED5F82"/>
    <w:rsid w:val="00ED6EE9"/>
    <w:rsid w:val="00EE15F1"/>
    <w:rsid w:val="00EE1BC2"/>
    <w:rsid w:val="00EE237D"/>
    <w:rsid w:val="00EE2497"/>
    <w:rsid w:val="00EE3348"/>
    <w:rsid w:val="00EE427E"/>
    <w:rsid w:val="00EE6362"/>
    <w:rsid w:val="00EF1D16"/>
    <w:rsid w:val="00EF443D"/>
    <w:rsid w:val="00EF547A"/>
    <w:rsid w:val="00EF629A"/>
    <w:rsid w:val="00F0061C"/>
    <w:rsid w:val="00F007C1"/>
    <w:rsid w:val="00F00C40"/>
    <w:rsid w:val="00F0108D"/>
    <w:rsid w:val="00F03226"/>
    <w:rsid w:val="00F036ED"/>
    <w:rsid w:val="00F040F8"/>
    <w:rsid w:val="00F04555"/>
    <w:rsid w:val="00F048DC"/>
    <w:rsid w:val="00F05156"/>
    <w:rsid w:val="00F061F0"/>
    <w:rsid w:val="00F10FBE"/>
    <w:rsid w:val="00F11ED8"/>
    <w:rsid w:val="00F15E02"/>
    <w:rsid w:val="00F16166"/>
    <w:rsid w:val="00F22221"/>
    <w:rsid w:val="00F22599"/>
    <w:rsid w:val="00F2555F"/>
    <w:rsid w:val="00F25956"/>
    <w:rsid w:val="00F267E0"/>
    <w:rsid w:val="00F26CDC"/>
    <w:rsid w:val="00F26D55"/>
    <w:rsid w:val="00F307E4"/>
    <w:rsid w:val="00F3255E"/>
    <w:rsid w:val="00F332CD"/>
    <w:rsid w:val="00F33EFB"/>
    <w:rsid w:val="00F367D4"/>
    <w:rsid w:val="00F4304F"/>
    <w:rsid w:val="00F44F53"/>
    <w:rsid w:val="00F4597E"/>
    <w:rsid w:val="00F479F0"/>
    <w:rsid w:val="00F505FB"/>
    <w:rsid w:val="00F50BB0"/>
    <w:rsid w:val="00F520FA"/>
    <w:rsid w:val="00F53229"/>
    <w:rsid w:val="00F545E3"/>
    <w:rsid w:val="00F5510F"/>
    <w:rsid w:val="00F57291"/>
    <w:rsid w:val="00F603F0"/>
    <w:rsid w:val="00F61357"/>
    <w:rsid w:val="00F61E5F"/>
    <w:rsid w:val="00F6262E"/>
    <w:rsid w:val="00F63483"/>
    <w:rsid w:val="00F638EB"/>
    <w:rsid w:val="00F6459A"/>
    <w:rsid w:val="00F662F6"/>
    <w:rsid w:val="00F675AA"/>
    <w:rsid w:val="00F67F7C"/>
    <w:rsid w:val="00F7060F"/>
    <w:rsid w:val="00F72084"/>
    <w:rsid w:val="00F728D7"/>
    <w:rsid w:val="00F76D2D"/>
    <w:rsid w:val="00F77EFE"/>
    <w:rsid w:val="00F82840"/>
    <w:rsid w:val="00F830CC"/>
    <w:rsid w:val="00F832BD"/>
    <w:rsid w:val="00F850F8"/>
    <w:rsid w:val="00F859DB"/>
    <w:rsid w:val="00F86688"/>
    <w:rsid w:val="00F90D38"/>
    <w:rsid w:val="00F924A1"/>
    <w:rsid w:val="00F945E4"/>
    <w:rsid w:val="00F9502C"/>
    <w:rsid w:val="00F9528C"/>
    <w:rsid w:val="00F96CB3"/>
    <w:rsid w:val="00FA0552"/>
    <w:rsid w:val="00FA5E29"/>
    <w:rsid w:val="00FB0C59"/>
    <w:rsid w:val="00FB51C9"/>
    <w:rsid w:val="00FC3CC2"/>
    <w:rsid w:val="00FD239F"/>
    <w:rsid w:val="00FD23AE"/>
    <w:rsid w:val="00FD2786"/>
    <w:rsid w:val="00FD2B9D"/>
    <w:rsid w:val="00FD3B0A"/>
    <w:rsid w:val="00FD5CCB"/>
    <w:rsid w:val="00FD62E6"/>
    <w:rsid w:val="00FE0418"/>
    <w:rsid w:val="00FE0AA4"/>
    <w:rsid w:val="00FE0DB4"/>
    <w:rsid w:val="00FE2ECA"/>
    <w:rsid w:val="00FE4644"/>
    <w:rsid w:val="00FE7383"/>
    <w:rsid w:val="00FF0333"/>
    <w:rsid w:val="00FF07D2"/>
    <w:rsid w:val="00FF56F7"/>
    <w:rsid w:val="00FF6C8C"/>
    <w:rsid w:val="00FF7DA6"/>
    <w:rsid w:val="0192CDAB"/>
    <w:rsid w:val="019E2A60"/>
    <w:rsid w:val="01C7D2FB"/>
    <w:rsid w:val="022ACF32"/>
    <w:rsid w:val="025927F7"/>
    <w:rsid w:val="029E3A94"/>
    <w:rsid w:val="02A6DC38"/>
    <w:rsid w:val="02BA235D"/>
    <w:rsid w:val="0363A35C"/>
    <w:rsid w:val="0404EE17"/>
    <w:rsid w:val="04367488"/>
    <w:rsid w:val="0478A8F0"/>
    <w:rsid w:val="048CCD8C"/>
    <w:rsid w:val="04C6CF27"/>
    <w:rsid w:val="04DB5AC8"/>
    <w:rsid w:val="06221228"/>
    <w:rsid w:val="0664B6CA"/>
    <w:rsid w:val="07EC0EFB"/>
    <w:rsid w:val="082EBED4"/>
    <w:rsid w:val="0842CF60"/>
    <w:rsid w:val="08703804"/>
    <w:rsid w:val="089AA82E"/>
    <w:rsid w:val="09DB64C6"/>
    <w:rsid w:val="0B6E0381"/>
    <w:rsid w:val="0CCF3D89"/>
    <w:rsid w:val="0EA65603"/>
    <w:rsid w:val="0F20E700"/>
    <w:rsid w:val="0F406851"/>
    <w:rsid w:val="0FA432D2"/>
    <w:rsid w:val="1079CEDB"/>
    <w:rsid w:val="10DB09C2"/>
    <w:rsid w:val="11076FCC"/>
    <w:rsid w:val="1141F201"/>
    <w:rsid w:val="11984E16"/>
    <w:rsid w:val="121DBE98"/>
    <w:rsid w:val="12471A1A"/>
    <w:rsid w:val="12979F94"/>
    <w:rsid w:val="12B3BC4E"/>
    <w:rsid w:val="12C72DC7"/>
    <w:rsid w:val="12EFF1D1"/>
    <w:rsid w:val="137B56A0"/>
    <w:rsid w:val="13A91D70"/>
    <w:rsid w:val="13FC81E7"/>
    <w:rsid w:val="14D35F02"/>
    <w:rsid w:val="14D6B8A5"/>
    <w:rsid w:val="15150AA7"/>
    <w:rsid w:val="15422151"/>
    <w:rsid w:val="158F910C"/>
    <w:rsid w:val="16112CBD"/>
    <w:rsid w:val="1633B932"/>
    <w:rsid w:val="164A1E6C"/>
    <w:rsid w:val="164D0831"/>
    <w:rsid w:val="16D06A4A"/>
    <w:rsid w:val="17A654B3"/>
    <w:rsid w:val="17B2F16B"/>
    <w:rsid w:val="189C0FE4"/>
    <w:rsid w:val="18FBB734"/>
    <w:rsid w:val="197301FC"/>
    <w:rsid w:val="19A7FE1A"/>
    <w:rsid w:val="19AD8DC0"/>
    <w:rsid w:val="1A3D6FEB"/>
    <w:rsid w:val="1A73A330"/>
    <w:rsid w:val="1B8A1B98"/>
    <w:rsid w:val="1C64F397"/>
    <w:rsid w:val="1C8934C5"/>
    <w:rsid w:val="1C96F8F7"/>
    <w:rsid w:val="1D6925F8"/>
    <w:rsid w:val="1E61B063"/>
    <w:rsid w:val="1F4378CE"/>
    <w:rsid w:val="21082ADA"/>
    <w:rsid w:val="213FED99"/>
    <w:rsid w:val="2190CD22"/>
    <w:rsid w:val="21A59E66"/>
    <w:rsid w:val="21BFD01B"/>
    <w:rsid w:val="22B02FF3"/>
    <w:rsid w:val="22C45C05"/>
    <w:rsid w:val="2407B966"/>
    <w:rsid w:val="24824805"/>
    <w:rsid w:val="248BB2F7"/>
    <w:rsid w:val="24BC1FA8"/>
    <w:rsid w:val="24E77463"/>
    <w:rsid w:val="25424EE0"/>
    <w:rsid w:val="25AA856A"/>
    <w:rsid w:val="265403AA"/>
    <w:rsid w:val="2693413E"/>
    <w:rsid w:val="27D69166"/>
    <w:rsid w:val="27E33753"/>
    <w:rsid w:val="27F1955B"/>
    <w:rsid w:val="27FEFC5C"/>
    <w:rsid w:val="28D75C8F"/>
    <w:rsid w:val="28FDC0FA"/>
    <w:rsid w:val="293D2843"/>
    <w:rsid w:val="29659339"/>
    <w:rsid w:val="29EA2036"/>
    <w:rsid w:val="2AC6E8EC"/>
    <w:rsid w:val="2BE80EA4"/>
    <w:rsid w:val="2C112228"/>
    <w:rsid w:val="2C145C84"/>
    <w:rsid w:val="2CC8B40E"/>
    <w:rsid w:val="2D43CA78"/>
    <w:rsid w:val="2DCAADCE"/>
    <w:rsid w:val="2E28F77A"/>
    <w:rsid w:val="3010028E"/>
    <w:rsid w:val="310E0FEC"/>
    <w:rsid w:val="3149088E"/>
    <w:rsid w:val="32FCEAE5"/>
    <w:rsid w:val="330DD645"/>
    <w:rsid w:val="338146BF"/>
    <w:rsid w:val="3398FDAB"/>
    <w:rsid w:val="339F48F6"/>
    <w:rsid w:val="34047A24"/>
    <w:rsid w:val="3415F0A5"/>
    <w:rsid w:val="34BD1C3C"/>
    <w:rsid w:val="34BDFE13"/>
    <w:rsid w:val="3562259D"/>
    <w:rsid w:val="35D9244A"/>
    <w:rsid w:val="35ED69A9"/>
    <w:rsid w:val="35FF06C9"/>
    <w:rsid w:val="3614D785"/>
    <w:rsid w:val="369BD00B"/>
    <w:rsid w:val="36ED8511"/>
    <w:rsid w:val="371712C8"/>
    <w:rsid w:val="372734DA"/>
    <w:rsid w:val="37A4A2A6"/>
    <w:rsid w:val="37DF0729"/>
    <w:rsid w:val="38332310"/>
    <w:rsid w:val="3880242B"/>
    <w:rsid w:val="38AC0D05"/>
    <w:rsid w:val="3A3CECCE"/>
    <w:rsid w:val="3A6E67AC"/>
    <w:rsid w:val="3ADA9DC3"/>
    <w:rsid w:val="3AE6B511"/>
    <w:rsid w:val="3B9AB6AC"/>
    <w:rsid w:val="3BAAF600"/>
    <w:rsid w:val="3CDF75CE"/>
    <w:rsid w:val="3D0F7DD8"/>
    <w:rsid w:val="3DC3A6B1"/>
    <w:rsid w:val="3DE80A05"/>
    <w:rsid w:val="3E72ED41"/>
    <w:rsid w:val="3E784FB4"/>
    <w:rsid w:val="3ED519F5"/>
    <w:rsid w:val="40142015"/>
    <w:rsid w:val="40720DB3"/>
    <w:rsid w:val="40BC0807"/>
    <w:rsid w:val="410462EE"/>
    <w:rsid w:val="4153A448"/>
    <w:rsid w:val="41BD0E3B"/>
    <w:rsid w:val="41C63EE6"/>
    <w:rsid w:val="42AF155E"/>
    <w:rsid w:val="42BA4C38"/>
    <w:rsid w:val="431E4748"/>
    <w:rsid w:val="438AF76D"/>
    <w:rsid w:val="44D28E46"/>
    <w:rsid w:val="44F7399B"/>
    <w:rsid w:val="4575EC82"/>
    <w:rsid w:val="45919902"/>
    <w:rsid w:val="45BDFF0C"/>
    <w:rsid w:val="466F7FA6"/>
    <w:rsid w:val="46EF62E0"/>
    <w:rsid w:val="4725EC17"/>
    <w:rsid w:val="47D3B069"/>
    <w:rsid w:val="48275279"/>
    <w:rsid w:val="48355FA4"/>
    <w:rsid w:val="48CFC589"/>
    <w:rsid w:val="491E1FF4"/>
    <w:rsid w:val="4A005F14"/>
    <w:rsid w:val="4A08E412"/>
    <w:rsid w:val="4ADBBD75"/>
    <w:rsid w:val="4BD99E80"/>
    <w:rsid w:val="4C277F14"/>
    <w:rsid w:val="4C886A84"/>
    <w:rsid w:val="4CC7B527"/>
    <w:rsid w:val="4D5EFC15"/>
    <w:rsid w:val="4D743FF1"/>
    <w:rsid w:val="4DA2C414"/>
    <w:rsid w:val="4DBD8AA0"/>
    <w:rsid w:val="4DBE07D0"/>
    <w:rsid w:val="4E2D8931"/>
    <w:rsid w:val="4E36929E"/>
    <w:rsid w:val="4EBB3357"/>
    <w:rsid w:val="4F41474C"/>
    <w:rsid w:val="4FB16025"/>
    <w:rsid w:val="4FFF0DE8"/>
    <w:rsid w:val="512460E9"/>
    <w:rsid w:val="513CBEFD"/>
    <w:rsid w:val="5285FF98"/>
    <w:rsid w:val="52E2682C"/>
    <w:rsid w:val="538343A8"/>
    <w:rsid w:val="53DAD634"/>
    <w:rsid w:val="540B9CF4"/>
    <w:rsid w:val="546025F3"/>
    <w:rsid w:val="5474C561"/>
    <w:rsid w:val="54D2F9DD"/>
    <w:rsid w:val="54DF7E0C"/>
    <w:rsid w:val="55025444"/>
    <w:rsid w:val="5504CC6C"/>
    <w:rsid w:val="55074C42"/>
    <w:rsid w:val="55E45B10"/>
    <w:rsid w:val="56000832"/>
    <w:rsid w:val="565FEC4C"/>
    <w:rsid w:val="5673F95A"/>
    <w:rsid w:val="5698EF0E"/>
    <w:rsid w:val="56DEB046"/>
    <w:rsid w:val="57ED9CBE"/>
    <w:rsid w:val="58EA6451"/>
    <w:rsid w:val="592E1CA0"/>
    <w:rsid w:val="5997CD18"/>
    <w:rsid w:val="5A40C96C"/>
    <w:rsid w:val="5A4F7529"/>
    <w:rsid w:val="5AED84A9"/>
    <w:rsid w:val="5B29DD4D"/>
    <w:rsid w:val="5BB1BCC2"/>
    <w:rsid w:val="5BC514B7"/>
    <w:rsid w:val="5C42683B"/>
    <w:rsid w:val="5D099253"/>
    <w:rsid w:val="5D36C624"/>
    <w:rsid w:val="5DC2594B"/>
    <w:rsid w:val="5E166002"/>
    <w:rsid w:val="5E260431"/>
    <w:rsid w:val="5E75257B"/>
    <w:rsid w:val="5EA9AAE1"/>
    <w:rsid w:val="5F3B0FD3"/>
    <w:rsid w:val="6043A625"/>
    <w:rsid w:val="608AEAA5"/>
    <w:rsid w:val="608C82F8"/>
    <w:rsid w:val="61A65301"/>
    <w:rsid w:val="61BD8225"/>
    <w:rsid w:val="61CB62FD"/>
    <w:rsid w:val="61CF6A9F"/>
    <w:rsid w:val="61DB3D0E"/>
    <w:rsid w:val="62339785"/>
    <w:rsid w:val="625CC131"/>
    <w:rsid w:val="633F399D"/>
    <w:rsid w:val="639D7F2C"/>
    <w:rsid w:val="643F01D0"/>
    <w:rsid w:val="6507A2D9"/>
    <w:rsid w:val="659B1956"/>
    <w:rsid w:val="65AEE2ED"/>
    <w:rsid w:val="665D67A3"/>
    <w:rsid w:val="667AC043"/>
    <w:rsid w:val="668C1145"/>
    <w:rsid w:val="67037F31"/>
    <w:rsid w:val="67A516A6"/>
    <w:rsid w:val="67B9D319"/>
    <w:rsid w:val="67C18750"/>
    <w:rsid w:val="6A043CAD"/>
    <w:rsid w:val="6A0E9937"/>
    <w:rsid w:val="6A5EA7EB"/>
    <w:rsid w:val="6A9D8254"/>
    <w:rsid w:val="6BE88160"/>
    <w:rsid w:val="6C5B63BC"/>
    <w:rsid w:val="6C5E8052"/>
    <w:rsid w:val="6C6769F7"/>
    <w:rsid w:val="6C77BDAF"/>
    <w:rsid w:val="6DC566A6"/>
    <w:rsid w:val="6E145889"/>
    <w:rsid w:val="6F58E4DA"/>
    <w:rsid w:val="6F975004"/>
    <w:rsid w:val="6FCEAE1C"/>
    <w:rsid w:val="70E60A1A"/>
    <w:rsid w:val="7186C275"/>
    <w:rsid w:val="71931214"/>
    <w:rsid w:val="71B1AF30"/>
    <w:rsid w:val="71F76F6D"/>
    <w:rsid w:val="72C2EB86"/>
    <w:rsid w:val="7335418D"/>
    <w:rsid w:val="73422957"/>
    <w:rsid w:val="738CCC92"/>
    <w:rsid w:val="743FCFF3"/>
    <w:rsid w:val="74DF68B2"/>
    <w:rsid w:val="74FAB882"/>
    <w:rsid w:val="757A789B"/>
    <w:rsid w:val="75D8159F"/>
    <w:rsid w:val="7622ABE4"/>
    <w:rsid w:val="772D7820"/>
    <w:rsid w:val="7841BE4B"/>
    <w:rsid w:val="78DB2663"/>
    <w:rsid w:val="78ECDC0C"/>
    <w:rsid w:val="7915FA25"/>
    <w:rsid w:val="794BAE7B"/>
    <w:rsid w:val="79A1466B"/>
    <w:rsid w:val="7AC10D1F"/>
    <w:rsid w:val="7B0CEDFC"/>
    <w:rsid w:val="7C58F79C"/>
    <w:rsid w:val="7C649835"/>
    <w:rsid w:val="7D35D789"/>
    <w:rsid w:val="7D3783A9"/>
    <w:rsid w:val="7D79B811"/>
    <w:rsid w:val="7DE6B454"/>
    <w:rsid w:val="7DF2343B"/>
    <w:rsid w:val="7E403228"/>
    <w:rsid w:val="7E53191F"/>
    <w:rsid w:val="7E6D229B"/>
    <w:rsid w:val="7E794D73"/>
    <w:rsid w:val="7F218734"/>
    <w:rsid w:val="7F343F7A"/>
    <w:rsid w:val="7F73C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D9CBE"/>
  <w15:docId w15:val="{A013E3B9-B98A-4B41-A2E6-FD5B19EA7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table" w:customStyle="1" w:styleId="1">
    <w:name w:val="Сітка таблиці (світла)1"/>
    <w:basedOn w:val="a1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5">
    <w:name w:val="Нормальний текст"/>
    <w:basedOn w:val="a"/>
    <w:link w:val="a6"/>
    <w:uiPriority w:val="1"/>
    <w:qFormat/>
    <w:rsid w:val="3E784FB4"/>
    <w:pPr>
      <w:spacing w:before="120" w:after="0"/>
      <w:ind w:firstLine="567"/>
    </w:pPr>
    <w:rPr>
      <w:rFonts w:ascii="Arial" w:eastAsia="Times New Roman" w:hAnsi="Arial" w:cs="Times New Roman"/>
      <w:sz w:val="26"/>
      <w:szCs w:val="26"/>
      <w:lang w:eastAsia="ru-RU"/>
    </w:rPr>
  </w:style>
  <w:style w:type="character" w:customStyle="1" w:styleId="a6">
    <w:name w:val="Нормальний текст Знак"/>
    <w:basedOn w:val="a0"/>
    <w:link w:val="a5"/>
    <w:uiPriority w:val="1"/>
    <w:rsid w:val="3E784FB4"/>
    <w:rPr>
      <w:rFonts w:ascii="Arial" w:eastAsia="Times New Roman" w:hAnsi="Arial" w:cs="Times New Roman"/>
      <w:sz w:val="26"/>
      <w:szCs w:val="26"/>
      <w:lang w:eastAsia="ru-RU"/>
    </w:rPr>
  </w:style>
  <w:style w:type="paragraph" w:styleId="a7">
    <w:name w:val="Revision"/>
    <w:hidden/>
    <w:uiPriority w:val="99"/>
    <w:semiHidden/>
    <w:rsid w:val="00672A39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5459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459D4"/>
  </w:style>
  <w:style w:type="paragraph" w:styleId="aa">
    <w:name w:val="footer"/>
    <w:basedOn w:val="a"/>
    <w:link w:val="ab"/>
    <w:uiPriority w:val="99"/>
    <w:unhideWhenUsed/>
    <w:rsid w:val="005459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459D4"/>
  </w:style>
  <w:style w:type="table" w:customStyle="1" w:styleId="11">
    <w:name w:val="Звичайна таблиця 11"/>
    <w:basedOn w:val="a1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ntstyle01">
    <w:name w:val="fontstyle01"/>
    <w:basedOn w:val="a0"/>
    <w:rsid w:val="00B35FDB"/>
    <w:rPr>
      <w:rFonts w:ascii="PetersburgC" w:hAnsi="PetersburgC" w:hint="default"/>
      <w:b w:val="0"/>
      <w:bCs w:val="0"/>
      <w:i w:val="0"/>
      <w:iCs w:val="0"/>
      <w:color w:val="242021"/>
      <w:sz w:val="22"/>
      <w:szCs w:val="22"/>
    </w:rPr>
  </w:style>
  <w:style w:type="paragraph" w:styleId="ac">
    <w:name w:val="annotation text"/>
    <w:basedOn w:val="a"/>
    <w:link w:val="a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Pr>
      <w:sz w:val="16"/>
      <w:szCs w:val="16"/>
    </w:rPr>
  </w:style>
  <w:style w:type="table" w:customStyle="1" w:styleId="10">
    <w:name w:val="Сітка таблиці1"/>
    <w:basedOn w:val="a1"/>
    <w:next w:val="a3"/>
    <w:uiPriority w:val="59"/>
    <w:rsid w:val="009B3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uiPriority w:val="1"/>
    <w:qFormat/>
    <w:rsid w:val="00912A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028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6385915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2200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9861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7385280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3611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523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3654211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484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158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8326225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627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532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8879538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8379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400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6805747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6EE2A-CCB2-4910-9688-C9C4C144E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28</Pages>
  <Words>8710</Words>
  <Characters>49649</Characters>
  <Application>Microsoft Office Word</Application>
  <DocSecurity>0</DocSecurity>
  <Lines>413</Lines>
  <Paragraphs>116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Vorobei</dc:creator>
  <cp:lastModifiedBy>OVIDDIL</cp:lastModifiedBy>
  <cp:revision>36</cp:revision>
  <cp:lastPrinted>2023-06-21T23:49:00Z</cp:lastPrinted>
  <dcterms:created xsi:type="dcterms:W3CDTF">2025-04-14T10:30:00Z</dcterms:created>
  <dcterms:modified xsi:type="dcterms:W3CDTF">2025-04-15T12:00:00Z</dcterms:modified>
</cp:coreProperties>
</file>