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D5FC" w14:textId="77777777" w:rsidR="004D3A74" w:rsidRPr="0091145E" w:rsidRDefault="0091145E" w:rsidP="009114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14:paraId="7D9EDA91" w14:textId="77777777" w:rsidR="0091145E" w:rsidRPr="00C47FDE" w:rsidRDefault="0091145E" w:rsidP="00C47FDE">
      <w:pPr>
        <w:jc w:val="center"/>
        <w:rPr>
          <w:rFonts w:ascii="Times New Roman" w:eastAsia="Lucida Sans Unicode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</w:t>
      </w:r>
      <w:r w:rsidR="007B5378">
        <w:rPr>
          <w:rFonts w:ascii="Times New Roman" w:hAnsi="Times New Roman" w:cs="Times New Roman"/>
          <w:sz w:val="28"/>
          <w:szCs w:val="28"/>
        </w:rPr>
        <w:t xml:space="preserve"> комунікацій </w:t>
      </w:r>
      <w:r>
        <w:rPr>
          <w:rFonts w:ascii="Times New Roman" w:hAnsi="Times New Roman" w:cs="Times New Roman"/>
          <w:sz w:val="28"/>
          <w:szCs w:val="28"/>
        </w:rPr>
        <w:t>з громадськістю Кропивницької міської ради</w:t>
      </w:r>
      <w:r w:rsidR="007B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C3556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проведення </w:t>
      </w:r>
      <w:r w:rsidR="00BB1EE5">
        <w:rPr>
          <w:rFonts w:ascii="Times New Roman" w:eastAsia="Lucida Sans Unicode" w:hAnsi="Times New Roman" w:cs="Times New Roman"/>
          <w:bCs/>
          <w:sz w:val="28"/>
          <w:szCs w:val="28"/>
        </w:rPr>
        <w:t>електронної</w:t>
      </w:r>
      <w:r w:rsidR="00DC3556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консультації </w:t>
      </w:r>
      <w:r w:rsidR="007B5378">
        <w:rPr>
          <w:rFonts w:ascii="Times New Roman" w:hAnsi="Times New Roman" w:cs="Times New Roman"/>
          <w:sz w:val="28"/>
          <w:szCs w:val="28"/>
        </w:rPr>
        <w:t xml:space="preserve">щодо </w:t>
      </w:r>
      <w:r w:rsidR="00EB7F82">
        <w:rPr>
          <w:rFonts w:ascii="Times New Roman" w:hAnsi="Times New Roman" w:cs="Times New Roman"/>
          <w:sz w:val="28"/>
          <w:szCs w:val="28"/>
        </w:rPr>
        <w:t>налагодження взаємодії з інститутами громадянського суспільства, які здійснюють волонтерську діяльність</w:t>
      </w:r>
    </w:p>
    <w:p w14:paraId="5233EB75" w14:textId="77777777" w:rsidR="0091145E" w:rsidRDefault="00BB1EE5" w:rsidP="009114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проведення консультації</w:t>
      </w:r>
      <w:r w:rsidR="0091145E" w:rsidRPr="0091145E">
        <w:rPr>
          <w:rFonts w:ascii="Times New Roman" w:hAnsi="Times New Roman" w:cs="Times New Roman"/>
          <w:b/>
          <w:sz w:val="28"/>
          <w:szCs w:val="28"/>
        </w:rPr>
        <w:t xml:space="preserve"> з громадськістю: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57F">
        <w:rPr>
          <w:rFonts w:ascii="Times New Roman" w:hAnsi="Times New Roman" w:cs="Times New Roman"/>
          <w:sz w:val="28"/>
          <w:szCs w:val="28"/>
        </w:rPr>
        <w:t>актуалізація даних щодо організацій, які надають волонтерську допомогу</w:t>
      </w:r>
      <w:r w:rsidR="00EB7F82">
        <w:rPr>
          <w:rFonts w:ascii="Times New Roman" w:hAnsi="Times New Roman" w:cs="Times New Roman"/>
          <w:sz w:val="28"/>
          <w:szCs w:val="28"/>
        </w:rPr>
        <w:t xml:space="preserve">, збір пропозицій до галузевої </w:t>
      </w:r>
      <w:r w:rsidR="009B21BC" w:rsidRPr="009B21BC">
        <w:rPr>
          <w:rFonts w:ascii="Times New Roman" w:hAnsi="Times New Roman" w:cs="Times New Roman"/>
          <w:sz w:val="28"/>
          <w:szCs w:val="28"/>
        </w:rPr>
        <w:t>Програми сприяння розвитку громадянського суспільства “Діалог” на 2026-2028 роки</w:t>
      </w:r>
      <w:r w:rsidR="00EB7F82" w:rsidRPr="009B21BC">
        <w:rPr>
          <w:rFonts w:ascii="Times New Roman" w:hAnsi="Times New Roman" w:cs="Times New Roman"/>
          <w:sz w:val="28"/>
          <w:szCs w:val="28"/>
        </w:rPr>
        <w:t>.</w:t>
      </w:r>
    </w:p>
    <w:p w14:paraId="2CDCBEF2" w14:textId="77777777" w:rsidR="0091145E" w:rsidRPr="00392C28" w:rsidRDefault="0091145E" w:rsidP="0091145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>Соціальні групи населення та заінтересовані сторони:</w:t>
      </w:r>
      <w:r w:rsidR="00DC3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EE5">
        <w:rPr>
          <w:rFonts w:ascii="Times New Roman" w:hAnsi="Times New Roman" w:cs="Times New Roman"/>
          <w:sz w:val="28"/>
          <w:szCs w:val="28"/>
        </w:rPr>
        <w:t xml:space="preserve">керівники </w:t>
      </w:r>
      <w:r w:rsidR="00DC33D8" w:rsidRPr="00DC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громадських організацій </w:t>
      </w:r>
      <w:r w:rsidR="00BB1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благодійних фондів, релігійних громад, які займаються волонтерською діяльністю.</w:t>
      </w:r>
    </w:p>
    <w:p w14:paraId="2B9622C8" w14:textId="77777777" w:rsidR="0091145E" w:rsidRPr="0091145E" w:rsidRDefault="0091145E" w:rsidP="0091145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 xml:space="preserve">Можливі наслідки для різних соціальних груп населення та заінтересованих сторін: </w:t>
      </w:r>
      <w:r w:rsidR="00EB7F82" w:rsidRPr="00EB7F82">
        <w:rPr>
          <w:rFonts w:ascii="Times New Roman" w:hAnsi="Times New Roman" w:cs="Times New Roman"/>
          <w:sz w:val="28"/>
          <w:szCs w:val="28"/>
        </w:rPr>
        <w:t>оновлення бази даних про організації та їх волонтерську діяльність,</w:t>
      </w:r>
      <w:r w:rsidR="00EB7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01">
        <w:rPr>
          <w:rFonts w:ascii="Times New Roman" w:hAnsi="Times New Roman" w:cs="Times New Roman"/>
          <w:sz w:val="28"/>
          <w:szCs w:val="28"/>
        </w:rPr>
        <w:t xml:space="preserve">врахування наданих пропозицій та результатів опитування при розробці </w:t>
      </w:r>
      <w:proofErr w:type="spellStart"/>
      <w:r w:rsidR="00EB7F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B7F82">
        <w:rPr>
          <w:rFonts w:ascii="Times New Roman" w:hAnsi="Times New Roman" w:cs="Times New Roman"/>
          <w:sz w:val="28"/>
          <w:szCs w:val="28"/>
        </w:rPr>
        <w:t xml:space="preserve"> </w:t>
      </w:r>
      <w:r w:rsidR="00EB7B01">
        <w:rPr>
          <w:rFonts w:ascii="Times New Roman" w:hAnsi="Times New Roman" w:cs="Times New Roman"/>
          <w:sz w:val="28"/>
          <w:szCs w:val="28"/>
        </w:rPr>
        <w:t xml:space="preserve">галузевої </w:t>
      </w:r>
      <w:r w:rsidR="009B21BC" w:rsidRPr="009B21BC">
        <w:rPr>
          <w:rFonts w:ascii="Times New Roman" w:hAnsi="Times New Roman" w:cs="Times New Roman"/>
          <w:sz w:val="28"/>
          <w:szCs w:val="28"/>
        </w:rPr>
        <w:t>Програми сприяння розвитку громадянського суспільства “Діалог” на 2026-2028 роки</w:t>
      </w:r>
      <w:r w:rsidR="00DC3556">
        <w:rPr>
          <w:rFonts w:ascii="Times New Roman" w:hAnsi="Times New Roman" w:cs="Times New Roman"/>
          <w:sz w:val="28"/>
          <w:szCs w:val="28"/>
        </w:rPr>
        <w:t>.</w:t>
      </w:r>
      <w:r w:rsidR="00DC3556" w:rsidRPr="00DC35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11678" w14:textId="77777777" w:rsidR="00EF1B76" w:rsidRDefault="00EB7F82" w:rsidP="00EB7F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>Способи забезпечення участі в обговоренні:</w:t>
      </w:r>
      <w:r w:rsidRPr="00DC35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7BBD5" w14:textId="77777777" w:rsidR="00EF1B76" w:rsidRDefault="00EB7F82" w:rsidP="00EB7F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EF1B76">
        <w:rPr>
          <w:rFonts w:ascii="Times New Roman" w:hAnsi="Times New Roman" w:cs="Times New Roman"/>
          <w:sz w:val="28"/>
          <w:szCs w:val="28"/>
        </w:rPr>
        <w:t xml:space="preserve">надання пропозицій та </w:t>
      </w:r>
      <w:r>
        <w:rPr>
          <w:rFonts w:ascii="Times New Roman" w:hAnsi="Times New Roman" w:cs="Times New Roman"/>
          <w:sz w:val="28"/>
          <w:szCs w:val="28"/>
        </w:rPr>
        <w:t xml:space="preserve">заповнення </w:t>
      </w:r>
      <w:proofErr w:type="spellStart"/>
      <w:r w:rsidRPr="000E4DC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E4DCB">
        <w:rPr>
          <w:rFonts w:ascii="Times New Roman" w:hAnsi="Times New Roman" w:cs="Times New Roman"/>
          <w:sz w:val="28"/>
          <w:szCs w:val="28"/>
        </w:rPr>
        <w:t xml:space="preserve">форми </w:t>
      </w:r>
      <w:r w:rsidR="0019457F" w:rsidRPr="0019457F">
        <w:rPr>
          <w:rFonts w:ascii="Times New Roman" w:hAnsi="Times New Roman" w:cs="Times New Roman"/>
          <w:sz w:val="28"/>
          <w:szCs w:val="28"/>
        </w:rPr>
        <w:t xml:space="preserve">на платформі електронної демократії е-DEM через використання сервісу “Консультації з громадськістю”: </w:t>
      </w:r>
      <w:hyperlink r:id="rId4" w:history="1">
        <w:r w:rsidR="0019457F" w:rsidRPr="00EB7F82">
          <w:rPr>
            <w:rStyle w:val="a3"/>
            <w:rFonts w:ascii="Times New Roman" w:hAnsi="Times New Roman" w:cs="Times New Roman"/>
            <w:sz w:val="28"/>
            <w:szCs w:val="28"/>
          </w:rPr>
          <w:t>https://consult.e-dem.ua/consultations</w:t>
        </w:r>
      </w:hyperlink>
      <w:r w:rsidR="00EF1B76">
        <w:rPr>
          <w:rFonts w:ascii="Times New Roman" w:hAnsi="Times New Roman" w:cs="Times New Roman"/>
          <w:sz w:val="28"/>
          <w:szCs w:val="28"/>
        </w:rPr>
        <w:t>;</w:t>
      </w:r>
    </w:p>
    <w:p w14:paraId="553DA3BC" w14:textId="77777777" w:rsidR="0019457F" w:rsidRPr="00EF1B76" w:rsidRDefault="00EF1B76" w:rsidP="00EF1B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шляхом заповнення </w:t>
      </w:r>
      <w:proofErr w:type="spellStart"/>
      <w:r w:rsidRPr="000E4DC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E4DCB">
        <w:rPr>
          <w:rFonts w:ascii="Times New Roman" w:hAnsi="Times New Roman" w:cs="Times New Roman"/>
          <w:sz w:val="28"/>
          <w:szCs w:val="28"/>
        </w:rPr>
        <w:t xml:space="preserve">форми </w:t>
      </w:r>
      <w:r w:rsidRPr="0019457F">
        <w:rPr>
          <w:rFonts w:ascii="Times New Roman" w:hAnsi="Times New Roman" w:cs="Times New Roman"/>
          <w:sz w:val="28"/>
          <w:szCs w:val="28"/>
        </w:rPr>
        <w:t>на платформі</w:t>
      </w:r>
      <w:r>
        <w:rPr>
          <w:rFonts w:ascii="Times New Roman" w:hAnsi="Times New Roman" w:cs="Times New Roman"/>
          <w:sz w:val="28"/>
          <w:szCs w:val="28"/>
        </w:rPr>
        <w:t xml:space="preserve"> ІГС </w:t>
      </w:r>
      <w:r w:rsidRPr="00EF1B76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Кропивницький</w:t>
      </w:r>
      <w:proofErr w:type="spellEnd"/>
      <w:r w:rsidRPr="00EF1B76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31694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https://www.igs24-dialog.kr-rada.gov.ua/doluchajmosia-do-volonterskoho-rukhu/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BF3678" w14:textId="77777777" w:rsidR="00EF1B76" w:rsidRDefault="00EF1B76" w:rsidP="00EF1B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 xml:space="preserve">Контактна особа: </w:t>
      </w:r>
      <w:r w:rsidRPr="000E4DCB">
        <w:rPr>
          <w:rFonts w:ascii="Times New Roman" w:hAnsi="Times New Roman" w:cs="Times New Roman"/>
          <w:sz w:val="28"/>
          <w:szCs w:val="28"/>
        </w:rPr>
        <w:t xml:space="preserve">Горбенко Оксана Анатоліївна, </w:t>
      </w:r>
      <w:proofErr w:type="spellStart"/>
      <w:r w:rsidRPr="000E4DC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0E4DCB">
        <w:rPr>
          <w:rFonts w:ascii="Times New Roman" w:hAnsi="Times New Roman" w:cs="Times New Roman"/>
          <w:sz w:val="28"/>
          <w:szCs w:val="28"/>
        </w:rPr>
        <w:t>. 35 83 73, Кропивницька міська рада, відділ комунікацій з громадськістю.</w:t>
      </w:r>
    </w:p>
    <w:p w14:paraId="1A9964E6" w14:textId="77777777" w:rsidR="00EF1B76" w:rsidRPr="0019457F" w:rsidRDefault="00EF1B76" w:rsidP="00EF1B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7F">
        <w:rPr>
          <w:rFonts w:ascii="Times New Roman" w:hAnsi="Times New Roman" w:cs="Times New Roman"/>
          <w:sz w:val="28"/>
          <w:szCs w:val="28"/>
        </w:rPr>
        <w:t>Електронна скринька для надання пропозицій у режимі електронного листування: vvp@krmr.gov.ua.</w:t>
      </w:r>
    </w:p>
    <w:p w14:paraId="09C09417" w14:textId="77777777" w:rsidR="00EF1B76" w:rsidRPr="0091145E" w:rsidRDefault="00EF1B76" w:rsidP="00EF1B7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CB">
        <w:rPr>
          <w:rFonts w:ascii="Times New Roman" w:hAnsi="Times New Roman" w:cs="Times New Roman"/>
          <w:b/>
          <w:sz w:val="28"/>
          <w:szCs w:val="28"/>
        </w:rPr>
        <w:t>Консультація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з 05 по 20 серпня 2025 року.</w:t>
      </w:r>
    </w:p>
    <w:p w14:paraId="3BFDE33D" w14:textId="77777777" w:rsidR="0091145E" w:rsidRPr="0091145E" w:rsidRDefault="0091145E" w:rsidP="0091145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45E">
        <w:rPr>
          <w:rFonts w:ascii="Times New Roman" w:hAnsi="Times New Roman" w:cs="Times New Roman"/>
          <w:b/>
          <w:sz w:val="28"/>
          <w:szCs w:val="28"/>
        </w:rPr>
        <w:t>Оприлюднення результатів обговорення:</w:t>
      </w:r>
      <w:r w:rsidRPr="00332767">
        <w:rPr>
          <w:rFonts w:ascii="Times New Roman" w:hAnsi="Times New Roman" w:cs="Times New Roman"/>
          <w:sz w:val="28"/>
          <w:szCs w:val="28"/>
        </w:rPr>
        <w:t xml:space="preserve"> </w:t>
      </w:r>
      <w:r w:rsidR="00332767" w:rsidRPr="00332767">
        <w:rPr>
          <w:rFonts w:ascii="Times New Roman" w:hAnsi="Times New Roman" w:cs="Times New Roman"/>
          <w:sz w:val="28"/>
          <w:szCs w:val="28"/>
        </w:rPr>
        <w:t>до</w:t>
      </w:r>
      <w:r w:rsidR="00EB7F82">
        <w:rPr>
          <w:rFonts w:ascii="Times New Roman" w:hAnsi="Times New Roman" w:cs="Times New Roman"/>
          <w:sz w:val="28"/>
          <w:szCs w:val="28"/>
        </w:rPr>
        <w:t xml:space="preserve"> 24</w:t>
      </w:r>
      <w:r w:rsidR="000E4DCB">
        <w:rPr>
          <w:rFonts w:ascii="Times New Roman" w:hAnsi="Times New Roman" w:cs="Times New Roman"/>
          <w:sz w:val="28"/>
          <w:szCs w:val="28"/>
        </w:rPr>
        <w:t xml:space="preserve"> серпня 2025 року.</w:t>
      </w:r>
    </w:p>
    <w:sectPr w:rsidR="0091145E" w:rsidRPr="009114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77"/>
    <w:rsid w:val="000E4DCB"/>
    <w:rsid w:val="00166877"/>
    <w:rsid w:val="00190DFA"/>
    <w:rsid w:val="0019457F"/>
    <w:rsid w:val="00332767"/>
    <w:rsid w:val="00392C28"/>
    <w:rsid w:val="003C2E2A"/>
    <w:rsid w:val="003D60E3"/>
    <w:rsid w:val="004342B2"/>
    <w:rsid w:val="004D3A74"/>
    <w:rsid w:val="005F0715"/>
    <w:rsid w:val="006C05E8"/>
    <w:rsid w:val="007B5378"/>
    <w:rsid w:val="007D5A91"/>
    <w:rsid w:val="008076C3"/>
    <w:rsid w:val="0082160A"/>
    <w:rsid w:val="00902FB4"/>
    <w:rsid w:val="0091145E"/>
    <w:rsid w:val="00970317"/>
    <w:rsid w:val="009B21BC"/>
    <w:rsid w:val="00A35782"/>
    <w:rsid w:val="00A43C90"/>
    <w:rsid w:val="00A95CE9"/>
    <w:rsid w:val="00BB1EE5"/>
    <w:rsid w:val="00C47FDE"/>
    <w:rsid w:val="00DC33D8"/>
    <w:rsid w:val="00DC3556"/>
    <w:rsid w:val="00EB7B01"/>
    <w:rsid w:val="00EB7F82"/>
    <w:rsid w:val="00E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E020"/>
  <w15:chartTrackingRefBased/>
  <w15:docId w15:val="{673CADD7-D01A-4ED2-AC43-C3888C30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gs24-dialog.kr-rada.gov.ua/doluchajmosia-do-volonterskoho-rukhu/" TargetMode="External"/><Relationship Id="rId4" Type="http://schemas.openxmlformats.org/officeDocument/2006/relationships/hyperlink" Target="https://consult.e-dem.ua/consultations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Вавіліна</dc:creator>
  <cp:keywords/>
  <dc:description/>
  <cp:lastModifiedBy>ohorbenko</cp:lastModifiedBy>
  <cp:revision>2</cp:revision>
  <dcterms:created xsi:type="dcterms:W3CDTF">2025-08-05T13:44:00Z</dcterms:created>
  <dcterms:modified xsi:type="dcterms:W3CDTF">2025-08-05T13:44:00Z</dcterms:modified>
</cp:coreProperties>
</file>