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7D3" w:rsidRDefault="008967D3"/>
    <w:p w:rsidR="008967D3" w:rsidRDefault="008967D3"/>
    <w:p w:rsidR="008967D3" w:rsidRDefault="008967D3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Default="003E093F" w:rsidP="0019180E">
            <w:pPr>
              <w:spacing w:line="228" w:lineRule="auto"/>
              <w:ind w:right="-598"/>
              <w:rPr>
                <w:b/>
                <w:bCs/>
                <w:sz w:val="10"/>
                <w:szCs w:val="10"/>
                <w:lang w:val="uk-UA"/>
              </w:rPr>
            </w:pPr>
            <w:r w:rsidRPr="00961F62">
              <w:rPr>
                <w:rStyle w:val="rvts15"/>
                <w:lang w:val="uk-UA"/>
              </w:rPr>
              <w:t xml:space="preserve">Додаток </w:t>
            </w:r>
            <w:r w:rsidR="0019180E">
              <w:rPr>
                <w:rStyle w:val="rvts15"/>
                <w:lang w:val="uk-UA"/>
              </w:rPr>
              <w:t>2</w:t>
            </w:r>
            <w:r w:rsidRPr="00961F62">
              <w:rPr>
                <w:rStyle w:val="rvts15"/>
                <w:lang w:val="uk-UA"/>
              </w:rPr>
              <w:t xml:space="preserve"> </w:t>
            </w:r>
            <w:r w:rsidR="00730A2B">
              <w:rPr>
                <w:rStyle w:val="rvts15"/>
                <w:lang w:val="uk-UA"/>
              </w:rPr>
              <w:t xml:space="preserve"> </w:t>
            </w:r>
            <w:r w:rsidR="00961F62">
              <w:rPr>
                <w:rStyle w:val="rvts15"/>
                <w:lang w:val="uk-UA"/>
              </w:rPr>
              <w:t xml:space="preserve">до </w:t>
            </w:r>
            <w:r>
              <w:rPr>
                <w:rStyle w:val="rvts15"/>
                <w:lang w:val="uk-UA"/>
              </w:rPr>
              <w:t xml:space="preserve"> </w:t>
            </w:r>
            <w:r w:rsidR="0019180E">
              <w:rPr>
                <w:rStyle w:val="rvts15"/>
                <w:lang w:val="uk-UA"/>
              </w:rPr>
              <w:t>програми</w:t>
            </w:r>
          </w:p>
        </w:tc>
      </w:tr>
    </w:tbl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2E15CD" w:rsidRDefault="002E15CD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640188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="00A87EF6">
        <w:rPr>
          <w:b/>
          <w:bCs/>
          <w:sz w:val="28"/>
          <w:szCs w:val="28"/>
          <w:lang w:val="uk-UA"/>
        </w:rPr>
        <w:t xml:space="preserve"> </w:t>
      </w:r>
      <w:r w:rsidR="00640188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A87EF6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9D3375" w:rsidRPr="009D3375" w:rsidRDefault="00D46AC4" w:rsidP="009D3375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2715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30A2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  <w:r w:rsidR="009D3375">
        <w:rPr>
          <w:b/>
          <w:sz w:val="28"/>
          <w:szCs w:val="28"/>
          <w:lang w:val="uk-UA"/>
        </w:rPr>
        <w:t xml:space="preserve"> у сфері культури</w:t>
      </w:r>
    </w:p>
    <w:p w:rsidR="003E093F" w:rsidRPr="003E093F" w:rsidRDefault="003E093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p w:rsidR="008739CF" w:rsidRDefault="008739C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15498" w:type="dxa"/>
        <w:tblLayout w:type="fixed"/>
        <w:tblLook w:val="04A0" w:firstRow="1" w:lastRow="0" w:firstColumn="1" w:lastColumn="0" w:noHBand="0" w:noVBand="1"/>
      </w:tblPr>
      <w:tblGrid>
        <w:gridCol w:w="1555"/>
        <w:gridCol w:w="2239"/>
        <w:gridCol w:w="1417"/>
        <w:gridCol w:w="1418"/>
        <w:gridCol w:w="1984"/>
        <w:gridCol w:w="1276"/>
        <w:gridCol w:w="1134"/>
        <w:gridCol w:w="1276"/>
        <w:gridCol w:w="1276"/>
        <w:gridCol w:w="1923"/>
      </w:tblGrid>
      <w:tr w:rsidR="00A87EF6" w:rsidTr="00A87EF6">
        <w:trPr>
          <w:trHeight w:val="545"/>
        </w:trPr>
        <w:tc>
          <w:tcPr>
            <w:tcW w:w="1555" w:type="dxa"/>
            <w:vMerge w:val="restart"/>
          </w:tcPr>
          <w:p w:rsidR="00A87EF6" w:rsidRDefault="00A87EF6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  <w:p w:rsidR="00A87EF6" w:rsidRDefault="00A87EF6" w:rsidP="00F639BF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restart"/>
          </w:tcPr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</w:tcPr>
          <w:p w:rsidR="00A87EF6" w:rsidRDefault="00A87EF6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418" w:type="dxa"/>
            <w:vMerge w:val="restart"/>
          </w:tcPr>
          <w:p w:rsidR="00A87EF6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A87EF6" w:rsidRPr="008739CF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6946" w:type="dxa"/>
            <w:gridSpan w:val="5"/>
          </w:tcPr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</w:t>
            </w:r>
          </w:p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виконання</w:t>
            </w:r>
          </w:p>
        </w:tc>
        <w:tc>
          <w:tcPr>
            <w:tcW w:w="1923" w:type="dxa"/>
            <w:tcBorders>
              <w:bottom w:val="nil"/>
            </w:tcBorders>
          </w:tcPr>
          <w:p w:rsidR="00A87EF6" w:rsidRDefault="00A87EF6" w:rsidP="00A87EF6">
            <w:pPr>
              <w:spacing w:line="228" w:lineRule="auto"/>
              <w:ind w:right="-31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311BDD" w:rsidTr="00A87EF6">
        <w:trPr>
          <w:trHeight w:val="630"/>
        </w:trPr>
        <w:tc>
          <w:tcPr>
            <w:tcW w:w="1555" w:type="dxa"/>
            <w:vMerge/>
          </w:tcPr>
          <w:p w:rsidR="006948EE" w:rsidRPr="007A35F3" w:rsidRDefault="006948EE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948EE" w:rsidRPr="007A35F3" w:rsidRDefault="006948EE" w:rsidP="008739C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948EE" w:rsidRPr="007A35F3" w:rsidRDefault="006948EE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948EE" w:rsidRPr="007A35F3" w:rsidRDefault="006948EE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948EE" w:rsidRDefault="006948EE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276" w:type="dxa"/>
          </w:tcPr>
          <w:p w:rsidR="006948EE" w:rsidRDefault="006948EE" w:rsidP="008739CF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6948EE" w:rsidRDefault="006948EE" w:rsidP="008739CF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134" w:type="dxa"/>
          </w:tcPr>
          <w:p w:rsidR="006948EE" w:rsidRPr="008739CF" w:rsidRDefault="006948EE" w:rsidP="008739CF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2027</w:t>
            </w:r>
          </w:p>
        </w:tc>
        <w:tc>
          <w:tcPr>
            <w:tcW w:w="1276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923" w:type="dxa"/>
            <w:tcBorders>
              <w:top w:val="nil"/>
            </w:tcBorders>
          </w:tcPr>
          <w:p w:rsidR="006948EE" w:rsidRDefault="006948EE" w:rsidP="00A87EF6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285"/>
        </w:trPr>
        <w:tc>
          <w:tcPr>
            <w:tcW w:w="1555" w:type="dxa"/>
            <w:vMerge w:val="restart"/>
          </w:tcPr>
          <w:p w:rsidR="005F5E16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2040747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1. Збереження культурної спадщини</w:t>
            </w:r>
          </w:p>
        </w:tc>
        <w:tc>
          <w:tcPr>
            <w:tcW w:w="2239" w:type="dxa"/>
            <w:vMerge w:val="restart"/>
          </w:tcPr>
          <w:p w:rsidR="005F5E16" w:rsidRDefault="005F5E16" w:rsidP="003A2AA5">
            <w:pPr>
              <w:spacing w:line="228" w:lineRule="auto"/>
              <w:ind w:left="-108" w:hanging="14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Виготовлення </w:t>
            </w:r>
            <w:proofErr w:type="spellStart"/>
            <w:r w:rsidRPr="007A35F3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визначення меж територій пам’яток, здійснення функцій у сфері охорони культурної спадщини</w:t>
            </w:r>
          </w:p>
        </w:tc>
        <w:tc>
          <w:tcPr>
            <w:tcW w:w="1417" w:type="dxa"/>
            <w:vMerge w:val="restart"/>
          </w:tcPr>
          <w:p w:rsidR="005F5E16" w:rsidRDefault="005F5E16" w:rsidP="003A2AA5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418" w:type="dxa"/>
            <w:vMerge w:val="restart"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5F5E16" w:rsidRDefault="005F5E16" w:rsidP="003A2AA5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5F5E16" w:rsidRDefault="005F5E16" w:rsidP="003A2AA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5F5E16" w:rsidRPr="008169EA" w:rsidRDefault="005F5E16" w:rsidP="003A2AA5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 1 5</w:t>
            </w:r>
            <w:r w:rsidRPr="008169EA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1134" w:type="dxa"/>
          </w:tcPr>
          <w:p w:rsidR="005F5E16" w:rsidRPr="008169EA" w:rsidRDefault="005F5E16" w:rsidP="003A2AA5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  <w:r w:rsidRPr="008169EA">
              <w:rPr>
                <w:b/>
                <w:bCs/>
                <w:szCs w:val="28"/>
                <w:lang w:val="uk-UA"/>
              </w:rPr>
              <w:t>00,0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5F5E16" w:rsidRPr="008169EA" w:rsidRDefault="005F5E16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5F5E16" w:rsidRPr="008169EA" w:rsidRDefault="005F5E16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923" w:type="dxa"/>
            <w:vMerge w:val="restart"/>
          </w:tcPr>
          <w:p w:rsidR="005F5E16" w:rsidRDefault="005F5E16" w:rsidP="003A2AA5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862CC6">
              <w:rPr>
                <w:bCs/>
                <w:sz w:val="20"/>
                <w:szCs w:val="28"/>
                <w:lang w:val="uk-UA"/>
              </w:rPr>
              <w:t xml:space="preserve">Захист, збереження та популяризація </w:t>
            </w:r>
            <w:proofErr w:type="spellStart"/>
            <w:r w:rsidRPr="00862CC6">
              <w:rPr>
                <w:bCs/>
                <w:sz w:val="20"/>
                <w:szCs w:val="28"/>
                <w:lang w:val="uk-UA"/>
              </w:rPr>
              <w:t>пам</w:t>
            </w:r>
            <w:proofErr w:type="spellEnd"/>
            <w:r w:rsidRPr="008169EA">
              <w:rPr>
                <w:bCs/>
                <w:sz w:val="20"/>
                <w:szCs w:val="28"/>
              </w:rPr>
              <w:t>’</w:t>
            </w:r>
            <w:r w:rsidRPr="00862CC6">
              <w:rPr>
                <w:bCs/>
                <w:sz w:val="20"/>
                <w:szCs w:val="28"/>
                <w:lang w:val="uk-UA"/>
              </w:rPr>
              <w:t>яток культурної спадщини громади</w:t>
            </w:r>
          </w:p>
          <w:p w:rsidR="00A87EF6" w:rsidRPr="00AF7221" w:rsidRDefault="00A87EF6" w:rsidP="003A2AA5">
            <w:pPr>
              <w:spacing w:line="228" w:lineRule="auto"/>
              <w:ind w:right="-6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bookmarkEnd w:id="0"/>
      <w:tr w:rsidR="005F5E16" w:rsidTr="00A87EF6">
        <w:trPr>
          <w:trHeight w:val="260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264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276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281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5F5E16" w:rsidRPr="002552B5" w:rsidRDefault="005F5E16" w:rsidP="00A848A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1 500,00</w:t>
            </w:r>
          </w:p>
        </w:tc>
        <w:tc>
          <w:tcPr>
            <w:tcW w:w="1134" w:type="dxa"/>
          </w:tcPr>
          <w:p w:rsidR="005F5E16" w:rsidRPr="002552B5" w:rsidRDefault="005F5E16" w:rsidP="003A2AA5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5F5E16" w:rsidRPr="002552B5" w:rsidRDefault="005F5E16" w:rsidP="003A2AA5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5F5E16" w:rsidRPr="002552B5" w:rsidRDefault="005F5E16" w:rsidP="003A2AA5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923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447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F5E16" w:rsidRPr="00A848A9" w:rsidRDefault="005F5E16" w:rsidP="003A2AA5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102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1.</w:t>
            </w:r>
            <w:r w:rsidR="003A6C07"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.Організація обстеження пам’яток </w:t>
            </w:r>
            <w:r w:rsidR="003A6C07">
              <w:rPr>
                <w:spacing w:val="-6"/>
                <w:sz w:val="20"/>
                <w:szCs w:val="20"/>
                <w:lang w:val="uk-UA" w:eastAsia="uk-UA"/>
              </w:rPr>
              <w:t>архітектури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, які підлягають реставрації </w:t>
            </w:r>
          </w:p>
        </w:tc>
        <w:tc>
          <w:tcPr>
            <w:tcW w:w="1417" w:type="dxa"/>
            <w:vMerge w:val="restart"/>
          </w:tcPr>
          <w:p w:rsidR="005F5E16" w:rsidRDefault="005F5E16" w:rsidP="005F5E16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418" w:type="dxa"/>
            <w:vMerge w:val="restart"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5F5E16" w:rsidRDefault="005F5E16" w:rsidP="005F5E1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5F5E16" w:rsidRDefault="005F5E16" w:rsidP="005F5E16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5F5E16" w:rsidRPr="008169EA" w:rsidRDefault="005F5E16" w:rsidP="00A848A9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1 5</w:t>
            </w:r>
            <w:r w:rsidRPr="008169EA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1134" w:type="dxa"/>
          </w:tcPr>
          <w:p w:rsidR="005F5E16" w:rsidRPr="008169EA" w:rsidRDefault="005F5E16" w:rsidP="005F5E16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  <w:r w:rsidRPr="008169EA">
              <w:rPr>
                <w:b/>
                <w:bCs/>
                <w:szCs w:val="28"/>
                <w:lang w:val="uk-UA"/>
              </w:rPr>
              <w:t>00,0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5F5E16" w:rsidRPr="008169EA" w:rsidRDefault="005F5E16" w:rsidP="005F5E1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5F5E16" w:rsidRPr="008169EA" w:rsidRDefault="005F5E16" w:rsidP="005F5E1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923" w:type="dxa"/>
            <w:vMerge w:val="restart"/>
          </w:tcPr>
          <w:p w:rsidR="007E166A" w:rsidRPr="005F5E16" w:rsidRDefault="005F5E16" w:rsidP="007A70DA">
            <w:pPr>
              <w:spacing w:line="228" w:lineRule="auto"/>
              <w:ind w:right="-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Збереження пам’яток, з</w:t>
            </w:r>
            <w:r w:rsidRPr="005F5E16">
              <w:rPr>
                <w:sz w:val="20"/>
                <w:szCs w:val="20"/>
                <w:lang w:val="uk-UA"/>
              </w:rPr>
              <w:t>апобігання руйнуванн</w:t>
            </w:r>
            <w:r w:rsidR="003A6C07">
              <w:rPr>
                <w:sz w:val="20"/>
                <w:szCs w:val="20"/>
                <w:lang w:val="uk-UA"/>
              </w:rPr>
              <w:t>ю</w:t>
            </w:r>
            <w:r w:rsidRPr="005F5E16">
              <w:rPr>
                <w:sz w:val="20"/>
                <w:szCs w:val="20"/>
                <w:lang w:val="uk-UA"/>
              </w:rPr>
              <w:t xml:space="preserve"> та використанн</w:t>
            </w:r>
            <w:r w:rsidR="003A6C07">
              <w:rPr>
                <w:sz w:val="20"/>
                <w:szCs w:val="20"/>
                <w:lang w:val="uk-UA"/>
              </w:rPr>
              <w:t>я</w:t>
            </w:r>
            <w:r w:rsidRPr="005F5E16">
              <w:rPr>
                <w:sz w:val="20"/>
                <w:szCs w:val="20"/>
                <w:lang w:val="uk-UA"/>
              </w:rPr>
              <w:t xml:space="preserve"> пам’яток</w:t>
            </w:r>
            <w:r w:rsidR="003A6C07">
              <w:rPr>
                <w:sz w:val="20"/>
                <w:szCs w:val="20"/>
                <w:lang w:val="uk-UA"/>
              </w:rPr>
              <w:t xml:space="preserve">  відповідно до ЗУ «Про охорону культурної спадщини»</w:t>
            </w:r>
          </w:p>
        </w:tc>
      </w:tr>
      <w:tr w:rsidR="005F5E16" w:rsidTr="00A87EF6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276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5F5E16" w:rsidRPr="002552B5" w:rsidRDefault="005F5E16" w:rsidP="00A848A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1 500,00</w:t>
            </w:r>
          </w:p>
        </w:tc>
        <w:tc>
          <w:tcPr>
            <w:tcW w:w="1134" w:type="dxa"/>
          </w:tcPr>
          <w:p w:rsidR="005F5E16" w:rsidRPr="002552B5" w:rsidRDefault="005F5E16" w:rsidP="005F5E16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5F5E16" w:rsidRPr="002552B5" w:rsidRDefault="005F5E16" w:rsidP="005F5E1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5F5E16" w:rsidRPr="002552B5" w:rsidRDefault="005F5E16" w:rsidP="005F5E1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923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A87EF6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5F5E16" w:rsidRPr="00A848A9" w:rsidRDefault="005F5E16" w:rsidP="005F5E16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A87EF6">
        <w:trPr>
          <w:trHeight w:val="349"/>
        </w:trPr>
        <w:tc>
          <w:tcPr>
            <w:tcW w:w="1555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1" w:name="_Hlk2041749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2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Забезпечення функціонування </w:t>
            </w:r>
            <w:r w:rsidR="003A6C07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підтримка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діяльності муз</w:t>
            </w:r>
            <w:r w:rsidR="00C251A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ею</w:t>
            </w:r>
          </w:p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restart"/>
          </w:tcPr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2.1.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Видатки на заробітну плату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на оплату комунальних послуг та інших послуг, відрядження, придбання предметів, обладнання  та інвентарю </w:t>
            </w:r>
          </w:p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0D29CC" w:rsidRPr="00B60FEE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0D29CC" w:rsidRPr="008169EA" w:rsidRDefault="00730A2B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2 250,00</w:t>
            </w:r>
          </w:p>
        </w:tc>
        <w:tc>
          <w:tcPr>
            <w:tcW w:w="1134" w:type="dxa"/>
          </w:tcPr>
          <w:p w:rsidR="000D29CC" w:rsidRPr="008169EA" w:rsidRDefault="00730A2B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650,00</w:t>
            </w:r>
          </w:p>
        </w:tc>
        <w:tc>
          <w:tcPr>
            <w:tcW w:w="1276" w:type="dxa"/>
          </w:tcPr>
          <w:p w:rsidR="000D29CC" w:rsidRPr="008169EA" w:rsidRDefault="00730A2B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750,00</w:t>
            </w:r>
          </w:p>
        </w:tc>
        <w:tc>
          <w:tcPr>
            <w:tcW w:w="1276" w:type="dxa"/>
          </w:tcPr>
          <w:p w:rsidR="000D29CC" w:rsidRPr="008169EA" w:rsidRDefault="00730A2B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850,00</w:t>
            </w:r>
          </w:p>
        </w:tc>
        <w:tc>
          <w:tcPr>
            <w:tcW w:w="1923" w:type="dxa"/>
            <w:vMerge w:val="restart"/>
          </w:tcPr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музею. Створення сприятливих умов для відвідувачів.</w:t>
            </w:r>
          </w:p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A87EF6">
        <w:trPr>
          <w:trHeight w:val="33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063850" w:rsidRDefault="00063850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</w:p>
          <w:p w:rsidR="00730A2B" w:rsidRPr="00AF722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A87EF6">
        <w:trPr>
          <w:trHeight w:val="34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276" w:type="dxa"/>
          </w:tcPr>
          <w:p w:rsidR="00063850" w:rsidRDefault="00063850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  <w:p w:rsidR="00730A2B" w:rsidRPr="00AF722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063850">
        <w:trPr>
          <w:trHeight w:val="351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0D29CC" w:rsidRPr="007A35F3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063850" w:rsidRPr="00730A2B" w:rsidRDefault="00063850" w:rsidP="00063850">
            <w:pPr>
              <w:spacing w:line="228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2 100,00</w:t>
            </w:r>
          </w:p>
        </w:tc>
        <w:tc>
          <w:tcPr>
            <w:tcW w:w="1134" w:type="dxa"/>
          </w:tcPr>
          <w:p w:rsidR="000D29CC" w:rsidRPr="00730A2B" w:rsidRDefault="00A848A9" w:rsidP="00063850">
            <w:pPr>
              <w:spacing w:line="228" w:lineRule="auto"/>
              <w:ind w:right="-63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600,0</w:t>
            </w:r>
          </w:p>
        </w:tc>
        <w:tc>
          <w:tcPr>
            <w:tcW w:w="1276" w:type="dxa"/>
          </w:tcPr>
          <w:p w:rsidR="000D29CC" w:rsidRPr="00730A2B" w:rsidRDefault="00A848A9" w:rsidP="00063850">
            <w:pPr>
              <w:spacing w:line="228" w:lineRule="auto"/>
              <w:ind w:right="43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700,0</w:t>
            </w:r>
          </w:p>
        </w:tc>
        <w:tc>
          <w:tcPr>
            <w:tcW w:w="1276" w:type="dxa"/>
          </w:tcPr>
          <w:p w:rsidR="000D29CC" w:rsidRPr="00730A2B" w:rsidRDefault="00A848A9" w:rsidP="00063850">
            <w:pPr>
              <w:spacing w:line="228" w:lineRule="auto"/>
              <w:ind w:right="43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800,0</w:t>
            </w:r>
          </w:p>
        </w:tc>
        <w:tc>
          <w:tcPr>
            <w:tcW w:w="1923" w:type="dxa"/>
            <w:vMerge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A87EF6">
        <w:trPr>
          <w:trHeight w:val="634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0D29CC" w:rsidRPr="007A35F3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29CC" w:rsidRPr="00730A2B" w:rsidRDefault="00730A2B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150,00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50,0</w:t>
            </w:r>
          </w:p>
        </w:tc>
        <w:tc>
          <w:tcPr>
            <w:tcW w:w="1923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1"/>
      <w:tr w:rsidR="000D29CC" w:rsidRPr="00F93491" w:rsidTr="00A87EF6">
        <w:trPr>
          <w:trHeight w:val="390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0D29CC" w:rsidRPr="007A35F3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2.2. Поповнення музейних фондів  новими експонатами</w:t>
            </w:r>
          </w:p>
        </w:tc>
        <w:tc>
          <w:tcPr>
            <w:tcW w:w="1417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0D29CC" w:rsidRPr="008169EA" w:rsidRDefault="000D29CC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3</w:t>
            </w:r>
            <w:r w:rsidR="002552B5">
              <w:rPr>
                <w:b/>
                <w:bCs/>
                <w:szCs w:val="28"/>
                <w:lang w:val="uk-UA"/>
              </w:rPr>
              <w:t>0</w:t>
            </w:r>
            <w:r w:rsidRPr="008169E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0D29CC" w:rsidRPr="008169EA" w:rsidRDefault="000D29CC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100,0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0D29CC" w:rsidRPr="008169EA" w:rsidRDefault="000D29CC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0D29CC" w:rsidRPr="008169EA" w:rsidRDefault="000D29CC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923" w:type="dxa"/>
            <w:vMerge w:val="restart"/>
          </w:tcPr>
          <w:p w:rsidR="000D29CC" w:rsidRPr="00F93491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Упровадження та підтримка інтерактивних виставок</w:t>
            </w:r>
          </w:p>
          <w:p w:rsidR="000D29CC" w:rsidRPr="00F93491" w:rsidRDefault="000D29CC" w:rsidP="000D29CC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(20 щороку)</w:t>
            </w:r>
          </w:p>
          <w:p w:rsidR="000D29CC" w:rsidRPr="00F93491" w:rsidRDefault="000D29CC" w:rsidP="000D29CC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Pr="00F93491" w:rsidRDefault="000D29CC" w:rsidP="000D29CC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A87EF6">
        <w:trPr>
          <w:trHeight w:val="360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A87EF6">
        <w:trPr>
          <w:trHeight w:val="405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276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A87EF6">
        <w:trPr>
          <w:trHeight w:val="480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0D29CC" w:rsidRPr="006D66D7" w:rsidRDefault="000D29CC" w:rsidP="000D29CC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3</w:t>
            </w:r>
            <w:r w:rsidR="002552B5" w:rsidRPr="006D66D7">
              <w:rPr>
                <w:b/>
                <w:szCs w:val="28"/>
                <w:lang w:val="uk-UA"/>
              </w:rPr>
              <w:t>0</w:t>
            </w:r>
            <w:r w:rsidRPr="006D66D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0D29CC" w:rsidRPr="006D66D7" w:rsidRDefault="000D29CC" w:rsidP="000D29C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0D29CC" w:rsidRPr="006D66D7" w:rsidRDefault="000D29CC" w:rsidP="000D29C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0D29CC" w:rsidRPr="006D66D7" w:rsidRDefault="000D29CC" w:rsidP="000D29C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923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87899" w:rsidRPr="00F93491" w:rsidTr="00A87EF6">
        <w:trPr>
          <w:trHeight w:val="465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F93491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11BDD" w:rsidRPr="00A848A9" w:rsidTr="00A87EF6">
        <w:trPr>
          <w:trHeight w:val="211"/>
        </w:trPr>
        <w:tc>
          <w:tcPr>
            <w:tcW w:w="1555" w:type="dxa"/>
            <w:vMerge/>
          </w:tcPr>
          <w:p w:rsidR="00311BDD" w:rsidRPr="007A35F3" w:rsidRDefault="00311BDD" w:rsidP="00311BD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311BDD" w:rsidRPr="007A35F3" w:rsidRDefault="00311BDD" w:rsidP="00311BDD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2.3.Реалізація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проєкту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«Музей у сма</w:t>
            </w:r>
            <w:r w:rsidR="003A6C07">
              <w:rPr>
                <w:spacing w:val="-6"/>
                <w:sz w:val="20"/>
                <w:szCs w:val="20"/>
                <w:lang w:val="uk-UA" w:eastAsia="uk-UA"/>
              </w:rPr>
              <w:t>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тфоні»</w:t>
            </w:r>
          </w:p>
        </w:tc>
        <w:tc>
          <w:tcPr>
            <w:tcW w:w="1417" w:type="dxa"/>
            <w:vMerge w:val="restart"/>
          </w:tcPr>
          <w:p w:rsidR="00311BDD" w:rsidRDefault="00311BDD" w:rsidP="00311BD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311BDD" w:rsidRDefault="00311BDD" w:rsidP="00311BDD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418" w:type="dxa"/>
            <w:vMerge w:val="restart"/>
          </w:tcPr>
          <w:p w:rsidR="00311BDD" w:rsidRDefault="00311BDD" w:rsidP="00311BD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311BDD" w:rsidRDefault="00311BDD" w:rsidP="00311BD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311BDD" w:rsidRDefault="00311BDD" w:rsidP="00311BD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311BDD" w:rsidRPr="008169EA" w:rsidRDefault="003A6C07" w:rsidP="00311BDD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134" w:type="dxa"/>
          </w:tcPr>
          <w:p w:rsidR="00311BDD" w:rsidRPr="008169EA" w:rsidRDefault="003A6C07" w:rsidP="00311BDD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311BDD" w:rsidRPr="008169EA" w:rsidRDefault="003A6C07" w:rsidP="00311BDD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1276" w:type="dxa"/>
          </w:tcPr>
          <w:p w:rsidR="00311BDD" w:rsidRPr="008169EA" w:rsidRDefault="003A6C07" w:rsidP="00311BDD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1923" w:type="dxa"/>
            <w:vMerge w:val="restart"/>
          </w:tcPr>
          <w:p w:rsidR="00311BDD" w:rsidRPr="00F93491" w:rsidRDefault="00311BDD" w:rsidP="00311BDD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F93491">
              <w:rPr>
                <w:sz w:val="20"/>
                <w:szCs w:val="20"/>
                <w:lang w:val="uk-UA"/>
              </w:rPr>
              <w:t>Популя</w:t>
            </w:r>
            <w:r>
              <w:rPr>
                <w:sz w:val="20"/>
                <w:szCs w:val="20"/>
                <w:lang w:val="uk-UA"/>
              </w:rPr>
              <w:t>р</w:t>
            </w:r>
            <w:r w:rsidRPr="00F93491">
              <w:rPr>
                <w:sz w:val="20"/>
                <w:szCs w:val="20"/>
                <w:lang w:val="uk-UA"/>
              </w:rPr>
              <w:t xml:space="preserve">изація </w:t>
            </w:r>
            <w:r>
              <w:rPr>
                <w:sz w:val="20"/>
                <w:szCs w:val="20"/>
                <w:lang w:val="uk-UA"/>
              </w:rPr>
              <w:t xml:space="preserve">діяльності </w:t>
            </w:r>
            <w:proofErr w:type="spellStart"/>
            <w:r>
              <w:rPr>
                <w:sz w:val="20"/>
                <w:szCs w:val="20"/>
                <w:lang w:val="uk-UA"/>
              </w:rPr>
              <w:t>му</w:t>
            </w:r>
            <w:r w:rsidR="003A6C07">
              <w:rPr>
                <w:sz w:val="20"/>
                <w:szCs w:val="20"/>
                <w:lang w:val="uk-UA"/>
              </w:rPr>
              <w:t>з</w:t>
            </w:r>
            <w:r>
              <w:rPr>
                <w:sz w:val="20"/>
                <w:szCs w:val="20"/>
                <w:lang w:val="uk-UA"/>
              </w:rPr>
              <w:t>еюшляхом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доступності до </w:t>
            </w:r>
            <w:proofErr w:type="spellStart"/>
            <w:r>
              <w:rPr>
                <w:sz w:val="20"/>
                <w:szCs w:val="20"/>
                <w:lang w:val="uk-UA"/>
              </w:rPr>
              <w:t>інформаціїу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сучасних умовах, розширення кола відвідувачів.</w:t>
            </w:r>
          </w:p>
        </w:tc>
      </w:tr>
      <w:tr w:rsidR="00687899" w:rsidTr="00A87EF6">
        <w:trPr>
          <w:trHeight w:val="211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063850" w:rsidRDefault="00063850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</w:p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87899" w:rsidTr="00A87EF6">
        <w:trPr>
          <w:trHeight w:val="211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276" w:type="dxa"/>
          </w:tcPr>
          <w:p w:rsidR="00063850" w:rsidRDefault="00063850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</w:p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A6C07" w:rsidTr="00A87EF6">
        <w:trPr>
          <w:trHeight w:val="211"/>
        </w:trPr>
        <w:tc>
          <w:tcPr>
            <w:tcW w:w="1555" w:type="dxa"/>
            <w:vMerge/>
          </w:tcPr>
          <w:p w:rsidR="003A6C07" w:rsidRPr="007A35F3" w:rsidRDefault="003A6C07" w:rsidP="003A6C0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3A6C07" w:rsidRPr="007A35F3" w:rsidRDefault="003A6C07" w:rsidP="003A6C07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3A6C07" w:rsidRDefault="003A6C07" w:rsidP="003A6C0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A6C07" w:rsidRDefault="003A6C07" w:rsidP="003A6C0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3A6C07" w:rsidRPr="007A35F3" w:rsidRDefault="003A6C07" w:rsidP="003A6C0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063850" w:rsidRDefault="00063850" w:rsidP="003A6C07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</w:p>
          <w:p w:rsidR="003A6C07" w:rsidRPr="006D66D7" w:rsidRDefault="003A6C07" w:rsidP="003A6C07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134" w:type="dxa"/>
          </w:tcPr>
          <w:p w:rsidR="003A6C07" w:rsidRPr="006D66D7" w:rsidRDefault="003A6C07" w:rsidP="003A6C07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3A6C07" w:rsidRPr="006D66D7" w:rsidRDefault="003A6C07" w:rsidP="003A6C07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50,00</w:t>
            </w:r>
          </w:p>
        </w:tc>
        <w:tc>
          <w:tcPr>
            <w:tcW w:w="1276" w:type="dxa"/>
          </w:tcPr>
          <w:p w:rsidR="003A6C07" w:rsidRPr="006D66D7" w:rsidRDefault="003A6C07" w:rsidP="003A6C07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50,00</w:t>
            </w:r>
          </w:p>
        </w:tc>
        <w:tc>
          <w:tcPr>
            <w:tcW w:w="1923" w:type="dxa"/>
            <w:vMerge/>
          </w:tcPr>
          <w:p w:rsidR="003A6C07" w:rsidRDefault="003A6C07" w:rsidP="003A6C0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B0741" w:rsidTr="00A87EF6">
        <w:trPr>
          <w:trHeight w:val="211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RPr="00A848A9" w:rsidTr="00A87EF6">
        <w:trPr>
          <w:trHeight w:val="255"/>
        </w:trPr>
        <w:tc>
          <w:tcPr>
            <w:tcW w:w="1555" w:type="dxa"/>
            <w:vMerge w:val="restart"/>
          </w:tcPr>
          <w:p w:rsidR="003A2AA5" w:rsidRDefault="003A2AA5" w:rsidP="003A2AA5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</w:p>
          <w:p w:rsidR="003A2AA5" w:rsidRDefault="003A2AA5" w:rsidP="003A2AA5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Удосконалення бібліотечної справи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,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розвиток читання</w:t>
            </w:r>
            <w:r w:rsidR="00A848A9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та  забезпечення функціонування діяльності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бібліотечних установ</w:t>
            </w:r>
          </w:p>
        </w:tc>
        <w:tc>
          <w:tcPr>
            <w:tcW w:w="2239" w:type="dxa"/>
            <w:vMerge w:val="restart"/>
          </w:tcPr>
          <w:p w:rsidR="003A2AA5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.1. Формування електронних каталогів. Створення каналі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 обміну з бібліотеками області.</w:t>
            </w:r>
          </w:p>
          <w:p w:rsidR="003A2AA5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A2AA5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A2AA5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A2AA5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A2AA5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A2AA5" w:rsidRDefault="003A2AA5" w:rsidP="003A2AA5">
            <w:pPr>
              <w:spacing w:line="228" w:lineRule="auto"/>
              <w:ind w:hanging="249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A2AA5" w:rsidRDefault="003A2AA5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3A2AA5" w:rsidRDefault="003A2AA5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3A2AA5" w:rsidRDefault="003A2AA5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3A2AA5" w:rsidRDefault="003A2AA5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3A2AA5" w:rsidRDefault="003A2AA5" w:rsidP="003A2AA5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063850" w:rsidRDefault="00063850" w:rsidP="003A2AA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A2AA5" w:rsidRPr="008169EA" w:rsidRDefault="003A2AA5" w:rsidP="003A2AA5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3A2AA5" w:rsidRPr="008169EA" w:rsidRDefault="003A2AA5" w:rsidP="003A2AA5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3A2AA5" w:rsidRPr="008169EA" w:rsidRDefault="00186CD4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3A2AA5" w:rsidRPr="008169EA" w:rsidRDefault="00186CD4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 w:val="restart"/>
          </w:tcPr>
          <w:p w:rsidR="003A2AA5" w:rsidRDefault="003A2AA5" w:rsidP="003A2AA5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Шляхом технічного та програмного вдосконалення  формування бази та мережевого досту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пу для читачів</w:t>
            </w:r>
            <w:r w:rsidR="003A6C07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br/>
              <w:t xml:space="preserve">Якісна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інформаційна підтримка бібліотечних фондів.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br/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Популяризація світових  літературних видань та новітніх творів</w:t>
            </w:r>
          </w:p>
        </w:tc>
      </w:tr>
      <w:tr w:rsidR="00311BDD" w:rsidTr="00A87EF6">
        <w:trPr>
          <w:trHeight w:val="353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Pr="007A35F3" w:rsidRDefault="00C00701" w:rsidP="00C00701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585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Pr="007A35F3" w:rsidRDefault="00C00701" w:rsidP="00C00701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A6C07" w:rsidTr="00A87EF6">
        <w:trPr>
          <w:trHeight w:val="240"/>
        </w:trPr>
        <w:tc>
          <w:tcPr>
            <w:tcW w:w="1555" w:type="dxa"/>
            <w:vMerge/>
          </w:tcPr>
          <w:p w:rsidR="003A6C07" w:rsidRPr="007A35F3" w:rsidRDefault="003A6C07" w:rsidP="003A6C0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3A6C07" w:rsidRPr="007A35F3" w:rsidRDefault="003A6C07" w:rsidP="003A6C0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3A6C07" w:rsidRDefault="003A6C07" w:rsidP="003A6C0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A6C07" w:rsidRDefault="003A6C07" w:rsidP="003A6C0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3A6C07" w:rsidRDefault="003A6C07" w:rsidP="003A6C0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063850" w:rsidRPr="007A35F3" w:rsidRDefault="00063850" w:rsidP="003A6C0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3A6C07" w:rsidRPr="008169EA" w:rsidRDefault="003A6C07" w:rsidP="003A6C07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3A6C07" w:rsidRPr="008169EA" w:rsidRDefault="003A6C07" w:rsidP="003A6C07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3A6C07" w:rsidRPr="008169EA" w:rsidRDefault="003A6C07" w:rsidP="003A6C0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3A6C07" w:rsidRPr="008169EA" w:rsidRDefault="003A6C07" w:rsidP="003A6C0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3A6C07" w:rsidRPr="007A35F3" w:rsidRDefault="003A6C07" w:rsidP="003A6C07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87899" w:rsidTr="00A87EF6">
        <w:trPr>
          <w:trHeight w:val="705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  <w:p w:rsidR="007E166A" w:rsidRPr="00687899" w:rsidRDefault="007E166A" w:rsidP="007A70DA">
            <w:pPr>
              <w:spacing w:line="228" w:lineRule="auto"/>
              <w:ind w:right="43"/>
              <w:rPr>
                <w:szCs w:val="28"/>
                <w:lang w:val="uk-UA"/>
              </w:rPr>
            </w:pPr>
          </w:p>
        </w:tc>
        <w:tc>
          <w:tcPr>
            <w:tcW w:w="1923" w:type="dxa"/>
            <w:vMerge/>
          </w:tcPr>
          <w:p w:rsidR="00687899" w:rsidRPr="007A35F3" w:rsidRDefault="00687899" w:rsidP="00687899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225"/>
        </w:trPr>
        <w:tc>
          <w:tcPr>
            <w:tcW w:w="1555" w:type="dxa"/>
            <w:vMerge/>
          </w:tcPr>
          <w:p w:rsidR="003A2AA5" w:rsidRPr="007A35F3" w:rsidRDefault="003A2AA5" w:rsidP="003A2AA5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3A2AA5" w:rsidRPr="007A35F3" w:rsidRDefault="003A2AA5" w:rsidP="00A848A9">
            <w:pPr>
              <w:spacing w:line="228" w:lineRule="auto"/>
              <w:ind w:firstLine="14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3.2.О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рганізація та участь у міжнародних, всеукраїнських  та регіональних круглих столах, фестивалях, конкурсах, інших заходах з підтримки й популяризації літературного мистецт</w:t>
            </w:r>
            <w:r w:rsidR="00F20087">
              <w:rPr>
                <w:spacing w:val="-6"/>
                <w:sz w:val="20"/>
                <w:szCs w:val="20"/>
                <w:lang w:val="uk-UA" w:eastAsia="uk-UA"/>
              </w:rPr>
              <w:t>ва</w:t>
            </w:r>
          </w:p>
        </w:tc>
        <w:tc>
          <w:tcPr>
            <w:tcW w:w="1417" w:type="dxa"/>
            <w:vMerge w:val="restart"/>
          </w:tcPr>
          <w:p w:rsidR="003A2AA5" w:rsidRDefault="003A2AA5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3A2AA5" w:rsidRDefault="003A2AA5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3A2AA5" w:rsidRDefault="003A2AA5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3A2AA5" w:rsidRDefault="003A2AA5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3A2AA5" w:rsidRDefault="003A2AA5" w:rsidP="003A2AA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3A2AA5" w:rsidRPr="008169EA" w:rsidRDefault="00186CD4" w:rsidP="003A2AA5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15</w:t>
            </w:r>
            <w:r w:rsidR="003A2AA5" w:rsidRPr="008169EA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134" w:type="dxa"/>
          </w:tcPr>
          <w:p w:rsidR="003A2AA5" w:rsidRPr="008169EA" w:rsidRDefault="00186CD4" w:rsidP="003A2AA5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  <w:r w:rsidR="003A2AA5" w:rsidRPr="008169EA">
              <w:rPr>
                <w:b/>
                <w:bCs/>
                <w:szCs w:val="28"/>
                <w:lang w:val="uk-UA"/>
              </w:rPr>
              <w:t>,0</w:t>
            </w:r>
            <w:r w:rsidR="003A2AA5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3A2AA5" w:rsidRPr="008169EA" w:rsidRDefault="00186CD4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5,00</w:t>
            </w:r>
          </w:p>
        </w:tc>
        <w:tc>
          <w:tcPr>
            <w:tcW w:w="1276" w:type="dxa"/>
          </w:tcPr>
          <w:p w:rsidR="003A2AA5" w:rsidRPr="008169EA" w:rsidRDefault="00186CD4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5,00</w:t>
            </w:r>
          </w:p>
        </w:tc>
        <w:tc>
          <w:tcPr>
            <w:tcW w:w="1923" w:type="dxa"/>
            <w:vMerge/>
          </w:tcPr>
          <w:p w:rsidR="003A2AA5" w:rsidRPr="007A35F3" w:rsidRDefault="003A2AA5" w:rsidP="003A2AA5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27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Pr="007A35F3" w:rsidRDefault="00C00701" w:rsidP="00C00701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33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Pr="007A35F3" w:rsidRDefault="00C00701" w:rsidP="00C00701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180"/>
        </w:trPr>
        <w:tc>
          <w:tcPr>
            <w:tcW w:w="1555" w:type="dxa"/>
            <w:vMerge/>
          </w:tcPr>
          <w:p w:rsidR="00186CD4" w:rsidRPr="007A35F3" w:rsidRDefault="00186CD4" w:rsidP="00186CD4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186CD4" w:rsidRPr="007A35F3" w:rsidRDefault="00186CD4" w:rsidP="00186CD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186CD4" w:rsidRDefault="00186CD4" w:rsidP="00186CD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86CD4" w:rsidRDefault="00186CD4" w:rsidP="00186CD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186CD4" w:rsidRPr="007A35F3" w:rsidRDefault="00186CD4" w:rsidP="00186CD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186CD4" w:rsidRPr="006D66D7" w:rsidRDefault="00186CD4" w:rsidP="00186CD4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15,00</w:t>
            </w:r>
          </w:p>
        </w:tc>
        <w:tc>
          <w:tcPr>
            <w:tcW w:w="1134" w:type="dxa"/>
          </w:tcPr>
          <w:p w:rsidR="00186CD4" w:rsidRPr="006D66D7" w:rsidRDefault="00186CD4" w:rsidP="00186CD4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5,00</w:t>
            </w:r>
          </w:p>
        </w:tc>
        <w:tc>
          <w:tcPr>
            <w:tcW w:w="1276" w:type="dxa"/>
          </w:tcPr>
          <w:p w:rsidR="00186CD4" w:rsidRPr="006D66D7" w:rsidRDefault="00186CD4" w:rsidP="00186CD4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5,00</w:t>
            </w:r>
          </w:p>
        </w:tc>
        <w:tc>
          <w:tcPr>
            <w:tcW w:w="1276" w:type="dxa"/>
          </w:tcPr>
          <w:p w:rsidR="00186CD4" w:rsidRPr="006D66D7" w:rsidRDefault="00186CD4" w:rsidP="00186CD4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5,00</w:t>
            </w:r>
          </w:p>
        </w:tc>
        <w:tc>
          <w:tcPr>
            <w:tcW w:w="1923" w:type="dxa"/>
            <w:vMerge/>
          </w:tcPr>
          <w:p w:rsidR="00186CD4" w:rsidRPr="007A35F3" w:rsidRDefault="00186CD4" w:rsidP="00186CD4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87899" w:rsidTr="00A87EF6">
        <w:trPr>
          <w:trHeight w:val="180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7A35F3" w:rsidRDefault="00687899" w:rsidP="00687899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30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2" w:name="_Hlk204335484"/>
          </w:p>
        </w:tc>
        <w:tc>
          <w:tcPr>
            <w:tcW w:w="2239" w:type="dxa"/>
            <w:vMerge w:val="restart"/>
          </w:tcPr>
          <w:p w:rsidR="00E87009" w:rsidRPr="007A35F3" w:rsidRDefault="00E87009" w:rsidP="00E87009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3.3.</w:t>
            </w:r>
            <w:r w:rsidR="00C00701">
              <w:rPr>
                <w:spacing w:val="-6"/>
                <w:sz w:val="20"/>
                <w:szCs w:val="20"/>
                <w:lang w:val="uk-UA" w:eastAsia="uk-UA"/>
              </w:rPr>
              <w:t>Видатки на сучасне оснащення бібліотек(комп’ютерна техніка, електронні ресурси, обладнання для людей з обмеженими можливостями, програмне забезпечення, оргтехніка)</w:t>
            </w:r>
          </w:p>
        </w:tc>
        <w:tc>
          <w:tcPr>
            <w:tcW w:w="1417" w:type="dxa"/>
            <w:vMerge w:val="restart"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E87009" w:rsidRDefault="00E87009" w:rsidP="00E8700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E87009" w:rsidRPr="008169EA" w:rsidRDefault="00C00701" w:rsidP="00C00701">
            <w:pPr>
              <w:spacing w:line="228" w:lineRule="auto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4 00</w:t>
            </w:r>
            <w:r w:rsidR="00E87009" w:rsidRPr="008169E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E87009" w:rsidRPr="008169EA" w:rsidRDefault="00E87009" w:rsidP="00E8700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1</w:t>
            </w:r>
            <w:r w:rsidR="00C00701">
              <w:rPr>
                <w:b/>
                <w:bCs/>
                <w:szCs w:val="28"/>
                <w:lang w:val="uk-UA"/>
              </w:rPr>
              <w:t xml:space="preserve"> 1</w:t>
            </w:r>
            <w:r w:rsidRPr="008169EA">
              <w:rPr>
                <w:b/>
                <w:bCs/>
                <w:szCs w:val="28"/>
                <w:lang w:val="uk-UA"/>
              </w:rPr>
              <w:t>00,0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E87009" w:rsidRPr="008169EA" w:rsidRDefault="00C00701" w:rsidP="00C00701">
            <w:pPr>
              <w:spacing w:line="228" w:lineRule="auto"/>
              <w:ind w:right="43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1 300,00</w:t>
            </w:r>
          </w:p>
        </w:tc>
        <w:tc>
          <w:tcPr>
            <w:tcW w:w="1276" w:type="dxa"/>
          </w:tcPr>
          <w:p w:rsidR="00E87009" w:rsidRPr="008169EA" w:rsidRDefault="00C00701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1 600,00</w:t>
            </w:r>
          </w:p>
        </w:tc>
        <w:tc>
          <w:tcPr>
            <w:tcW w:w="1923" w:type="dxa"/>
            <w:vMerge w:val="restart"/>
          </w:tcPr>
          <w:p w:rsidR="00E87009" w:rsidRPr="007A35F3" w:rsidRDefault="00E87009" w:rsidP="00E87009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</w:t>
            </w:r>
          </w:p>
          <w:p w:rsidR="00E87009" w:rsidRDefault="00E87009" w:rsidP="00E87009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діяльності публічних бібліотек громади.</w:t>
            </w:r>
          </w:p>
          <w:p w:rsidR="00E87009" w:rsidRPr="007A35F3" w:rsidRDefault="00E87009" w:rsidP="00E87009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30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285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240"/>
        </w:trPr>
        <w:tc>
          <w:tcPr>
            <w:tcW w:w="1555" w:type="dxa"/>
            <w:vMerge/>
          </w:tcPr>
          <w:p w:rsidR="003A2AA5" w:rsidRPr="007A35F3" w:rsidRDefault="003A2AA5" w:rsidP="003A2AA5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3A2AA5" w:rsidRPr="005A4031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3A2AA5" w:rsidRDefault="003A2AA5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A2AA5" w:rsidRDefault="003A2AA5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3A2AA5" w:rsidRPr="007A35F3" w:rsidRDefault="003A2AA5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3A2AA5" w:rsidRPr="006D66D7" w:rsidRDefault="00C00701" w:rsidP="003A2AA5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2 20</w:t>
            </w:r>
            <w:r w:rsidR="003A2AA5" w:rsidRPr="006D66D7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3A2AA5" w:rsidRPr="006D66D7" w:rsidRDefault="00C00701" w:rsidP="003A2AA5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5</w:t>
            </w:r>
            <w:r w:rsidR="003A2AA5" w:rsidRPr="006D66D7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1276" w:type="dxa"/>
          </w:tcPr>
          <w:p w:rsidR="003A2AA5" w:rsidRPr="006D66D7" w:rsidRDefault="00C00701" w:rsidP="003A2AA5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700,00</w:t>
            </w:r>
          </w:p>
        </w:tc>
        <w:tc>
          <w:tcPr>
            <w:tcW w:w="1276" w:type="dxa"/>
          </w:tcPr>
          <w:p w:rsidR="003A2AA5" w:rsidRPr="006D66D7" w:rsidRDefault="00C00701" w:rsidP="00C00701">
            <w:pPr>
              <w:spacing w:line="228" w:lineRule="auto"/>
              <w:ind w:right="43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1</w:t>
            </w:r>
            <w:r w:rsidR="00717625" w:rsidRPr="006D66D7">
              <w:rPr>
                <w:b/>
                <w:bCs/>
                <w:szCs w:val="28"/>
                <w:lang w:val="uk-UA"/>
              </w:rPr>
              <w:t xml:space="preserve"> </w:t>
            </w:r>
            <w:r w:rsidRPr="006D66D7">
              <w:rPr>
                <w:b/>
                <w:bCs/>
                <w:szCs w:val="28"/>
                <w:lang w:val="uk-UA"/>
              </w:rPr>
              <w:t>000,00</w:t>
            </w:r>
          </w:p>
        </w:tc>
        <w:tc>
          <w:tcPr>
            <w:tcW w:w="1923" w:type="dxa"/>
            <w:vMerge/>
          </w:tcPr>
          <w:p w:rsidR="003A2AA5" w:rsidRDefault="003A2AA5" w:rsidP="003A2AA5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RPr="00AB0741" w:rsidTr="00A87EF6">
        <w:trPr>
          <w:trHeight w:val="240"/>
        </w:trPr>
        <w:tc>
          <w:tcPr>
            <w:tcW w:w="1555" w:type="dxa"/>
            <w:vMerge/>
          </w:tcPr>
          <w:p w:rsidR="003A2AA5" w:rsidRPr="007A35F3" w:rsidRDefault="003A2AA5" w:rsidP="003A2AA5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3A2AA5" w:rsidRPr="005A4031" w:rsidRDefault="003A2AA5" w:rsidP="003A2AA5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3A2AA5" w:rsidRDefault="003A2AA5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A2AA5" w:rsidRDefault="003A2AA5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3A2AA5" w:rsidRPr="007A35F3" w:rsidRDefault="003A2AA5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3A2AA5" w:rsidRPr="006D66D7" w:rsidRDefault="00AB0741" w:rsidP="003A2AA5">
            <w:pPr>
              <w:jc w:val="center"/>
              <w:rPr>
                <w:b/>
                <w:bCs/>
              </w:rPr>
            </w:pPr>
            <w:r w:rsidRPr="006D66D7">
              <w:rPr>
                <w:b/>
                <w:bCs/>
                <w:szCs w:val="28"/>
                <w:lang w:val="uk-UA"/>
              </w:rPr>
              <w:t>1 80</w:t>
            </w:r>
            <w:r w:rsidR="003A2AA5" w:rsidRPr="006D66D7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3A2AA5" w:rsidRPr="006D66D7" w:rsidRDefault="00C00701" w:rsidP="003A2AA5">
            <w:pPr>
              <w:jc w:val="center"/>
              <w:rPr>
                <w:b/>
                <w:bCs/>
              </w:rPr>
            </w:pPr>
            <w:r w:rsidRPr="006D66D7">
              <w:rPr>
                <w:b/>
                <w:bCs/>
                <w:szCs w:val="28"/>
                <w:lang w:val="uk-UA"/>
              </w:rPr>
              <w:t>60</w:t>
            </w:r>
            <w:r w:rsidR="003A2AA5" w:rsidRPr="006D66D7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3A2AA5" w:rsidRPr="006D66D7" w:rsidRDefault="00C00701" w:rsidP="00A848A9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1276" w:type="dxa"/>
          </w:tcPr>
          <w:p w:rsidR="003A2AA5" w:rsidRPr="006D66D7" w:rsidRDefault="00C00701" w:rsidP="003A2AA5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1923" w:type="dxa"/>
            <w:vMerge/>
          </w:tcPr>
          <w:p w:rsidR="003A2AA5" w:rsidRPr="00AB0741" w:rsidRDefault="003A2AA5" w:rsidP="003A2AA5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spacing w:val="-6"/>
                <w:sz w:val="20"/>
                <w:szCs w:val="20"/>
                <w:lang w:val="uk-UA" w:eastAsia="uk-UA"/>
              </w:rPr>
            </w:pPr>
          </w:p>
        </w:tc>
      </w:tr>
      <w:bookmarkEnd w:id="2"/>
      <w:tr w:rsidR="00311BDD" w:rsidTr="00A87EF6">
        <w:trPr>
          <w:trHeight w:val="21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C00701" w:rsidRPr="005A4031" w:rsidRDefault="00C00701" w:rsidP="006C2886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3.4.Створення інклюзивних просторів у бібліотечних установах</w:t>
            </w:r>
          </w:p>
        </w:tc>
        <w:tc>
          <w:tcPr>
            <w:tcW w:w="1417" w:type="dxa"/>
            <w:vMerge w:val="restart"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C00701" w:rsidRDefault="00C00701" w:rsidP="00C00701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C00701" w:rsidRPr="008169EA" w:rsidRDefault="00C00701" w:rsidP="00C00701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00701" w:rsidRPr="008169EA" w:rsidRDefault="00C00701" w:rsidP="00C00701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8169EA">
              <w:rPr>
                <w:b/>
                <w:bCs/>
                <w:szCs w:val="28"/>
                <w:lang w:val="uk-UA"/>
              </w:rPr>
              <w:t>0,0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 w:val="restart"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користувачів публічних бібліотек громади</w:t>
            </w:r>
          </w:p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21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24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165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C00701" w:rsidRPr="006D66D7" w:rsidRDefault="00C00701" w:rsidP="00C00701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00701" w:rsidRPr="006D66D7" w:rsidRDefault="00C00701" w:rsidP="00C00701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00701" w:rsidRPr="006D66D7" w:rsidRDefault="00C00701" w:rsidP="00C00701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00701" w:rsidRPr="006D66D7" w:rsidRDefault="00C00701" w:rsidP="00C00701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87899" w:rsidTr="00A87EF6">
        <w:trPr>
          <w:trHeight w:val="300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5A4031" w:rsidRDefault="00687899" w:rsidP="00687899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Default="00687899" w:rsidP="00687899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A87EF6">
        <w:trPr>
          <w:trHeight w:val="360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restart"/>
          </w:tcPr>
          <w:p w:rsidR="00E87009" w:rsidRDefault="00E87009" w:rsidP="00E87009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5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 Придбання новітніх  видань художньої літератури українською мовою</w:t>
            </w:r>
            <w:r>
              <w:rPr>
                <w:spacing w:val="-6"/>
                <w:sz w:val="20"/>
                <w:szCs w:val="20"/>
                <w:lang w:val="uk-UA" w:eastAsia="uk-UA"/>
              </w:rPr>
              <w:t>. Передплата періодичних видань.</w:t>
            </w:r>
          </w:p>
        </w:tc>
        <w:tc>
          <w:tcPr>
            <w:tcW w:w="1417" w:type="dxa"/>
            <w:vMerge w:val="restart"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КЗ «Верхньодніпровська ЦМБ»</w:t>
            </w:r>
          </w:p>
        </w:tc>
        <w:tc>
          <w:tcPr>
            <w:tcW w:w="1418" w:type="dxa"/>
            <w:vMerge w:val="restart"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E87009" w:rsidRDefault="00E87009" w:rsidP="00E8700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E87009" w:rsidRPr="008169EA" w:rsidRDefault="00E87009" w:rsidP="00E87009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3 700,00</w:t>
            </w:r>
          </w:p>
        </w:tc>
        <w:tc>
          <w:tcPr>
            <w:tcW w:w="1134" w:type="dxa"/>
          </w:tcPr>
          <w:p w:rsidR="00E87009" w:rsidRPr="008169EA" w:rsidRDefault="00E87009" w:rsidP="00E8700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1 100,00</w:t>
            </w:r>
          </w:p>
        </w:tc>
        <w:tc>
          <w:tcPr>
            <w:tcW w:w="1276" w:type="dxa"/>
          </w:tcPr>
          <w:p w:rsidR="00E87009" w:rsidRPr="008169EA" w:rsidRDefault="00E87009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1 300,00 </w:t>
            </w:r>
          </w:p>
        </w:tc>
        <w:tc>
          <w:tcPr>
            <w:tcW w:w="1276" w:type="dxa"/>
          </w:tcPr>
          <w:p w:rsidR="00E87009" w:rsidRPr="008169EA" w:rsidRDefault="00E87009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1 300,00</w:t>
            </w:r>
          </w:p>
        </w:tc>
        <w:tc>
          <w:tcPr>
            <w:tcW w:w="1923" w:type="dxa"/>
            <w:vMerge w:val="restart"/>
          </w:tcPr>
          <w:p w:rsidR="00E87009" w:rsidRPr="007A35F3" w:rsidRDefault="00E87009" w:rsidP="00E87009">
            <w:pPr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Придбання</w:t>
            </w:r>
          </w:p>
          <w:p w:rsidR="00E87009" w:rsidRDefault="00E87009" w:rsidP="00E87009">
            <w:pPr>
              <w:spacing w:line="228" w:lineRule="auto"/>
              <w:ind w:right="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новітніх  видань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літератури ( 20 найменувань на рік)</w:t>
            </w:r>
          </w:p>
          <w:p w:rsidR="00E87009" w:rsidRDefault="00E87009" w:rsidP="00E87009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D22F65" w:rsidRDefault="00D22F65" w:rsidP="00E87009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360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255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255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E87009" w:rsidRPr="006D66D7" w:rsidRDefault="00E87009" w:rsidP="00E8700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2 800,00</w:t>
            </w:r>
          </w:p>
        </w:tc>
        <w:tc>
          <w:tcPr>
            <w:tcW w:w="1134" w:type="dxa"/>
          </w:tcPr>
          <w:p w:rsidR="00E87009" w:rsidRPr="006D66D7" w:rsidRDefault="00E87009" w:rsidP="00E87009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800,00</w:t>
            </w:r>
          </w:p>
        </w:tc>
        <w:tc>
          <w:tcPr>
            <w:tcW w:w="1276" w:type="dxa"/>
          </w:tcPr>
          <w:p w:rsidR="00E87009" w:rsidRPr="006D66D7" w:rsidRDefault="00AB0741" w:rsidP="00A848A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</w:t>
            </w:r>
            <w:r w:rsidR="00717625" w:rsidRPr="006D66D7">
              <w:rPr>
                <w:b/>
                <w:szCs w:val="28"/>
                <w:lang w:val="uk-UA"/>
              </w:rPr>
              <w:t xml:space="preserve"> </w:t>
            </w:r>
            <w:r w:rsidR="00E87009" w:rsidRPr="006D66D7">
              <w:rPr>
                <w:b/>
                <w:szCs w:val="28"/>
                <w:lang w:val="uk-UA"/>
              </w:rPr>
              <w:t>000,00</w:t>
            </w:r>
          </w:p>
        </w:tc>
        <w:tc>
          <w:tcPr>
            <w:tcW w:w="1276" w:type="dxa"/>
          </w:tcPr>
          <w:p w:rsidR="00E87009" w:rsidRPr="006D66D7" w:rsidRDefault="00E8700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1 000,00</w:t>
            </w:r>
          </w:p>
        </w:tc>
        <w:tc>
          <w:tcPr>
            <w:tcW w:w="1923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90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E87009" w:rsidRPr="006D66D7" w:rsidRDefault="00E87009" w:rsidP="00E87009">
            <w:pPr>
              <w:jc w:val="center"/>
              <w:rPr>
                <w:b/>
              </w:rPr>
            </w:pPr>
            <w:r w:rsidRPr="006D66D7">
              <w:rPr>
                <w:b/>
                <w:szCs w:val="28"/>
                <w:lang w:val="uk-UA"/>
              </w:rPr>
              <w:t>900,00</w:t>
            </w:r>
          </w:p>
        </w:tc>
        <w:tc>
          <w:tcPr>
            <w:tcW w:w="1134" w:type="dxa"/>
          </w:tcPr>
          <w:p w:rsidR="00E87009" w:rsidRPr="006D66D7" w:rsidRDefault="00E87009" w:rsidP="00E87009">
            <w:pPr>
              <w:jc w:val="center"/>
              <w:rPr>
                <w:b/>
              </w:rPr>
            </w:pPr>
            <w:r w:rsidRPr="006D66D7">
              <w:rPr>
                <w:b/>
                <w:szCs w:val="28"/>
                <w:lang w:val="uk-UA"/>
              </w:rPr>
              <w:t>300,00</w:t>
            </w:r>
          </w:p>
        </w:tc>
        <w:tc>
          <w:tcPr>
            <w:tcW w:w="1276" w:type="dxa"/>
          </w:tcPr>
          <w:p w:rsidR="00E87009" w:rsidRPr="006D66D7" w:rsidRDefault="00E87009" w:rsidP="00E87009">
            <w:pPr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300,00</w:t>
            </w:r>
          </w:p>
        </w:tc>
        <w:tc>
          <w:tcPr>
            <w:tcW w:w="1276" w:type="dxa"/>
          </w:tcPr>
          <w:p w:rsidR="00E87009" w:rsidRPr="006D66D7" w:rsidRDefault="00E87009" w:rsidP="00E87009">
            <w:pPr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300,00</w:t>
            </w:r>
          </w:p>
        </w:tc>
        <w:tc>
          <w:tcPr>
            <w:tcW w:w="1923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141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restart"/>
          </w:tcPr>
          <w:p w:rsidR="00E87009" w:rsidRDefault="00E87009" w:rsidP="00E8700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3.6. Видатки на заробітну плату, на оплату комунальних послуг та інших послу, відрядження,  придбання предметів, обладнання  та інвентарю.</w:t>
            </w:r>
          </w:p>
          <w:p w:rsidR="00E87009" w:rsidRDefault="00E87009" w:rsidP="00E8700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E87009" w:rsidRDefault="00E87009" w:rsidP="00E8700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E87009" w:rsidRPr="00A848A9" w:rsidRDefault="00730A2B" w:rsidP="00E8700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14 </w:t>
            </w:r>
            <w:r w:rsidR="002552B5">
              <w:rPr>
                <w:b/>
                <w:szCs w:val="28"/>
                <w:lang w:val="uk-UA"/>
              </w:rPr>
              <w:t>4</w:t>
            </w:r>
            <w:r w:rsidRPr="00730A2B">
              <w:rPr>
                <w:b/>
                <w:szCs w:val="28"/>
                <w:lang w:val="uk-UA"/>
              </w:rPr>
              <w:t>50,0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E87009" w:rsidRPr="008169EA" w:rsidRDefault="00730A2B" w:rsidP="00E8700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</w:t>
            </w:r>
            <w:r w:rsidR="002552B5"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>550,00</w:t>
            </w:r>
          </w:p>
        </w:tc>
        <w:tc>
          <w:tcPr>
            <w:tcW w:w="1276" w:type="dxa"/>
          </w:tcPr>
          <w:p w:rsidR="00E87009" w:rsidRPr="008169EA" w:rsidRDefault="00730A2B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4 850,00</w:t>
            </w:r>
          </w:p>
        </w:tc>
        <w:tc>
          <w:tcPr>
            <w:tcW w:w="1276" w:type="dxa"/>
          </w:tcPr>
          <w:p w:rsidR="00E87009" w:rsidRPr="008169EA" w:rsidRDefault="00730A2B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5 050,0</w:t>
            </w:r>
          </w:p>
        </w:tc>
        <w:tc>
          <w:tcPr>
            <w:tcW w:w="1923" w:type="dxa"/>
            <w:vMerge w:val="restart"/>
          </w:tcPr>
          <w:p w:rsidR="00E87009" w:rsidRPr="00A848A9" w:rsidRDefault="00E87009" w:rsidP="00A848A9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</w:t>
            </w:r>
          </w:p>
          <w:p w:rsidR="00E87009" w:rsidRDefault="00E87009" w:rsidP="00E87009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діяльності публічних бібліотек громади. </w:t>
            </w:r>
          </w:p>
        </w:tc>
      </w:tr>
      <w:tr w:rsidR="00730A2B" w:rsidTr="00A87EF6">
        <w:trPr>
          <w:trHeight w:val="12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A87EF6">
        <w:trPr>
          <w:trHeight w:val="15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135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E87009" w:rsidRPr="00730A2B" w:rsidRDefault="00730A2B" w:rsidP="00E8700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14 300,00</w:t>
            </w:r>
          </w:p>
        </w:tc>
        <w:tc>
          <w:tcPr>
            <w:tcW w:w="1134" w:type="dxa"/>
          </w:tcPr>
          <w:p w:rsidR="00E87009" w:rsidRPr="00730A2B" w:rsidRDefault="00A848A9" w:rsidP="00E87009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4</w:t>
            </w:r>
            <w:r w:rsidR="002552B5">
              <w:rPr>
                <w:b/>
                <w:szCs w:val="28"/>
                <w:lang w:val="uk-UA"/>
              </w:rPr>
              <w:t xml:space="preserve"> </w:t>
            </w:r>
            <w:r w:rsidRPr="00730A2B">
              <w:rPr>
                <w:b/>
                <w:szCs w:val="28"/>
                <w:lang w:val="uk-UA"/>
              </w:rPr>
              <w:t>500,0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4</w:t>
            </w:r>
            <w:r w:rsidR="00717625">
              <w:rPr>
                <w:b/>
                <w:szCs w:val="28"/>
                <w:lang w:val="uk-UA"/>
              </w:rPr>
              <w:t xml:space="preserve"> </w:t>
            </w:r>
            <w:r w:rsidRPr="00730A2B">
              <w:rPr>
                <w:b/>
                <w:szCs w:val="28"/>
                <w:lang w:val="uk-UA"/>
              </w:rPr>
              <w:t>800,0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</w:t>
            </w:r>
            <w:r w:rsidR="00717625">
              <w:rPr>
                <w:b/>
                <w:szCs w:val="28"/>
                <w:lang w:val="uk-UA"/>
              </w:rPr>
              <w:t xml:space="preserve"> </w:t>
            </w:r>
            <w:r w:rsidRPr="00730A2B">
              <w:rPr>
                <w:b/>
                <w:szCs w:val="28"/>
                <w:lang w:val="uk-UA"/>
              </w:rPr>
              <w:t>000,0</w:t>
            </w:r>
          </w:p>
        </w:tc>
        <w:tc>
          <w:tcPr>
            <w:tcW w:w="1923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103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E87009" w:rsidRPr="00730A2B" w:rsidRDefault="00730A2B" w:rsidP="00E87009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150,00</w:t>
            </w:r>
          </w:p>
        </w:tc>
        <w:tc>
          <w:tcPr>
            <w:tcW w:w="1134" w:type="dxa"/>
          </w:tcPr>
          <w:p w:rsidR="00E87009" w:rsidRPr="00730A2B" w:rsidRDefault="00A848A9" w:rsidP="00E87009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50,0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50,0</w:t>
            </w:r>
          </w:p>
        </w:tc>
        <w:tc>
          <w:tcPr>
            <w:tcW w:w="1923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345"/>
        </w:trPr>
        <w:tc>
          <w:tcPr>
            <w:tcW w:w="1555" w:type="dxa"/>
            <w:vMerge w:val="restart"/>
          </w:tcPr>
          <w:p w:rsidR="00E87009" w:rsidRPr="005E5F61" w:rsidRDefault="00E87009" w:rsidP="00E8700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4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Забезпечення функціонування діяльності шкіл мистецтв 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та розвиток мистецької освіти</w:t>
            </w:r>
          </w:p>
        </w:tc>
        <w:tc>
          <w:tcPr>
            <w:tcW w:w="2239" w:type="dxa"/>
            <w:vMerge w:val="restart"/>
          </w:tcPr>
          <w:p w:rsidR="00E87009" w:rsidRDefault="00E87009" w:rsidP="00E87009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4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.1. Капітальні видатки місцевих бюджетів дл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шкіл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мистецтв</w:t>
            </w:r>
          </w:p>
        </w:tc>
        <w:tc>
          <w:tcPr>
            <w:tcW w:w="1417" w:type="dxa"/>
            <w:vMerge w:val="restart"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E87009" w:rsidRDefault="00E87009" w:rsidP="00E8700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E87009" w:rsidRPr="008169EA" w:rsidRDefault="00AB5840" w:rsidP="00E87009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3 00</w:t>
            </w:r>
            <w:r w:rsidR="00E87009" w:rsidRPr="008169EA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E87009" w:rsidRPr="008169EA" w:rsidRDefault="00AB5840" w:rsidP="00E8700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1 0</w:t>
            </w:r>
            <w:r w:rsidR="00E87009" w:rsidRPr="008169EA">
              <w:rPr>
                <w:b/>
                <w:bCs/>
                <w:szCs w:val="28"/>
                <w:lang w:val="uk-UA"/>
              </w:rPr>
              <w:t>00,0</w:t>
            </w:r>
            <w:r w:rsidR="00E87009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E87009" w:rsidRPr="008169EA" w:rsidRDefault="00AB5840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1 000,00</w:t>
            </w:r>
          </w:p>
        </w:tc>
        <w:tc>
          <w:tcPr>
            <w:tcW w:w="1276" w:type="dxa"/>
          </w:tcPr>
          <w:p w:rsidR="00E87009" w:rsidRPr="008169EA" w:rsidRDefault="00AB5840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1 000,0</w:t>
            </w:r>
          </w:p>
        </w:tc>
        <w:tc>
          <w:tcPr>
            <w:tcW w:w="1923" w:type="dxa"/>
            <w:vMerge w:val="restart"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 w:rsidRPr="00BD37BA">
              <w:rPr>
                <w:bCs/>
                <w:sz w:val="20"/>
                <w:szCs w:val="28"/>
                <w:lang w:val="uk-UA"/>
              </w:rPr>
              <w:t>Створення сприятливих умов</w:t>
            </w:r>
            <w:r>
              <w:rPr>
                <w:bCs/>
                <w:sz w:val="20"/>
                <w:szCs w:val="28"/>
                <w:lang w:val="uk-UA"/>
              </w:rPr>
              <w:t xml:space="preserve"> навчання дітей       (кількість шкіл – 2 одиниці)</w:t>
            </w:r>
          </w:p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87009" w:rsidRPr="00BD37BA" w:rsidRDefault="00E87009" w:rsidP="00F20087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31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25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22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AB5840" w:rsidRPr="006D66D7" w:rsidRDefault="00AB5840" w:rsidP="00AB5840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3 000,00</w:t>
            </w:r>
          </w:p>
        </w:tc>
        <w:tc>
          <w:tcPr>
            <w:tcW w:w="1134" w:type="dxa"/>
          </w:tcPr>
          <w:p w:rsidR="00AB5840" w:rsidRPr="006D66D7" w:rsidRDefault="00AB5840" w:rsidP="00AB584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1 000,00</w:t>
            </w:r>
          </w:p>
        </w:tc>
        <w:tc>
          <w:tcPr>
            <w:tcW w:w="1276" w:type="dxa"/>
          </w:tcPr>
          <w:p w:rsidR="00AB5840" w:rsidRPr="006D66D7" w:rsidRDefault="00AB5840" w:rsidP="00AB584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1 000,00</w:t>
            </w:r>
          </w:p>
        </w:tc>
        <w:tc>
          <w:tcPr>
            <w:tcW w:w="1276" w:type="dxa"/>
          </w:tcPr>
          <w:p w:rsidR="00AB5840" w:rsidRPr="006D66D7" w:rsidRDefault="00AB5840" w:rsidP="00AB584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1 000,0</w:t>
            </w:r>
          </w:p>
        </w:tc>
        <w:tc>
          <w:tcPr>
            <w:tcW w:w="1923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87899" w:rsidTr="00A87EF6">
        <w:trPr>
          <w:trHeight w:val="240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7A35F3" w:rsidRDefault="00687899" w:rsidP="0068789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A848A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A87EF6">
        <w:trPr>
          <w:trHeight w:val="24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E87009" w:rsidRDefault="00E87009" w:rsidP="00E8700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4.2. Видатки на заробітну плату на оплату комунальних послуг та інших послуг, відрядження,  придбання предметів, обладнання  та інвентарю.</w:t>
            </w:r>
          </w:p>
          <w:p w:rsidR="00E87009" w:rsidRDefault="00E87009" w:rsidP="00E8700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87009" w:rsidRPr="007A35F3" w:rsidRDefault="00E87009" w:rsidP="00E8700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E87009" w:rsidRDefault="00E87009" w:rsidP="00E8700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E87009" w:rsidRPr="008169EA" w:rsidRDefault="00730A2B" w:rsidP="00E87009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24 850,00</w:t>
            </w:r>
          </w:p>
        </w:tc>
        <w:tc>
          <w:tcPr>
            <w:tcW w:w="1134" w:type="dxa"/>
          </w:tcPr>
          <w:p w:rsidR="00E87009" w:rsidRPr="008169EA" w:rsidRDefault="00730A2B" w:rsidP="00E87009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8 050,00</w:t>
            </w:r>
          </w:p>
        </w:tc>
        <w:tc>
          <w:tcPr>
            <w:tcW w:w="1276" w:type="dxa"/>
          </w:tcPr>
          <w:p w:rsidR="00E87009" w:rsidRPr="008169EA" w:rsidRDefault="00730A2B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</w:t>
            </w:r>
            <w:r w:rsidR="002552B5"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>250,00</w:t>
            </w:r>
          </w:p>
        </w:tc>
        <w:tc>
          <w:tcPr>
            <w:tcW w:w="1276" w:type="dxa"/>
          </w:tcPr>
          <w:p w:rsidR="00E87009" w:rsidRPr="008169EA" w:rsidRDefault="00730A2B" w:rsidP="00E8700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</w:t>
            </w:r>
            <w:r w:rsidR="002552B5"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>550,00</w:t>
            </w:r>
          </w:p>
        </w:tc>
        <w:tc>
          <w:tcPr>
            <w:tcW w:w="1923" w:type="dxa"/>
            <w:vMerge w:val="restart"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87009" w:rsidRPr="00AB0741" w:rsidRDefault="00E87009" w:rsidP="00AB0741">
            <w:pPr>
              <w:spacing w:line="228" w:lineRule="auto"/>
              <w:ind w:right="175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діяльності шкіл мистецтв. </w:t>
            </w:r>
            <w:r w:rsidRPr="00F20087">
              <w:rPr>
                <w:spacing w:val="-6"/>
                <w:sz w:val="20"/>
                <w:szCs w:val="20"/>
                <w:lang w:val="uk-UA" w:eastAsia="uk-UA"/>
              </w:rPr>
              <w:t xml:space="preserve">Створення сприятливих умов для вихованців. </w:t>
            </w:r>
          </w:p>
        </w:tc>
      </w:tr>
      <w:tr w:rsidR="00730A2B" w:rsidTr="00A87EF6">
        <w:trPr>
          <w:trHeight w:val="27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730A2B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730A2B" w:rsidTr="00A87EF6">
        <w:trPr>
          <w:trHeight w:val="25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F1906" w:rsidRDefault="00730A2B" w:rsidP="00BF19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</w:t>
            </w:r>
            <w:r w:rsidR="00BF1906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</w:t>
            </w:r>
          </w:p>
          <w:p w:rsidR="00BF1906" w:rsidRPr="007A35F3" w:rsidRDefault="00BF1906" w:rsidP="00BF19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30A2B" w:rsidRPr="00AF722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311BDD" w:rsidTr="00A87EF6">
        <w:trPr>
          <w:trHeight w:val="30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E87009" w:rsidRPr="007A35F3" w:rsidRDefault="00E87009" w:rsidP="00E8700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E87009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E87009" w:rsidRPr="00730A2B" w:rsidRDefault="00730A2B" w:rsidP="00E87009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24 700,00</w:t>
            </w:r>
          </w:p>
        </w:tc>
        <w:tc>
          <w:tcPr>
            <w:tcW w:w="1134" w:type="dxa"/>
          </w:tcPr>
          <w:p w:rsidR="00E87009" w:rsidRPr="00730A2B" w:rsidRDefault="00A848A9" w:rsidP="00E87009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8</w:t>
            </w:r>
            <w:r w:rsidR="002552B5">
              <w:rPr>
                <w:b/>
                <w:szCs w:val="28"/>
                <w:lang w:val="uk-UA"/>
              </w:rPr>
              <w:t xml:space="preserve"> </w:t>
            </w:r>
            <w:r w:rsidRPr="00730A2B">
              <w:rPr>
                <w:b/>
                <w:szCs w:val="28"/>
                <w:lang w:val="uk-UA"/>
              </w:rPr>
              <w:t>000,0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8</w:t>
            </w:r>
            <w:r w:rsidR="002552B5">
              <w:rPr>
                <w:b/>
                <w:szCs w:val="28"/>
                <w:lang w:val="uk-UA"/>
              </w:rPr>
              <w:t xml:space="preserve"> </w:t>
            </w:r>
            <w:r w:rsidRPr="00730A2B">
              <w:rPr>
                <w:b/>
                <w:szCs w:val="28"/>
                <w:lang w:val="uk-UA"/>
              </w:rPr>
              <w:t>200,0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8</w:t>
            </w:r>
            <w:r w:rsidR="00717625">
              <w:rPr>
                <w:b/>
                <w:szCs w:val="28"/>
                <w:lang w:val="uk-UA"/>
              </w:rPr>
              <w:t xml:space="preserve"> </w:t>
            </w:r>
            <w:r w:rsidRPr="00730A2B">
              <w:rPr>
                <w:b/>
                <w:szCs w:val="28"/>
                <w:lang w:val="uk-UA"/>
              </w:rPr>
              <w:t>500,0</w:t>
            </w:r>
          </w:p>
        </w:tc>
        <w:tc>
          <w:tcPr>
            <w:tcW w:w="1923" w:type="dxa"/>
            <w:vMerge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311BDD" w:rsidTr="00A87EF6">
        <w:trPr>
          <w:trHeight w:val="57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E87009" w:rsidRPr="007A35F3" w:rsidRDefault="00E87009" w:rsidP="00E8700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E87009" w:rsidRPr="00730A2B" w:rsidRDefault="00730A2B" w:rsidP="00E87009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150,00</w:t>
            </w:r>
          </w:p>
        </w:tc>
        <w:tc>
          <w:tcPr>
            <w:tcW w:w="1134" w:type="dxa"/>
          </w:tcPr>
          <w:p w:rsidR="00E87009" w:rsidRPr="00730A2B" w:rsidRDefault="00A848A9" w:rsidP="00E87009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50,0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50,0</w:t>
            </w:r>
          </w:p>
        </w:tc>
        <w:tc>
          <w:tcPr>
            <w:tcW w:w="1276" w:type="dxa"/>
          </w:tcPr>
          <w:p w:rsidR="00E87009" w:rsidRPr="00730A2B" w:rsidRDefault="00A848A9" w:rsidP="00E87009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50,0</w:t>
            </w:r>
          </w:p>
        </w:tc>
        <w:tc>
          <w:tcPr>
            <w:tcW w:w="1923" w:type="dxa"/>
            <w:vMerge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BD7106" w:rsidTr="00A87EF6">
        <w:trPr>
          <w:trHeight w:val="421"/>
        </w:trPr>
        <w:tc>
          <w:tcPr>
            <w:tcW w:w="1555" w:type="dxa"/>
            <w:vMerge w:val="restart"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5. Модернізація мережі та </w:t>
            </w: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забезпечення функціонування діяльності клубних установ</w:t>
            </w: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restart"/>
          </w:tcPr>
          <w:p w:rsidR="00BD7106" w:rsidRDefault="00BD7106" w:rsidP="006C2886">
            <w:pPr>
              <w:spacing w:line="228" w:lineRule="auto"/>
              <w:ind w:right="4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 5.1.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Оновлення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матеріально-технічної бази клубних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закладів культури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громади</w:t>
            </w:r>
          </w:p>
        </w:tc>
        <w:tc>
          <w:tcPr>
            <w:tcW w:w="1417" w:type="dxa"/>
            <w:vMerge w:val="restart"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BD7106" w:rsidRDefault="00BD7106" w:rsidP="00BD7106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BD7106" w:rsidRPr="008169EA" w:rsidRDefault="00BD7106" w:rsidP="00BD7106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26 5</w:t>
            </w:r>
            <w:r w:rsidRPr="008169EA">
              <w:rPr>
                <w:b/>
                <w:bCs/>
                <w:szCs w:val="28"/>
                <w:lang w:val="uk-UA"/>
              </w:rPr>
              <w:t>00,00</w:t>
            </w:r>
          </w:p>
        </w:tc>
        <w:tc>
          <w:tcPr>
            <w:tcW w:w="1134" w:type="dxa"/>
          </w:tcPr>
          <w:p w:rsidR="00BD7106" w:rsidRPr="008169EA" w:rsidRDefault="00BD7106" w:rsidP="00BD7106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5 500</w:t>
            </w:r>
            <w:r w:rsidRPr="008169EA">
              <w:rPr>
                <w:b/>
                <w:bCs/>
                <w:szCs w:val="28"/>
                <w:lang w:val="uk-UA"/>
              </w:rPr>
              <w:t>,0</w:t>
            </w:r>
            <w:r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BD7106" w:rsidRPr="008169EA" w:rsidRDefault="00BD7106" w:rsidP="00BD710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10 500,00</w:t>
            </w:r>
          </w:p>
        </w:tc>
        <w:tc>
          <w:tcPr>
            <w:tcW w:w="1276" w:type="dxa"/>
          </w:tcPr>
          <w:p w:rsidR="00BD7106" w:rsidRPr="008169EA" w:rsidRDefault="00BD7106" w:rsidP="00A848A9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</w:t>
            </w:r>
            <w:r w:rsidR="002552B5"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1923" w:type="dxa"/>
            <w:vMerge w:val="restart"/>
          </w:tcPr>
          <w:p w:rsidR="00BD7106" w:rsidRDefault="00BD7106" w:rsidP="00BD7106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Підтримка та оснащення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клубних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громади (11)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 метою формування культурної свідомості населення</w:t>
            </w:r>
          </w:p>
          <w:p w:rsidR="00BD7106" w:rsidRDefault="00BD7106" w:rsidP="00BD7106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BD7106" w:rsidRPr="00C5027F" w:rsidRDefault="00BD7106" w:rsidP="00BD7106">
            <w:pPr>
              <w:spacing w:line="228" w:lineRule="auto"/>
              <w:ind w:right="-44"/>
              <w:jc w:val="center"/>
              <w:rPr>
                <w:spacing w:val="-6"/>
                <w:sz w:val="18"/>
                <w:szCs w:val="20"/>
                <w:lang w:val="uk-UA" w:eastAsia="uk-UA"/>
              </w:rPr>
            </w:pPr>
          </w:p>
        </w:tc>
      </w:tr>
      <w:tr w:rsidR="00BD7106" w:rsidTr="00A87EF6">
        <w:trPr>
          <w:trHeight w:val="33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BD7106" w:rsidRPr="00AF722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BD7106" w:rsidRPr="00AF722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30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BD7106" w:rsidRPr="00AF722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BD7106" w:rsidRPr="00AF722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30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BD7106" w:rsidRPr="006D66D7" w:rsidRDefault="00BD7106" w:rsidP="00BD7106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25</w:t>
            </w:r>
            <w:r w:rsidR="002552B5" w:rsidRPr="006D66D7">
              <w:rPr>
                <w:b/>
                <w:szCs w:val="28"/>
                <w:lang w:val="uk-UA"/>
              </w:rPr>
              <w:t xml:space="preserve"> </w:t>
            </w:r>
            <w:r w:rsidRPr="006D66D7">
              <w:rPr>
                <w:b/>
                <w:szCs w:val="28"/>
                <w:lang w:val="uk-UA"/>
              </w:rPr>
              <w:t xml:space="preserve"> </w:t>
            </w:r>
            <w:r w:rsidR="002552B5" w:rsidRPr="006D66D7">
              <w:rPr>
                <w:b/>
                <w:szCs w:val="28"/>
                <w:lang w:val="uk-UA"/>
              </w:rPr>
              <w:t>0</w:t>
            </w:r>
            <w:r w:rsidRPr="006D66D7">
              <w:rPr>
                <w:b/>
                <w:szCs w:val="28"/>
                <w:lang w:val="uk-UA"/>
              </w:rPr>
              <w:t>00,00</w:t>
            </w:r>
          </w:p>
        </w:tc>
        <w:tc>
          <w:tcPr>
            <w:tcW w:w="1134" w:type="dxa"/>
          </w:tcPr>
          <w:p w:rsidR="00BD7106" w:rsidRPr="006D66D7" w:rsidRDefault="00BD7106" w:rsidP="00BD7106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5 000,00</w:t>
            </w:r>
          </w:p>
        </w:tc>
        <w:tc>
          <w:tcPr>
            <w:tcW w:w="1276" w:type="dxa"/>
          </w:tcPr>
          <w:p w:rsidR="00BD7106" w:rsidRPr="006D66D7" w:rsidRDefault="00BD7106" w:rsidP="00BD710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10 000,00</w:t>
            </w:r>
          </w:p>
        </w:tc>
        <w:tc>
          <w:tcPr>
            <w:tcW w:w="1276" w:type="dxa"/>
          </w:tcPr>
          <w:p w:rsidR="00BD7106" w:rsidRPr="006D66D7" w:rsidRDefault="00BD7106" w:rsidP="00A848A9">
            <w:pPr>
              <w:tabs>
                <w:tab w:val="left" w:pos="918"/>
              </w:tabs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10</w:t>
            </w:r>
            <w:r w:rsidR="00717625" w:rsidRPr="006D66D7">
              <w:rPr>
                <w:b/>
                <w:szCs w:val="28"/>
                <w:lang w:val="uk-UA"/>
              </w:rPr>
              <w:t xml:space="preserve"> </w:t>
            </w:r>
            <w:r w:rsidRPr="006D66D7">
              <w:rPr>
                <w:b/>
                <w:szCs w:val="28"/>
                <w:lang w:val="uk-UA"/>
              </w:rPr>
              <w:t>000,00</w:t>
            </w:r>
          </w:p>
        </w:tc>
        <w:tc>
          <w:tcPr>
            <w:tcW w:w="1923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795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BD7106" w:rsidRPr="006D66D7" w:rsidRDefault="00063850" w:rsidP="00BD7106">
            <w:pPr>
              <w:rPr>
                <w:b/>
              </w:rPr>
            </w:pPr>
            <w:r>
              <w:rPr>
                <w:b/>
                <w:szCs w:val="28"/>
                <w:lang w:val="uk-UA"/>
              </w:rPr>
              <w:t xml:space="preserve">    </w:t>
            </w:r>
            <w:r w:rsidR="00BD7106" w:rsidRPr="006D66D7">
              <w:rPr>
                <w:b/>
                <w:szCs w:val="28"/>
                <w:lang w:val="uk-UA"/>
              </w:rPr>
              <w:t>1 500,00</w:t>
            </w:r>
          </w:p>
        </w:tc>
        <w:tc>
          <w:tcPr>
            <w:tcW w:w="1134" w:type="dxa"/>
          </w:tcPr>
          <w:p w:rsidR="00BD7106" w:rsidRPr="006D66D7" w:rsidRDefault="00BD7106" w:rsidP="00BD7106">
            <w:pPr>
              <w:jc w:val="center"/>
              <w:rPr>
                <w:b/>
              </w:rPr>
            </w:pPr>
            <w:r w:rsidRPr="006D66D7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BD7106" w:rsidRPr="006D66D7" w:rsidRDefault="00BD7106" w:rsidP="00BD7106">
            <w:pPr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BD7106" w:rsidRPr="006D66D7" w:rsidRDefault="00BD7106" w:rsidP="00BD7106">
            <w:pPr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923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A87EF6">
        <w:trPr>
          <w:trHeight w:val="37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restart"/>
          </w:tcPr>
          <w:p w:rsidR="00A87EF6" w:rsidRDefault="00A87EF6" w:rsidP="00A87EF6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5.2. Видатки на заробітну плату на оплату комунальних послуг та інших послуг, відрядження, придбання предметів, обладнання  та інвентарю.</w:t>
            </w:r>
          </w:p>
          <w:p w:rsidR="00A87EF6" w:rsidRDefault="00A87EF6" w:rsidP="00A87EF6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A87EF6" w:rsidRDefault="00A87EF6" w:rsidP="00A87EF6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A87EF6" w:rsidRDefault="00A87EF6" w:rsidP="00A87EF6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A87EF6" w:rsidRDefault="00A87EF6" w:rsidP="00A87EF6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A87EF6" w:rsidRPr="008169EA" w:rsidRDefault="00A87EF6" w:rsidP="00A87EF6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54 150,00</w:t>
            </w:r>
          </w:p>
        </w:tc>
        <w:tc>
          <w:tcPr>
            <w:tcW w:w="1134" w:type="dxa"/>
          </w:tcPr>
          <w:p w:rsidR="00A87EF6" w:rsidRPr="008169EA" w:rsidRDefault="00A87EF6" w:rsidP="00A87EF6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17 050,00</w:t>
            </w:r>
          </w:p>
        </w:tc>
        <w:tc>
          <w:tcPr>
            <w:tcW w:w="1276" w:type="dxa"/>
          </w:tcPr>
          <w:p w:rsidR="00A87EF6" w:rsidRPr="008169EA" w:rsidRDefault="00A87EF6" w:rsidP="00A87EF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18 050,00</w:t>
            </w:r>
          </w:p>
        </w:tc>
        <w:tc>
          <w:tcPr>
            <w:tcW w:w="1276" w:type="dxa"/>
          </w:tcPr>
          <w:p w:rsidR="00A87EF6" w:rsidRPr="008169EA" w:rsidRDefault="00A87EF6" w:rsidP="00A87EF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19 050,00</w:t>
            </w:r>
          </w:p>
        </w:tc>
        <w:tc>
          <w:tcPr>
            <w:tcW w:w="1923" w:type="dxa"/>
            <w:vMerge w:val="restart"/>
          </w:tcPr>
          <w:p w:rsidR="00A87EF6" w:rsidRPr="007A35F3" w:rsidRDefault="00A87EF6" w:rsidP="00A87EF6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клубних закладів</w:t>
            </w:r>
          </w:p>
          <w:p w:rsidR="00A87EF6" w:rsidRDefault="00A87EF6" w:rsidP="00A87EF6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умов для учасників художньої самодіяльності для творчих колективів громади</w:t>
            </w:r>
          </w:p>
          <w:p w:rsidR="00A87EF6" w:rsidRDefault="00A87EF6" w:rsidP="00A87EF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A87EF6">
        <w:trPr>
          <w:trHeight w:val="40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A87EF6" w:rsidRPr="00AF7221" w:rsidRDefault="00A87EF6" w:rsidP="00A87EF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87EF6" w:rsidRPr="00AF722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87EF6" w:rsidRPr="00AF7221" w:rsidRDefault="00A87EF6" w:rsidP="00A87EF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87EF6" w:rsidRPr="00AF722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A87EF6">
        <w:trPr>
          <w:trHeight w:val="420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A87EF6" w:rsidRPr="00AF7221" w:rsidRDefault="00A87EF6" w:rsidP="00A87EF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A87EF6" w:rsidRPr="00AF722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87EF6" w:rsidRPr="00AF7221" w:rsidRDefault="00A87EF6" w:rsidP="00A87EF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A87EF6" w:rsidRPr="00AF722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A87EF6">
        <w:trPr>
          <w:trHeight w:val="40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A87EF6" w:rsidRPr="007E166A" w:rsidRDefault="00A87EF6" w:rsidP="00A87EF6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54 000,00</w:t>
            </w:r>
          </w:p>
        </w:tc>
        <w:tc>
          <w:tcPr>
            <w:tcW w:w="1134" w:type="dxa"/>
          </w:tcPr>
          <w:p w:rsidR="00A87EF6" w:rsidRPr="007E166A" w:rsidRDefault="00A87EF6" w:rsidP="00A87EF6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17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7E166A">
              <w:rPr>
                <w:b/>
                <w:bCs/>
                <w:szCs w:val="28"/>
                <w:lang w:val="uk-UA"/>
              </w:rPr>
              <w:t>000,0</w:t>
            </w:r>
          </w:p>
        </w:tc>
        <w:tc>
          <w:tcPr>
            <w:tcW w:w="1276" w:type="dxa"/>
          </w:tcPr>
          <w:p w:rsidR="00A87EF6" w:rsidRPr="007E166A" w:rsidRDefault="00A87EF6" w:rsidP="00A87EF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18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7E166A">
              <w:rPr>
                <w:b/>
                <w:bCs/>
                <w:szCs w:val="28"/>
                <w:lang w:val="uk-UA"/>
              </w:rPr>
              <w:t>000,0</w:t>
            </w:r>
          </w:p>
        </w:tc>
        <w:tc>
          <w:tcPr>
            <w:tcW w:w="1276" w:type="dxa"/>
          </w:tcPr>
          <w:p w:rsidR="00A87EF6" w:rsidRPr="007E166A" w:rsidRDefault="00A87EF6" w:rsidP="00A87EF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7E166A">
              <w:rPr>
                <w:b/>
                <w:bCs/>
                <w:szCs w:val="28"/>
                <w:lang w:val="uk-UA"/>
              </w:rPr>
              <w:t>000,0</w:t>
            </w:r>
          </w:p>
        </w:tc>
        <w:tc>
          <w:tcPr>
            <w:tcW w:w="1923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A87EF6">
        <w:trPr>
          <w:trHeight w:val="271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A87EF6" w:rsidRPr="007E166A" w:rsidRDefault="00A87EF6" w:rsidP="00A87EF6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150,00</w:t>
            </w:r>
          </w:p>
        </w:tc>
        <w:tc>
          <w:tcPr>
            <w:tcW w:w="1134" w:type="dxa"/>
          </w:tcPr>
          <w:p w:rsidR="00A87EF6" w:rsidRPr="007E166A" w:rsidRDefault="00A87EF6" w:rsidP="00A87EF6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50,0</w:t>
            </w:r>
          </w:p>
        </w:tc>
        <w:tc>
          <w:tcPr>
            <w:tcW w:w="1276" w:type="dxa"/>
          </w:tcPr>
          <w:p w:rsidR="00A87EF6" w:rsidRPr="007E166A" w:rsidRDefault="00A87EF6" w:rsidP="00A87EF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50,0</w:t>
            </w:r>
          </w:p>
        </w:tc>
        <w:tc>
          <w:tcPr>
            <w:tcW w:w="1276" w:type="dxa"/>
          </w:tcPr>
          <w:p w:rsidR="00A87EF6" w:rsidRPr="007E166A" w:rsidRDefault="00A87EF6" w:rsidP="00A87EF6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7E166A">
              <w:rPr>
                <w:b/>
                <w:bCs/>
                <w:szCs w:val="28"/>
                <w:lang w:val="uk-UA"/>
              </w:rPr>
              <w:t>50,0</w:t>
            </w:r>
          </w:p>
        </w:tc>
        <w:tc>
          <w:tcPr>
            <w:tcW w:w="1923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360"/>
        </w:trPr>
        <w:tc>
          <w:tcPr>
            <w:tcW w:w="1555" w:type="dxa"/>
            <w:vMerge w:val="restart"/>
          </w:tcPr>
          <w:p w:rsidR="00BD7106" w:rsidRPr="00BD7106" w:rsidRDefault="00BD7106" w:rsidP="00BD7106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7106">
              <w:rPr>
                <w:b/>
                <w:bCs/>
                <w:sz w:val="20"/>
                <w:szCs w:val="20"/>
                <w:lang w:val="uk-UA"/>
              </w:rPr>
              <w:t>6.</w:t>
            </w:r>
            <w:r w:rsidR="006C2886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D7106">
              <w:rPr>
                <w:b/>
                <w:bCs/>
                <w:sz w:val="20"/>
                <w:szCs w:val="20"/>
                <w:lang w:val="uk-UA"/>
              </w:rPr>
              <w:t>Проведення культурно-масових та інших заходів</w:t>
            </w:r>
          </w:p>
        </w:tc>
        <w:tc>
          <w:tcPr>
            <w:tcW w:w="2239" w:type="dxa"/>
            <w:vMerge w:val="restart"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6.1.</w:t>
            </w:r>
            <w:r w:rsidRPr="007B6915">
              <w:rPr>
                <w:spacing w:val="-6"/>
                <w:sz w:val="20"/>
                <w:szCs w:val="20"/>
                <w:lang w:val="uk-UA" w:eastAsia="uk-UA"/>
              </w:rPr>
              <w:t>Забезпечення участі самодіяльних творчих колективів громади у обласних та регіональних заходах. Придбання костюмів, музичних інструментів тощо</w:t>
            </w:r>
            <w:r>
              <w:rPr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7" w:type="dxa"/>
            <w:vMerge w:val="restart"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BD7106" w:rsidRDefault="00BD7106" w:rsidP="00BD7106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BD7106" w:rsidRPr="002552B5" w:rsidRDefault="00BD7106" w:rsidP="00BD7106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 xml:space="preserve"> 1 650,00</w:t>
            </w:r>
          </w:p>
        </w:tc>
        <w:tc>
          <w:tcPr>
            <w:tcW w:w="1134" w:type="dxa"/>
          </w:tcPr>
          <w:p w:rsidR="00BD7106" w:rsidRPr="002552B5" w:rsidRDefault="00BD7106" w:rsidP="00BD7106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BD7106" w:rsidRPr="002552B5" w:rsidRDefault="00BD7106" w:rsidP="00BD710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550,00</w:t>
            </w:r>
          </w:p>
        </w:tc>
        <w:tc>
          <w:tcPr>
            <w:tcW w:w="1276" w:type="dxa"/>
          </w:tcPr>
          <w:p w:rsidR="00BD7106" w:rsidRPr="002552B5" w:rsidRDefault="00BD7106" w:rsidP="00BD710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600,00</w:t>
            </w:r>
          </w:p>
        </w:tc>
        <w:tc>
          <w:tcPr>
            <w:tcW w:w="1923" w:type="dxa"/>
            <w:vMerge w:val="restart"/>
          </w:tcPr>
          <w:p w:rsidR="00BD7106" w:rsidRPr="00A848A9" w:rsidRDefault="00BD7106" w:rsidP="00BD7106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BD7106" w:rsidRPr="00A848A9" w:rsidRDefault="00BD7106" w:rsidP="00BD7106">
            <w:pPr>
              <w:spacing w:line="228" w:lineRule="auto"/>
              <w:ind w:right="-44"/>
              <w:rPr>
                <w:bCs/>
                <w:sz w:val="28"/>
                <w:szCs w:val="28"/>
                <w:lang w:val="uk-UA"/>
              </w:rPr>
            </w:pPr>
            <w:r w:rsidRPr="00A848A9">
              <w:rPr>
                <w:spacing w:val="-6"/>
                <w:sz w:val="20"/>
                <w:szCs w:val="20"/>
                <w:lang w:val="uk-UA" w:eastAsia="uk-UA"/>
              </w:rPr>
              <w:t>Участь самодіяльних творчих колективів  закладів культури громади  в обласних та регіональних заходах.</w:t>
            </w:r>
          </w:p>
        </w:tc>
      </w:tr>
      <w:tr w:rsidR="00BD7106" w:rsidTr="00A87EF6">
        <w:trPr>
          <w:trHeight w:val="36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BD7106" w:rsidRPr="00A848A9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BD7106" w:rsidRPr="00A848A9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375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BD7106" w:rsidRPr="00A848A9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BD7106" w:rsidRPr="00A848A9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BD7106" w:rsidRPr="00A848A9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33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BD7106" w:rsidRPr="002552B5" w:rsidRDefault="00BD7106" w:rsidP="00BD7106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 xml:space="preserve"> 1 650,00</w:t>
            </w:r>
          </w:p>
        </w:tc>
        <w:tc>
          <w:tcPr>
            <w:tcW w:w="1134" w:type="dxa"/>
          </w:tcPr>
          <w:p w:rsidR="00BD7106" w:rsidRPr="002552B5" w:rsidRDefault="00BD7106" w:rsidP="00BD7106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BD7106" w:rsidRPr="002552B5" w:rsidRDefault="00BD7106" w:rsidP="00BD710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550,00</w:t>
            </w:r>
          </w:p>
        </w:tc>
        <w:tc>
          <w:tcPr>
            <w:tcW w:w="1276" w:type="dxa"/>
          </w:tcPr>
          <w:p w:rsidR="00BD7106" w:rsidRPr="002552B5" w:rsidRDefault="00BD7106" w:rsidP="00BD7106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2552B5">
              <w:rPr>
                <w:b/>
                <w:szCs w:val="28"/>
                <w:lang w:val="uk-UA"/>
              </w:rPr>
              <w:t>600,00</w:t>
            </w:r>
          </w:p>
        </w:tc>
        <w:tc>
          <w:tcPr>
            <w:tcW w:w="1923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A87EF6">
        <w:trPr>
          <w:trHeight w:val="333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BD7106" w:rsidRPr="00687899" w:rsidRDefault="00BD7106" w:rsidP="00BD7106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BD7106" w:rsidRPr="00687899" w:rsidRDefault="00BD7106" w:rsidP="00BD7106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BD7106" w:rsidRPr="00687899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BD7106" w:rsidRPr="00687899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251AF" w:rsidTr="00A87EF6">
        <w:trPr>
          <w:trHeight w:val="61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C251AF" w:rsidRDefault="00BD7106" w:rsidP="00C251A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6.2</w:t>
            </w:r>
            <w:r w:rsidR="00C251AF" w:rsidRPr="007B6915">
              <w:rPr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  <w:r w:rsidR="00C251AF" w:rsidRPr="003F5191">
              <w:rPr>
                <w:spacing w:val="-6"/>
                <w:sz w:val="20"/>
                <w:szCs w:val="20"/>
                <w:lang w:val="uk-UA" w:eastAsia="uk-UA"/>
              </w:rPr>
              <w:t>Основні культурно-мистецькі заходи: конкурси, фестивалі, конференції, державні та регіональні свята, семінари, інші культурні заходи.</w:t>
            </w:r>
          </w:p>
        </w:tc>
        <w:tc>
          <w:tcPr>
            <w:tcW w:w="1417" w:type="dxa"/>
            <w:vMerge w:val="restart"/>
          </w:tcPr>
          <w:p w:rsidR="00C251AF" w:rsidRDefault="00C251AF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418" w:type="dxa"/>
            <w:vMerge w:val="restart"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C251AF" w:rsidRDefault="00C251AF" w:rsidP="00C251AF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C251AF" w:rsidRPr="008169EA" w:rsidRDefault="00C251AF" w:rsidP="00C251AF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2 550,0</w:t>
            </w:r>
            <w:r w:rsidRPr="008169EA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8169EA" w:rsidRDefault="00C251AF" w:rsidP="00C251AF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800,00</w:t>
            </w:r>
          </w:p>
        </w:tc>
        <w:tc>
          <w:tcPr>
            <w:tcW w:w="1276" w:type="dxa"/>
          </w:tcPr>
          <w:p w:rsidR="00C251AF" w:rsidRPr="008169EA" w:rsidRDefault="00C251AF" w:rsidP="00C251AF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850,00</w:t>
            </w:r>
          </w:p>
        </w:tc>
        <w:tc>
          <w:tcPr>
            <w:tcW w:w="1276" w:type="dxa"/>
          </w:tcPr>
          <w:p w:rsidR="00C251AF" w:rsidRPr="008169EA" w:rsidRDefault="00C251AF" w:rsidP="00C251AF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900,00</w:t>
            </w:r>
          </w:p>
        </w:tc>
        <w:tc>
          <w:tcPr>
            <w:tcW w:w="1923" w:type="dxa"/>
            <w:vMerge w:val="restart"/>
          </w:tcPr>
          <w:p w:rsidR="00C251AF" w:rsidRDefault="00C251AF" w:rsidP="003920F4">
            <w:pPr>
              <w:spacing w:line="197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Охоплення заходами майже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10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тис. осіб,</w:t>
            </w:r>
          </w:p>
          <w:p w:rsidR="00C251AF" w:rsidRPr="007A35F3" w:rsidRDefault="00C251AF" w:rsidP="003920F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відзначення державних та професійних свят, ювілейних та пам’ятних дат (</w:t>
            </w:r>
            <w:r>
              <w:rPr>
                <w:spacing w:val="-6"/>
                <w:sz w:val="20"/>
                <w:szCs w:val="20"/>
                <w:lang w:val="uk-UA" w:eastAsia="uk-UA"/>
              </w:rPr>
              <w:t>30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), провед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ення </w:t>
            </w:r>
            <w:r w:rsidRPr="00D6326F">
              <w:rPr>
                <w:spacing w:val="-6"/>
                <w:sz w:val="18"/>
                <w:szCs w:val="20"/>
                <w:lang w:val="uk-UA" w:eastAsia="uk-UA"/>
              </w:rPr>
              <w:t>конкурсів та фестивалів (5</w:t>
            </w:r>
            <w:r>
              <w:rPr>
                <w:spacing w:val="-6"/>
                <w:sz w:val="18"/>
                <w:szCs w:val="20"/>
                <w:lang w:val="uk-UA" w:eastAsia="uk-UA"/>
              </w:rPr>
              <w:t>)</w:t>
            </w: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AF7221" w:rsidRDefault="00C251AF" w:rsidP="00C251AF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AF722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C251AF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AF7221" w:rsidRDefault="00C251AF" w:rsidP="00C251AF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AF722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C251AF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6D66D7" w:rsidRDefault="00C251AF" w:rsidP="00C251AF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2 550,00</w:t>
            </w:r>
          </w:p>
        </w:tc>
        <w:tc>
          <w:tcPr>
            <w:tcW w:w="1134" w:type="dxa"/>
          </w:tcPr>
          <w:p w:rsidR="00C251AF" w:rsidRPr="006D66D7" w:rsidRDefault="00C251AF" w:rsidP="00C251A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800,00</w:t>
            </w:r>
          </w:p>
        </w:tc>
        <w:tc>
          <w:tcPr>
            <w:tcW w:w="1276" w:type="dxa"/>
          </w:tcPr>
          <w:p w:rsidR="00C251AF" w:rsidRPr="006D66D7" w:rsidRDefault="00C251AF" w:rsidP="00C251A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850,00</w:t>
            </w:r>
          </w:p>
        </w:tc>
        <w:tc>
          <w:tcPr>
            <w:tcW w:w="1276" w:type="dxa"/>
          </w:tcPr>
          <w:p w:rsidR="00C251AF" w:rsidRPr="006D66D7" w:rsidRDefault="00C251AF" w:rsidP="00C251A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6D66D7">
              <w:rPr>
                <w:b/>
                <w:szCs w:val="28"/>
                <w:lang w:val="uk-UA"/>
              </w:rPr>
              <w:t>900,00</w:t>
            </w:r>
          </w:p>
        </w:tc>
        <w:tc>
          <w:tcPr>
            <w:tcW w:w="1923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Pr="007A35F3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C251AF" w:rsidRPr="00687899" w:rsidRDefault="00C251AF" w:rsidP="00C251AF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251AF" w:rsidRPr="00687899" w:rsidRDefault="00C251AF" w:rsidP="00C251AF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251AF" w:rsidRPr="00687899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251AF" w:rsidRPr="00687899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1"/>
        </w:trPr>
        <w:tc>
          <w:tcPr>
            <w:tcW w:w="1555" w:type="dxa"/>
            <w:vMerge/>
          </w:tcPr>
          <w:p w:rsidR="00C251AF" w:rsidRDefault="00C251AF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C251AF" w:rsidRDefault="00BD7106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6.3</w:t>
            </w:r>
            <w:r w:rsidR="00C251AF" w:rsidRPr="00297A75">
              <w:rPr>
                <w:sz w:val="20"/>
                <w:szCs w:val="20"/>
                <w:lang w:val="uk-UA" w:eastAsia="uk-UA"/>
              </w:rPr>
              <w:t>.Організація та проведення концертів професійних колективів та  окремих виконавців</w:t>
            </w:r>
          </w:p>
        </w:tc>
        <w:tc>
          <w:tcPr>
            <w:tcW w:w="1417" w:type="dxa"/>
            <w:vMerge w:val="restart"/>
          </w:tcPr>
          <w:p w:rsidR="00C251AF" w:rsidRDefault="00C251AF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C251AF" w:rsidRDefault="00C251AF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C251AF" w:rsidRDefault="00C251AF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251AF" w:rsidRDefault="00C251AF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C251AF" w:rsidRDefault="00C251AF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600,00</w:t>
            </w:r>
          </w:p>
        </w:tc>
        <w:tc>
          <w:tcPr>
            <w:tcW w:w="1134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200,00</w:t>
            </w:r>
          </w:p>
        </w:tc>
        <w:tc>
          <w:tcPr>
            <w:tcW w:w="1923" w:type="dxa"/>
            <w:vMerge w:val="restart"/>
          </w:tcPr>
          <w:p w:rsidR="00C251AF" w:rsidRPr="000D29CC" w:rsidRDefault="00C251AF" w:rsidP="003920F4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 xml:space="preserve">Збільшення інтересу мешканців громади до </w:t>
            </w:r>
            <w:r w:rsidR="003920F4">
              <w:rPr>
                <w:bCs/>
                <w:sz w:val="20"/>
                <w:szCs w:val="20"/>
                <w:lang w:val="uk-UA"/>
              </w:rPr>
              <w:t>к</w:t>
            </w:r>
            <w:r w:rsidRPr="000D29CC">
              <w:rPr>
                <w:bCs/>
                <w:sz w:val="20"/>
                <w:szCs w:val="20"/>
                <w:lang w:val="uk-UA"/>
              </w:rPr>
              <w:t>ультурно-мистецьких</w:t>
            </w:r>
          </w:p>
          <w:p w:rsidR="00C251AF" w:rsidRPr="007A35F3" w:rsidRDefault="00C251AF" w:rsidP="003920F4">
            <w:pPr>
              <w:spacing w:line="228" w:lineRule="auto"/>
              <w:ind w:right="-2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>заходів</w:t>
            </w: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416821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416821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41682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41682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41682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41682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1134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1923" w:type="dxa"/>
            <w:vMerge/>
          </w:tcPr>
          <w:p w:rsidR="00C251AF" w:rsidRPr="007A35F3" w:rsidRDefault="00C251AF" w:rsidP="00416821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C251AF" w:rsidRPr="00687899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251AF" w:rsidRPr="00687899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9"/>
        </w:trPr>
        <w:tc>
          <w:tcPr>
            <w:tcW w:w="1555" w:type="dxa"/>
            <w:vMerge/>
          </w:tcPr>
          <w:p w:rsidR="00C251AF" w:rsidRDefault="00C251AF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C251AF" w:rsidRPr="000D29CC" w:rsidRDefault="00BD7106" w:rsidP="000D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 w:eastAsia="uk-UA"/>
              </w:rPr>
              <w:t>6.4</w:t>
            </w:r>
            <w:r w:rsidR="00C251AF" w:rsidRPr="000D29CC">
              <w:rPr>
                <w:sz w:val="20"/>
                <w:szCs w:val="20"/>
                <w:lang w:val="uk-UA" w:eastAsia="uk-UA"/>
              </w:rPr>
              <w:t xml:space="preserve">.Виплата одноразової грошової </w:t>
            </w:r>
            <w:r w:rsidR="00C251AF" w:rsidRPr="000D29CC">
              <w:rPr>
                <w:sz w:val="20"/>
                <w:szCs w:val="20"/>
                <w:lang w:val="uk-UA" w:eastAsia="uk-UA"/>
              </w:rPr>
              <w:lastRenderedPageBreak/>
              <w:t xml:space="preserve">винагороди </w:t>
            </w:r>
            <w:proofErr w:type="spellStart"/>
            <w:r w:rsidR="00C251AF" w:rsidRPr="000D29CC">
              <w:rPr>
                <w:sz w:val="20"/>
                <w:szCs w:val="20"/>
              </w:rPr>
              <w:t>довідзнаки</w:t>
            </w:r>
            <w:proofErr w:type="spellEnd"/>
            <w:r w:rsidR="00C251AF" w:rsidRPr="000D29CC">
              <w:rPr>
                <w:sz w:val="20"/>
                <w:szCs w:val="20"/>
              </w:rPr>
              <w:t xml:space="preserve"> </w:t>
            </w:r>
            <w:proofErr w:type="spellStart"/>
            <w:r w:rsidR="00C251AF" w:rsidRPr="000D29CC">
              <w:rPr>
                <w:sz w:val="20"/>
                <w:szCs w:val="20"/>
              </w:rPr>
              <w:t>Верхньодніпровського</w:t>
            </w:r>
            <w:proofErr w:type="spellEnd"/>
            <w:r w:rsidR="00C251AF" w:rsidRPr="000D29CC">
              <w:rPr>
                <w:sz w:val="20"/>
                <w:szCs w:val="20"/>
              </w:rPr>
              <w:t xml:space="preserve"> </w:t>
            </w:r>
            <w:proofErr w:type="spellStart"/>
            <w:r w:rsidR="00C251AF" w:rsidRPr="000D29CC">
              <w:rPr>
                <w:sz w:val="20"/>
                <w:szCs w:val="20"/>
              </w:rPr>
              <w:t>міського</w:t>
            </w:r>
            <w:proofErr w:type="spellEnd"/>
            <w:r w:rsidR="00C251AF" w:rsidRPr="000D29CC">
              <w:rPr>
                <w:sz w:val="20"/>
                <w:szCs w:val="20"/>
              </w:rPr>
              <w:t xml:space="preserve"> </w:t>
            </w:r>
            <w:proofErr w:type="spellStart"/>
            <w:r w:rsidR="00C251AF" w:rsidRPr="000D29CC">
              <w:rPr>
                <w:sz w:val="20"/>
                <w:szCs w:val="20"/>
              </w:rPr>
              <w:t>голови</w:t>
            </w:r>
            <w:proofErr w:type="spellEnd"/>
            <w:r w:rsidR="00C251AF" w:rsidRPr="000D29CC">
              <w:rPr>
                <w:sz w:val="20"/>
                <w:szCs w:val="20"/>
              </w:rPr>
              <w:t xml:space="preserve"> - </w:t>
            </w:r>
            <w:r w:rsidR="00C251AF" w:rsidRPr="000D29CC">
              <w:rPr>
                <w:sz w:val="20"/>
                <w:szCs w:val="20"/>
                <w:lang w:val="uk-UA"/>
              </w:rPr>
              <w:t>Н</w:t>
            </w:r>
            <w:proofErr w:type="spellStart"/>
            <w:r w:rsidR="00C251AF" w:rsidRPr="000D29CC">
              <w:rPr>
                <w:sz w:val="20"/>
                <w:szCs w:val="20"/>
              </w:rPr>
              <w:t>агрудний</w:t>
            </w:r>
            <w:proofErr w:type="spellEnd"/>
            <w:r w:rsidR="00C251AF" w:rsidRPr="000D29CC">
              <w:rPr>
                <w:sz w:val="20"/>
                <w:szCs w:val="20"/>
              </w:rPr>
              <w:t xml:space="preserve"> знак </w:t>
            </w:r>
          </w:p>
          <w:p w:rsidR="00C251AF" w:rsidRPr="00666DE4" w:rsidRDefault="00C251AF" w:rsidP="00260BD3">
            <w:pPr>
              <w:ind w:left="170" w:hanging="170"/>
              <w:jc w:val="center"/>
              <w:rPr>
                <w:sz w:val="20"/>
                <w:szCs w:val="20"/>
              </w:rPr>
            </w:pPr>
            <w:r w:rsidRPr="000D29CC">
              <w:rPr>
                <w:sz w:val="20"/>
                <w:szCs w:val="20"/>
              </w:rPr>
              <w:t>«</w:t>
            </w:r>
            <w:r w:rsidRPr="000D29CC">
              <w:rPr>
                <w:sz w:val="20"/>
                <w:szCs w:val="20"/>
                <w:lang w:val="uk-UA"/>
              </w:rPr>
              <w:t>Відзнака міського голови</w:t>
            </w:r>
            <w:r w:rsidRPr="000D29CC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:rsidR="00C251AF" w:rsidRDefault="00C251AF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Відділ з гуманітарних питань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Верхньодніпровської міської ради, заклади культури громади</w:t>
            </w:r>
          </w:p>
          <w:p w:rsidR="00C251AF" w:rsidRDefault="00C251AF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C251AF" w:rsidRDefault="00C251AF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251AF" w:rsidRDefault="00C251AF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C251AF" w:rsidRDefault="00C251AF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60,00</w:t>
            </w:r>
          </w:p>
        </w:tc>
        <w:tc>
          <w:tcPr>
            <w:tcW w:w="1134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20,00</w:t>
            </w:r>
          </w:p>
        </w:tc>
        <w:tc>
          <w:tcPr>
            <w:tcW w:w="1276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20,00</w:t>
            </w:r>
          </w:p>
        </w:tc>
        <w:tc>
          <w:tcPr>
            <w:tcW w:w="1276" w:type="dxa"/>
          </w:tcPr>
          <w:p w:rsidR="00C251AF" w:rsidRPr="00416821" w:rsidRDefault="00C251AF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20,00</w:t>
            </w:r>
          </w:p>
        </w:tc>
        <w:tc>
          <w:tcPr>
            <w:tcW w:w="1923" w:type="dxa"/>
            <w:vMerge w:val="restart"/>
          </w:tcPr>
          <w:p w:rsidR="00C251AF" w:rsidRPr="00A44B7A" w:rsidRDefault="00C251AF" w:rsidP="000D29CC">
            <w:pPr>
              <w:spacing w:line="228" w:lineRule="auto"/>
              <w:ind w:right="-598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 xml:space="preserve">Заохочення і стимулювання жителів Верхньодніпровської </w:t>
            </w:r>
            <w:r w:rsidRPr="00A44B7A">
              <w:rPr>
                <w:sz w:val="20"/>
                <w:szCs w:val="20"/>
                <w:lang w:val="uk-UA"/>
              </w:rPr>
              <w:lastRenderedPageBreak/>
              <w:t xml:space="preserve">міської територіальної </w:t>
            </w:r>
            <w:proofErr w:type="spellStart"/>
            <w:r w:rsidRPr="00A44B7A">
              <w:rPr>
                <w:sz w:val="20"/>
                <w:szCs w:val="20"/>
                <w:lang w:val="uk-UA"/>
              </w:rPr>
              <w:t>громади,примноження</w:t>
            </w:r>
            <w:proofErr w:type="spellEnd"/>
            <w:r w:rsidRPr="00A44B7A">
              <w:rPr>
                <w:sz w:val="20"/>
                <w:szCs w:val="20"/>
                <w:lang w:val="uk-UA"/>
              </w:rPr>
              <w:t xml:space="preserve"> культурних, </w:t>
            </w:r>
          </w:p>
          <w:p w:rsidR="00C251AF" w:rsidRPr="00666DE4" w:rsidRDefault="00C251AF" w:rsidP="00A848A9">
            <w:pPr>
              <w:spacing w:line="228" w:lineRule="auto"/>
              <w:ind w:right="-27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>духових надбань та інших цінностей громади</w:t>
            </w:r>
          </w:p>
        </w:tc>
      </w:tr>
      <w:tr w:rsidR="00C251AF" w:rsidTr="00A87EF6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lastRenderedPageBreak/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C251AF" w:rsidRPr="00AF722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67"/>
        </w:trPr>
        <w:tc>
          <w:tcPr>
            <w:tcW w:w="1555" w:type="dxa"/>
            <w:vMerge/>
          </w:tcPr>
          <w:p w:rsidR="00C251AF" w:rsidRDefault="00C251AF" w:rsidP="00416821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416821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41682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41682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Default="00C251AF" w:rsidP="0041682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41682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60,00</w:t>
            </w:r>
          </w:p>
        </w:tc>
        <w:tc>
          <w:tcPr>
            <w:tcW w:w="1134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20,00</w:t>
            </w:r>
          </w:p>
        </w:tc>
        <w:tc>
          <w:tcPr>
            <w:tcW w:w="1276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20,00</w:t>
            </w:r>
          </w:p>
        </w:tc>
        <w:tc>
          <w:tcPr>
            <w:tcW w:w="1276" w:type="dxa"/>
          </w:tcPr>
          <w:p w:rsidR="00C251AF" w:rsidRPr="006D66D7" w:rsidRDefault="00C251AF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20,00</w:t>
            </w:r>
          </w:p>
        </w:tc>
        <w:tc>
          <w:tcPr>
            <w:tcW w:w="1923" w:type="dxa"/>
            <w:vMerge/>
          </w:tcPr>
          <w:p w:rsidR="00C251AF" w:rsidRPr="007A35F3" w:rsidRDefault="00C251AF" w:rsidP="00416821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A87EF6">
        <w:trPr>
          <w:trHeight w:val="529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C251AF" w:rsidRPr="00687899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C251AF" w:rsidRPr="00687899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C251AF" w:rsidRPr="00687899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D29CC" w:rsidRPr="00A848A9" w:rsidTr="00A87EF6">
        <w:trPr>
          <w:trHeight w:val="195"/>
        </w:trPr>
        <w:tc>
          <w:tcPr>
            <w:tcW w:w="1555" w:type="dxa"/>
            <w:vMerge w:val="restart"/>
            <w:tcBorders>
              <w:top w:val="nil"/>
            </w:tcBorders>
          </w:tcPr>
          <w:p w:rsidR="000D29CC" w:rsidRDefault="000D29CC" w:rsidP="00BD7106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 w:val="restart"/>
          </w:tcPr>
          <w:p w:rsidR="000D29CC" w:rsidRDefault="00BD7106" w:rsidP="006C2886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6.5.</w:t>
            </w:r>
            <w:r w:rsidR="000D29CC" w:rsidRPr="00E939AE">
              <w:rPr>
                <w:sz w:val="20"/>
                <w:szCs w:val="20"/>
                <w:lang w:val="uk-UA" w:eastAsia="uk-UA"/>
              </w:rPr>
              <w:t>Придбання меморіальних дошок загиблим захисникам України</w:t>
            </w:r>
          </w:p>
        </w:tc>
        <w:tc>
          <w:tcPr>
            <w:tcW w:w="1417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BF1906" w:rsidRDefault="00BF1906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D29CC" w:rsidRPr="00416821" w:rsidRDefault="00416821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300,00</w:t>
            </w:r>
          </w:p>
        </w:tc>
        <w:tc>
          <w:tcPr>
            <w:tcW w:w="1134" w:type="dxa"/>
          </w:tcPr>
          <w:p w:rsidR="000D29CC" w:rsidRPr="00416821" w:rsidRDefault="00416821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0D29CC" w:rsidRPr="00416821" w:rsidRDefault="00416821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0D29CC" w:rsidRPr="00416821" w:rsidRDefault="00416821" w:rsidP="000D29CC">
            <w:pPr>
              <w:jc w:val="center"/>
              <w:rPr>
                <w:b/>
                <w:szCs w:val="28"/>
                <w:lang w:val="uk-UA"/>
              </w:rPr>
            </w:pPr>
            <w:r w:rsidRPr="00416821">
              <w:rPr>
                <w:b/>
                <w:szCs w:val="28"/>
                <w:lang w:val="uk-UA"/>
              </w:rPr>
              <w:t>100,00</w:t>
            </w:r>
          </w:p>
        </w:tc>
        <w:tc>
          <w:tcPr>
            <w:tcW w:w="1923" w:type="dxa"/>
            <w:vMerge w:val="restart"/>
          </w:tcPr>
          <w:p w:rsidR="000D29CC" w:rsidRPr="00E939AE" w:rsidRDefault="000D29CC" w:rsidP="003920F4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E939AE">
              <w:rPr>
                <w:bCs/>
                <w:sz w:val="20"/>
                <w:szCs w:val="20"/>
                <w:lang w:val="uk-UA"/>
              </w:rPr>
              <w:t xml:space="preserve">    Увічнення </w:t>
            </w:r>
            <w:r w:rsidR="003920F4">
              <w:rPr>
                <w:bCs/>
                <w:sz w:val="20"/>
                <w:szCs w:val="20"/>
                <w:lang w:val="uk-UA"/>
              </w:rPr>
              <w:t>п</w:t>
            </w:r>
            <w:r w:rsidRPr="00E939AE">
              <w:rPr>
                <w:bCs/>
                <w:sz w:val="20"/>
                <w:szCs w:val="20"/>
                <w:lang w:val="uk-UA"/>
              </w:rPr>
              <w:t>ам’яті</w:t>
            </w:r>
            <w:r w:rsidR="003920F4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939AE">
              <w:rPr>
                <w:bCs/>
                <w:sz w:val="20"/>
                <w:szCs w:val="20"/>
                <w:lang w:val="uk-UA"/>
              </w:rPr>
              <w:t xml:space="preserve"> загиблих захисників та захисниць України</w:t>
            </w:r>
          </w:p>
        </w:tc>
      </w:tr>
      <w:tr w:rsidR="00687899" w:rsidTr="00A87EF6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687899" w:rsidRPr="00AF722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687899" w:rsidRPr="00AF722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A87EF6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687899" w:rsidRPr="00AF722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687899" w:rsidRPr="00AF722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687899" w:rsidRPr="00AF722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923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416821" w:rsidTr="00A87EF6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416821" w:rsidRDefault="00416821" w:rsidP="00416821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416821" w:rsidRPr="00E939AE" w:rsidRDefault="00416821" w:rsidP="00416821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416821" w:rsidRDefault="00416821" w:rsidP="0041682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416821" w:rsidRDefault="00416821" w:rsidP="0041682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416821" w:rsidRDefault="00416821" w:rsidP="0041682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41682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416821" w:rsidRPr="006D66D7" w:rsidRDefault="00416821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1134" w:type="dxa"/>
          </w:tcPr>
          <w:p w:rsidR="00416821" w:rsidRPr="006D66D7" w:rsidRDefault="00416821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416821" w:rsidRPr="006D66D7" w:rsidRDefault="00416821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276" w:type="dxa"/>
          </w:tcPr>
          <w:p w:rsidR="00416821" w:rsidRPr="006D66D7" w:rsidRDefault="00416821" w:rsidP="00416821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1923" w:type="dxa"/>
            <w:vMerge/>
          </w:tcPr>
          <w:p w:rsidR="00416821" w:rsidRPr="00E939AE" w:rsidRDefault="00416821" w:rsidP="00416821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A87EF6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A848A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A848A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AB0741" w:rsidRPr="00A848A9" w:rsidTr="00A87EF6">
        <w:trPr>
          <w:trHeight w:val="61"/>
        </w:trPr>
        <w:tc>
          <w:tcPr>
            <w:tcW w:w="1555" w:type="dxa"/>
            <w:vMerge w:val="restart"/>
          </w:tcPr>
          <w:p w:rsidR="000D29CC" w:rsidRDefault="00BD7106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7.</w:t>
            </w:r>
            <w:r w:rsidR="000D29C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Забезпечення діяльності національних спільнот, забезпечення гармонізації міжконфесійних та міжнаціональних відносин.</w:t>
            </w:r>
          </w:p>
        </w:tc>
        <w:tc>
          <w:tcPr>
            <w:tcW w:w="2239" w:type="dxa"/>
            <w:vMerge w:val="restart"/>
          </w:tcPr>
          <w:p w:rsidR="000D29CC" w:rsidRDefault="00BD7106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7.1.</w:t>
            </w:r>
            <w:r w:rsidR="000D29CC">
              <w:rPr>
                <w:spacing w:val="-6"/>
                <w:sz w:val="20"/>
                <w:szCs w:val="20"/>
                <w:lang w:val="uk-UA" w:eastAsia="uk-UA"/>
              </w:rPr>
              <w:t>Проведення заходів спрямованих на задоволення гармонійних міжконфесійних  та міжнаціональних відносин</w:t>
            </w:r>
          </w:p>
        </w:tc>
        <w:tc>
          <w:tcPr>
            <w:tcW w:w="1417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984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BF1906" w:rsidRDefault="00BF1906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D29CC" w:rsidRPr="008169EA" w:rsidRDefault="00687899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0D29CC" w:rsidRPr="008169EA" w:rsidRDefault="00687899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0D29CC" w:rsidRPr="008169EA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0D29CC" w:rsidRPr="008169EA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 w:val="restart"/>
          </w:tcPr>
          <w:p w:rsidR="000D29CC" w:rsidRPr="007A35F3" w:rsidRDefault="000D29CC" w:rsidP="00687899">
            <w:pPr>
              <w:spacing w:line="228" w:lineRule="auto"/>
              <w:ind w:left="29" w:right="-62" w:hanging="2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Сприяння </w:t>
            </w:r>
            <w:r w:rsidR="00687899">
              <w:rPr>
                <w:spacing w:val="-6"/>
                <w:sz w:val="20"/>
                <w:szCs w:val="20"/>
                <w:lang w:val="uk-UA" w:eastAsia="uk-UA"/>
              </w:rPr>
              <w:t>гармонізації державно-церковних та етнонаціональних відносин , запобігання міжрелігійних та міжетнічних конфліктів</w:t>
            </w:r>
          </w:p>
        </w:tc>
      </w:tr>
      <w:tr w:rsidR="00AB0741" w:rsidTr="00A87EF6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A87EF6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A87EF6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A848A9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A848A9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A87EF6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39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D29CC" w:rsidTr="00A87EF6">
        <w:trPr>
          <w:trHeight w:val="417"/>
        </w:trPr>
        <w:tc>
          <w:tcPr>
            <w:tcW w:w="6629" w:type="dxa"/>
            <w:gridSpan w:val="4"/>
            <w:vMerge w:val="restart"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84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2552B5" w:rsidRPr="00505405" w:rsidRDefault="002552B5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141 475,00</w:t>
            </w:r>
          </w:p>
        </w:tc>
        <w:tc>
          <w:tcPr>
            <w:tcW w:w="1134" w:type="dxa"/>
          </w:tcPr>
          <w:p w:rsidR="000D29CC" w:rsidRPr="00505405" w:rsidRDefault="002552B5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41 725,00</w:t>
            </w:r>
          </w:p>
        </w:tc>
        <w:tc>
          <w:tcPr>
            <w:tcW w:w="1276" w:type="dxa"/>
          </w:tcPr>
          <w:p w:rsidR="000D29CC" w:rsidRPr="00505405" w:rsidRDefault="002552B5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48 875,00</w:t>
            </w:r>
          </w:p>
        </w:tc>
        <w:tc>
          <w:tcPr>
            <w:tcW w:w="1276" w:type="dxa"/>
          </w:tcPr>
          <w:p w:rsidR="000D29CC" w:rsidRPr="00505405" w:rsidRDefault="002552B5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50 875,00</w:t>
            </w:r>
          </w:p>
        </w:tc>
        <w:tc>
          <w:tcPr>
            <w:tcW w:w="1923" w:type="dxa"/>
            <w:vMerge w:val="restart"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A87EF6">
        <w:trPr>
          <w:trHeight w:val="375"/>
        </w:trPr>
        <w:tc>
          <w:tcPr>
            <w:tcW w:w="6629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276" w:type="dxa"/>
          </w:tcPr>
          <w:p w:rsidR="006D66D7" w:rsidRPr="00687899" w:rsidRDefault="006D66D7" w:rsidP="006D66D7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D66D7" w:rsidRPr="00687899" w:rsidRDefault="006D66D7" w:rsidP="006D66D7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D66D7" w:rsidRPr="00687899" w:rsidRDefault="006D66D7" w:rsidP="006D66D7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D66D7" w:rsidRPr="00687899" w:rsidRDefault="006D66D7" w:rsidP="006D66D7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A87EF6">
        <w:trPr>
          <w:trHeight w:val="345"/>
        </w:trPr>
        <w:tc>
          <w:tcPr>
            <w:tcW w:w="6629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276" w:type="dxa"/>
          </w:tcPr>
          <w:p w:rsidR="006D66D7" w:rsidRPr="00687899" w:rsidRDefault="006D66D7" w:rsidP="006D66D7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134" w:type="dxa"/>
          </w:tcPr>
          <w:p w:rsidR="006D66D7" w:rsidRPr="00687899" w:rsidRDefault="006D66D7" w:rsidP="006D66D7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D66D7" w:rsidRPr="00687899" w:rsidRDefault="006D66D7" w:rsidP="006D66D7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276" w:type="dxa"/>
          </w:tcPr>
          <w:p w:rsidR="006D66D7" w:rsidRPr="00687899" w:rsidRDefault="006D66D7" w:rsidP="006D66D7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923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A87EF6">
        <w:trPr>
          <w:trHeight w:val="495"/>
        </w:trPr>
        <w:tc>
          <w:tcPr>
            <w:tcW w:w="6629" w:type="dxa"/>
            <w:gridSpan w:val="4"/>
            <w:vMerge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276" w:type="dxa"/>
          </w:tcPr>
          <w:p w:rsidR="000D29CC" w:rsidRDefault="00717625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136</w:t>
            </w:r>
            <w:r w:rsidR="00063850">
              <w:rPr>
                <w:b/>
                <w:bCs/>
                <w:szCs w:val="28"/>
                <w:lang w:val="uk-UA"/>
              </w:rPr>
              <w:t> </w:t>
            </w:r>
            <w:r w:rsidR="006D66D7">
              <w:rPr>
                <w:b/>
                <w:bCs/>
                <w:szCs w:val="28"/>
                <w:lang w:val="uk-UA"/>
              </w:rPr>
              <w:t>675</w:t>
            </w:r>
            <w:r w:rsidR="00063850">
              <w:rPr>
                <w:b/>
                <w:bCs/>
                <w:szCs w:val="28"/>
                <w:lang w:val="uk-UA"/>
              </w:rPr>
              <w:t>,00</w:t>
            </w:r>
          </w:p>
          <w:p w:rsidR="00717625" w:rsidRPr="00505405" w:rsidRDefault="00717625" w:rsidP="006D66D7">
            <w:pPr>
              <w:spacing w:line="228" w:lineRule="auto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0D29CC" w:rsidRPr="00505405" w:rsidRDefault="00717625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40</w:t>
            </w:r>
            <w:r w:rsidR="00063850">
              <w:rPr>
                <w:b/>
                <w:bCs/>
                <w:szCs w:val="28"/>
                <w:lang w:val="uk-UA"/>
              </w:rPr>
              <w:t> </w:t>
            </w:r>
            <w:r>
              <w:rPr>
                <w:b/>
                <w:bCs/>
                <w:szCs w:val="28"/>
                <w:lang w:val="uk-UA"/>
              </w:rPr>
              <w:t>125</w:t>
            </w:r>
            <w:r w:rsidR="00063850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276" w:type="dxa"/>
          </w:tcPr>
          <w:p w:rsidR="000D29CC" w:rsidRPr="00505405" w:rsidRDefault="00717625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47</w:t>
            </w:r>
            <w:r w:rsidR="00063850">
              <w:rPr>
                <w:b/>
                <w:bCs/>
                <w:szCs w:val="28"/>
                <w:lang w:val="uk-UA"/>
              </w:rPr>
              <w:t> </w:t>
            </w:r>
            <w:r>
              <w:rPr>
                <w:b/>
                <w:bCs/>
                <w:szCs w:val="28"/>
                <w:lang w:val="uk-UA"/>
              </w:rPr>
              <w:t>275</w:t>
            </w:r>
            <w:r w:rsidR="00063850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276" w:type="dxa"/>
          </w:tcPr>
          <w:p w:rsidR="000D29CC" w:rsidRPr="00505405" w:rsidRDefault="006D66D7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49</w:t>
            </w:r>
            <w:r w:rsidR="00063850">
              <w:rPr>
                <w:b/>
                <w:bCs/>
                <w:szCs w:val="28"/>
                <w:lang w:val="uk-UA"/>
              </w:rPr>
              <w:t> </w:t>
            </w:r>
            <w:r>
              <w:rPr>
                <w:b/>
                <w:bCs/>
                <w:szCs w:val="28"/>
                <w:lang w:val="uk-UA"/>
              </w:rPr>
              <w:t>275</w:t>
            </w:r>
            <w:r w:rsidR="00063850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923" w:type="dxa"/>
            <w:vMerge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A87EF6">
        <w:trPr>
          <w:trHeight w:val="362"/>
        </w:trPr>
        <w:tc>
          <w:tcPr>
            <w:tcW w:w="6629" w:type="dxa"/>
            <w:gridSpan w:val="4"/>
            <w:vMerge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276" w:type="dxa"/>
          </w:tcPr>
          <w:p w:rsidR="000D29CC" w:rsidRPr="006D66D7" w:rsidRDefault="00717625" w:rsidP="000D29CC">
            <w:pPr>
              <w:jc w:val="center"/>
              <w:rPr>
                <w:b/>
                <w:bCs/>
                <w:lang w:val="uk-UA"/>
              </w:rPr>
            </w:pPr>
            <w:r w:rsidRPr="006D66D7">
              <w:rPr>
                <w:b/>
                <w:bCs/>
                <w:lang w:val="uk-UA"/>
              </w:rPr>
              <w:t>4</w:t>
            </w:r>
            <w:r w:rsidR="00063850">
              <w:rPr>
                <w:b/>
                <w:bCs/>
                <w:lang w:val="uk-UA"/>
              </w:rPr>
              <w:t> </w:t>
            </w:r>
            <w:r w:rsidRPr="006D66D7">
              <w:rPr>
                <w:b/>
                <w:bCs/>
                <w:lang w:val="uk-UA"/>
              </w:rPr>
              <w:t>800</w:t>
            </w:r>
            <w:r w:rsidR="00063850">
              <w:rPr>
                <w:b/>
                <w:bCs/>
                <w:lang w:val="uk-UA"/>
              </w:rPr>
              <w:t>,00</w:t>
            </w:r>
          </w:p>
        </w:tc>
        <w:tc>
          <w:tcPr>
            <w:tcW w:w="1134" w:type="dxa"/>
          </w:tcPr>
          <w:p w:rsidR="000D29CC" w:rsidRPr="006D66D7" w:rsidRDefault="00717625" w:rsidP="000D29CC">
            <w:pPr>
              <w:jc w:val="center"/>
              <w:rPr>
                <w:b/>
                <w:bCs/>
                <w:lang w:val="uk-UA"/>
              </w:rPr>
            </w:pPr>
            <w:r w:rsidRPr="006D66D7">
              <w:rPr>
                <w:b/>
                <w:bCs/>
                <w:lang w:val="uk-UA"/>
              </w:rPr>
              <w:t>1</w:t>
            </w:r>
            <w:r w:rsidR="00063850">
              <w:rPr>
                <w:b/>
                <w:bCs/>
                <w:lang w:val="uk-UA"/>
              </w:rPr>
              <w:t> </w:t>
            </w:r>
            <w:r w:rsidRPr="006D66D7">
              <w:rPr>
                <w:b/>
                <w:bCs/>
                <w:lang w:val="uk-UA"/>
              </w:rPr>
              <w:t>600</w:t>
            </w:r>
            <w:r w:rsidR="00063850">
              <w:rPr>
                <w:b/>
                <w:bCs/>
                <w:lang w:val="uk-UA"/>
              </w:rPr>
              <w:t>,00</w:t>
            </w:r>
          </w:p>
        </w:tc>
        <w:tc>
          <w:tcPr>
            <w:tcW w:w="1276" w:type="dxa"/>
          </w:tcPr>
          <w:p w:rsidR="000D29CC" w:rsidRPr="006D66D7" w:rsidRDefault="00717625" w:rsidP="000D29CC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1</w:t>
            </w:r>
            <w:r w:rsidR="00063850">
              <w:rPr>
                <w:b/>
                <w:bCs/>
                <w:szCs w:val="28"/>
                <w:lang w:val="uk-UA"/>
              </w:rPr>
              <w:t> </w:t>
            </w:r>
            <w:r w:rsidRPr="006D66D7">
              <w:rPr>
                <w:b/>
                <w:bCs/>
                <w:szCs w:val="28"/>
                <w:lang w:val="uk-UA"/>
              </w:rPr>
              <w:t>600</w:t>
            </w:r>
            <w:r w:rsidR="00063850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276" w:type="dxa"/>
          </w:tcPr>
          <w:p w:rsidR="000D29CC" w:rsidRPr="006D66D7" w:rsidRDefault="00717625" w:rsidP="000D29CC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6D66D7">
              <w:rPr>
                <w:b/>
                <w:bCs/>
                <w:szCs w:val="28"/>
                <w:lang w:val="uk-UA"/>
              </w:rPr>
              <w:t>1</w:t>
            </w:r>
            <w:r w:rsidR="00063850">
              <w:rPr>
                <w:b/>
                <w:bCs/>
                <w:szCs w:val="28"/>
                <w:lang w:val="uk-UA"/>
              </w:rPr>
              <w:t xml:space="preserve"> </w:t>
            </w:r>
            <w:r w:rsidRPr="006D66D7">
              <w:rPr>
                <w:b/>
                <w:bCs/>
                <w:szCs w:val="28"/>
                <w:lang w:val="uk-UA"/>
              </w:rPr>
              <w:t>600</w:t>
            </w:r>
            <w:r w:rsidR="00063850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923" w:type="dxa"/>
            <w:vMerge/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9E3D3B" w:rsidRDefault="009E3D3B" w:rsidP="00961F62">
      <w:pPr>
        <w:ind w:left="1134"/>
        <w:rPr>
          <w:lang w:val="uk-UA"/>
        </w:rPr>
      </w:pPr>
      <w:bookmarkStart w:id="3" w:name="_GoBack"/>
      <w:bookmarkEnd w:id="3"/>
    </w:p>
    <w:sectPr w:rsidR="009E3D3B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F18" w:rsidRDefault="00666F18" w:rsidP="00165C14">
      <w:r>
        <w:separator/>
      </w:r>
    </w:p>
  </w:endnote>
  <w:endnote w:type="continuationSeparator" w:id="0">
    <w:p w:rsidR="00666F18" w:rsidRDefault="00666F18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6999" w:rsidRDefault="001B69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6999" w:rsidRDefault="001B69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6999" w:rsidRDefault="001B69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F18" w:rsidRDefault="00666F18" w:rsidP="00165C14">
      <w:r>
        <w:separator/>
      </w:r>
    </w:p>
  </w:footnote>
  <w:footnote w:type="continuationSeparator" w:id="0">
    <w:p w:rsidR="00666F18" w:rsidRDefault="00666F18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6999" w:rsidRDefault="001B69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3850" w:rsidRDefault="00063850" w:rsidP="002E15CD">
    <w:pPr>
      <w:pStyle w:val="a5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1B6999">
      <w:rPr>
        <w:lang w:val="uk-UA"/>
      </w:rPr>
      <w:t>2</w:t>
    </w:r>
  </w:p>
  <w:p w:rsidR="00063850" w:rsidRPr="002E15CD" w:rsidRDefault="00063850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6999" w:rsidRDefault="001B69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30A8"/>
    <w:rsid w:val="00014F64"/>
    <w:rsid w:val="00020212"/>
    <w:rsid w:val="00031977"/>
    <w:rsid w:val="00034EB0"/>
    <w:rsid w:val="0003580B"/>
    <w:rsid w:val="0003685D"/>
    <w:rsid w:val="000470C4"/>
    <w:rsid w:val="00060C16"/>
    <w:rsid w:val="00062EDC"/>
    <w:rsid w:val="00063850"/>
    <w:rsid w:val="00065152"/>
    <w:rsid w:val="00082D70"/>
    <w:rsid w:val="00082EA9"/>
    <w:rsid w:val="0008697B"/>
    <w:rsid w:val="00095128"/>
    <w:rsid w:val="000B597F"/>
    <w:rsid w:val="000C3757"/>
    <w:rsid w:val="000C5B8E"/>
    <w:rsid w:val="000C65B1"/>
    <w:rsid w:val="000D2797"/>
    <w:rsid w:val="000D29CC"/>
    <w:rsid w:val="000D484D"/>
    <w:rsid w:val="000F2AC3"/>
    <w:rsid w:val="000F429A"/>
    <w:rsid w:val="000F4759"/>
    <w:rsid w:val="000F71D7"/>
    <w:rsid w:val="00101C59"/>
    <w:rsid w:val="00102215"/>
    <w:rsid w:val="0011203A"/>
    <w:rsid w:val="0012566E"/>
    <w:rsid w:val="00125805"/>
    <w:rsid w:val="00131DFD"/>
    <w:rsid w:val="00131E32"/>
    <w:rsid w:val="00134F66"/>
    <w:rsid w:val="00135295"/>
    <w:rsid w:val="00144AB3"/>
    <w:rsid w:val="00145D57"/>
    <w:rsid w:val="00150397"/>
    <w:rsid w:val="00155251"/>
    <w:rsid w:val="0015646E"/>
    <w:rsid w:val="001618EF"/>
    <w:rsid w:val="00161E6F"/>
    <w:rsid w:val="00162B70"/>
    <w:rsid w:val="00165C14"/>
    <w:rsid w:val="00167481"/>
    <w:rsid w:val="00167ECB"/>
    <w:rsid w:val="00170BFC"/>
    <w:rsid w:val="00171787"/>
    <w:rsid w:val="0017229A"/>
    <w:rsid w:val="00185236"/>
    <w:rsid w:val="00186CD4"/>
    <w:rsid w:val="0019180E"/>
    <w:rsid w:val="001953BE"/>
    <w:rsid w:val="001961BB"/>
    <w:rsid w:val="001A4985"/>
    <w:rsid w:val="001A4AAE"/>
    <w:rsid w:val="001A7FF0"/>
    <w:rsid w:val="001B3BA0"/>
    <w:rsid w:val="001B6999"/>
    <w:rsid w:val="001B74D4"/>
    <w:rsid w:val="001C317F"/>
    <w:rsid w:val="001D058C"/>
    <w:rsid w:val="001D17D2"/>
    <w:rsid w:val="001D5735"/>
    <w:rsid w:val="001E3DE3"/>
    <w:rsid w:val="001E4E22"/>
    <w:rsid w:val="001F0A4F"/>
    <w:rsid w:val="001F7136"/>
    <w:rsid w:val="001F72EA"/>
    <w:rsid w:val="002025B7"/>
    <w:rsid w:val="00207E61"/>
    <w:rsid w:val="00216966"/>
    <w:rsid w:val="00224892"/>
    <w:rsid w:val="00224BF3"/>
    <w:rsid w:val="0022516B"/>
    <w:rsid w:val="002331B5"/>
    <w:rsid w:val="00235122"/>
    <w:rsid w:val="00243F9A"/>
    <w:rsid w:val="00251442"/>
    <w:rsid w:val="002552B5"/>
    <w:rsid w:val="00260BD3"/>
    <w:rsid w:val="00265F1D"/>
    <w:rsid w:val="0027022B"/>
    <w:rsid w:val="002715D2"/>
    <w:rsid w:val="0027540E"/>
    <w:rsid w:val="002757D0"/>
    <w:rsid w:val="0027613A"/>
    <w:rsid w:val="00284BBB"/>
    <w:rsid w:val="00293AB1"/>
    <w:rsid w:val="0029717B"/>
    <w:rsid w:val="002A048E"/>
    <w:rsid w:val="002B3F50"/>
    <w:rsid w:val="002C14DB"/>
    <w:rsid w:val="002C5C1B"/>
    <w:rsid w:val="002D03D8"/>
    <w:rsid w:val="002D2FDB"/>
    <w:rsid w:val="002D5A79"/>
    <w:rsid w:val="002D5E80"/>
    <w:rsid w:val="002D72DA"/>
    <w:rsid w:val="002E15CD"/>
    <w:rsid w:val="002E4D01"/>
    <w:rsid w:val="003032DB"/>
    <w:rsid w:val="0030430E"/>
    <w:rsid w:val="00311BDD"/>
    <w:rsid w:val="00313302"/>
    <w:rsid w:val="00314981"/>
    <w:rsid w:val="00315C82"/>
    <w:rsid w:val="00330CCB"/>
    <w:rsid w:val="00333BC4"/>
    <w:rsid w:val="00334383"/>
    <w:rsid w:val="0033512E"/>
    <w:rsid w:val="00341471"/>
    <w:rsid w:val="003429CD"/>
    <w:rsid w:val="00353B62"/>
    <w:rsid w:val="0035544A"/>
    <w:rsid w:val="00355A41"/>
    <w:rsid w:val="00361E2E"/>
    <w:rsid w:val="00366E0B"/>
    <w:rsid w:val="00373374"/>
    <w:rsid w:val="0037547B"/>
    <w:rsid w:val="00387445"/>
    <w:rsid w:val="003920F4"/>
    <w:rsid w:val="00394C11"/>
    <w:rsid w:val="003A0E25"/>
    <w:rsid w:val="003A1BE2"/>
    <w:rsid w:val="003A2AA5"/>
    <w:rsid w:val="003A3830"/>
    <w:rsid w:val="003A6230"/>
    <w:rsid w:val="003A6C07"/>
    <w:rsid w:val="003B545F"/>
    <w:rsid w:val="003C15DE"/>
    <w:rsid w:val="003D1F48"/>
    <w:rsid w:val="003E093F"/>
    <w:rsid w:val="003E3793"/>
    <w:rsid w:val="003E5EFE"/>
    <w:rsid w:val="003F5191"/>
    <w:rsid w:val="003F55B6"/>
    <w:rsid w:val="00401AB3"/>
    <w:rsid w:val="004031EA"/>
    <w:rsid w:val="00403822"/>
    <w:rsid w:val="00403878"/>
    <w:rsid w:val="004139B6"/>
    <w:rsid w:val="00416821"/>
    <w:rsid w:val="00423DA9"/>
    <w:rsid w:val="00427C86"/>
    <w:rsid w:val="004302D7"/>
    <w:rsid w:val="00430C81"/>
    <w:rsid w:val="00436E51"/>
    <w:rsid w:val="00442CCB"/>
    <w:rsid w:val="004467AB"/>
    <w:rsid w:val="00453FF8"/>
    <w:rsid w:val="00455109"/>
    <w:rsid w:val="00460452"/>
    <w:rsid w:val="004628E4"/>
    <w:rsid w:val="00463DFB"/>
    <w:rsid w:val="0047006D"/>
    <w:rsid w:val="004728D9"/>
    <w:rsid w:val="004729A3"/>
    <w:rsid w:val="00475B93"/>
    <w:rsid w:val="00475B96"/>
    <w:rsid w:val="00483DE6"/>
    <w:rsid w:val="004A2379"/>
    <w:rsid w:val="004A5CC3"/>
    <w:rsid w:val="004B552D"/>
    <w:rsid w:val="004B7DD4"/>
    <w:rsid w:val="004C0764"/>
    <w:rsid w:val="004C5B00"/>
    <w:rsid w:val="004C6C31"/>
    <w:rsid w:val="004E10FB"/>
    <w:rsid w:val="004F2947"/>
    <w:rsid w:val="004F3A04"/>
    <w:rsid w:val="004F6175"/>
    <w:rsid w:val="0050105A"/>
    <w:rsid w:val="00501C4D"/>
    <w:rsid w:val="00502126"/>
    <w:rsid w:val="00505405"/>
    <w:rsid w:val="0051132C"/>
    <w:rsid w:val="00512AD8"/>
    <w:rsid w:val="00514E5A"/>
    <w:rsid w:val="005217E3"/>
    <w:rsid w:val="00527BBA"/>
    <w:rsid w:val="00531568"/>
    <w:rsid w:val="00543316"/>
    <w:rsid w:val="00547F17"/>
    <w:rsid w:val="00553E74"/>
    <w:rsid w:val="00554091"/>
    <w:rsid w:val="00556F13"/>
    <w:rsid w:val="00560B40"/>
    <w:rsid w:val="00561058"/>
    <w:rsid w:val="00564592"/>
    <w:rsid w:val="00571654"/>
    <w:rsid w:val="00572D2C"/>
    <w:rsid w:val="00574F98"/>
    <w:rsid w:val="00587762"/>
    <w:rsid w:val="00591824"/>
    <w:rsid w:val="00592E0C"/>
    <w:rsid w:val="005941D0"/>
    <w:rsid w:val="00594DA1"/>
    <w:rsid w:val="00594EF0"/>
    <w:rsid w:val="005A4031"/>
    <w:rsid w:val="005A427D"/>
    <w:rsid w:val="005A5889"/>
    <w:rsid w:val="005A75CA"/>
    <w:rsid w:val="005B3192"/>
    <w:rsid w:val="005B34FE"/>
    <w:rsid w:val="005B4FDE"/>
    <w:rsid w:val="005B5A42"/>
    <w:rsid w:val="005B7905"/>
    <w:rsid w:val="005C2780"/>
    <w:rsid w:val="005C2BCE"/>
    <w:rsid w:val="005D38D6"/>
    <w:rsid w:val="005E147D"/>
    <w:rsid w:val="005E42F6"/>
    <w:rsid w:val="005E5ACD"/>
    <w:rsid w:val="005E5F61"/>
    <w:rsid w:val="005E5FE9"/>
    <w:rsid w:val="005F09DC"/>
    <w:rsid w:val="005F353B"/>
    <w:rsid w:val="005F5E16"/>
    <w:rsid w:val="00615B5C"/>
    <w:rsid w:val="00620D3A"/>
    <w:rsid w:val="00626261"/>
    <w:rsid w:val="0063029A"/>
    <w:rsid w:val="006311CF"/>
    <w:rsid w:val="006315EF"/>
    <w:rsid w:val="00632EFD"/>
    <w:rsid w:val="006349B7"/>
    <w:rsid w:val="00640188"/>
    <w:rsid w:val="006403DC"/>
    <w:rsid w:val="006479E6"/>
    <w:rsid w:val="00650060"/>
    <w:rsid w:val="00652012"/>
    <w:rsid w:val="00666981"/>
    <w:rsid w:val="00666DE4"/>
    <w:rsid w:val="00666F18"/>
    <w:rsid w:val="0067765A"/>
    <w:rsid w:val="00687899"/>
    <w:rsid w:val="006948EE"/>
    <w:rsid w:val="00694CA8"/>
    <w:rsid w:val="006A06F2"/>
    <w:rsid w:val="006A2AA1"/>
    <w:rsid w:val="006A3093"/>
    <w:rsid w:val="006B0064"/>
    <w:rsid w:val="006B042B"/>
    <w:rsid w:val="006B1140"/>
    <w:rsid w:val="006C2886"/>
    <w:rsid w:val="006D4EAB"/>
    <w:rsid w:val="006D66D7"/>
    <w:rsid w:val="006E1AC2"/>
    <w:rsid w:val="006E680D"/>
    <w:rsid w:val="006F386C"/>
    <w:rsid w:val="006F710C"/>
    <w:rsid w:val="006F76F7"/>
    <w:rsid w:val="00702FA5"/>
    <w:rsid w:val="0070508D"/>
    <w:rsid w:val="00710AC8"/>
    <w:rsid w:val="00716CAE"/>
    <w:rsid w:val="00717625"/>
    <w:rsid w:val="00725275"/>
    <w:rsid w:val="00730A2B"/>
    <w:rsid w:val="00734F37"/>
    <w:rsid w:val="00736E46"/>
    <w:rsid w:val="0075300B"/>
    <w:rsid w:val="0076338B"/>
    <w:rsid w:val="007668AC"/>
    <w:rsid w:val="00772597"/>
    <w:rsid w:val="007755A0"/>
    <w:rsid w:val="007758BB"/>
    <w:rsid w:val="007767BD"/>
    <w:rsid w:val="007826F7"/>
    <w:rsid w:val="007830E3"/>
    <w:rsid w:val="00794A3F"/>
    <w:rsid w:val="007A1A37"/>
    <w:rsid w:val="007A35F3"/>
    <w:rsid w:val="007A3CF3"/>
    <w:rsid w:val="007A70DA"/>
    <w:rsid w:val="007A78B4"/>
    <w:rsid w:val="007B2150"/>
    <w:rsid w:val="007B6915"/>
    <w:rsid w:val="007C3965"/>
    <w:rsid w:val="007D11EA"/>
    <w:rsid w:val="007D397C"/>
    <w:rsid w:val="007D6B73"/>
    <w:rsid w:val="007E166A"/>
    <w:rsid w:val="007E1E1F"/>
    <w:rsid w:val="007E2CD0"/>
    <w:rsid w:val="007E7DBF"/>
    <w:rsid w:val="007F19DC"/>
    <w:rsid w:val="007F2CC3"/>
    <w:rsid w:val="007F4DE7"/>
    <w:rsid w:val="00802907"/>
    <w:rsid w:val="00803E81"/>
    <w:rsid w:val="008074D3"/>
    <w:rsid w:val="00811AF3"/>
    <w:rsid w:val="008169EA"/>
    <w:rsid w:val="00820B2A"/>
    <w:rsid w:val="0082376B"/>
    <w:rsid w:val="00827675"/>
    <w:rsid w:val="00830132"/>
    <w:rsid w:val="00831751"/>
    <w:rsid w:val="00832514"/>
    <w:rsid w:val="0084113D"/>
    <w:rsid w:val="00851AF4"/>
    <w:rsid w:val="008535FE"/>
    <w:rsid w:val="00855AFB"/>
    <w:rsid w:val="00862CC6"/>
    <w:rsid w:val="00864C0D"/>
    <w:rsid w:val="00866C12"/>
    <w:rsid w:val="00866E86"/>
    <w:rsid w:val="008739CF"/>
    <w:rsid w:val="00873CA2"/>
    <w:rsid w:val="00882992"/>
    <w:rsid w:val="00885A08"/>
    <w:rsid w:val="008967D3"/>
    <w:rsid w:val="008977DD"/>
    <w:rsid w:val="008A2735"/>
    <w:rsid w:val="008B1729"/>
    <w:rsid w:val="008B1A26"/>
    <w:rsid w:val="008B1F90"/>
    <w:rsid w:val="008B486F"/>
    <w:rsid w:val="008C2129"/>
    <w:rsid w:val="008C5F09"/>
    <w:rsid w:val="008D617F"/>
    <w:rsid w:val="008E5B30"/>
    <w:rsid w:val="008F17B6"/>
    <w:rsid w:val="008F274D"/>
    <w:rsid w:val="008F75EB"/>
    <w:rsid w:val="009006E6"/>
    <w:rsid w:val="00906F5E"/>
    <w:rsid w:val="00915776"/>
    <w:rsid w:val="00923191"/>
    <w:rsid w:val="0093624B"/>
    <w:rsid w:val="009439DB"/>
    <w:rsid w:val="009509BA"/>
    <w:rsid w:val="0095124D"/>
    <w:rsid w:val="00951D12"/>
    <w:rsid w:val="00953571"/>
    <w:rsid w:val="0095512B"/>
    <w:rsid w:val="0095565A"/>
    <w:rsid w:val="00961F62"/>
    <w:rsid w:val="009736C3"/>
    <w:rsid w:val="00974994"/>
    <w:rsid w:val="00974C3D"/>
    <w:rsid w:val="0097573B"/>
    <w:rsid w:val="00990175"/>
    <w:rsid w:val="0099760F"/>
    <w:rsid w:val="009A4571"/>
    <w:rsid w:val="009A57F2"/>
    <w:rsid w:val="009B3EF0"/>
    <w:rsid w:val="009B456B"/>
    <w:rsid w:val="009B478C"/>
    <w:rsid w:val="009C2B95"/>
    <w:rsid w:val="009C594A"/>
    <w:rsid w:val="009D010D"/>
    <w:rsid w:val="009D3375"/>
    <w:rsid w:val="009D360A"/>
    <w:rsid w:val="009D6421"/>
    <w:rsid w:val="009E2701"/>
    <w:rsid w:val="009E3D3B"/>
    <w:rsid w:val="009F3CDA"/>
    <w:rsid w:val="009F7E75"/>
    <w:rsid w:val="00A00DB5"/>
    <w:rsid w:val="00A054E8"/>
    <w:rsid w:val="00A07C23"/>
    <w:rsid w:val="00A10E3F"/>
    <w:rsid w:val="00A156C8"/>
    <w:rsid w:val="00A2154A"/>
    <w:rsid w:val="00A3029B"/>
    <w:rsid w:val="00A3762D"/>
    <w:rsid w:val="00A430D7"/>
    <w:rsid w:val="00A50830"/>
    <w:rsid w:val="00A5199B"/>
    <w:rsid w:val="00A523A4"/>
    <w:rsid w:val="00A537DC"/>
    <w:rsid w:val="00A5670D"/>
    <w:rsid w:val="00A600E6"/>
    <w:rsid w:val="00A61BEF"/>
    <w:rsid w:val="00A63AA4"/>
    <w:rsid w:val="00A63B0B"/>
    <w:rsid w:val="00A72D37"/>
    <w:rsid w:val="00A73C27"/>
    <w:rsid w:val="00A74093"/>
    <w:rsid w:val="00A7496D"/>
    <w:rsid w:val="00A848A9"/>
    <w:rsid w:val="00A8597A"/>
    <w:rsid w:val="00A87EF6"/>
    <w:rsid w:val="00A94007"/>
    <w:rsid w:val="00A96340"/>
    <w:rsid w:val="00AA0371"/>
    <w:rsid w:val="00AA3257"/>
    <w:rsid w:val="00AA6BE4"/>
    <w:rsid w:val="00AB0741"/>
    <w:rsid w:val="00AB1B89"/>
    <w:rsid w:val="00AB356E"/>
    <w:rsid w:val="00AB35A3"/>
    <w:rsid w:val="00AB41D3"/>
    <w:rsid w:val="00AB5018"/>
    <w:rsid w:val="00AB5840"/>
    <w:rsid w:val="00AC171B"/>
    <w:rsid w:val="00AF2690"/>
    <w:rsid w:val="00AF4EFB"/>
    <w:rsid w:val="00AF5195"/>
    <w:rsid w:val="00AF6BFE"/>
    <w:rsid w:val="00AF7221"/>
    <w:rsid w:val="00B01CB0"/>
    <w:rsid w:val="00B025FE"/>
    <w:rsid w:val="00B06453"/>
    <w:rsid w:val="00B10EFB"/>
    <w:rsid w:val="00B13ECF"/>
    <w:rsid w:val="00B14DB5"/>
    <w:rsid w:val="00B20A30"/>
    <w:rsid w:val="00B24F1E"/>
    <w:rsid w:val="00B27179"/>
    <w:rsid w:val="00B2762E"/>
    <w:rsid w:val="00B30721"/>
    <w:rsid w:val="00B32A33"/>
    <w:rsid w:val="00B332C3"/>
    <w:rsid w:val="00B34277"/>
    <w:rsid w:val="00B42602"/>
    <w:rsid w:val="00B47027"/>
    <w:rsid w:val="00B60FEE"/>
    <w:rsid w:val="00B63E83"/>
    <w:rsid w:val="00B65552"/>
    <w:rsid w:val="00B656B1"/>
    <w:rsid w:val="00B6702A"/>
    <w:rsid w:val="00B70247"/>
    <w:rsid w:val="00B75E37"/>
    <w:rsid w:val="00B761F4"/>
    <w:rsid w:val="00B82EEF"/>
    <w:rsid w:val="00B85DCA"/>
    <w:rsid w:val="00B86EFB"/>
    <w:rsid w:val="00B8740B"/>
    <w:rsid w:val="00B9354F"/>
    <w:rsid w:val="00B97AB7"/>
    <w:rsid w:val="00BA073B"/>
    <w:rsid w:val="00BB3820"/>
    <w:rsid w:val="00BC2CB9"/>
    <w:rsid w:val="00BD37BA"/>
    <w:rsid w:val="00BD6C7D"/>
    <w:rsid w:val="00BD7106"/>
    <w:rsid w:val="00BE0546"/>
    <w:rsid w:val="00BE4357"/>
    <w:rsid w:val="00BE576B"/>
    <w:rsid w:val="00BE5E70"/>
    <w:rsid w:val="00BE6997"/>
    <w:rsid w:val="00BF1906"/>
    <w:rsid w:val="00BF501C"/>
    <w:rsid w:val="00BF55A1"/>
    <w:rsid w:val="00BF60D0"/>
    <w:rsid w:val="00C00701"/>
    <w:rsid w:val="00C05161"/>
    <w:rsid w:val="00C06B5E"/>
    <w:rsid w:val="00C12813"/>
    <w:rsid w:val="00C12FB9"/>
    <w:rsid w:val="00C251AF"/>
    <w:rsid w:val="00C36081"/>
    <w:rsid w:val="00C37D0C"/>
    <w:rsid w:val="00C40B18"/>
    <w:rsid w:val="00C42AE1"/>
    <w:rsid w:val="00C46F91"/>
    <w:rsid w:val="00C5027F"/>
    <w:rsid w:val="00C616F1"/>
    <w:rsid w:val="00C63D84"/>
    <w:rsid w:val="00C6581F"/>
    <w:rsid w:val="00C70C1D"/>
    <w:rsid w:val="00C77543"/>
    <w:rsid w:val="00C856CD"/>
    <w:rsid w:val="00C926B6"/>
    <w:rsid w:val="00C92B3E"/>
    <w:rsid w:val="00CA16D4"/>
    <w:rsid w:val="00CA4A10"/>
    <w:rsid w:val="00CA62B5"/>
    <w:rsid w:val="00CA7B2F"/>
    <w:rsid w:val="00CB40D2"/>
    <w:rsid w:val="00CB657B"/>
    <w:rsid w:val="00CC14EC"/>
    <w:rsid w:val="00CE2460"/>
    <w:rsid w:val="00CE6553"/>
    <w:rsid w:val="00CF2528"/>
    <w:rsid w:val="00CF4B14"/>
    <w:rsid w:val="00D0094E"/>
    <w:rsid w:val="00D0198B"/>
    <w:rsid w:val="00D07AC0"/>
    <w:rsid w:val="00D13DEA"/>
    <w:rsid w:val="00D15C89"/>
    <w:rsid w:val="00D22AC1"/>
    <w:rsid w:val="00D22F65"/>
    <w:rsid w:val="00D23EBA"/>
    <w:rsid w:val="00D23EBD"/>
    <w:rsid w:val="00D313DF"/>
    <w:rsid w:val="00D36B57"/>
    <w:rsid w:val="00D43E18"/>
    <w:rsid w:val="00D46AC4"/>
    <w:rsid w:val="00D571F5"/>
    <w:rsid w:val="00D6326F"/>
    <w:rsid w:val="00D67B2E"/>
    <w:rsid w:val="00D70FAA"/>
    <w:rsid w:val="00D7721D"/>
    <w:rsid w:val="00D84C1C"/>
    <w:rsid w:val="00D852C8"/>
    <w:rsid w:val="00D9082E"/>
    <w:rsid w:val="00D940FC"/>
    <w:rsid w:val="00DB1487"/>
    <w:rsid w:val="00DB679B"/>
    <w:rsid w:val="00DC0066"/>
    <w:rsid w:val="00DC66F5"/>
    <w:rsid w:val="00DD6407"/>
    <w:rsid w:val="00DD7D81"/>
    <w:rsid w:val="00DE12F5"/>
    <w:rsid w:val="00DE733B"/>
    <w:rsid w:val="00DF0E15"/>
    <w:rsid w:val="00DF3B22"/>
    <w:rsid w:val="00E023EF"/>
    <w:rsid w:val="00E12904"/>
    <w:rsid w:val="00E22BEE"/>
    <w:rsid w:val="00E30B05"/>
    <w:rsid w:val="00E30FD9"/>
    <w:rsid w:val="00E34919"/>
    <w:rsid w:val="00E364C0"/>
    <w:rsid w:val="00E41AF2"/>
    <w:rsid w:val="00E437C4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70B30"/>
    <w:rsid w:val="00E80499"/>
    <w:rsid w:val="00E8078C"/>
    <w:rsid w:val="00E85F64"/>
    <w:rsid w:val="00E86DDE"/>
    <w:rsid w:val="00E87009"/>
    <w:rsid w:val="00E87E20"/>
    <w:rsid w:val="00E91368"/>
    <w:rsid w:val="00E91C8B"/>
    <w:rsid w:val="00E94528"/>
    <w:rsid w:val="00E96946"/>
    <w:rsid w:val="00EA129E"/>
    <w:rsid w:val="00EA5303"/>
    <w:rsid w:val="00EA55C1"/>
    <w:rsid w:val="00EA6091"/>
    <w:rsid w:val="00EB33D6"/>
    <w:rsid w:val="00EB4E1B"/>
    <w:rsid w:val="00EC78B6"/>
    <w:rsid w:val="00EE5325"/>
    <w:rsid w:val="00EF1CE2"/>
    <w:rsid w:val="00EF5E17"/>
    <w:rsid w:val="00F01A81"/>
    <w:rsid w:val="00F04DA1"/>
    <w:rsid w:val="00F115BA"/>
    <w:rsid w:val="00F122C6"/>
    <w:rsid w:val="00F20087"/>
    <w:rsid w:val="00F3042F"/>
    <w:rsid w:val="00F31CF5"/>
    <w:rsid w:val="00F32837"/>
    <w:rsid w:val="00F37AFD"/>
    <w:rsid w:val="00F4045A"/>
    <w:rsid w:val="00F52F61"/>
    <w:rsid w:val="00F57E1C"/>
    <w:rsid w:val="00F639BF"/>
    <w:rsid w:val="00F64290"/>
    <w:rsid w:val="00F70ACD"/>
    <w:rsid w:val="00F719B7"/>
    <w:rsid w:val="00F81ADF"/>
    <w:rsid w:val="00F85BF6"/>
    <w:rsid w:val="00F866E9"/>
    <w:rsid w:val="00F93491"/>
    <w:rsid w:val="00F94FA8"/>
    <w:rsid w:val="00F95198"/>
    <w:rsid w:val="00F954F7"/>
    <w:rsid w:val="00F978C0"/>
    <w:rsid w:val="00FA2FE6"/>
    <w:rsid w:val="00FB3C78"/>
    <w:rsid w:val="00FC287E"/>
    <w:rsid w:val="00FC4BA4"/>
    <w:rsid w:val="00FC5CE7"/>
    <w:rsid w:val="00FC7C7E"/>
    <w:rsid w:val="00FD095E"/>
    <w:rsid w:val="00FD74BF"/>
    <w:rsid w:val="00FE320D"/>
    <w:rsid w:val="00FE5994"/>
    <w:rsid w:val="00FF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603A9"/>
  <w15:docId w15:val="{B9A47EA0-6B76-452F-9F6D-2CB2277C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B75C-CB8A-44DD-A8FF-7F1876E1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8208</Words>
  <Characters>4679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2022-11-08T10:48:00Z</cp:lastPrinted>
  <dcterms:created xsi:type="dcterms:W3CDTF">2021-07-30T12:09:00Z</dcterms:created>
  <dcterms:modified xsi:type="dcterms:W3CDTF">2025-09-16T08:18:00Z</dcterms:modified>
</cp:coreProperties>
</file>