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23" w:rsidRPr="00A55FD0" w:rsidRDefault="00C02B23" w:rsidP="00C02B2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4207FF78" wp14:editId="47E07104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2B23" w:rsidRPr="00983390" w:rsidRDefault="00DF187A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75A37">
        <w:rPr>
          <w:rFonts w:ascii="Times New Roman" w:hAnsi="Times New Roman"/>
          <w:sz w:val="28"/>
          <w:szCs w:val="28"/>
        </w:rPr>
        <w:t>орок</w:t>
      </w:r>
      <w:r w:rsidR="006055BA">
        <w:rPr>
          <w:rFonts w:ascii="Times New Roman" w:hAnsi="Times New Roman"/>
          <w:sz w:val="28"/>
          <w:szCs w:val="28"/>
        </w:rPr>
        <w:t xml:space="preserve"> </w:t>
      </w:r>
      <w:r w:rsidR="009E5E86">
        <w:rPr>
          <w:rFonts w:ascii="Times New Roman" w:hAnsi="Times New Roman"/>
          <w:sz w:val="28"/>
          <w:szCs w:val="28"/>
        </w:rPr>
        <w:t>сьома</w:t>
      </w:r>
      <w:r w:rsidR="00C02B23">
        <w:rPr>
          <w:rFonts w:ascii="Times New Roman" w:hAnsi="Times New Roman"/>
          <w:sz w:val="28"/>
          <w:szCs w:val="28"/>
        </w:rPr>
        <w:t xml:space="preserve"> сесія дев'ятого</w:t>
      </w:r>
      <w:r w:rsidR="00C02B23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B23" w:rsidRPr="009E5E86" w:rsidRDefault="006055BA" w:rsidP="00371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«Про затвердження Програми </w:t>
      </w:r>
      <w:r w:rsidR="00371438">
        <w:rPr>
          <w:rFonts w:ascii="Times New Roman" w:hAnsi="Times New Roman" w:cs="Times New Roman"/>
          <w:b/>
          <w:sz w:val="24"/>
          <w:szCs w:val="24"/>
        </w:rPr>
        <w:t>«</w:t>
      </w:r>
      <w:r w:rsidR="009E5E86" w:rsidRPr="009E5E86">
        <w:rPr>
          <w:rFonts w:ascii="Times New Roman" w:hAnsi="Times New Roman" w:cs="Times New Roman"/>
          <w:b/>
          <w:sz w:val="24"/>
          <w:szCs w:val="24"/>
        </w:rPr>
        <w:t xml:space="preserve">Муніципальна система відеоспостереження </w:t>
      </w:r>
      <w:r w:rsidR="00371438">
        <w:rPr>
          <w:rFonts w:ascii="Times New Roman" w:hAnsi="Times New Roman" w:cs="Times New Roman"/>
          <w:b/>
          <w:sz w:val="24"/>
          <w:szCs w:val="24"/>
        </w:rPr>
        <w:t xml:space="preserve">у Верхньодніпровській міській територіальній громаді </w:t>
      </w:r>
      <w:r w:rsidR="009E5E86" w:rsidRPr="009E5E86">
        <w:rPr>
          <w:rFonts w:ascii="Times New Roman" w:hAnsi="Times New Roman" w:cs="Times New Roman"/>
          <w:b/>
          <w:sz w:val="24"/>
          <w:szCs w:val="24"/>
        </w:rPr>
        <w:t>на 2026-2030 роки</w:t>
      </w:r>
      <w:r w:rsidRPr="009E5E86">
        <w:rPr>
          <w:rFonts w:ascii="Times New Roman" w:hAnsi="Times New Roman" w:cs="Times New Roman"/>
          <w:b/>
          <w:sz w:val="24"/>
          <w:szCs w:val="24"/>
        </w:rPr>
        <w:t>»</w:t>
      </w:r>
    </w:p>
    <w:p w:rsidR="0002629D" w:rsidRDefault="0002629D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80F" w:rsidRDefault="0018080F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48" w:rsidRPr="00F25348" w:rsidRDefault="00C02B23" w:rsidP="00F253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25348" w:rsidRPr="003714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</w:t>
      </w:r>
      <w:r w:rsidR="003616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до</w:t>
      </w:r>
      <w:r w:rsidR="00F25348" w:rsidRPr="003714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законів України «Про правовий режим воєнного </w:t>
      </w:r>
      <w:r w:rsidR="003714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стану», </w:t>
      </w:r>
      <w:r w:rsidR="00693A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«Про Національну програму інформатизації», </w:t>
      </w:r>
      <w:r w:rsidR="003714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«Про </w:t>
      </w:r>
      <w:r w:rsidR="00693A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благоустрій населених пунктів</w:t>
      </w:r>
      <w:r w:rsidR="00F25348" w:rsidRPr="003714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», постанови Кабінету Міністрів України від 11 березня 2022 року № 252 «Деякі питання формування та виконання місцевих бюджетів у період воєнного стану»</w:t>
      </w:r>
      <w:r w:rsidR="000C05F2" w:rsidRPr="003714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3616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="00361697" w:rsidRPr="003616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метою здійснення заходів, спрямованих на посилення безпеки громадян та захисту ва</w:t>
      </w:r>
      <w:r w:rsidR="003616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жливих об’єктів Верхньодніпровської міської територіальної громади</w:t>
      </w:r>
      <w:r w:rsidR="000C05F2" w:rsidRPr="003714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F25348" w:rsidRPr="003714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керуючись </w:t>
      </w:r>
      <w:r w:rsidR="003616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підпунктом 22 частини 1 статті</w:t>
      </w:r>
      <w:r w:rsidR="00FC23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26 та статтею</w:t>
      </w:r>
      <w:r w:rsidR="00F25348" w:rsidRPr="003714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38 Закону України «Про місцеве самоврядування в Україні», Верхньодніпровська міська рада, -</w:t>
      </w:r>
    </w:p>
    <w:p w:rsidR="00F25348" w:rsidRPr="00F25348" w:rsidRDefault="00F25348" w:rsidP="00F253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02B23" w:rsidRPr="00F25348" w:rsidRDefault="00F25348" w:rsidP="00F25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3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ВИРІШИЛА:</w:t>
      </w:r>
    </w:p>
    <w:p w:rsidR="00C02B23" w:rsidRDefault="00C02B23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70A" w:rsidRDefault="0021270A" w:rsidP="009E5E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CF4971">
        <w:rPr>
          <w:rFonts w:ascii="Times New Roman" w:hAnsi="Times New Roman" w:cs="Times New Roman"/>
          <w:sz w:val="24"/>
          <w:szCs w:val="24"/>
        </w:rPr>
        <w:t xml:space="preserve">Затвердити </w:t>
      </w:r>
      <w:r>
        <w:rPr>
          <w:rFonts w:ascii="Times New Roman" w:hAnsi="Times New Roman" w:cs="Times New Roman"/>
          <w:sz w:val="24"/>
          <w:szCs w:val="24"/>
        </w:rPr>
        <w:t>Програму</w:t>
      </w:r>
      <w:r w:rsidRPr="00CF4971">
        <w:rPr>
          <w:rFonts w:ascii="Times New Roman" w:hAnsi="Times New Roman" w:cs="Times New Roman"/>
          <w:sz w:val="24"/>
          <w:szCs w:val="24"/>
        </w:rPr>
        <w:t xml:space="preserve"> </w:t>
      </w:r>
      <w:r w:rsidR="00FC2333" w:rsidRPr="00FC2333">
        <w:rPr>
          <w:rFonts w:ascii="Times New Roman" w:hAnsi="Times New Roman" w:cs="Times New Roman"/>
          <w:sz w:val="24"/>
          <w:szCs w:val="24"/>
        </w:rPr>
        <w:t>«Муніципальна система відеоспостереження у Верхньодніпровській міській територіальній громаді на 2026-2030 роки»</w:t>
      </w:r>
      <w:r w:rsidRPr="00CF4971">
        <w:rPr>
          <w:rFonts w:ascii="Times New Roman" w:hAnsi="Times New Roman" w:cs="Times New Roman"/>
          <w:sz w:val="24"/>
          <w:szCs w:val="24"/>
        </w:rPr>
        <w:t xml:space="preserve">, згідно </w:t>
      </w:r>
      <w:r>
        <w:rPr>
          <w:rFonts w:ascii="Times New Roman" w:hAnsi="Times New Roman" w:cs="Times New Roman"/>
          <w:sz w:val="24"/>
          <w:szCs w:val="24"/>
        </w:rPr>
        <w:t>з додатком</w:t>
      </w:r>
      <w:r w:rsidRPr="00CF497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6E285B" w:rsidRDefault="00CE2D5F" w:rsidP="009E5E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6E285B">
        <w:rPr>
          <w:rFonts w:ascii="Times New Roman" w:hAnsi="Times New Roman" w:cs="Times New Roman"/>
          <w:sz w:val="24"/>
          <w:szCs w:val="24"/>
        </w:rPr>
        <w:t xml:space="preserve">Затвердити Паспорт </w:t>
      </w:r>
      <w:r w:rsidRPr="00CE2D5F">
        <w:rPr>
          <w:rFonts w:ascii="Times New Roman" w:hAnsi="Times New Roman" w:cs="Times New Roman"/>
          <w:sz w:val="24"/>
          <w:szCs w:val="24"/>
        </w:rPr>
        <w:t xml:space="preserve">Програми </w:t>
      </w:r>
      <w:r w:rsidR="00FC2333" w:rsidRPr="00FC2333">
        <w:rPr>
          <w:rFonts w:ascii="Times New Roman" w:hAnsi="Times New Roman" w:cs="Times New Roman"/>
          <w:sz w:val="24"/>
          <w:szCs w:val="24"/>
        </w:rPr>
        <w:t>«Муніципальна система відеоспостереження у Верхньодніпровській міській територіальній громаді на 2026-2030 роки»</w:t>
      </w:r>
      <w:r w:rsidR="00FC2333">
        <w:rPr>
          <w:rFonts w:ascii="Times New Roman" w:hAnsi="Times New Roman" w:cs="Times New Roman"/>
          <w:sz w:val="24"/>
          <w:szCs w:val="24"/>
        </w:rPr>
        <w:t>,</w:t>
      </w:r>
      <w:r w:rsidR="006E285B">
        <w:rPr>
          <w:rFonts w:ascii="Times New Roman" w:hAnsi="Times New Roman" w:cs="Times New Roman"/>
          <w:sz w:val="24"/>
          <w:szCs w:val="24"/>
        </w:rPr>
        <w:t xml:space="preserve"> згідно з додатком 2.</w:t>
      </w:r>
    </w:p>
    <w:p w:rsidR="006E285B" w:rsidRDefault="006E285B" w:rsidP="009E5E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Затвердити Перелік </w:t>
      </w:r>
      <w:r w:rsidRPr="006E285B">
        <w:rPr>
          <w:rFonts w:ascii="Times New Roman" w:hAnsi="Times New Roman" w:cs="Times New Roman"/>
          <w:sz w:val="24"/>
          <w:szCs w:val="24"/>
        </w:rPr>
        <w:t xml:space="preserve">завдань і заходів Програми </w:t>
      </w:r>
      <w:r w:rsidR="00FC2333" w:rsidRPr="00FC2333">
        <w:rPr>
          <w:rFonts w:ascii="Times New Roman" w:hAnsi="Times New Roman" w:cs="Times New Roman"/>
          <w:sz w:val="24"/>
          <w:szCs w:val="24"/>
        </w:rPr>
        <w:t>«Муніципальна система відеоспостереження у Верхньодніпровській міській територіальній громаді на 2026-2030 роки»</w:t>
      </w:r>
      <w:r>
        <w:rPr>
          <w:rFonts w:ascii="Times New Roman" w:hAnsi="Times New Roman" w:cs="Times New Roman"/>
          <w:sz w:val="24"/>
          <w:szCs w:val="24"/>
        </w:rPr>
        <w:t>, згідно з додатком 3.</w:t>
      </w:r>
    </w:p>
    <w:p w:rsidR="00C75A37" w:rsidRDefault="006E285B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Дане рішення </w:t>
      </w:r>
      <w:r w:rsidRPr="00925E62">
        <w:rPr>
          <w:rFonts w:ascii="Times New Roman" w:hAnsi="Times New Roman" w:cs="Times New Roman"/>
          <w:sz w:val="24"/>
          <w:szCs w:val="24"/>
        </w:rPr>
        <w:t>підлягає оприлюдненню на офіційному сайті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та набуває чинності 01 січня 2026 року</w:t>
      </w:r>
      <w:r w:rsidRPr="00925E62">
        <w:rPr>
          <w:rFonts w:ascii="Times New Roman" w:hAnsi="Times New Roman" w:cs="Times New Roman"/>
          <w:sz w:val="24"/>
          <w:szCs w:val="24"/>
        </w:rPr>
        <w:t>.</w:t>
      </w:r>
    </w:p>
    <w:p w:rsidR="00C02B23" w:rsidRPr="008C7305" w:rsidRDefault="006E285B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C02B23">
        <w:rPr>
          <w:rFonts w:ascii="Times New Roman" w:hAnsi="Times New Roman" w:cs="Times New Roman"/>
          <w:sz w:val="24"/>
          <w:szCs w:val="24"/>
        </w:rPr>
        <w:t xml:space="preserve">. </w:t>
      </w:r>
      <w:r w:rsidR="00C02B23" w:rsidRPr="008C7305">
        <w:rPr>
          <w:rFonts w:ascii="Times New Roman" w:hAnsi="Times New Roman" w:cs="Times New Roman"/>
          <w:sz w:val="24"/>
          <w:szCs w:val="24"/>
        </w:rPr>
        <w:t>Контроль за виконан</w:t>
      </w:r>
      <w:r w:rsidR="009F0ACF">
        <w:rPr>
          <w:rFonts w:ascii="Times New Roman" w:hAnsi="Times New Roman" w:cs="Times New Roman"/>
          <w:sz w:val="24"/>
          <w:szCs w:val="24"/>
        </w:rPr>
        <w:t>ням даного рішення покладається на постійну</w:t>
      </w:r>
      <w:r w:rsidR="009F0ACF" w:rsidRPr="009F0ACF">
        <w:rPr>
          <w:rFonts w:ascii="Times New Roman" w:hAnsi="Times New Roman" w:cs="Times New Roman"/>
          <w:sz w:val="24"/>
          <w:szCs w:val="24"/>
        </w:rPr>
        <w:t xml:space="preserve"> де</w:t>
      </w:r>
      <w:r w:rsidR="009F0ACF">
        <w:rPr>
          <w:rFonts w:ascii="Times New Roman" w:hAnsi="Times New Roman" w:cs="Times New Roman"/>
          <w:sz w:val="24"/>
          <w:szCs w:val="24"/>
        </w:rPr>
        <w:t xml:space="preserve">путатську комісію з питань </w:t>
      </w:r>
      <w:r w:rsidR="009F0ACF" w:rsidRPr="009F0ACF">
        <w:rPr>
          <w:rFonts w:ascii="Times New Roman" w:hAnsi="Times New Roman" w:cs="Times New Roman"/>
          <w:sz w:val="24"/>
          <w:szCs w:val="24"/>
        </w:rPr>
        <w:t>фінансів, планування соціально-економічного розвитку, інвестицій та міжнародного співробітництва</w:t>
      </w:r>
      <w:r w:rsidR="00C02B23" w:rsidRPr="008C7305">
        <w:rPr>
          <w:rFonts w:ascii="Times New Roman" w:hAnsi="Times New Roman" w:cs="Times New Roman"/>
          <w:sz w:val="24"/>
          <w:szCs w:val="24"/>
        </w:rPr>
        <w:t xml:space="preserve"> Верхньодніпровської міської ради.</w:t>
      </w:r>
    </w:p>
    <w:p w:rsidR="00C02B23" w:rsidRDefault="00C02B23" w:rsidP="00C02B2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23" w:rsidRDefault="00C02B23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85B" w:rsidRDefault="006E285B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85B" w:rsidRDefault="006E285B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2D1" w:rsidRDefault="005522D1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pStyle w:val="a4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C02B23" w:rsidRDefault="00C02B23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8317EA" w:rsidRDefault="008317EA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17EA" w:rsidRDefault="008317EA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17EA" w:rsidRPr="008317EA" w:rsidRDefault="008317EA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8317EA">
        <w:rPr>
          <w:rFonts w:ascii="Times New Roman" w:hAnsi="Times New Roman" w:cs="Times New Roman"/>
          <w:sz w:val="16"/>
          <w:szCs w:val="16"/>
          <w:lang w:val="uk-UA"/>
        </w:rPr>
        <w:t>Винник</w:t>
      </w:r>
    </w:p>
    <w:p w:rsidR="008317EA" w:rsidRPr="008317EA" w:rsidRDefault="008317EA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8317EA">
        <w:rPr>
          <w:rFonts w:ascii="Times New Roman" w:hAnsi="Times New Roman" w:cs="Times New Roman"/>
          <w:sz w:val="16"/>
          <w:szCs w:val="16"/>
          <w:lang w:val="uk-UA"/>
        </w:rPr>
        <w:t>097 5200158</w:t>
      </w: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B03" w:rsidRDefault="00E44B03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08C7" w:rsidRDefault="00AF08C7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Аркуш погодження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Рішення сесії Верхньодніпровської міської ради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F08C7" w:rsidRDefault="00FC2333" w:rsidP="009E5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 затвердження Програми «</w:t>
      </w:r>
      <w:r w:rsidRPr="009E5E86">
        <w:rPr>
          <w:rFonts w:ascii="Times New Roman" w:hAnsi="Times New Roman" w:cs="Times New Roman"/>
          <w:b/>
          <w:sz w:val="24"/>
          <w:szCs w:val="24"/>
        </w:rPr>
        <w:t xml:space="preserve">Муніципальна система відеоспостереження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у Верхньодніпровській міській територіальній громаді </w:t>
      </w:r>
      <w:r w:rsidRPr="009E5E86">
        <w:rPr>
          <w:rFonts w:ascii="Times New Roman" w:hAnsi="Times New Roman" w:cs="Times New Roman"/>
          <w:b/>
          <w:sz w:val="24"/>
          <w:szCs w:val="24"/>
        </w:rPr>
        <w:t>на 2026-2030 роки»</w:t>
      </w:r>
    </w:p>
    <w:p w:rsidR="009E5E86" w:rsidRDefault="009E5E86" w:rsidP="009E5E8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C02B23" w:rsidRPr="006253B0" w:rsidTr="00D66B7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Підпис</w:t>
            </w:r>
          </w:p>
        </w:tc>
      </w:tr>
      <w:tr w:rsidR="00C02B23" w:rsidRPr="006253B0" w:rsidTr="00D66B7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Чумаченко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020" w:rsidRPr="006253B0" w:rsidTr="00D66B7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proofErr w:type="spellStart"/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В.о</w:t>
            </w:r>
            <w:proofErr w:type="spellEnd"/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5020">
              <w:rPr>
                <w:rFonts w:ascii="Times New Roman" w:eastAsia="Times New Roman" w:hAnsi="Times New Roman" w:cs="Times New Roman"/>
                <w:lang w:val="uk-UA"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6055B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020" w:rsidRPr="006253B0" w:rsidTr="00D66B7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Default="009A5020" w:rsidP="006055B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Default="009A5020" w:rsidP="006055B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B23" w:rsidRPr="006253B0" w:rsidTr="00D66B7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75A37" w:rsidRDefault="00C75A37" w:rsidP="006055BA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Начальник </w:t>
            </w:r>
            <w:r w:rsidR="00C02B23" w:rsidRPr="006253B0">
              <w:rPr>
                <w:rFonts w:ascii="Times New Roman" w:eastAsia="Times New Roman" w:hAnsi="Times New Roman" w:cs="Times New Roman"/>
                <w:lang w:val="uk-UA"/>
              </w:rPr>
              <w:t xml:space="preserve">юридичного відділу </w:t>
            </w:r>
          </w:p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Решетнік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О.Ю.</w:t>
            </w:r>
          </w:p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F187A" w:rsidRPr="006253B0" w:rsidTr="00D66B7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DF187A" w:rsidRPr="00DF187A" w:rsidRDefault="00DF187A" w:rsidP="003213D2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 w:bidi="uk-UA"/>
              </w:rPr>
              <w:t xml:space="preserve">Начальник </w:t>
            </w:r>
            <w:r w:rsidRPr="00DF187A">
              <w:rPr>
                <w:rFonts w:ascii="Times New Roman" w:eastAsia="Times New Roman" w:hAnsi="Times New Roman" w:cs="Times New Roman"/>
                <w:lang w:val="uk-UA" w:eastAsia="ru-RU" w:bidi="uk-UA"/>
              </w:rPr>
              <w:t>управління житлово-комунального господарства та капітального будівництва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DF187A" w:rsidRPr="006253B0" w:rsidRDefault="00DF187A" w:rsidP="00DF187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Голик С.Г.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DF187A" w:rsidRPr="006253B0" w:rsidRDefault="00DF187A" w:rsidP="006055B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187A" w:rsidRPr="006253B0" w:rsidTr="00D66B7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DF187A" w:rsidRPr="00DF187A" w:rsidRDefault="00DF187A" w:rsidP="00DF187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0" w:name="_GoBack"/>
            <w:bookmarkEnd w:id="0"/>
            <w:r w:rsidRPr="00DF187A">
              <w:rPr>
                <w:rFonts w:ascii="Times New Roman" w:hAnsi="Times New Roman" w:cs="Times New Roman"/>
                <w:lang w:val="uk-UA"/>
              </w:rPr>
              <w:t xml:space="preserve">Начальник </w:t>
            </w:r>
            <w:r w:rsidRPr="00DF187A">
              <w:rPr>
                <w:rFonts w:ascii="Times New Roman" w:hAnsi="Times New Roman" w:cs="Times New Roman"/>
                <w:lang w:val="uk-UA"/>
              </w:rPr>
              <w:t>відділ</w:t>
            </w:r>
            <w:r w:rsidRPr="00DF187A">
              <w:rPr>
                <w:rFonts w:ascii="Times New Roman" w:hAnsi="Times New Roman" w:cs="Times New Roman"/>
                <w:lang w:val="uk-UA"/>
              </w:rPr>
              <w:t>у</w:t>
            </w:r>
            <w:r w:rsidRPr="00DF187A">
              <w:rPr>
                <w:rFonts w:ascii="Times New Roman" w:hAnsi="Times New Roman" w:cs="Times New Roman"/>
                <w:lang w:val="uk-UA"/>
              </w:rPr>
              <w:t xml:space="preserve"> організаційної роботи, внутрішньої політики та інформаційних технологій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DF187A" w:rsidRPr="00DF187A" w:rsidRDefault="00DF187A" w:rsidP="00DF187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Стронська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О.Ю.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DF187A" w:rsidRPr="00DF187A" w:rsidRDefault="00DF187A" w:rsidP="006055B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F187A" w:rsidRPr="006253B0" w:rsidTr="00D66B7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DF187A" w:rsidRPr="00DF187A" w:rsidRDefault="00DF187A" w:rsidP="00D66B7E">
            <w:pPr>
              <w:ind w:right="0"/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Начальник </w:t>
            </w:r>
            <w:r w:rsidRPr="00DF187A">
              <w:rPr>
                <w:rFonts w:ascii="Times New Roman" w:eastAsia="Times New Roman" w:hAnsi="Times New Roman" w:cs="Times New Roman"/>
                <w:lang w:val="uk-UA" w:eastAsia="ru-RU"/>
              </w:rPr>
              <w:t>відділ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DF187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бухгалтерського обліку та звітності Верхньодніпровської міської ради</w:t>
            </w:r>
            <w:r w:rsidR="00D66B7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 головний бухгалтер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DF187A" w:rsidRPr="00DF187A" w:rsidRDefault="00DF187A" w:rsidP="00DF187A">
            <w:pPr>
              <w:ind w:right="0"/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Савочка-Береза Т.В.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DF187A" w:rsidRPr="00DF187A" w:rsidRDefault="00DF187A" w:rsidP="006055B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66B7E" w:rsidRPr="006253B0" w:rsidTr="00D66B7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D66B7E" w:rsidRDefault="00D66B7E" w:rsidP="003213D2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Начальник Відділу</w:t>
            </w: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 цивільного захисту, </w:t>
            </w:r>
          </w:p>
          <w:p w:rsidR="00D66B7E" w:rsidRDefault="00D66B7E" w:rsidP="003213D2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надзвичайних ситуацій, мобілізаційної роботи </w:t>
            </w:r>
          </w:p>
          <w:p w:rsidR="00D66B7E" w:rsidRPr="006253B0" w:rsidRDefault="00D66B7E" w:rsidP="003213D2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D66B7E" w:rsidRPr="006253B0" w:rsidRDefault="00D66B7E" w:rsidP="003213D2">
            <w:pPr>
              <w:ind w:right="0"/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Шуть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D66B7E" w:rsidRPr="006253B0" w:rsidRDefault="00D66B7E" w:rsidP="003213D2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DF187A" w:rsidRPr="006253B0" w:rsidTr="00D66B7E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DF187A" w:rsidRPr="006253B0" w:rsidRDefault="00DF187A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Виконавець: </w:t>
            </w:r>
          </w:p>
          <w:p w:rsidR="00DF187A" w:rsidRPr="006253B0" w:rsidRDefault="00DF187A" w:rsidP="006055BA">
            <w:pPr>
              <w:jc w:val="left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DF187A" w:rsidRPr="006253B0" w:rsidRDefault="00DF187A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DF187A" w:rsidRPr="006253B0" w:rsidRDefault="00DF187A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C02B23" w:rsidRPr="009B3669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2B23" w:rsidSect="006E285B">
      <w:pgSz w:w="11906" w:h="16838"/>
      <w:pgMar w:top="567" w:right="510" w:bottom="56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E00"/>
    <w:multiLevelType w:val="hybridMultilevel"/>
    <w:tmpl w:val="2978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73"/>
    <w:rsid w:val="0002629D"/>
    <w:rsid w:val="000C05F2"/>
    <w:rsid w:val="0018080F"/>
    <w:rsid w:val="0021270A"/>
    <w:rsid w:val="0026748A"/>
    <w:rsid w:val="002E390C"/>
    <w:rsid w:val="00361697"/>
    <w:rsid w:val="00371438"/>
    <w:rsid w:val="00396B9D"/>
    <w:rsid w:val="00457C39"/>
    <w:rsid w:val="004B58A2"/>
    <w:rsid w:val="004D5FC6"/>
    <w:rsid w:val="005522D1"/>
    <w:rsid w:val="006055BA"/>
    <w:rsid w:val="00617ED3"/>
    <w:rsid w:val="006253B0"/>
    <w:rsid w:val="00693AD9"/>
    <w:rsid w:val="006A03A2"/>
    <w:rsid w:val="006A083F"/>
    <w:rsid w:val="006E285B"/>
    <w:rsid w:val="00717805"/>
    <w:rsid w:val="008317EA"/>
    <w:rsid w:val="008803D9"/>
    <w:rsid w:val="00984E73"/>
    <w:rsid w:val="009A5020"/>
    <w:rsid w:val="009B6205"/>
    <w:rsid w:val="009E5E86"/>
    <w:rsid w:val="009F0ACF"/>
    <w:rsid w:val="00A1565C"/>
    <w:rsid w:val="00AC34C8"/>
    <w:rsid w:val="00AF08C7"/>
    <w:rsid w:val="00B71243"/>
    <w:rsid w:val="00B977FB"/>
    <w:rsid w:val="00C02B23"/>
    <w:rsid w:val="00C27481"/>
    <w:rsid w:val="00C75A37"/>
    <w:rsid w:val="00CE2D5F"/>
    <w:rsid w:val="00D66B7E"/>
    <w:rsid w:val="00D815F5"/>
    <w:rsid w:val="00D93637"/>
    <w:rsid w:val="00DC006C"/>
    <w:rsid w:val="00DF187A"/>
    <w:rsid w:val="00E44B03"/>
    <w:rsid w:val="00E82281"/>
    <w:rsid w:val="00F25348"/>
    <w:rsid w:val="00FC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11</cp:revision>
  <cp:lastPrinted>2025-03-20T11:09:00Z</cp:lastPrinted>
  <dcterms:created xsi:type="dcterms:W3CDTF">2024-04-02T12:54:00Z</dcterms:created>
  <dcterms:modified xsi:type="dcterms:W3CDTF">2025-11-10T07:21:00Z</dcterms:modified>
</cp:coreProperties>
</file>