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DD6F1A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DD6F1A" w:rsidRDefault="0073164E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Сорок </w:t>
      </w:r>
      <w:r w:rsidR="00D96299">
        <w:rPr>
          <w:rFonts w:ascii="Times New Roman" w:hAnsi="Times New Roman" w:cs="Times New Roman"/>
          <w:b/>
          <w:sz w:val="24"/>
          <w:szCs w:val="24"/>
          <w:lang w:val="uk-UA"/>
        </w:rPr>
        <w:t>сьома</w:t>
      </w:r>
      <w:r w:rsidR="008E65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DD6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DD6F1A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175038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73164E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3A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року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FE63A0">
        <w:rPr>
          <w:rFonts w:ascii="Times New Roman" w:hAnsi="Times New Roman" w:cs="Times New Roman"/>
          <w:sz w:val="24"/>
          <w:szCs w:val="24"/>
          <w:lang w:val="uk-UA"/>
        </w:rPr>
        <w:t xml:space="preserve">   м. Верхньодніпровськ </w:t>
      </w:r>
      <w:r w:rsidR="00B13F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3164E" w:rsidRPr="0073164E">
        <w:rPr>
          <w:rFonts w:ascii="Times New Roman" w:hAnsi="Times New Roman" w:cs="Times New Roman"/>
          <w:sz w:val="24"/>
          <w:szCs w:val="24"/>
        </w:rPr>
        <w:t xml:space="preserve"> 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9629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3164E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3164E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175038" w:rsidRPr="00FE63A0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Default="00B13FC3" w:rsidP="00B13FC3">
      <w:pPr>
        <w:pStyle w:val="rvps7"/>
        <w:jc w:val="center"/>
        <w:rPr>
          <w:rStyle w:val="rvts15"/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«Про внесення змін до рішення Верхньодніпровської міської ради від 07 листопада 2024 року №1964-39/</w:t>
      </w:r>
      <w:r>
        <w:rPr>
          <w:b/>
          <w:sz w:val="26"/>
          <w:szCs w:val="26"/>
          <w:lang w:val="en-US"/>
        </w:rPr>
        <w:t>IX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>
        <w:rPr>
          <w:b/>
          <w:sz w:val="26"/>
          <w:szCs w:val="26"/>
          <w:lang w:val="uk-UA"/>
        </w:rPr>
        <w:t>Верхньодніпровщини до 2027 року»</w:t>
      </w:r>
    </w:p>
    <w:p w:rsidR="00B13FC3" w:rsidRPr="00B13FC3" w:rsidRDefault="00B13FC3" w:rsidP="00B13FC3">
      <w:pPr>
        <w:pStyle w:val="rvps7"/>
        <w:jc w:val="both"/>
        <w:rPr>
          <w:lang w:val="uk-UA"/>
        </w:rPr>
      </w:pPr>
      <w:r>
        <w:rPr>
          <w:rFonts w:eastAsiaTheme="minorEastAsia"/>
          <w:b/>
          <w:color w:val="000000"/>
          <w:lang w:val="uk-UA" w:eastAsia="uk-UA"/>
        </w:rPr>
        <w:tab/>
      </w:r>
      <w:r>
        <w:rPr>
          <w:rFonts w:eastAsiaTheme="minorEastAsia"/>
          <w:sz w:val="26"/>
          <w:szCs w:val="26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>
        <w:rPr>
          <w:sz w:val="26"/>
          <w:szCs w:val="26"/>
          <w:lang w:val="uk-UA"/>
        </w:rPr>
        <w:t xml:space="preserve">керуючись </w:t>
      </w:r>
      <w:r w:rsidR="007E5C8E">
        <w:rPr>
          <w:sz w:val="26"/>
          <w:szCs w:val="26"/>
          <w:lang w:val="uk-UA"/>
        </w:rPr>
        <w:t xml:space="preserve">п. 22 ч. 1 ст. 26 та </w:t>
      </w:r>
      <w:r>
        <w:rPr>
          <w:sz w:val="26"/>
          <w:szCs w:val="26"/>
          <w:lang w:val="uk-UA"/>
        </w:rPr>
        <w:t>пп.1 п. «а» ст.32 Закону України  «Про місцеве самоврядування в Україні», Верхньодніпровська міська рада,</w:t>
      </w:r>
    </w:p>
    <w:p w:rsidR="00B13FC3" w:rsidRDefault="00B13FC3" w:rsidP="00B13FC3">
      <w:pPr>
        <w:pStyle w:val="rvps7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13FC3" w:rsidRDefault="00B13FC3" w:rsidP="00B13FC3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3FC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:rsidR="00B13FC3" w:rsidRPr="007E5C8E" w:rsidRDefault="00B13FC3" w:rsidP="00B13FC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B13FC3">
        <w:rPr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1. Внести зміни до рішення Верхньодніпровської міської ради від 07 листопада 2024 року №1964-39/</w:t>
      </w:r>
      <w:r w:rsidRPr="007E5C8E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 «Про затвердження цільової соціальної програми 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Верхньодніпровщини до 2027 року»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>викла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вши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«Перелік завдань і заходів цільової соціальної програми </w:t>
      </w:r>
      <w:r w:rsidRPr="007E5C8E">
        <w:rPr>
          <w:rFonts w:ascii="Times New Roman" w:hAnsi="Times New Roman" w:cs="Times New Roman"/>
          <w:bCs/>
          <w:color w:val="000000"/>
          <w:sz w:val="26"/>
          <w:szCs w:val="26"/>
          <w:lang w:val="uk-UA" w:eastAsia="uk-UA"/>
        </w:rPr>
        <w:t xml:space="preserve">«Освіта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Верхньодніпровщини до 2027 року»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в новій редакції відповідно </w:t>
      </w:r>
      <w:r w:rsidRPr="007E5C8E">
        <w:rPr>
          <w:rFonts w:ascii="Times New Roman" w:hAnsi="Times New Roman" w:cs="Times New Roman"/>
          <w:sz w:val="26"/>
          <w:szCs w:val="26"/>
          <w:lang w:val="uk-UA"/>
        </w:rPr>
        <w:t xml:space="preserve">до додатку </w:t>
      </w:r>
      <w:r w:rsidR="00160305" w:rsidRPr="007E5C8E">
        <w:rPr>
          <w:rFonts w:ascii="Times New Roman" w:hAnsi="Times New Roman" w:cs="Times New Roman"/>
          <w:sz w:val="26"/>
          <w:szCs w:val="26"/>
          <w:lang w:val="uk-UA"/>
        </w:rPr>
        <w:t>даного рішення.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7E5C8E">
        <w:rPr>
          <w:rFonts w:ascii="Times New Roman" w:hAnsi="Times New Roman" w:cs="Times New Roman"/>
          <w:sz w:val="26"/>
          <w:szCs w:val="26"/>
        </w:rPr>
        <w:t xml:space="preserve">2. Контроль за виконанням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даного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покладається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постійну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депутатську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комісію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гуманітарних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Верхньодніпровської міської ради.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B13FC3" w:rsidRPr="007E5C8E" w:rsidRDefault="00B13FC3" w:rsidP="00B13FC3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7E5C8E">
        <w:rPr>
          <w:rFonts w:ascii="Times New Roman" w:hAnsi="Times New Roman" w:cs="Times New Roman"/>
          <w:sz w:val="26"/>
          <w:szCs w:val="26"/>
        </w:rPr>
        <w:t xml:space="preserve">           3. Дане </w:t>
      </w:r>
      <w:proofErr w:type="spellStart"/>
      <w:proofErr w:type="gramStart"/>
      <w:r w:rsidRPr="007E5C8E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7E5C8E">
        <w:rPr>
          <w:rFonts w:ascii="Times New Roman" w:hAnsi="Times New Roman" w:cs="Times New Roman"/>
          <w:sz w:val="26"/>
          <w:szCs w:val="26"/>
        </w:rPr>
        <w:t>ішення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набирає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чинності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дня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5C8E">
        <w:rPr>
          <w:rFonts w:ascii="Times New Roman" w:hAnsi="Times New Roman" w:cs="Times New Roman"/>
          <w:sz w:val="26"/>
          <w:szCs w:val="26"/>
        </w:rPr>
        <w:t>прийняття</w:t>
      </w:r>
      <w:proofErr w:type="spellEnd"/>
      <w:r w:rsidRPr="007E5C8E">
        <w:rPr>
          <w:rFonts w:ascii="Times New Roman" w:hAnsi="Times New Roman" w:cs="Times New Roman"/>
          <w:sz w:val="26"/>
          <w:szCs w:val="26"/>
        </w:rPr>
        <w:t>.</w:t>
      </w:r>
    </w:p>
    <w:p w:rsidR="00B13FC3" w:rsidRDefault="00B13FC3" w:rsidP="00B13FC3">
      <w:pPr>
        <w:spacing w:after="0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175038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1750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175038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73164E" w:rsidRPr="00160305" w:rsidRDefault="0073164E" w:rsidP="0073164E">
      <w:pPr>
        <w:pStyle w:val="a7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>«Про внесення змін до рішення Верхньодніпровської міської ради від 07 листопада 2024 року №1964-39/</w:t>
      </w:r>
      <w:r w:rsidRPr="0073164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 «Про затвердження цільової соціальної програми </w:t>
      </w:r>
    </w:p>
    <w:p w:rsidR="0073164E" w:rsidRPr="0073164E" w:rsidRDefault="0073164E" w:rsidP="0073164E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«Освіта </w:t>
      </w:r>
      <w:r w:rsidRPr="0073164E">
        <w:rPr>
          <w:rFonts w:ascii="Times New Roman" w:hAnsi="Times New Roman" w:cs="Times New Roman"/>
          <w:sz w:val="24"/>
          <w:szCs w:val="24"/>
          <w:lang w:val="uk-UA"/>
        </w:rPr>
        <w:t>Верхньодніпровщини до 2027 року»</w:t>
      </w:r>
    </w:p>
    <w:p w:rsidR="00444664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1E66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24B47"/>
    <w:rsid w:val="00550992"/>
    <w:rsid w:val="005606D3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E7317"/>
    <w:rsid w:val="009F12EF"/>
    <w:rsid w:val="00A01CB2"/>
    <w:rsid w:val="00A04E38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507AB"/>
    <w:rsid w:val="00C55422"/>
    <w:rsid w:val="00C7329B"/>
    <w:rsid w:val="00CA5729"/>
    <w:rsid w:val="00CB10BE"/>
    <w:rsid w:val="00CC2739"/>
    <w:rsid w:val="00CE5AE6"/>
    <w:rsid w:val="00CE71DF"/>
    <w:rsid w:val="00D024EF"/>
    <w:rsid w:val="00D36A82"/>
    <w:rsid w:val="00D656C0"/>
    <w:rsid w:val="00D70500"/>
    <w:rsid w:val="00D7397B"/>
    <w:rsid w:val="00D862C6"/>
    <w:rsid w:val="00D96299"/>
    <w:rsid w:val="00DA14F8"/>
    <w:rsid w:val="00DA426E"/>
    <w:rsid w:val="00DC71F8"/>
    <w:rsid w:val="00DF4F1A"/>
    <w:rsid w:val="00E20375"/>
    <w:rsid w:val="00E33189"/>
    <w:rsid w:val="00E5568F"/>
    <w:rsid w:val="00ED35F4"/>
    <w:rsid w:val="00EF20C0"/>
    <w:rsid w:val="00EF775F"/>
    <w:rsid w:val="00F111B8"/>
    <w:rsid w:val="00F4678C"/>
    <w:rsid w:val="00F524B0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7CD5B-AC4B-4348-90B1-24DF5F7C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2025-09-25T11:49:00Z</cp:lastPrinted>
  <dcterms:created xsi:type="dcterms:W3CDTF">2021-04-29T06:09:00Z</dcterms:created>
  <dcterms:modified xsi:type="dcterms:W3CDTF">2025-11-13T05:09:00Z</dcterms:modified>
</cp:coreProperties>
</file>