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EB9" w:rsidRDefault="00173F5D" w:rsidP="00E076EF">
      <w:pPr>
        <w:jc w:val="right"/>
        <w:rPr>
          <w:lang w:val="uk-UA"/>
        </w:rPr>
      </w:pPr>
      <w:r>
        <w:rPr>
          <w:lang w:val="uk-UA"/>
        </w:rPr>
        <w:t>Д</w:t>
      </w:r>
      <w:r w:rsidR="00E076EF" w:rsidRPr="00D1445B">
        <w:rPr>
          <w:lang w:val="uk-UA"/>
        </w:rPr>
        <w:t>одаток до Програми</w:t>
      </w:r>
    </w:p>
    <w:p w:rsidR="00E076EF" w:rsidRPr="00D1445B" w:rsidRDefault="00E076EF" w:rsidP="00934EC1">
      <w:pPr>
        <w:jc w:val="center"/>
        <w:rPr>
          <w:lang w:val="uk-UA"/>
        </w:rPr>
      </w:pPr>
    </w:p>
    <w:p w:rsidR="00E076EF" w:rsidRPr="0062664D" w:rsidRDefault="00E076EF" w:rsidP="00FE266F">
      <w:pPr>
        <w:jc w:val="center"/>
        <w:rPr>
          <w:lang w:val="uk-UA"/>
        </w:rPr>
      </w:pPr>
      <w:r w:rsidRPr="0062664D">
        <w:rPr>
          <w:lang w:val="uk-UA"/>
        </w:rPr>
        <w:t>Перелік заходів,</w:t>
      </w:r>
    </w:p>
    <w:p w:rsidR="00EA6EB9" w:rsidRDefault="00E076EF" w:rsidP="00FE266F">
      <w:pPr>
        <w:jc w:val="center"/>
        <w:rPr>
          <w:lang w:val="uk-UA"/>
        </w:rPr>
      </w:pPr>
      <w:r w:rsidRPr="0062664D">
        <w:rPr>
          <w:lang w:val="uk-UA"/>
        </w:rPr>
        <w:t xml:space="preserve">спрямованих на реалізацію основних напрямків Програми управління майном </w:t>
      </w:r>
    </w:p>
    <w:p w:rsidR="00E076EF" w:rsidRDefault="00E076EF" w:rsidP="00FE266F">
      <w:pPr>
        <w:jc w:val="center"/>
        <w:rPr>
          <w:lang w:val="uk-UA"/>
        </w:rPr>
      </w:pPr>
      <w:r w:rsidRPr="0062664D">
        <w:rPr>
          <w:lang w:val="uk-UA"/>
        </w:rPr>
        <w:t xml:space="preserve">комунальної власності </w:t>
      </w:r>
      <w:r w:rsidR="00FE266F" w:rsidRPr="0062664D">
        <w:rPr>
          <w:lang w:val="uk-UA"/>
        </w:rPr>
        <w:t xml:space="preserve">Верхньодніпровської </w:t>
      </w:r>
      <w:r w:rsidRPr="0062664D">
        <w:rPr>
          <w:lang w:val="uk-UA"/>
        </w:rPr>
        <w:t>міської територіальної громади на 202</w:t>
      </w:r>
      <w:r w:rsidR="002E0B41" w:rsidRPr="0062664D">
        <w:rPr>
          <w:lang w:val="uk-UA"/>
        </w:rPr>
        <w:t>6-202</w:t>
      </w:r>
      <w:r w:rsidR="005D5F33">
        <w:rPr>
          <w:lang w:val="uk-UA"/>
        </w:rPr>
        <w:t>8</w:t>
      </w:r>
      <w:r w:rsidRPr="0062664D">
        <w:rPr>
          <w:lang w:val="uk-UA"/>
        </w:rPr>
        <w:t xml:space="preserve"> </w:t>
      </w:r>
      <w:r w:rsidR="002E0B41" w:rsidRPr="0062664D">
        <w:rPr>
          <w:lang w:val="uk-UA"/>
        </w:rPr>
        <w:t>роки</w:t>
      </w:r>
    </w:p>
    <w:p w:rsidR="00076F03" w:rsidRPr="0062664D" w:rsidRDefault="00076F03" w:rsidP="00FE266F">
      <w:pPr>
        <w:jc w:val="center"/>
        <w:rPr>
          <w:lang w:val="uk-UA"/>
        </w:rPr>
      </w:pP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709"/>
        <w:gridCol w:w="567"/>
        <w:gridCol w:w="851"/>
        <w:gridCol w:w="1134"/>
        <w:gridCol w:w="708"/>
        <w:gridCol w:w="426"/>
        <w:gridCol w:w="850"/>
        <w:gridCol w:w="1134"/>
        <w:gridCol w:w="709"/>
        <w:gridCol w:w="425"/>
        <w:gridCol w:w="851"/>
        <w:gridCol w:w="1134"/>
        <w:gridCol w:w="1417"/>
        <w:gridCol w:w="1418"/>
      </w:tblGrid>
      <w:tr w:rsidR="005D5F33" w:rsidRPr="00D1445B" w:rsidTr="00DA402C">
        <w:trPr>
          <w:trHeight w:val="6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F33" w:rsidRPr="009E797A" w:rsidRDefault="005D5F33" w:rsidP="00A40CB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F33" w:rsidRPr="009E797A" w:rsidRDefault="005D5F33" w:rsidP="00A40CB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Показники продукту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F33" w:rsidRPr="009E797A" w:rsidRDefault="005D5F33" w:rsidP="00800E6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Показники витрат та обсяги фінансування на 2026 рік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F33" w:rsidRPr="009E797A" w:rsidRDefault="005D5F33" w:rsidP="0072055D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Показники витрат та обсяги фінансування на 202</w:t>
            </w:r>
            <w:r>
              <w:rPr>
                <w:sz w:val="20"/>
                <w:szCs w:val="20"/>
                <w:lang w:val="uk-UA"/>
              </w:rPr>
              <w:t>7</w:t>
            </w:r>
            <w:r w:rsidRPr="009E797A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F33" w:rsidRPr="009E797A" w:rsidRDefault="005D5F33" w:rsidP="002C222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Показники витрат та обсяги фінансування на 202</w:t>
            </w:r>
            <w:r>
              <w:rPr>
                <w:sz w:val="20"/>
                <w:szCs w:val="20"/>
                <w:lang w:val="uk-UA"/>
              </w:rPr>
              <w:t>8</w:t>
            </w:r>
            <w:r w:rsidRPr="009E797A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F33" w:rsidRPr="009E797A" w:rsidRDefault="005D5F33" w:rsidP="00A40CB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  <w:p w:rsidR="005D5F33" w:rsidRPr="009E797A" w:rsidRDefault="005D5F33" w:rsidP="00A40CB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  <w:p w:rsidR="005D5F33" w:rsidRDefault="005D5F33" w:rsidP="00A40CB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Очікуваний</w:t>
            </w:r>
          </w:p>
          <w:p w:rsidR="005D5F33" w:rsidRPr="009E797A" w:rsidRDefault="005D5F33" w:rsidP="00A40CB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 xml:space="preserve"> результат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33" w:rsidRPr="009E797A" w:rsidRDefault="005D5F33" w:rsidP="00A40CB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Відповідальні виконавці</w:t>
            </w:r>
          </w:p>
          <w:p w:rsidR="005D5F33" w:rsidRPr="009E797A" w:rsidRDefault="005D5F33" w:rsidP="00A40CB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Програми</w:t>
            </w:r>
          </w:p>
          <w:p w:rsidR="005D5F33" w:rsidRPr="009E797A" w:rsidRDefault="005D5F33" w:rsidP="00A40CB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D5F33" w:rsidRPr="00D1445B" w:rsidTr="00DA402C">
        <w:trPr>
          <w:trHeight w:val="103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F33" w:rsidRPr="009E797A" w:rsidRDefault="005D5F33" w:rsidP="00A40CB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F33" w:rsidRPr="009E797A" w:rsidRDefault="005D5F33" w:rsidP="00A40CB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Назва заходу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F33" w:rsidRPr="009E797A" w:rsidRDefault="005D5F33" w:rsidP="00A40CB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 xml:space="preserve">Од. </w:t>
            </w:r>
            <w:proofErr w:type="spellStart"/>
            <w:r w:rsidRPr="009E797A">
              <w:rPr>
                <w:sz w:val="20"/>
                <w:szCs w:val="20"/>
                <w:lang w:val="uk-UA"/>
              </w:rPr>
              <w:t>вимі</w:t>
            </w:r>
            <w:r>
              <w:rPr>
                <w:sz w:val="20"/>
                <w:szCs w:val="20"/>
                <w:lang w:val="uk-UA"/>
              </w:rPr>
              <w:t>-</w:t>
            </w:r>
            <w:r w:rsidRPr="009E797A">
              <w:rPr>
                <w:sz w:val="20"/>
                <w:szCs w:val="20"/>
                <w:lang w:val="uk-UA"/>
              </w:rPr>
              <w:t>ру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33" w:rsidRPr="009E797A" w:rsidRDefault="005D5F33" w:rsidP="00A40CB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К-ть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33" w:rsidRPr="009E797A" w:rsidRDefault="005D5F33" w:rsidP="00A40CB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О</w:t>
            </w:r>
            <w:r>
              <w:rPr>
                <w:sz w:val="20"/>
                <w:szCs w:val="20"/>
                <w:lang w:val="uk-UA"/>
              </w:rPr>
              <w:t xml:space="preserve">бсяги </w:t>
            </w:r>
            <w:proofErr w:type="spellStart"/>
            <w:r>
              <w:rPr>
                <w:sz w:val="20"/>
                <w:szCs w:val="20"/>
                <w:lang w:val="uk-UA"/>
              </w:rPr>
              <w:t>фінан-сува-ння</w:t>
            </w:r>
            <w:proofErr w:type="spellEnd"/>
            <w:r w:rsidRPr="009E797A">
              <w:rPr>
                <w:sz w:val="20"/>
                <w:szCs w:val="20"/>
                <w:lang w:val="uk-UA"/>
              </w:rPr>
              <w:t>,</w:t>
            </w:r>
          </w:p>
          <w:p w:rsidR="005D5F33" w:rsidRPr="009E797A" w:rsidRDefault="005D5F33" w:rsidP="00A40CB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тис. грн.</w:t>
            </w:r>
          </w:p>
          <w:p w:rsidR="005D5F33" w:rsidRPr="009E797A" w:rsidRDefault="005D5F33" w:rsidP="00EF34F9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F33" w:rsidRPr="009E797A" w:rsidRDefault="005D5F33" w:rsidP="00A40CB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 xml:space="preserve">Джерела </w:t>
            </w:r>
            <w:proofErr w:type="spellStart"/>
            <w:r w:rsidRPr="009E797A">
              <w:rPr>
                <w:sz w:val="20"/>
                <w:szCs w:val="20"/>
                <w:lang w:val="uk-UA"/>
              </w:rPr>
              <w:t>фінансу</w:t>
            </w:r>
            <w:r>
              <w:rPr>
                <w:sz w:val="20"/>
                <w:szCs w:val="20"/>
                <w:lang w:val="uk-UA"/>
              </w:rPr>
              <w:t>-</w:t>
            </w:r>
            <w:r w:rsidRPr="009E797A">
              <w:rPr>
                <w:sz w:val="20"/>
                <w:szCs w:val="20"/>
                <w:lang w:val="uk-UA"/>
              </w:rPr>
              <w:t>вання</w:t>
            </w:r>
            <w:proofErr w:type="spellEnd"/>
            <w:r>
              <w:rPr>
                <w:sz w:val="20"/>
                <w:szCs w:val="20"/>
                <w:lang w:val="uk-UA"/>
              </w:rPr>
              <w:t>, фонд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33" w:rsidRPr="009E797A" w:rsidRDefault="005D5F33" w:rsidP="00D127B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 xml:space="preserve">Од. </w:t>
            </w:r>
            <w:proofErr w:type="spellStart"/>
            <w:r w:rsidRPr="009E797A">
              <w:rPr>
                <w:sz w:val="20"/>
                <w:szCs w:val="20"/>
                <w:lang w:val="uk-UA"/>
              </w:rPr>
              <w:t>вимі</w:t>
            </w:r>
            <w:r>
              <w:rPr>
                <w:sz w:val="20"/>
                <w:szCs w:val="20"/>
                <w:lang w:val="uk-UA"/>
              </w:rPr>
              <w:t>-</w:t>
            </w:r>
            <w:r w:rsidRPr="009E797A">
              <w:rPr>
                <w:sz w:val="20"/>
                <w:szCs w:val="20"/>
                <w:lang w:val="uk-UA"/>
              </w:rPr>
              <w:t>ру</w:t>
            </w:r>
            <w:proofErr w:type="spellEnd"/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33" w:rsidRPr="009E797A" w:rsidRDefault="005D5F33" w:rsidP="00D127B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9E797A">
              <w:rPr>
                <w:sz w:val="20"/>
                <w:szCs w:val="20"/>
                <w:lang w:val="uk-UA"/>
              </w:rPr>
              <w:t>К-ть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33" w:rsidRPr="009E797A" w:rsidRDefault="005D5F33" w:rsidP="002C222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О</w:t>
            </w:r>
            <w:r>
              <w:rPr>
                <w:sz w:val="20"/>
                <w:szCs w:val="20"/>
                <w:lang w:val="uk-UA"/>
              </w:rPr>
              <w:t xml:space="preserve">бсяги </w:t>
            </w:r>
            <w:proofErr w:type="spellStart"/>
            <w:r>
              <w:rPr>
                <w:sz w:val="20"/>
                <w:szCs w:val="20"/>
                <w:lang w:val="uk-UA"/>
              </w:rPr>
              <w:t>фінан-сува-ння</w:t>
            </w:r>
            <w:proofErr w:type="spellEnd"/>
            <w:r w:rsidRPr="009E797A">
              <w:rPr>
                <w:sz w:val="20"/>
                <w:szCs w:val="20"/>
                <w:lang w:val="uk-UA"/>
              </w:rPr>
              <w:t>,</w:t>
            </w:r>
          </w:p>
          <w:p w:rsidR="005D5F33" w:rsidRPr="009E797A" w:rsidRDefault="005D5F33" w:rsidP="002C222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тис. грн.</w:t>
            </w:r>
          </w:p>
          <w:p w:rsidR="005D5F33" w:rsidRPr="009E797A" w:rsidRDefault="005D5F33" w:rsidP="002C222C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33" w:rsidRPr="009E797A" w:rsidRDefault="005D5F33" w:rsidP="002C222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 xml:space="preserve">Джерела </w:t>
            </w:r>
            <w:proofErr w:type="spellStart"/>
            <w:r w:rsidRPr="009E797A">
              <w:rPr>
                <w:sz w:val="20"/>
                <w:szCs w:val="20"/>
                <w:lang w:val="uk-UA"/>
              </w:rPr>
              <w:t>фінансу</w:t>
            </w:r>
            <w:r>
              <w:rPr>
                <w:sz w:val="20"/>
                <w:szCs w:val="20"/>
                <w:lang w:val="uk-UA"/>
              </w:rPr>
              <w:t>-</w:t>
            </w:r>
            <w:r w:rsidRPr="009E797A">
              <w:rPr>
                <w:sz w:val="20"/>
                <w:szCs w:val="20"/>
                <w:lang w:val="uk-UA"/>
              </w:rPr>
              <w:t>вання</w:t>
            </w:r>
            <w:proofErr w:type="spellEnd"/>
            <w:r>
              <w:rPr>
                <w:sz w:val="20"/>
                <w:szCs w:val="20"/>
                <w:lang w:val="uk-UA"/>
              </w:rPr>
              <w:t>, фонд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33" w:rsidRPr="009E797A" w:rsidRDefault="005D5F33" w:rsidP="002C222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 xml:space="preserve">Од. </w:t>
            </w:r>
            <w:proofErr w:type="spellStart"/>
            <w:r w:rsidRPr="009E797A">
              <w:rPr>
                <w:sz w:val="20"/>
                <w:szCs w:val="20"/>
                <w:lang w:val="uk-UA"/>
              </w:rPr>
              <w:t>вимі</w:t>
            </w:r>
            <w:r>
              <w:rPr>
                <w:sz w:val="20"/>
                <w:szCs w:val="20"/>
                <w:lang w:val="uk-UA"/>
              </w:rPr>
              <w:t>-</w:t>
            </w:r>
            <w:r w:rsidRPr="009E797A">
              <w:rPr>
                <w:sz w:val="20"/>
                <w:szCs w:val="20"/>
                <w:lang w:val="uk-UA"/>
              </w:rPr>
              <w:t>ру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33" w:rsidRPr="009E797A" w:rsidRDefault="005D5F33" w:rsidP="002C222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9E797A">
              <w:rPr>
                <w:sz w:val="20"/>
                <w:szCs w:val="20"/>
                <w:lang w:val="uk-UA"/>
              </w:rPr>
              <w:t>К-ть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33" w:rsidRPr="009E797A" w:rsidRDefault="005D5F33" w:rsidP="002C222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О</w:t>
            </w:r>
            <w:r>
              <w:rPr>
                <w:sz w:val="20"/>
                <w:szCs w:val="20"/>
                <w:lang w:val="uk-UA"/>
              </w:rPr>
              <w:t xml:space="preserve">бсяги </w:t>
            </w:r>
            <w:proofErr w:type="spellStart"/>
            <w:r>
              <w:rPr>
                <w:sz w:val="20"/>
                <w:szCs w:val="20"/>
                <w:lang w:val="uk-UA"/>
              </w:rPr>
              <w:t>фінан-сува-ння</w:t>
            </w:r>
            <w:proofErr w:type="spellEnd"/>
            <w:r w:rsidRPr="009E797A">
              <w:rPr>
                <w:sz w:val="20"/>
                <w:szCs w:val="20"/>
                <w:lang w:val="uk-UA"/>
              </w:rPr>
              <w:t>,</w:t>
            </w:r>
          </w:p>
          <w:p w:rsidR="005D5F33" w:rsidRPr="009E797A" w:rsidRDefault="005D5F33" w:rsidP="002C222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тис. грн.</w:t>
            </w:r>
          </w:p>
          <w:p w:rsidR="005D5F33" w:rsidRPr="009E797A" w:rsidRDefault="005D5F33" w:rsidP="002C222C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33" w:rsidRPr="009E797A" w:rsidRDefault="005D5F33" w:rsidP="002C222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 xml:space="preserve">Джерела </w:t>
            </w:r>
            <w:proofErr w:type="spellStart"/>
            <w:r w:rsidRPr="009E797A">
              <w:rPr>
                <w:sz w:val="20"/>
                <w:szCs w:val="20"/>
                <w:lang w:val="uk-UA"/>
              </w:rPr>
              <w:t>фінансу</w:t>
            </w:r>
            <w:r>
              <w:rPr>
                <w:sz w:val="20"/>
                <w:szCs w:val="20"/>
                <w:lang w:val="uk-UA"/>
              </w:rPr>
              <w:t>-</w:t>
            </w:r>
            <w:r w:rsidRPr="009E797A">
              <w:rPr>
                <w:sz w:val="20"/>
                <w:szCs w:val="20"/>
                <w:lang w:val="uk-UA"/>
              </w:rPr>
              <w:t>вання</w:t>
            </w:r>
            <w:proofErr w:type="spellEnd"/>
            <w:r>
              <w:rPr>
                <w:sz w:val="20"/>
                <w:szCs w:val="20"/>
                <w:lang w:val="uk-UA"/>
              </w:rPr>
              <w:t>, фонд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A40CB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F33" w:rsidRPr="009E797A" w:rsidRDefault="005D5F33" w:rsidP="00A40CBB">
            <w:pPr>
              <w:rPr>
                <w:sz w:val="20"/>
                <w:szCs w:val="20"/>
                <w:lang w:val="uk-UA"/>
              </w:rPr>
            </w:pPr>
          </w:p>
        </w:tc>
      </w:tr>
      <w:tr w:rsidR="00D90F40" w:rsidRPr="00D1445B" w:rsidTr="00DA402C">
        <w:trPr>
          <w:trHeight w:val="2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F33" w:rsidRPr="009E797A" w:rsidRDefault="005D5F33" w:rsidP="0033071B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F33" w:rsidRPr="009E797A" w:rsidRDefault="005D5F33" w:rsidP="00A40CB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F33" w:rsidRPr="009E797A" w:rsidRDefault="005D5F33" w:rsidP="00A40CB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33" w:rsidRPr="009E797A" w:rsidRDefault="005D5F33" w:rsidP="00A40CB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33" w:rsidRPr="009E797A" w:rsidRDefault="005D5F33" w:rsidP="00A40CB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F33" w:rsidRPr="009E797A" w:rsidRDefault="005D5F33" w:rsidP="00A40CB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A40CB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A40CB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A40CB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A40CB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A40CB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A40CB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A40CB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A40CB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A40CB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F33" w:rsidRPr="009E797A" w:rsidRDefault="005D5F33" w:rsidP="00A40CB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</w:p>
        </w:tc>
      </w:tr>
      <w:tr w:rsidR="00D90F40" w:rsidRPr="00F71969" w:rsidTr="00DA402C">
        <w:trPr>
          <w:trHeight w:val="10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33" w:rsidRPr="009E797A" w:rsidRDefault="005D5F33" w:rsidP="00760CBB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33" w:rsidRPr="009E797A" w:rsidRDefault="005D5F33" w:rsidP="00760CBB">
            <w:pPr>
              <w:pStyle w:val="a7"/>
              <w:spacing w:before="20" w:after="20" w:line="276" w:lineRule="auto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 xml:space="preserve">Виготовлення технічної документації  на об’єкти нерухомого майна комунальної власності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760CBB">
            <w:pPr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760CBB">
            <w:pPr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760C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  <w:r w:rsidRPr="009E797A"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Default="005D5F33" w:rsidP="00760CBB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Міський бюджет</w:t>
            </w:r>
            <w:r>
              <w:rPr>
                <w:sz w:val="20"/>
                <w:szCs w:val="20"/>
                <w:lang w:val="uk-UA"/>
              </w:rPr>
              <w:t xml:space="preserve">, в т ч.  загальний фонд </w:t>
            </w:r>
          </w:p>
          <w:p w:rsidR="005D5F33" w:rsidRPr="009E797A" w:rsidRDefault="005D5F33" w:rsidP="00760CBB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- 50,0 тис. грн., </w:t>
            </w:r>
            <w:proofErr w:type="spellStart"/>
            <w:r>
              <w:rPr>
                <w:sz w:val="20"/>
                <w:szCs w:val="20"/>
                <w:lang w:val="uk-UA"/>
              </w:rPr>
              <w:t>спеціаль-ний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 фонд </w:t>
            </w:r>
            <w:r w:rsidR="002E53D7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50,0 тис. грн. </w:t>
            </w:r>
          </w:p>
          <w:p w:rsidR="005D5F33" w:rsidRPr="009E797A" w:rsidRDefault="005D5F33" w:rsidP="00760CBB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5D5F33" w:rsidRPr="009E797A" w:rsidRDefault="005D5F33" w:rsidP="00760CBB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760C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760C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760C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Default="005D5F33" w:rsidP="002C222C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Міський бюджет</w:t>
            </w:r>
            <w:r>
              <w:rPr>
                <w:sz w:val="20"/>
                <w:szCs w:val="20"/>
                <w:lang w:val="uk-UA"/>
              </w:rPr>
              <w:t xml:space="preserve">, в т ч.  загальний фонд </w:t>
            </w:r>
          </w:p>
          <w:p w:rsidR="005D5F33" w:rsidRPr="009E797A" w:rsidRDefault="005D5F33" w:rsidP="002C222C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- 50,0 тис. грн., </w:t>
            </w:r>
            <w:proofErr w:type="spellStart"/>
            <w:r>
              <w:rPr>
                <w:sz w:val="20"/>
                <w:szCs w:val="20"/>
                <w:lang w:val="uk-UA"/>
              </w:rPr>
              <w:t>спеціаль-ний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 фонд </w:t>
            </w:r>
            <w:r w:rsidR="002E53D7">
              <w:rPr>
                <w:sz w:val="20"/>
                <w:szCs w:val="20"/>
                <w:lang w:val="uk-UA"/>
              </w:rPr>
              <w:t xml:space="preserve">- </w:t>
            </w:r>
            <w:r>
              <w:rPr>
                <w:sz w:val="20"/>
                <w:szCs w:val="20"/>
                <w:lang w:val="uk-UA"/>
              </w:rPr>
              <w:t xml:space="preserve">50,0 тис. грн. </w:t>
            </w:r>
          </w:p>
          <w:p w:rsidR="005D5F33" w:rsidRPr="009E797A" w:rsidRDefault="005D5F33" w:rsidP="002C222C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5D5F33" w:rsidRPr="009E797A" w:rsidRDefault="005D5F33" w:rsidP="002C222C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2C222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2C222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2C222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Default="005D5F33" w:rsidP="002C222C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Міський бюджет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uk-UA"/>
              </w:rPr>
              <w:t xml:space="preserve">                </w:t>
            </w:r>
            <w:r>
              <w:rPr>
                <w:sz w:val="20"/>
                <w:szCs w:val="20"/>
                <w:lang w:val="uk-UA"/>
              </w:rPr>
              <w:t xml:space="preserve">в т ч.  загальний фонд </w:t>
            </w:r>
          </w:p>
          <w:p w:rsidR="005D5F33" w:rsidRPr="009E797A" w:rsidRDefault="005D5F33" w:rsidP="002C222C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>
              <w:rPr>
                <w:sz w:val="20"/>
                <w:szCs w:val="20"/>
                <w:lang w:val="uk-UA"/>
              </w:rPr>
              <w:t>40</w:t>
            </w:r>
            <w:r>
              <w:rPr>
                <w:sz w:val="20"/>
                <w:szCs w:val="20"/>
                <w:lang w:val="uk-UA"/>
              </w:rPr>
              <w:t xml:space="preserve">,0 тис. грн., </w:t>
            </w:r>
            <w:proofErr w:type="spellStart"/>
            <w:r>
              <w:rPr>
                <w:sz w:val="20"/>
                <w:szCs w:val="20"/>
                <w:lang w:val="uk-UA"/>
              </w:rPr>
              <w:t>спеціаль-ний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 фонд </w:t>
            </w:r>
            <w:r w:rsidR="002E53D7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lang w:val="uk-UA"/>
              </w:rPr>
              <w:t xml:space="preserve">0,0 тис. грн. </w:t>
            </w:r>
          </w:p>
          <w:p w:rsidR="005D5F33" w:rsidRPr="009E797A" w:rsidRDefault="005D5F33" w:rsidP="002C222C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5D5F33" w:rsidRPr="009E797A" w:rsidRDefault="005D5F33" w:rsidP="002C222C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760CBB">
            <w:pPr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Реєстрація права власності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33" w:rsidRPr="009E797A" w:rsidRDefault="005D5F33" w:rsidP="00760C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Головні розпорядки та одержувачі коштів </w:t>
            </w:r>
            <w:proofErr w:type="spellStart"/>
            <w:r>
              <w:rPr>
                <w:sz w:val="20"/>
                <w:szCs w:val="20"/>
                <w:lang w:val="uk-UA"/>
              </w:rPr>
              <w:t>Верхньодні</w:t>
            </w:r>
            <w:r w:rsidR="003E14E2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провської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</w:tr>
      <w:tr w:rsidR="00D90F40" w:rsidRPr="00D1445B" w:rsidTr="00DA402C">
        <w:trPr>
          <w:trHeight w:val="41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33" w:rsidRPr="00760CBB" w:rsidRDefault="005D5F33" w:rsidP="00760CBB">
            <w:pPr>
              <w:spacing w:line="276" w:lineRule="auto"/>
              <w:rPr>
                <w:b/>
                <w:sz w:val="20"/>
                <w:szCs w:val="20"/>
                <w:highlight w:val="yellow"/>
                <w:lang w:val="uk-UA"/>
              </w:rPr>
            </w:pPr>
            <w:r w:rsidRPr="00760CBB">
              <w:rPr>
                <w:b/>
                <w:sz w:val="20"/>
                <w:szCs w:val="20"/>
                <w:lang w:val="uk-UA"/>
              </w:rPr>
              <w:t>Всього по п.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33" w:rsidRPr="00760CBB" w:rsidRDefault="005D5F33" w:rsidP="00760CBB">
            <w:pPr>
              <w:rPr>
                <w:b/>
                <w:sz w:val="20"/>
                <w:szCs w:val="20"/>
                <w:lang w:val="uk-UA"/>
              </w:rPr>
            </w:pPr>
            <w:r w:rsidRPr="00760CBB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760CBB" w:rsidRDefault="005D5F33" w:rsidP="00760CBB">
            <w:pPr>
              <w:rPr>
                <w:b/>
                <w:sz w:val="20"/>
                <w:szCs w:val="20"/>
                <w:lang w:val="uk-UA"/>
              </w:rPr>
            </w:pPr>
            <w:r w:rsidRPr="00760CBB"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33" w:rsidRPr="00760CBB" w:rsidRDefault="005D5F33" w:rsidP="00760CBB">
            <w:pPr>
              <w:rPr>
                <w:b/>
                <w:sz w:val="20"/>
                <w:szCs w:val="20"/>
                <w:lang w:val="uk-UA"/>
              </w:rPr>
            </w:pPr>
            <w:r w:rsidRPr="00760CBB">
              <w:rPr>
                <w:b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760CBB" w:rsidRDefault="005D5F33" w:rsidP="00760CBB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760CBB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760CBB" w:rsidRDefault="005D5F33" w:rsidP="00760CBB">
            <w:pPr>
              <w:rPr>
                <w:b/>
                <w:sz w:val="20"/>
                <w:szCs w:val="20"/>
                <w:lang w:val="uk-UA"/>
              </w:rPr>
            </w:pPr>
            <w:r w:rsidRPr="00760CBB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760CBB" w:rsidRDefault="005D5F33" w:rsidP="00760CB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760CBB" w:rsidRDefault="005D5F33" w:rsidP="00760CB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760CBB" w:rsidRDefault="005D5F33" w:rsidP="00760CBB">
            <w:pPr>
              <w:rPr>
                <w:b/>
                <w:sz w:val="20"/>
                <w:szCs w:val="20"/>
                <w:lang w:val="uk-UA"/>
              </w:rPr>
            </w:pPr>
            <w:r w:rsidRPr="00760CBB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760CBB" w:rsidRDefault="005D5F33" w:rsidP="00760CB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760CBB" w:rsidRDefault="005D5F33" w:rsidP="00760CB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760CBB" w:rsidRDefault="005D5F33" w:rsidP="00760CB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760CBB" w:rsidRDefault="005D5F33" w:rsidP="00760CB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760CBB" w:rsidRDefault="005D5F33" w:rsidP="00760CBB">
            <w:pPr>
              <w:rPr>
                <w:b/>
                <w:sz w:val="20"/>
                <w:szCs w:val="20"/>
                <w:lang w:val="uk-UA"/>
              </w:rPr>
            </w:pPr>
            <w:r w:rsidRPr="00760CBB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760CBB" w:rsidRDefault="005D5F33" w:rsidP="00760CBB">
            <w:pPr>
              <w:rPr>
                <w:b/>
                <w:sz w:val="20"/>
                <w:szCs w:val="20"/>
                <w:lang w:val="uk-UA"/>
              </w:rPr>
            </w:pPr>
            <w:r w:rsidRPr="00760CBB">
              <w:rPr>
                <w:b/>
                <w:sz w:val="20"/>
                <w:szCs w:val="20"/>
                <w:lang w:val="uk-UA"/>
              </w:rPr>
              <w:t>-</w:t>
            </w:r>
          </w:p>
        </w:tc>
      </w:tr>
      <w:tr w:rsidR="00D90F40" w:rsidRPr="00F71969" w:rsidTr="00DA402C">
        <w:trPr>
          <w:trHeight w:val="7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33" w:rsidRPr="009E797A" w:rsidRDefault="005D5F33" w:rsidP="00760CBB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33" w:rsidRDefault="005D5F33" w:rsidP="00760CBB">
            <w:pPr>
              <w:spacing w:line="276" w:lineRule="auto"/>
              <w:rPr>
                <w:bCs/>
                <w:color w:val="000000"/>
                <w:spacing w:val="3"/>
                <w:sz w:val="20"/>
                <w:szCs w:val="20"/>
                <w:lang w:val="uk-UA"/>
              </w:rPr>
            </w:pPr>
            <w:r w:rsidRPr="0029052C">
              <w:rPr>
                <w:bCs/>
                <w:color w:val="000000"/>
                <w:spacing w:val="3"/>
                <w:sz w:val="20"/>
                <w:szCs w:val="20"/>
                <w:lang w:val="uk-UA"/>
              </w:rPr>
              <w:t xml:space="preserve">Проведення незалежної оцінки </w:t>
            </w:r>
            <w:r>
              <w:rPr>
                <w:bCs/>
                <w:color w:val="000000"/>
                <w:spacing w:val="3"/>
                <w:sz w:val="20"/>
                <w:szCs w:val="20"/>
                <w:lang w:val="uk-UA"/>
              </w:rPr>
              <w:t xml:space="preserve">нерухомого </w:t>
            </w:r>
            <w:r w:rsidRPr="0029052C">
              <w:rPr>
                <w:bCs/>
                <w:color w:val="000000"/>
                <w:spacing w:val="3"/>
                <w:sz w:val="20"/>
                <w:szCs w:val="20"/>
                <w:lang w:val="uk-UA"/>
              </w:rPr>
              <w:t>майна</w:t>
            </w:r>
            <w:r>
              <w:rPr>
                <w:bCs/>
                <w:color w:val="000000"/>
                <w:spacing w:val="3"/>
                <w:sz w:val="20"/>
                <w:szCs w:val="20"/>
                <w:lang w:val="uk-UA"/>
              </w:rPr>
              <w:t xml:space="preserve"> комунальної власності</w:t>
            </w:r>
            <w:r w:rsidRPr="0029052C">
              <w:rPr>
                <w:bCs/>
                <w:color w:val="000000"/>
                <w:spacing w:val="3"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color w:val="000000"/>
                <w:spacing w:val="3"/>
                <w:sz w:val="20"/>
                <w:szCs w:val="20"/>
                <w:lang w:val="uk-UA"/>
              </w:rPr>
              <w:t>з</w:t>
            </w:r>
            <w:r w:rsidRPr="0029052C">
              <w:rPr>
                <w:bCs/>
                <w:color w:val="000000"/>
                <w:spacing w:val="3"/>
                <w:sz w:val="20"/>
                <w:szCs w:val="20"/>
                <w:lang w:val="uk-UA"/>
              </w:rPr>
              <w:t xml:space="preserve"> </w:t>
            </w:r>
            <w:r w:rsidRPr="0029052C">
              <w:rPr>
                <w:color w:val="000000"/>
                <w:spacing w:val="3"/>
                <w:sz w:val="20"/>
                <w:szCs w:val="20"/>
                <w:lang w:val="uk-UA"/>
              </w:rPr>
              <w:t>реценз</w:t>
            </w:r>
            <w:r>
              <w:rPr>
                <w:color w:val="000000"/>
                <w:spacing w:val="3"/>
                <w:sz w:val="20"/>
                <w:szCs w:val="20"/>
                <w:lang w:val="uk-UA"/>
              </w:rPr>
              <w:t>ією</w:t>
            </w:r>
          </w:p>
          <w:p w:rsidR="005D5F33" w:rsidRPr="0029052C" w:rsidRDefault="005D5F33" w:rsidP="00760CBB">
            <w:pPr>
              <w:spacing w:line="276" w:lineRule="auto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33" w:rsidRPr="009E797A" w:rsidRDefault="005D5F33" w:rsidP="00760CBB">
            <w:pPr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760CBB">
            <w:pPr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33" w:rsidRPr="009E797A" w:rsidRDefault="005D5F33" w:rsidP="00760C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  <w:r w:rsidRPr="009E797A"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760CBB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Міський бюджет</w:t>
            </w:r>
          </w:p>
          <w:p w:rsidR="005D5F33" w:rsidRPr="009E797A" w:rsidRDefault="005D5F33" w:rsidP="00760CBB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760C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760C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760C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760CBB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Міський бюджет</w:t>
            </w:r>
          </w:p>
          <w:p w:rsidR="005D5F33" w:rsidRPr="009E797A" w:rsidRDefault="005D5F33" w:rsidP="00760CBB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5D5F33" w:rsidRPr="009E797A" w:rsidRDefault="005D5F33" w:rsidP="00760CBB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Default="005D5F33" w:rsidP="00760C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Default="005D5F33" w:rsidP="00760C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Default="002F7E99" w:rsidP="00760C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</w:t>
            </w:r>
            <w:r w:rsidR="005D5F33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2C222C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Міський бюджет</w:t>
            </w:r>
          </w:p>
          <w:p w:rsidR="005D5F33" w:rsidRPr="009E797A" w:rsidRDefault="005D5F33" w:rsidP="002C222C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2C" w:rsidRDefault="005D5F33" w:rsidP="00760C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Здійснення процедури оренди, </w:t>
            </w:r>
          </w:p>
          <w:p w:rsidR="005D5F33" w:rsidRPr="009E797A" w:rsidRDefault="005D5F33" w:rsidP="00760CBB">
            <w:pPr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приватизації</w:t>
            </w:r>
            <w:r>
              <w:rPr>
                <w:sz w:val="20"/>
                <w:szCs w:val="20"/>
                <w:lang w:val="uk-UA"/>
              </w:rPr>
              <w:t>, переоцінка нерухомого майна для цілей бухгалтерського обліку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33" w:rsidRPr="009E797A" w:rsidRDefault="005D5F33" w:rsidP="00760C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Головні розпорядки та одержувачі коштів </w:t>
            </w:r>
            <w:proofErr w:type="spellStart"/>
            <w:r>
              <w:rPr>
                <w:sz w:val="20"/>
                <w:szCs w:val="20"/>
                <w:lang w:val="uk-UA"/>
              </w:rPr>
              <w:t>Верхньодні</w:t>
            </w:r>
            <w:r w:rsidR="003E14E2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провської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</w:tr>
      <w:tr w:rsidR="00D90F40" w:rsidRPr="00D1445B" w:rsidTr="00DA402C">
        <w:trPr>
          <w:trHeight w:val="4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33" w:rsidRPr="00760CBB" w:rsidRDefault="005D5F33" w:rsidP="00760CBB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760CBB">
              <w:rPr>
                <w:b/>
                <w:sz w:val="20"/>
                <w:szCs w:val="20"/>
                <w:lang w:val="uk-UA"/>
              </w:rPr>
              <w:t>Всього по п.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33" w:rsidRPr="00760CBB" w:rsidRDefault="005D5F33" w:rsidP="00760CBB">
            <w:pPr>
              <w:rPr>
                <w:b/>
                <w:sz w:val="20"/>
                <w:szCs w:val="20"/>
                <w:lang w:val="uk-UA"/>
              </w:rPr>
            </w:pPr>
            <w:r w:rsidRPr="00760CBB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760CBB" w:rsidRDefault="005D5F33" w:rsidP="00760CBB">
            <w:pPr>
              <w:rPr>
                <w:b/>
                <w:sz w:val="20"/>
                <w:szCs w:val="20"/>
                <w:lang w:val="uk-UA"/>
              </w:rPr>
            </w:pPr>
            <w:r w:rsidRPr="00760CBB"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33" w:rsidRPr="00760CBB" w:rsidRDefault="005D5F33" w:rsidP="00760CB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  <w:r w:rsidRPr="00760CBB">
              <w:rPr>
                <w:b/>
                <w:sz w:val="20"/>
                <w:szCs w:val="20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760CBB" w:rsidRDefault="005D5F33" w:rsidP="00760CBB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760CBB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760CBB" w:rsidRDefault="005D5F33" w:rsidP="00760CBB">
            <w:pPr>
              <w:rPr>
                <w:b/>
                <w:sz w:val="20"/>
                <w:szCs w:val="20"/>
                <w:lang w:val="uk-UA"/>
              </w:rPr>
            </w:pPr>
            <w:r w:rsidRPr="00760CBB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760CBB" w:rsidRDefault="003E14E2" w:rsidP="00760CB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760CBB" w:rsidRDefault="005D5F33" w:rsidP="00760CB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  <w:r w:rsidRPr="00760CBB">
              <w:rPr>
                <w:b/>
                <w:sz w:val="20"/>
                <w:szCs w:val="20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760CBB" w:rsidRDefault="005D5F33" w:rsidP="00760CBB">
            <w:pPr>
              <w:rPr>
                <w:b/>
                <w:sz w:val="20"/>
                <w:szCs w:val="20"/>
                <w:lang w:val="uk-UA"/>
              </w:rPr>
            </w:pPr>
            <w:r w:rsidRPr="00760CBB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760CBB" w:rsidRDefault="005D5F33" w:rsidP="00760CB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760CBB" w:rsidRDefault="005D5F33" w:rsidP="00760CB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760CBB" w:rsidRDefault="002F7E99" w:rsidP="00760CB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40</w:t>
            </w:r>
            <w:r w:rsidR="005D5F33">
              <w:rPr>
                <w:b/>
                <w:sz w:val="20"/>
                <w:szCs w:val="20"/>
                <w:lang w:val="uk-UA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760CBB" w:rsidRDefault="005D5F33" w:rsidP="00760CB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760CBB" w:rsidRDefault="005D5F33" w:rsidP="00760CBB">
            <w:pPr>
              <w:rPr>
                <w:b/>
                <w:sz w:val="20"/>
                <w:szCs w:val="20"/>
                <w:lang w:val="uk-UA"/>
              </w:rPr>
            </w:pPr>
            <w:r w:rsidRPr="00760CBB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760CBB" w:rsidRDefault="005D5F33" w:rsidP="00760CBB">
            <w:pPr>
              <w:rPr>
                <w:b/>
                <w:sz w:val="20"/>
                <w:szCs w:val="20"/>
                <w:lang w:val="uk-UA"/>
              </w:rPr>
            </w:pPr>
            <w:r w:rsidRPr="00760CBB">
              <w:rPr>
                <w:b/>
                <w:sz w:val="20"/>
                <w:szCs w:val="20"/>
                <w:lang w:val="uk-UA"/>
              </w:rPr>
              <w:t>-</w:t>
            </w:r>
          </w:p>
        </w:tc>
      </w:tr>
      <w:tr w:rsidR="00D90F40" w:rsidRPr="00F71969" w:rsidTr="00DA402C">
        <w:trPr>
          <w:trHeight w:val="13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33" w:rsidRPr="009E797A" w:rsidRDefault="005D5F33" w:rsidP="00760CBB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33" w:rsidRDefault="005D5F33" w:rsidP="00760C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Виготовлення </w:t>
            </w:r>
            <w:proofErr w:type="spellStart"/>
            <w:r>
              <w:rPr>
                <w:sz w:val="20"/>
                <w:szCs w:val="20"/>
                <w:lang w:val="uk-UA"/>
              </w:rPr>
              <w:t>проє</w:t>
            </w:r>
            <w:r w:rsidRPr="009E797A">
              <w:rPr>
                <w:sz w:val="20"/>
                <w:szCs w:val="20"/>
                <w:lang w:val="uk-UA"/>
              </w:rPr>
              <w:t>ктів</w:t>
            </w:r>
            <w:proofErr w:type="spellEnd"/>
            <w:r w:rsidRPr="009E797A">
              <w:rPr>
                <w:sz w:val="20"/>
                <w:szCs w:val="20"/>
                <w:lang w:val="uk-UA"/>
              </w:rPr>
              <w:t xml:space="preserve"> землеустрою щодо відведення земельних ділянок</w:t>
            </w:r>
            <w:r>
              <w:rPr>
                <w:sz w:val="20"/>
                <w:szCs w:val="20"/>
                <w:lang w:val="uk-UA"/>
              </w:rPr>
              <w:t xml:space="preserve"> під</w:t>
            </w:r>
            <w:r w:rsidRPr="009E797A">
              <w:rPr>
                <w:sz w:val="20"/>
                <w:szCs w:val="20"/>
                <w:lang w:val="uk-UA"/>
              </w:rPr>
              <w:t xml:space="preserve"> об’єкт</w:t>
            </w:r>
            <w:r>
              <w:rPr>
                <w:sz w:val="20"/>
                <w:szCs w:val="20"/>
                <w:lang w:val="uk-UA"/>
              </w:rPr>
              <w:t>ами</w:t>
            </w:r>
            <w:r w:rsidRPr="009E797A">
              <w:rPr>
                <w:sz w:val="20"/>
                <w:szCs w:val="20"/>
                <w:lang w:val="uk-UA"/>
              </w:rPr>
              <w:t xml:space="preserve"> нерухомого майна комунальної власності </w:t>
            </w:r>
          </w:p>
          <w:p w:rsidR="005D5F33" w:rsidRPr="00B83FB6" w:rsidRDefault="005D5F33" w:rsidP="00760CB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33" w:rsidRPr="009E797A" w:rsidRDefault="005D5F33" w:rsidP="00760CBB">
            <w:pPr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760CBB">
            <w:pPr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33" w:rsidRPr="009E797A" w:rsidRDefault="005D5F33" w:rsidP="00760C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250</w:t>
            </w:r>
            <w:r w:rsidRPr="009E797A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760CBB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Міський бюджет</w:t>
            </w:r>
          </w:p>
          <w:p w:rsidR="005D5F33" w:rsidRPr="009E797A" w:rsidRDefault="005D5F33" w:rsidP="00760CBB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760C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760C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760C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760CBB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Міський бюджет</w:t>
            </w:r>
          </w:p>
          <w:p w:rsidR="005D5F33" w:rsidRPr="009E797A" w:rsidRDefault="005D5F33" w:rsidP="00760CBB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5D5F33" w:rsidRPr="009E797A" w:rsidRDefault="005D5F33" w:rsidP="00760CBB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Default="005D5F33" w:rsidP="00760C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Default="005D5F33" w:rsidP="00760C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Default="005D5F33" w:rsidP="00760C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2C222C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Міський бюджет</w:t>
            </w:r>
          </w:p>
          <w:p w:rsidR="005D5F33" w:rsidRPr="009E797A" w:rsidRDefault="005D5F33" w:rsidP="002C222C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5D5F33" w:rsidRPr="009E797A" w:rsidRDefault="005D5F33" w:rsidP="002C222C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760C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Реєстрація </w:t>
            </w:r>
            <w:r w:rsidRPr="00B63429">
              <w:rPr>
                <w:sz w:val="20"/>
                <w:szCs w:val="20"/>
                <w:lang w:val="uk-UA"/>
              </w:rPr>
              <w:t xml:space="preserve"> права власності, оренди або і</w:t>
            </w:r>
            <w:r>
              <w:rPr>
                <w:sz w:val="20"/>
                <w:szCs w:val="20"/>
                <w:lang w:val="uk-UA"/>
              </w:rPr>
              <w:t xml:space="preserve">ншого права на земельну ділянку, </w:t>
            </w:r>
            <w:proofErr w:type="spellStart"/>
            <w:r w:rsidR="003E14E2">
              <w:rPr>
                <w:sz w:val="20"/>
                <w:szCs w:val="20"/>
                <w:lang w:val="uk-UA"/>
              </w:rPr>
              <w:t>систематика-</w:t>
            </w:r>
            <w:r w:rsidRPr="009E797A">
              <w:rPr>
                <w:sz w:val="20"/>
                <w:szCs w:val="20"/>
                <w:lang w:val="uk-UA"/>
              </w:rPr>
              <w:t>ція</w:t>
            </w:r>
            <w:proofErr w:type="spellEnd"/>
            <w:r w:rsidRPr="009E797A">
              <w:rPr>
                <w:sz w:val="20"/>
                <w:szCs w:val="20"/>
                <w:lang w:val="uk-UA"/>
              </w:rPr>
              <w:t xml:space="preserve"> відомостей про землю</w:t>
            </w:r>
            <w:r>
              <w:rPr>
                <w:sz w:val="20"/>
                <w:szCs w:val="20"/>
                <w:lang w:val="uk-UA"/>
              </w:rPr>
              <w:t>, з</w:t>
            </w:r>
            <w:r w:rsidRPr="009E797A">
              <w:rPr>
                <w:sz w:val="20"/>
                <w:szCs w:val="20"/>
                <w:lang w:val="uk-UA"/>
              </w:rPr>
              <w:t>ахист майнових прав 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33" w:rsidRPr="009E797A" w:rsidRDefault="005D5F33" w:rsidP="00760C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Головні розпорядки та одержувачі коштів </w:t>
            </w:r>
            <w:proofErr w:type="spellStart"/>
            <w:r>
              <w:rPr>
                <w:sz w:val="20"/>
                <w:szCs w:val="20"/>
                <w:lang w:val="uk-UA"/>
              </w:rPr>
              <w:t>Верхньодні</w:t>
            </w:r>
            <w:r w:rsidR="008552C8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провської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</w:tr>
      <w:tr w:rsidR="00D90F40" w:rsidRPr="00D1445B" w:rsidTr="00DA402C">
        <w:trPr>
          <w:trHeight w:val="289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72055D" w:rsidRDefault="005D5F33" w:rsidP="00760CBB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72055D">
              <w:rPr>
                <w:b/>
                <w:sz w:val="20"/>
                <w:szCs w:val="20"/>
                <w:lang w:val="uk-UA"/>
              </w:rPr>
              <w:t>Всього по п.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33" w:rsidRPr="0072055D" w:rsidRDefault="005D5F33" w:rsidP="00760CBB">
            <w:pPr>
              <w:rPr>
                <w:b/>
                <w:sz w:val="20"/>
                <w:szCs w:val="20"/>
                <w:lang w:val="uk-UA"/>
              </w:rPr>
            </w:pPr>
            <w:r w:rsidRPr="0072055D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72055D" w:rsidRDefault="005D5F33" w:rsidP="00760CBB">
            <w:pPr>
              <w:rPr>
                <w:b/>
                <w:sz w:val="20"/>
                <w:szCs w:val="20"/>
                <w:lang w:val="uk-UA"/>
              </w:rPr>
            </w:pPr>
            <w:r w:rsidRPr="0072055D">
              <w:rPr>
                <w:b/>
                <w:sz w:val="20"/>
                <w:szCs w:val="20"/>
                <w:lang w:val="uk-UA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33" w:rsidRPr="0072055D" w:rsidRDefault="005D5F33" w:rsidP="00760CBB">
            <w:pPr>
              <w:rPr>
                <w:b/>
                <w:sz w:val="20"/>
                <w:szCs w:val="20"/>
                <w:lang w:val="uk-UA"/>
              </w:rPr>
            </w:pPr>
            <w:r w:rsidRPr="0072055D">
              <w:rPr>
                <w:b/>
                <w:sz w:val="20"/>
                <w:szCs w:val="20"/>
                <w:lang w:val="uk-UA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72055D" w:rsidRDefault="005D5F33" w:rsidP="00760CBB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72055D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72055D" w:rsidRDefault="005D5F33" w:rsidP="00760CBB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72055D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72055D" w:rsidRDefault="003E14E2" w:rsidP="00760CBB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72055D" w:rsidRDefault="005D5F33" w:rsidP="00EF5653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72055D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5</w:t>
            </w:r>
            <w:r w:rsidRPr="0072055D">
              <w:rPr>
                <w:b/>
                <w:sz w:val="20"/>
                <w:szCs w:val="20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72055D" w:rsidRDefault="005D5F33" w:rsidP="00760CBB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72055D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72055D" w:rsidRDefault="005D5F33" w:rsidP="00760CBB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72055D" w:rsidRDefault="005D5F33" w:rsidP="00760CBB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72055D" w:rsidRDefault="005D5F33" w:rsidP="00760CBB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72055D" w:rsidRDefault="005D5F33" w:rsidP="00760CBB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72055D" w:rsidRDefault="005D5F33" w:rsidP="00760CBB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72055D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72055D" w:rsidRDefault="005D5F33" w:rsidP="00760CBB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72055D">
              <w:rPr>
                <w:b/>
                <w:sz w:val="20"/>
                <w:szCs w:val="20"/>
                <w:lang w:val="uk-UA"/>
              </w:rPr>
              <w:t>-</w:t>
            </w:r>
          </w:p>
        </w:tc>
      </w:tr>
      <w:tr w:rsidR="00D90F40" w:rsidRPr="00F71969" w:rsidTr="00DA402C">
        <w:trPr>
          <w:trHeight w:val="9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33" w:rsidRPr="0033071B" w:rsidRDefault="005D5F33" w:rsidP="00760CBB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33071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361D66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9E797A">
              <w:rPr>
                <w:rFonts w:eastAsia="Calibri"/>
                <w:sz w:val="20"/>
                <w:szCs w:val="20"/>
                <w:lang w:val="uk-UA"/>
              </w:rPr>
              <w:t xml:space="preserve">Утримання та поточний ремонт </w:t>
            </w:r>
            <w:r>
              <w:rPr>
                <w:rFonts w:eastAsia="Calibri"/>
                <w:sz w:val="20"/>
                <w:szCs w:val="20"/>
                <w:lang w:val="uk-UA"/>
              </w:rPr>
              <w:t>нерухомого майна комунальної власності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33" w:rsidRPr="00934EC1" w:rsidRDefault="005D5F33" w:rsidP="00760CBB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934EC1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760C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33" w:rsidRPr="00D15B42" w:rsidRDefault="005D5F33" w:rsidP="00EC283C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D15B42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>2</w:t>
            </w:r>
            <w:r w:rsidRPr="00D15B42"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Default="005D5F33" w:rsidP="006073B9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Міський бюджет</w:t>
            </w:r>
            <w:r>
              <w:rPr>
                <w:sz w:val="20"/>
                <w:szCs w:val="20"/>
                <w:lang w:val="uk-UA"/>
              </w:rPr>
              <w:t xml:space="preserve">, в т ч.  загальний фонд </w:t>
            </w:r>
          </w:p>
          <w:p w:rsidR="005D5F33" w:rsidRPr="009E797A" w:rsidRDefault="005D5F33" w:rsidP="006073B9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- 80,0 тис. грн., </w:t>
            </w:r>
            <w:proofErr w:type="spellStart"/>
            <w:r>
              <w:rPr>
                <w:sz w:val="20"/>
                <w:szCs w:val="20"/>
                <w:lang w:val="uk-UA"/>
              </w:rPr>
              <w:t>спеціаль-ний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 фонд </w:t>
            </w:r>
            <w:r w:rsidR="002E53D7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140,0 тис. грн. </w:t>
            </w:r>
          </w:p>
          <w:p w:rsidR="005D5F33" w:rsidRPr="009E797A" w:rsidRDefault="005D5F33" w:rsidP="00760CBB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760CBB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760CBB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760CBB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Default="005D5F33" w:rsidP="006073B9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Міський бюджет</w:t>
            </w:r>
            <w:r>
              <w:rPr>
                <w:sz w:val="20"/>
                <w:szCs w:val="20"/>
                <w:lang w:val="uk-UA"/>
              </w:rPr>
              <w:t xml:space="preserve">, в т ч.  загальний фонд </w:t>
            </w:r>
          </w:p>
          <w:p w:rsidR="005D5F33" w:rsidRPr="009E797A" w:rsidRDefault="005D5F33" w:rsidP="006073B9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- 100,0 тис. грн., </w:t>
            </w:r>
            <w:proofErr w:type="spellStart"/>
            <w:r>
              <w:rPr>
                <w:sz w:val="20"/>
                <w:szCs w:val="20"/>
                <w:lang w:val="uk-UA"/>
              </w:rPr>
              <w:t>спеціаль-ний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 фонд </w:t>
            </w:r>
            <w:r w:rsidR="002E53D7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150,0 тис. грн. </w:t>
            </w:r>
          </w:p>
          <w:p w:rsidR="005D5F33" w:rsidRPr="009E797A" w:rsidRDefault="005D5F33" w:rsidP="00760CBB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760CBB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760CBB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760CBB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Default="005D5F33" w:rsidP="002C222C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>Міський бюджет</w:t>
            </w:r>
            <w:r>
              <w:rPr>
                <w:sz w:val="20"/>
                <w:szCs w:val="20"/>
                <w:lang w:val="uk-UA"/>
              </w:rPr>
              <w:t xml:space="preserve">, в т ч.  загальний фонд </w:t>
            </w:r>
          </w:p>
          <w:p w:rsidR="005D5F33" w:rsidRPr="009E797A" w:rsidRDefault="005D5F33" w:rsidP="002C222C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- 100,0 тис. грн., </w:t>
            </w:r>
            <w:proofErr w:type="spellStart"/>
            <w:r>
              <w:rPr>
                <w:sz w:val="20"/>
                <w:szCs w:val="20"/>
                <w:lang w:val="uk-UA"/>
              </w:rPr>
              <w:t>спеціаль-ний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 фонд </w:t>
            </w:r>
            <w:r w:rsidR="002E53D7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1</w:t>
            </w:r>
            <w:r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 xml:space="preserve">0,0 тис. грн. </w:t>
            </w:r>
          </w:p>
          <w:p w:rsidR="005D5F33" w:rsidRPr="009E797A" w:rsidRDefault="005D5F33" w:rsidP="002C222C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760CBB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9E797A">
              <w:rPr>
                <w:sz w:val="20"/>
                <w:szCs w:val="20"/>
                <w:lang w:val="uk-UA"/>
              </w:rPr>
              <w:t xml:space="preserve">Підтримка в належному стані </w:t>
            </w:r>
            <w:r>
              <w:rPr>
                <w:sz w:val="20"/>
                <w:szCs w:val="20"/>
                <w:lang w:val="uk-UA"/>
              </w:rPr>
              <w:t xml:space="preserve"> нерухомого майна </w:t>
            </w:r>
            <w:r w:rsidRPr="009E797A">
              <w:rPr>
                <w:sz w:val="20"/>
                <w:szCs w:val="20"/>
                <w:lang w:val="uk-UA"/>
              </w:rPr>
              <w:t>комунальн</w:t>
            </w:r>
            <w:r>
              <w:rPr>
                <w:sz w:val="20"/>
                <w:szCs w:val="20"/>
                <w:lang w:val="uk-UA"/>
              </w:rPr>
              <w:t>ої власності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9E797A" w:rsidRDefault="005D5F33" w:rsidP="00760C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Головні розпорядки та одержувачі коштів Верхньодніпровської міської ради</w:t>
            </w:r>
          </w:p>
        </w:tc>
      </w:tr>
      <w:tr w:rsidR="00D90F40" w:rsidRPr="00D1445B" w:rsidTr="00DA402C">
        <w:trPr>
          <w:trHeight w:val="34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33" w:rsidRPr="00EC283C" w:rsidRDefault="005D5F33" w:rsidP="00760CBB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EC283C">
              <w:rPr>
                <w:b/>
                <w:sz w:val="20"/>
                <w:szCs w:val="20"/>
                <w:lang w:val="uk-UA"/>
              </w:rPr>
              <w:t>Всього по п.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33" w:rsidRPr="00EC283C" w:rsidRDefault="005D5F33" w:rsidP="00760CBB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EC283C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EC283C" w:rsidRDefault="005D5F33" w:rsidP="00760CBB">
            <w:pPr>
              <w:rPr>
                <w:b/>
                <w:sz w:val="20"/>
                <w:szCs w:val="20"/>
                <w:lang w:val="uk-UA"/>
              </w:rPr>
            </w:pPr>
            <w:r w:rsidRPr="00EC283C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33" w:rsidRPr="00EC283C" w:rsidRDefault="005D5F33" w:rsidP="00EC283C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EC283C">
              <w:rPr>
                <w:b/>
                <w:sz w:val="20"/>
                <w:szCs w:val="20"/>
                <w:lang w:val="uk-UA"/>
              </w:rPr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EC283C" w:rsidRDefault="005D5F33" w:rsidP="00760CBB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EC283C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EC283C" w:rsidRDefault="005D5F33" w:rsidP="00760CBB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EC283C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EC283C" w:rsidRDefault="005D5F33" w:rsidP="00760CBB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EC283C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EC283C" w:rsidRDefault="005D5F33" w:rsidP="00760CBB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EC283C">
              <w:rPr>
                <w:b/>
                <w:sz w:val="20"/>
                <w:szCs w:val="20"/>
                <w:lang w:val="uk-UA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EC283C" w:rsidRDefault="005D5F33" w:rsidP="00760CBB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EC283C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EC283C" w:rsidRDefault="005D5F33" w:rsidP="00760CBB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EC283C" w:rsidRDefault="005D5F33" w:rsidP="00760CBB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EC283C" w:rsidRDefault="005D5F33" w:rsidP="00760CBB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EC283C" w:rsidRDefault="00673C2E" w:rsidP="00760CBB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EC283C" w:rsidRDefault="005D5F33" w:rsidP="00760CBB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EC283C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EC283C" w:rsidRDefault="005D5F33" w:rsidP="00760CBB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EC283C">
              <w:rPr>
                <w:b/>
                <w:sz w:val="20"/>
                <w:szCs w:val="20"/>
                <w:lang w:val="uk-UA"/>
              </w:rPr>
              <w:t>-</w:t>
            </w:r>
          </w:p>
        </w:tc>
      </w:tr>
      <w:tr w:rsidR="00D90F40" w:rsidRPr="00D1445B" w:rsidTr="00DA402C">
        <w:trPr>
          <w:trHeight w:val="34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33" w:rsidRPr="00EC283C" w:rsidRDefault="005D5F33" w:rsidP="00760CBB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EC283C">
              <w:rPr>
                <w:b/>
                <w:sz w:val="20"/>
                <w:szCs w:val="20"/>
                <w:lang w:val="uk-UA"/>
              </w:rPr>
              <w:t>Всього по програмі: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33" w:rsidRPr="00EC283C" w:rsidRDefault="005D5F33" w:rsidP="00760CBB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EC283C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EC283C" w:rsidRDefault="005D5F33" w:rsidP="00760CBB">
            <w:pPr>
              <w:rPr>
                <w:b/>
                <w:sz w:val="20"/>
                <w:szCs w:val="20"/>
                <w:lang w:val="uk-UA"/>
              </w:rPr>
            </w:pPr>
            <w:r w:rsidRPr="00EC283C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33" w:rsidRPr="00EC283C" w:rsidRDefault="002F7E99" w:rsidP="00760CBB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EC283C" w:rsidRDefault="005D5F33" w:rsidP="00760CBB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EC283C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EC283C" w:rsidRDefault="005D5F33" w:rsidP="00760CBB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EC283C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EC283C" w:rsidRDefault="005D5F33" w:rsidP="00760CBB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EC283C" w:rsidRDefault="005D5F33" w:rsidP="00760CBB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EC283C" w:rsidRDefault="005D5F33" w:rsidP="00760CBB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EC283C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EC283C" w:rsidRDefault="00673C2E" w:rsidP="00760CBB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EC283C" w:rsidRDefault="002F7E99" w:rsidP="00760CBB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EC283C" w:rsidRDefault="007342ED" w:rsidP="00760CBB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EC283C" w:rsidRDefault="00673C2E" w:rsidP="00760CBB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EC283C" w:rsidRDefault="005D5F33" w:rsidP="00760CBB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EC283C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33" w:rsidRPr="00EC283C" w:rsidRDefault="005D5F33" w:rsidP="00760CBB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EC283C">
              <w:rPr>
                <w:b/>
                <w:sz w:val="20"/>
                <w:szCs w:val="20"/>
                <w:lang w:val="uk-UA"/>
              </w:rPr>
              <w:t>-</w:t>
            </w:r>
          </w:p>
        </w:tc>
      </w:tr>
    </w:tbl>
    <w:p w:rsidR="00566CB6" w:rsidRDefault="00566CB6">
      <w:pPr>
        <w:rPr>
          <w:lang w:val="uk-UA"/>
        </w:rPr>
      </w:pPr>
    </w:p>
    <w:p w:rsidR="002E53D7" w:rsidRDefault="002E53D7">
      <w:pPr>
        <w:rPr>
          <w:lang w:val="uk-UA"/>
        </w:rPr>
      </w:pPr>
    </w:p>
    <w:p w:rsidR="008552C8" w:rsidRDefault="008552C8">
      <w:pPr>
        <w:rPr>
          <w:lang w:val="uk-UA"/>
        </w:rPr>
      </w:pPr>
    </w:p>
    <w:p w:rsidR="00A62F02" w:rsidRDefault="00566CB6">
      <w:pPr>
        <w:rPr>
          <w:lang w:val="uk-UA"/>
        </w:rPr>
      </w:pPr>
      <w:r>
        <w:rPr>
          <w:lang w:val="uk-UA"/>
        </w:rPr>
        <w:t>Начальник відділу комунальної власності</w:t>
      </w:r>
    </w:p>
    <w:p w:rsidR="00566CB6" w:rsidRPr="00E076EF" w:rsidRDefault="00566CB6">
      <w:pPr>
        <w:rPr>
          <w:lang w:val="uk-UA"/>
        </w:rPr>
      </w:pPr>
      <w:r>
        <w:rPr>
          <w:lang w:val="uk-UA"/>
        </w:rPr>
        <w:t>Верхньодніпровської міської ради                                                                                    Наталя ЦИГАНЕНКО</w:t>
      </w:r>
    </w:p>
    <w:sectPr w:rsidR="00566CB6" w:rsidRPr="00E076EF" w:rsidSect="006802E6">
      <w:pgSz w:w="15840" w:h="12240" w:orient="landscape"/>
      <w:pgMar w:top="284" w:right="567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35E24"/>
    <w:rsid w:val="00076F03"/>
    <w:rsid w:val="000B0706"/>
    <w:rsid w:val="00157ADD"/>
    <w:rsid w:val="00173F5D"/>
    <w:rsid w:val="00192B34"/>
    <w:rsid w:val="001A4209"/>
    <w:rsid w:val="001C1B8C"/>
    <w:rsid w:val="002178C9"/>
    <w:rsid w:val="0029052C"/>
    <w:rsid w:val="002E0B41"/>
    <w:rsid w:val="002E53D7"/>
    <w:rsid w:val="002F11A2"/>
    <w:rsid w:val="002F7E99"/>
    <w:rsid w:val="003011E5"/>
    <w:rsid w:val="0033071B"/>
    <w:rsid w:val="00336ABE"/>
    <w:rsid w:val="00361D66"/>
    <w:rsid w:val="003C5255"/>
    <w:rsid w:val="003E14E2"/>
    <w:rsid w:val="0042731E"/>
    <w:rsid w:val="0050369A"/>
    <w:rsid w:val="00566CB6"/>
    <w:rsid w:val="005A66BD"/>
    <w:rsid w:val="005D5F33"/>
    <w:rsid w:val="006073B9"/>
    <w:rsid w:val="00622771"/>
    <w:rsid w:val="00624108"/>
    <w:rsid w:val="0062664D"/>
    <w:rsid w:val="00673C2E"/>
    <w:rsid w:val="00675F08"/>
    <w:rsid w:val="006802E6"/>
    <w:rsid w:val="0072055D"/>
    <w:rsid w:val="0072655C"/>
    <w:rsid w:val="0073062F"/>
    <w:rsid w:val="00730AA3"/>
    <w:rsid w:val="007342ED"/>
    <w:rsid w:val="0074212C"/>
    <w:rsid w:val="00760CBB"/>
    <w:rsid w:val="00777D2B"/>
    <w:rsid w:val="007959CF"/>
    <w:rsid w:val="00800E67"/>
    <w:rsid w:val="00813EB2"/>
    <w:rsid w:val="008552C8"/>
    <w:rsid w:val="008E11D7"/>
    <w:rsid w:val="00910717"/>
    <w:rsid w:val="00934EC1"/>
    <w:rsid w:val="009A7BCA"/>
    <w:rsid w:val="009C4AF3"/>
    <w:rsid w:val="009D3576"/>
    <w:rsid w:val="009E797A"/>
    <w:rsid w:val="00A12FCE"/>
    <w:rsid w:val="00A6180D"/>
    <w:rsid w:val="00A62F02"/>
    <w:rsid w:val="00AB53F5"/>
    <w:rsid w:val="00B43B4E"/>
    <w:rsid w:val="00B63429"/>
    <w:rsid w:val="00B76CCC"/>
    <w:rsid w:val="00B83FB6"/>
    <w:rsid w:val="00BD40B2"/>
    <w:rsid w:val="00C114AC"/>
    <w:rsid w:val="00C1233D"/>
    <w:rsid w:val="00CA0FFE"/>
    <w:rsid w:val="00CA513B"/>
    <w:rsid w:val="00D15B42"/>
    <w:rsid w:val="00D50DE1"/>
    <w:rsid w:val="00D6456E"/>
    <w:rsid w:val="00D90F40"/>
    <w:rsid w:val="00DA402C"/>
    <w:rsid w:val="00DD0763"/>
    <w:rsid w:val="00E076EF"/>
    <w:rsid w:val="00E44507"/>
    <w:rsid w:val="00E826A0"/>
    <w:rsid w:val="00E863B0"/>
    <w:rsid w:val="00E91CC8"/>
    <w:rsid w:val="00EA6EB9"/>
    <w:rsid w:val="00EC283C"/>
    <w:rsid w:val="00EF34F9"/>
    <w:rsid w:val="00EF5653"/>
    <w:rsid w:val="00F01223"/>
    <w:rsid w:val="00F12116"/>
    <w:rsid w:val="00F27824"/>
    <w:rsid w:val="00F35E24"/>
    <w:rsid w:val="00F71969"/>
    <w:rsid w:val="00FD3BF0"/>
    <w:rsid w:val="00FE2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E076EF"/>
    <w:pPr>
      <w:jc w:val="center"/>
    </w:pPr>
    <w:rPr>
      <w:b/>
      <w:sz w:val="28"/>
      <w:szCs w:val="20"/>
    </w:rPr>
  </w:style>
  <w:style w:type="character" w:customStyle="1" w:styleId="a4">
    <w:name w:val="Подзаголовок Знак"/>
    <w:basedOn w:val="a0"/>
    <w:link w:val="a3"/>
    <w:rsid w:val="00E076EF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5">
    <w:name w:val="List Paragraph"/>
    <w:basedOn w:val="a"/>
    <w:link w:val="a6"/>
    <w:uiPriority w:val="34"/>
    <w:qFormat/>
    <w:rsid w:val="00E076EF"/>
    <w:pPr>
      <w:ind w:left="720"/>
      <w:contextualSpacing/>
    </w:pPr>
  </w:style>
  <w:style w:type="paragraph" w:styleId="a7">
    <w:name w:val="Body Text"/>
    <w:basedOn w:val="a"/>
    <w:link w:val="a8"/>
    <w:uiPriority w:val="99"/>
    <w:qFormat/>
    <w:rsid w:val="00E076EF"/>
    <w:pPr>
      <w:widowControl w:val="0"/>
      <w:autoSpaceDE w:val="0"/>
      <w:autoSpaceDN w:val="0"/>
    </w:pPr>
    <w:rPr>
      <w:lang w:val="en-US" w:eastAsia="en-US"/>
    </w:rPr>
  </w:style>
  <w:style w:type="character" w:customStyle="1" w:styleId="a8">
    <w:name w:val="Основной текст Знак"/>
    <w:basedOn w:val="a0"/>
    <w:link w:val="a7"/>
    <w:uiPriority w:val="99"/>
    <w:rsid w:val="00E076E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caption"/>
    <w:basedOn w:val="a"/>
    <w:next w:val="a"/>
    <w:unhideWhenUsed/>
    <w:qFormat/>
    <w:rsid w:val="00E076EF"/>
    <w:pPr>
      <w:jc w:val="both"/>
    </w:pPr>
    <w:rPr>
      <w:szCs w:val="20"/>
      <w:lang w:val="en-US"/>
    </w:rPr>
  </w:style>
  <w:style w:type="character" w:customStyle="1" w:styleId="a6">
    <w:name w:val="Абзац списка Знак"/>
    <w:basedOn w:val="a0"/>
    <w:link w:val="a5"/>
    <w:uiPriority w:val="34"/>
    <w:locked/>
    <w:rsid w:val="00E076E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Admin</cp:lastModifiedBy>
  <cp:revision>16</cp:revision>
  <cp:lastPrinted>2025-11-19T09:34:00Z</cp:lastPrinted>
  <dcterms:created xsi:type="dcterms:W3CDTF">2021-02-24T14:10:00Z</dcterms:created>
  <dcterms:modified xsi:type="dcterms:W3CDTF">2025-11-19T09:35:00Z</dcterms:modified>
</cp:coreProperties>
</file>