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438" w:rsidRDefault="00995438" w:rsidP="00995438">
      <w:pPr>
        <w:jc w:val="center"/>
        <w:rPr>
          <w:b/>
          <w:sz w:val="26"/>
          <w:szCs w:val="26"/>
          <w:lang w:val="uk-UA"/>
        </w:rPr>
      </w:pPr>
      <w:r w:rsidRPr="0081596B">
        <w:rPr>
          <w:b/>
          <w:sz w:val="26"/>
          <w:szCs w:val="26"/>
          <w:lang w:val="uk-UA"/>
        </w:rPr>
        <w:t>ПОЯСНЮВАЛЬНА ЗАПИСКА</w:t>
      </w:r>
    </w:p>
    <w:p w:rsidR="0056513B" w:rsidRPr="00B21FD5" w:rsidRDefault="00995438" w:rsidP="0056513B">
      <w:pPr>
        <w:ind w:right="141"/>
        <w:jc w:val="center"/>
        <w:rPr>
          <w:b/>
          <w:lang w:val="uk-UA"/>
        </w:rPr>
      </w:pPr>
      <w:r w:rsidRPr="0081596B">
        <w:rPr>
          <w:b/>
          <w:color w:val="1D1D1B"/>
          <w:spacing w:val="15"/>
          <w:sz w:val="26"/>
          <w:szCs w:val="26"/>
          <w:shd w:val="clear" w:color="auto" w:fill="FFFFFF"/>
          <w:lang w:val="uk-UA"/>
        </w:rPr>
        <w:t xml:space="preserve"> до рішення </w:t>
      </w:r>
      <w:r w:rsidRPr="00B21FD5">
        <w:rPr>
          <w:b/>
          <w:lang w:val="uk-UA"/>
        </w:rPr>
        <w:t xml:space="preserve">Верхньодніпровської міської ради  </w:t>
      </w:r>
      <w:r w:rsidR="0056513B" w:rsidRPr="00B21FD5">
        <w:rPr>
          <w:b/>
          <w:color w:val="1D1D1B"/>
          <w:spacing w:val="15"/>
          <w:shd w:val="clear" w:color="auto" w:fill="FFFFFF"/>
          <w:lang w:val="uk-UA"/>
        </w:rPr>
        <w:t>«</w:t>
      </w:r>
      <w:r w:rsidR="0056513B" w:rsidRPr="00B21FD5">
        <w:rPr>
          <w:b/>
          <w:bCs/>
          <w:lang w:val="uk-UA"/>
        </w:rPr>
        <w:t xml:space="preserve">Про </w:t>
      </w:r>
      <w:r w:rsidR="0056513B" w:rsidRPr="00B21FD5">
        <w:rPr>
          <w:b/>
          <w:lang w:val="uk-UA"/>
        </w:rPr>
        <w:t>затвердження звіту про використання коштів місцевого</w:t>
      </w:r>
      <w:r w:rsidR="0056513B" w:rsidRPr="00B21FD5">
        <w:rPr>
          <w:b/>
          <w:lang w:val="uk-UA"/>
        </w:rPr>
        <w:t xml:space="preserve"> </w:t>
      </w:r>
      <w:r w:rsidR="0056513B" w:rsidRPr="00B21FD5">
        <w:rPr>
          <w:b/>
          <w:lang w:val="uk-UA"/>
        </w:rPr>
        <w:t>фонду охорони навколишнього природного середовища</w:t>
      </w:r>
      <w:r w:rsidR="0056513B" w:rsidRPr="00B21FD5">
        <w:rPr>
          <w:b/>
          <w:lang w:val="uk-UA"/>
        </w:rPr>
        <w:t xml:space="preserve"> </w:t>
      </w:r>
      <w:r w:rsidR="0056513B" w:rsidRPr="00B21FD5">
        <w:rPr>
          <w:b/>
          <w:lang w:val="uk-UA"/>
        </w:rPr>
        <w:t>Верхньодніпровської міської ради за 2025 рік»</w:t>
      </w:r>
    </w:p>
    <w:p w:rsidR="00995438" w:rsidRPr="00B21FD5" w:rsidRDefault="00995438" w:rsidP="0056513B">
      <w:pPr>
        <w:tabs>
          <w:tab w:val="left" w:pos="426"/>
        </w:tabs>
        <w:jc w:val="center"/>
        <w:rPr>
          <w:b/>
          <w:lang w:val="uk-UA"/>
        </w:rPr>
      </w:pPr>
      <w:r w:rsidRPr="00B21FD5">
        <w:rPr>
          <w:b/>
          <w:lang w:val="uk-UA"/>
        </w:rPr>
        <w:t xml:space="preserve"> </w:t>
      </w:r>
      <w:proofErr w:type="spellStart"/>
      <w:r w:rsidRPr="00B21FD5">
        <w:rPr>
          <w:b/>
          <w:lang w:val="uk-UA"/>
        </w:rPr>
        <w:t>від____________</w:t>
      </w:r>
      <w:proofErr w:type="spellEnd"/>
      <w:r w:rsidRPr="00B21FD5">
        <w:rPr>
          <w:b/>
          <w:lang w:val="uk-UA"/>
        </w:rPr>
        <w:t>2026</w:t>
      </w:r>
      <w:r w:rsidR="009E36AE">
        <w:rPr>
          <w:b/>
          <w:lang w:val="uk-UA"/>
        </w:rPr>
        <w:t xml:space="preserve"> </w:t>
      </w:r>
      <w:r w:rsidRPr="00B21FD5">
        <w:rPr>
          <w:b/>
          <w:lang w:val="uk-UA"/>
        </w:rPr>
        <w:t>року №_______-48/ІХ</w:t>
      </w:r>
    </w:p>
    <w:p w:rsidR="00995438" w:rsidRPr="00B21FD5" w:rsidRDefault="00995438" w:rsidP="00995438">
      <w:pPr>
        <w:jc w:val="center"/>
        <w:rPr>
          <w:b/>
          <w:lang w:val="uk-UA"/>
        </w:rPr>
      </w:pPr>
    </w:p>
    <w:p w:rsidR="00995438" w:rsidRPr="00B21FD5" w:rsidRDefault="00995438" w:rsidP="00995438">
      <w:pPr>
        <w:tabs>
          <w:tab w:val="center" w:pos="958"/>
          <w:tab w:val="center" w:pos="4870"/>
        </w:tabs>
        <w:jc w:val="both"/>
        <w:rPr>
          <w:lang w:val="uk-UA"/>
        </w:rPr>
      </w:pPr>
      <w:r w:rsidRPr="00B21FD5">
        <w:rPr>
          <w:b/>
          <w:lang w:val="uk-UA"/>
        </w:rPr>
        <w:t xml:space="preserve">Обґрунтування необхідності прийняття </w:t>
      </w:r>
      <w:proofErr w:type="spellStart"/>
      <w:r w:rsidRPr="00B21FD5">
        <w:rPr>
          <w:b/>
          <w:lang w:val="uk-UA"/>
        </w:rPr>
        <w:t>проєкту</w:t>
      </w:r>
      <w:proofErr w:type="spellEnd"/>
      <w:r w:rsidRPr="00B21FD5">
        <w:rPr>
          <w:b/>
          <w:lang w:val="uk-UA"/>
        </w:rPr>
        <w:t xml:space="preserve"> рішення</w:t>
      </w:r>
      <w:r w:rsidRPr="00B21FD5">
        <w:rPr>
          <w:lang w:val="uk-UA"/>
        </w:rPr>
        <w:t xml:space="preserve">. </w:t>
      </w:r>
    </w:p>
    <w:p w:rsidR="00BA6CB0" w:rsidRDefault="00BA6CB0" w:rsidP="00BA6CB0">
      <w:pPr>
        <w:widowControl w:val="0"/>
        <w:tabs>
          <w:tab w:val="left" w:pos="360"/>
        </w:tabs>
        <w:jc w:val="both"/>
        <w:rPr>
          <w:lang w:val="uk-UA"/>
        </w:rPr>
      </w:pPr>
      <w:r w:rsidRPr="00B21FD5">
        <w:rPr>
          <w:lang w:val="uk-UA"/>
        </w:rPr>
        <w:t>Положення про місцевий фонд охорони навколишнього природного середовища Верхньодніпровської міської ради, затвердженого рішенням  Верхньодніпровської міської ради від 19.07.2012р. №360-17/</w:t>
      </w:r>
      <w:r w:rsidRPr="00B21FD5">
        <w:rPr>
          <w:lang w:val="en-US"/>
        </w:rPr>
        <w:t>VI</w:t>
      </w:r>
      <w:r w:rsidRPr="00B21FD5">
        <w:rPr>
          <w:lang w:val="uk-UA"/>
        </w:rPr>
        <w:t>, рішення Верхньодніпровської міської ради від 07 листопада 2024 року № 1946-39/ІХ «Про  затвердження Кошторису доходів місцевого фонду охорони навколишнього природного середовища Верхньодніпровської міської ради та переліку природоохоронних заходів, які фінансуються у 2025 році з місцевого фонду охорони навколишнього природного середовища», (із змінами рішення №2162-44/ІХ від 24.04.2025р.).</w:t>
      </w:r>
    </w:p>
    <w:p w:rsidR="00427EB6" w:rsidRPr="00B21FD5" w:rsidRDefault="00427EB6" w:rsidP="00BA6CB0">
      <w:pPr>
        <w:widowControl w:val="0"/>
        <w:tabs>
          <w:tab w:val="left" w:pos="360"/>
        </w:tabs>
        <w:jc w:val="both"/>
        <w:rPr>
          <w:lang w:val="uk-UA"/>
        </w:rPr>
      </w:pPr>
    </w:p>
    <w:p w:rsidR="00995438" w:rsidRPr="00B21FD5" w:rsidRDefault="00995438" w:rsidP="00995438">
      <w:pPr>
        <w:pStyle w:val="a9"/>
        <w:ind w:left="-15" w:right="137"/>
        <w:jc w:val="both"/>
        <w:rPr>
          <w:b/>
        </w:rPr>
      </w:pPr>
      <w:r w:rsidRPr="00B21FD5">
        <w:rPr>
          <w:b/>
        </w:rPr>
        <w:t xml:space="preserve">Мета </w:t>
      </w:r>
      <w:proofErr w:type="spellStart"/>
      <w:r w:rsidRPr="00B21FD5">
        <w:rPr>
          <w:b/>
        </w:rPr>
        <w:t>прийняття</w:t>
      </w:r>
      <w:proofErr w:type="spellEnd"/>
      <w:r w:rsidRPr="00B21FD5">
        <w:rPr>
          <w:b/>
        </w:rPr>
        <w:t xml:space="preserve"> </w:t>
      </w:r>
      <w:proofErr w:type="spellStart"/>
      <w:proofErr w:type="gramStart"/>
      <w:r w:rsidRPr="00B21FD5">
        <w:rPr>
          <w:b/>
        </w:rPr>
        <w:t>р</w:t>
      </w:r>
      <w:proofErr w:type="gramEnd"/>
      <w:r w:rsidRPr="00B21FD5">
        <w:rPr>
          <w:b/>
        </w:rPr>
        <w:t>ішення</w:t>
      </w:r>
      <w:proofErr w:type="spellEnd"/>
      <w:r w:rsidRPr="00B21FD5">
        <w:rPr>
          <w:b/>
        </w:rPr>
        <w:t>.</w:t>
      </w:r>
    </w:p>
    <w:p w:rsidR="00995438" w:rsidRDefault="00BA6CB0" w:rsidP="00BA6CB0">
      <w:pPr>
        <w:pStyle w:val="a9"/>
        <w:ind w:left="-15" w:right="137"/>
        <w:jc w:val="both"/>
        <w:rPr>
          <w:lang w:val="uk-UA"/>
        </w:rPr>
      </w:pPr>
      <w:r w:rsidRPr="00B21FD5">
        <w:rPr>
          <w:lang w:val="uk-UA"/>
        </w:rPr>
        <w:t>З</w:t>
      </w:r>
      <w:r w:rsidRPr="00B21FD5">
        <w:rPr>
          <w:lang w:val="uk-UA"/>
        </w:rPr>
        <w:t>атвердження звіту про використання коштів місцевого фонду охорони навколишнього природного середовища Верхньодніпровської міської ради за 2025 рік</w:t>
      </w:r>
      <w:r w:rsidR="00995438" w:rsidRPr="00B21FD5">
        <w:rPr>
          <w:lang w:val="uk-UA"/>
        </w:rPr>
        <w:t>.</w:t>
      </w:r>
    </w:p>
    <w:p w:rsidR="00427EB6" w:rsidRPr="00B21FD5" w:rsidRDefault="00427EB6" w:rsidP="00BA6CB0">
      <w:pPr>
        <w:pStyle w:val="a9"/>
        <w:ind w:left="-15" w:right="137"/>
        <w:jc w:val="both"/>
        <w:rPr>
          <w:lang w:val="uk-UA"/>
        </w:rPr>
      </w:pPr>
    </w:p>
    <w:p w:rsidR="00995438" w:rsidRPr="00B21FD5" w:rsidRDefault="00995438" w:rsidP="00995438">
      <w:pPr>
        <w:ind w:right="11"/>
        <w:rPr>
          <w:b/>
        </w:rPr>
      </w:pPr>
      <w:proofErr w:type="spellStart"/>
      <w:r w:rsidRPr="00B21FD5">
        <w:rPr>
          <w:b/>
        </w:rPr>
        <w:t>Загальна</w:t>
      </w:r>
      <w:proofErr w:type="spellEnd"/>
      <w:r w:rsidRPr="00B21FD5">
        <w:rPr>
          <w:b/>
        </w:rPr>
        <w:t xml:space="preserve"> характеристика та </w:t>
      </w:r>
      <w:proofErr w:type="spellStart"/>
      <w:r w:rsidRPr="00B21FD5">
        <w:rPr>
          <w:b/>
        </w:rPr>
        <w:t>основні</w:t>
      </w:r>
      <w:proofErr w:type="spellEnd"/>
      <w:r w:rsidRPr="00B21FD5">
        <w:rPr>
          <w:b/>
        </w:rPr>
        <w:t xml:space="preserve"> </w:t>
      </w:r>
      <w:proofErr w:type="spellStart"/>
      <w:r w:rsidRPr="00B21FD5">
        <w:rPr>
          <w:b/>
        </w:rPr>
        <w:t>положення</w:t>
      </w:r>
      <w:proofErr w:type="spellEnd"/>
      <w:r w:rsidRPr="00B21FD5">
        <w:rPr>
          <w:b/>
        </w:rPr>
        <w:t xml:space="preserve"> </w:t>
      </w:r>
      <w:proofErr w:type="spellStart"/>
      <w:r w:rsidRPr="00B21FD5">
        <w:rPr>
          <w:b/>
        </w:rPr>
        <w:t>проєкту</w:t>
      </w:r>
      <w:proofErr w:type="spellEnd"/>
      <w:r w:rsidRPr="00B21FD5">
        <w:rPr>
          <w:b/>
        </w:rPr>
        <w:t xml:space="preserve"> </w:t>
      </w:r>
      <w:proofErr w:type="spellStart"/>
      <w:proofErr w:type="gramStart"/>
      <w:r w:rsidRPr="00B21FD5">
        <w:rPr>
          <w:b/>
        </w:rPr>
        <w:t>р</w:t>
      </w:r>
      <w:proofErr w:type="gramEnd"/>
      <w:r w:rsidRPr="00B21FD5">
        <w:rPr>
          <w:b/>
        </w:rPr>
        <w:t>ішення</w:t>
      </w:r>
      <w:proofErr w:type="spellEnd"/>
      <w:r w:rsidRPr="00B21FD5">
        <w:rPr>
          <w:b/>
        </w:rPr>
        <w:t>.</w:t>
      </w:r>
    </w:p>
    <w:p w:rsidR="00BA6CB0" w:rsidRDefault="00995438" w:rsidP="00BA6CB0">
      <w:pPr>
        <w:jc w:val="both"/>
        <w:rPr>
          <w:lang w:val="uk-UA"/>
        </w:rPr>
      </w:pPr>
      <w:r w:rsidRPr="00B21FD5">
        <w:rPr>
          <w:lang w:val="uk-UA"/>
        </w:rPr>
        <w:t xml:space="preserve">Рішенням </w:t>
      </w:r>
      <w:r w:rsidR="00BA6CB0" w:rsidRPr="00B21FD5">
        <w:rPr>
          <w:lang w:val="uk-UA"/>
        </w:rPr>
        <w:t>Верхньодніпровської міської ради від 07 листопада 2024 року № 1946-39/ІХ «Про  затвердження Кошторису доходів місцевого фонду охорони навколишнього природного середовища Верхньодніпровської міської ради та перелік природоохоронних заходів, які фінансуються у 2025 році з місцевого фонду охорони навколишнього природного середовища», (із змінами рішення №2162-44/ІХ від 24.04.2025р.)</w:t>
      </w:r>
      <w:r w:rsidR="00BA6CB0" w:rsidRPr="00B21FD5">
        <w:rPr>
          <w:lang w:val="uk-UA"/>
        </w:rPr>
        <w:t xml:space="preserve"> </w:t>
      </w:r>
      <w:r w:rsidR="00B21FD5" w:rsidRPr="00B21FD5">
        <w:rPr>
          <w:lang w:val="uk-UA"/>
        </w:rPr>
        <w:t>на загальну суму</w:t>
      </w:r>
      <w:r w:rsidRPr="00B21FD5">
        <w:rPr>
          <w:lang w:val="uk-UA"/>
        </w:rPr>
        <w:t xml:space="preserve"> </w:t>
      </w:r>
      <w:r w:rsidR="00BA6CB0" w:rsidRPr="00B21FD5">
        <w:rPr>
          <w:lang w:val="uk-UA"/>
        </w:rPr>
        <w:t xml:space="preserve">464,1 </w:t>
      </w:r>
      <w:proofErr w:type="spellStart"/>
      <w:r w:rsidR="00BA6CB0" w:rsidRPr="00B21FD5">
        <w:rPr>
          <w:lang w:val="uk-UA"/>
        </w:rPr>
        <w:t>тис.грн</w:t>
      </w:r>
      <w:proofErr w:type="spellEnd"/>
      <w:r w:rsidR="00BA6CB0" w:rsidRPr="00B21FD5">
        <w:rPr>
          <w:lang w:val="uk-UA"/>
        </w:rPr>
        <w:t xml:space="preserve">., в т.ч. </w:t>
      </w:r>
      <w:r w:rsidR="00B21FD5" w:rsidRPr="00B21FD5">
        <w:rPr>
          <w:lang w:val="uk-UA"/>
        </w:rPr>
        <w:t xml:space="preserve">за рахунок </w:t>
      </w:r>
      <w:r w:rsidR="00BA6CB0" w:rsidRPr="00B21FD5">
        <w:rPr>
          <w:lang w:val="uk-UA"/>
        </w:rPr>
        <w:t>загальн</w:t>
      </w:r>
      <w:r w:rsidR="00B21FD5" w:rsidRPr="00B21FD5">
        <w:rPr>
          <w:lang w:val="uk-UA"/>
        </w:rPr>
        <w:t>ого</w:t>
      </w:r>
      <w:r w:rsidR="00BA6CB0" w:rsidRPr="00B21FD5">
        <w:rPr>
          <w:lang w:val="uk-UA"/>
        </w:rPr>
        <w:t xml:space="preserve"> фонд</w:t>
      </w:r>
      <w:r w:rsidR="00B21FD5" w:rsidRPr="00B21FD5">
        <w:rPr>
          <w:lang w:val="uk-UA"/>
        </w:rPr>
        <w:t>у</w:t>
      </w:r>
      <w:r w:rsidR="00BA6CB0" w:rsidRPr="00B21FD5">
        <w:rPr>
          <w:lang w:val="uk-UA"/>
        </w:rPr>
        <w:t xml:space="preserve"> – 100,00</w:t>
      </w:r>
      <w:r w:rsidR="00B21FD5" w:rsidRPr="00B21FD5">
        <w:rPr>
          <w:lang w:val="uk-UA"/>
        </w:rPr>
        <w:t xml:space="preserve"> </w:t>
      </w:r>
      <w:proofErr w:type="spellStart"/>
      <w:r w:rsidR="00B21FD5" w:rsidRPr="00B21FD5">
        <w:rPr>
          <w:lang w:val="uk-UA"/>
        </w:rPr>
        <w:t>тис.грн</w:t>
      </w:r>
      <w:proofErr w:type="spellEnd"/>
      <w:r w:rsidR="00B21FD5" w:rsidRPr="00B21FD5">
        <w:rPr>
          <w:lang w:val="uk-UA"/>
        </w:rPr>
        <w:t xml:space="preserve">. та </w:t>
      </w:r>
      <w:r w:rsidR="00BA6CB0" w:rsidRPr="00B21FD5">
        <w:rPr>
          <w:lang w:val="uk-UA"/>
        </w:rPr>
        <w:t>спеціальн</w:t>
      </w:r>
      <w:r w:rsidR="00B21FD5" w:rsidRPr="00B21FD5">
        <w:rPr>
          <w:lang w:val="uk-UA"/>
        </w:rPr>
        <w:t>ого</w:t>
      </w:r>
      <w:r w:rsidR="00BA6CB0" w:rsidRPr="00B21FD5">
        <w:rPr>
          <w:lang w:val="uk-UA"/>
        </w:rPr>
        <w:t xml:space="preserve"> фонд</w:t>
      </w:r>
      <w:r w:rsidR="00B21FD5" w:rsidRPr="00B21FD5">
        <w:rPr>
          <w:lang w:val="uk-UA"/>
        </w:rPr>
        <w:t>у</w:t>
      </w:r>
      <w:r w:rsidR="00BA6CB0" w:rsidRPr="00B21FD5">
        <w:rPr>
          <w:lang w:val="uk-UA"/>
        </w:rPr>
        <w:t xml:space="preserve"> – 364,1 </w:t>
      </w:r>
      <w:proofErr w:type="spellStart"/>
      <w:r w:rsidR="00BA6CB0" w:rsidRPr="00B21FD5">
        <w:rPr>
          <w:lang w:val="uk-UA"/>
        </w:rPr>
        <w:t>тис.грн</w:t>
      </w:r>
      <w:proofErr w:type="spellEnd"/>
      <w:r w:rsidR="00BA6CB0" w:rsidRPr="00B21FD5">
        <w:rPr>
          <w:lang w:val="uk-UA"/>
        </w:rPr>
        <w:t>. бюджету Верхньодніпровської міської ради.</w:t>
      </w:r>
    </w:p>
    <w:p w:rsidR="00427EB6" w:rsidRPr="00B21FD5" w:rsidRDefault="00427EB6" w:rsidP="00BA6CB0">
      <w:pPr>
        <w:jc w:val="both"/>
        <w:rPr>
          <w:lang w:val="uk-UA"/>
        </w:rPr>
      </w:pPr>
    </w:p>
    <w:p w:rsidR="00B21FD5" w:rsidRDefault="00B21FD5" w:rsidP="00B21FD5">
      <w:pPr>
        <w:jc w:val="both"/>
        <w:rPr>
          <w:lang w:val="uk-UA"/>
        </w:rPr>
      </w:pPr>
      <w:r w:rsidRPr="00B21FD5">
        <w:rPr>
          <w:b/>
          <w:lang w:val="uk-UA"/>
        </w:rPr>
        <w:t xml:space="preserve">Назва заходу включеного до переліку природоохоронних заходів, що фінансуються з Фонду:  </w:t>
      </w:r>
      <w:r w:rsidRPr="00B21FD5">
        <w:rPr>
          <w:lang w:val="uk-UA"/>
        </w:rPr>
        <w:t xml:space="preserve">«Придбання </w:t>
      </w:r>
      <w:r w:rsidR="00A36CCA">
        <w:rPr>
          <w:lang w:val="uk-UA"/>
        </w:rPr>
        <w:t>контейнерів для роздільного</w:t>
      </w:r>
      <w:r w:rsidRPr="00B21FD5">
        <w:rPr>
          <w:lang w:val="uk-UA"/>
        </w:rPr>
        <w:t xml:space="preserve"> збору</w:t>
      </w:r>
      <w:r w:rsidR="00A36CCA">
        <w:rPr>
          <w:lang w:val="uk-UA"/>
        </w:rPr>
        <w:t xml:space="preserve"> твердих</w:t>
      </w:r>
      <w:r w:rsidRPr="00B21FD5">
        <w:rPr>
          <w:lang w:val="uk-UA"/>
        </w:rPr>
        <w:t xml:space="preserve"> побутових відходів»</w:t>
      </w:r>
      <w:r w:rsidR="00427EB6">
        <w:rPr>
          <w:lang w:val="uk-UA"/>
        </w:rPr>
        <w:t>.</w:t>
      </w:r>
    </w:p>
    <w:p w:rsidR="00427EB6" w:rsidRPr="00B21FD5" w:rsidRDefault="00427EB6" w:rsidP="00B21FD5">
      <w:pPr>
        <w:jc w:val="both"/>
        <w:rPr>
          <w:lang w:val="uk-UA"/>
        </w:rPr>
      </w:pPr>
    </w:p>
    <w:p w:rsidR="00B21FD5" w:rsidRDefault="00B21FD5" w:rsidP="00B21FD5">
      <w:pPr>
        <w:jc w:val="both"/>
        <w:rPr>
          <w:lang w:val="uk-UA"/>
        </w:rPr>
      </w:pPr>
      <w:r w:rsidRPr="00B21FD5">
        <w:rPr>
          <w:b/>
          <w:lang w:val="uk-UA"/>
        </w:rPr>
        <w:t xml:space="preserve">Обґрунтування включення заходу до переліку:  </w:t>
      </w:r>
      <w:r w:rsidR="009E36AE" w:rsidRPr="009E36AE">
        <w:rPr>
          <w:lang w:val="uk-UA"/>
        </w:rPr>
        <w:t>реалізація природоохоронних заходів, передбачених</w:t>
      </w:r>
      <w:r w:rsidR="009E36AE">
        <w:rPr>
          <w:b/>
          <w:lang w:val="uk-UA"/>
        </w:rPr>
        <w:t xml:space="preserve"> </w:t>
      </w:r>
      <w:r w:rsidRPr="00B21FD5">
        <w:rPr>
          <w:lang w:val="uk-UA"/>
        </w:rPr>
        <w:t>п.68 Постанови КМУ "Про затвердження переліку видів діяльності, що належать до природоохоронних заходів" від 17.09.1996р. №1147, п. 6.2. Комплексної довгострокової природоохоронної програми Верхньодніпровської міської територіальної громади на 2018-2025 роки</w:t>
      </w:r>
      <w:r w:rsidR="009E36AE">
        <w:rPr>
          <w:lang w:val="uk-UA"/>
        </w:rPr>
        <w:t>,</w:t>
      </w:r>
      <w:r w:rsidRPr="00B21FD5">
        <w:rPr>
          <w:lang w:val="uk-UA"/>
        </w:rPr>
        <w:t xml:space="preserve"> затвердженої  15.12.2017р. № 31-3/VІІІ ( із змінами згідно рішення №2275-45/ІХ від 23.07.2025).</w:t>
      </w:r>
    </w:p>
    <w:p w:rsidR="00C37126" w:rsidRPr="00B21FD5" w:rsidRDefault="00C37126" w:rsidP="00B21FD5">
      <w:pPr>
        <w:jc w:val="both"/>
        <w:rPr>
          <w:lang w:val="uk-UA"/>
        </w:rPr>
      </w:pPr>
    </w:p>
    <w:p w:rsidR="00B21FD5" w:rsidRPr="00B21FD5" w:rsidRDefault="00B21FD5" w:rsidP="00B21FD5">
      <w:pPr>
        <w:jc w:val="both"/>
        <w:rPr>
          <w:lang w:val="uk-UA"/>
        </w:rPr>
      </w:pPr>
      <w:bookmarkStart w:id="0" w:name="_GoBack"/>
      <w:bookmarkEnd w:id="0"/>
      <w:r w:rsidRPr="00B21FD5">
        <w:rPr>
          <w:b/>
          <w:lang w:val="uk-UA"/>
        </w:rPr>
        <w:t>Виконавець заходу:</w:t>
      </w:r>
      <w:r w:rsidRPr="00B21FD5">
        <w:rPr>
          <w:lang w:val="uk-UA"/>
        </w:rPr>
        <w:t xml:space="preserve"> Управління житлово-комунального господарства та капітального будівництва Верхньодніпровської міської ради.</w:t>
      </w:r>
    </w:p>
    <w:p w:rsidR="00B21FD5" w:rsidRPr="00B21FD5" w:rsidRDefault="00B21FD5" w:rsidP="00B21FD5">
      <w:pPr>
        <w:jc w:val="both"/>
        <w:rPr>
          <w:lang w:val="uk-UA"/>
        </w:rPr>
      </w:pPr>
    </w:p>
    <w:p w:rsidR="00B21FD5" w:rsidRPr="00B21FD5" w:rsidRDefault="00B21FD5" w:rsidP="00B21FD5">
      <w:pPr>
        <w:jc w:val="both"/>
        <w:rPr>
          <w:lang w:val="uk-UA"/>
        </w:rPr>
      </w:pPr>
      <w:r w:rsidRPr="00B21FD5">
        <w:rPr>
          <w:b/>
          <w:lang w:val="uk-UA"/>
        </w:rPr>
        <w:t xml:space="preserve">Стан використання коштів:    </w:t>
      </w:r>
      <w:r w:rsidRPr="00B21FD5">
        <w:rPr>
          <w:lang w:val="uk-UA"/>
        </w:rPr>
        <w:t>виконавцем   заходу   освоєно  463,843 тис. грн., в т.ч. 363,843 тис. грн. за рахунок спеціального фонду бюджету Верхньодніпровської міської ради, на придбання контейнерів для збору твердих побутових відходів роздільним методом, згідно договору №64-25 від 12.05.2025р. на закупівлю 53 контейнерів для збору твердих побутових відходів  на загальну суму 463,843 тис. грн.</w:t>
      </w:r>
    </w:p>
    <w:p w:rsidR="00B21FD5" w:rsidRPr="00B21FD5" w:rsidRDefault="00B21FD5" w:rsidP="00B21FD5">
      <w:pPr>
        <w:jc w:val="both"/>
        <w:rPr>
          <w:lang w:val="uk-UA"/>
        </w:rPr>
      </w:pPr>
      <w:r w:rsidRPr="00B21FD5">
        <w:rPr>
          <w:lang w:val="uk-UA"/>
        </w:rPr>
        <w:t xml:space="preserve">                                                                                                .</w:t>
      </w:r>
    </w:p>
    <w:p w:rsidR="00995438" w:rsidRPr="00B21FD5" w:rsidRDefault="00995438" w:rsidP="00995438">
      <w:pPr>
        <w:jc w:val="both"/>
        <w:rPr>
          <w:b/>
          <w:lang w:val="uk-UA"/>
        </w:rPr>
      </w:pPr>
      <w:r w:rsidRPr="00B21FD5">
        <w:rPr>
          <w:b/>
          <w:lang w:val="uk-UA"/>
        </w:rPr>
        <w:t>Висновок</w:t>
      </w:r>
      <w:r w:rsidR="00D9777D">
        <w:rPr>
          <w:b/>
          <w:lang w:val="uk-UA"/>
        </w:rPr>
        <w:t>:</w:t>
      </w:r>
      <w:r w:rsidRPr="00B21FD5">
        <w:rPr>
          <w:b/>
          <w:lang w:val="uk-UA"/>
        </w:rPr>
        <w:t xml:space="preserve"> </w:t>
      </w:r>
    </w:p>
    <w:p w:rsidR="00B21FD5" w:rsidRPr="00B21FD5" w:rsidRDefault="00995438" w:rsidP="00B21FD5">
      <w:pPr>
        <w:pStyle w:val="a9"/>
        <w:tabs>
          <w:tab w:val="left" w:pos="284"/>
        </w:tabs>
        <w:ind w:left="0" w:right="141"/>
        <w:jc w:val="both"/>
        <w:rPr>
          <w:lang w:val="uk-UA"/>
        </w:rPr>
      </w:pPr>
      <w:r w:rsidRPr="00B21FD5">
        <w:rPr>
          <w:lang w:val="uk-UA"/>
        </w:rPr>
        <w:t xml:space="preserve">Пропонується </w:t>
      </w:r>
      <w:r w:rsidR="00B21FD5" w:rsidRPr="00B21FD5">
        <w:rPr>
          <w:lang w:val="uk-UA"/>
        </w:rPr>
        <w:t>затверд</w:t>
      </w:r>
      <w:r w:rsidR="00B21FD5" w:rsidRPr="00B21FD5">
        <w:rPr>
          <w:lang w:val="uk-UA"/>
        </w:rPr>
        <w:t>ити</w:t>
      </w:r>
      <w:r w:rsidR="00B21FD5" w:rsidRPr="00B21FD5">
        <w:rPr>
          <w:lang w:val="uk-UA"/>
        </w:rPr>
        <w:t xml:space="preserve"> звіт про використання коштів місцевого фонду охорони навколишнього природного середовища Верхньодніпровської міської ради за 2025 рік.</w:t>
      </w:r>
    </w:p>
    <w:p w:rsidR="00995438" w:rsidRPr="00B21FD5" w:rsidRDefault="00995438" w:rsidP="00B21FD5">
      <w:pPr>
        <w:pStyle w:val="a9"/>
        <w:ind w:left="0" w:firstLine="709"/>
        <w:jc w:val="both"/>
        <w:rPr>
          <w:lang w:val="uk-UA"/>
        </w:rPr>
      </w:pPr>
    </w:p>
    <w:p w:rsidR="0096323A" w:rsidRDefault="00995438" w:rsidP="00995438">
      <w:pPr>
        <w:jc w:val="both"/>
        <w:rPr>
          <w:lang w:val="uk-UA"/>
        </w:rPr>
      </w:pPr>
      <w:r w:rsidRPr="00B21FD5">
        <w:rPr>
          <w:lang w:val="uk-UA"/>
        </w:rPr>
        <w:t>Головний спеціаліст відділу</w:t>
      </w:r>
      <w:r w:rsidR="0096323A">
        <w:rPr>
          <w:lang w:val="uk-UA"/>
        </w:rPr>
        <w:t xml:space="preserve"> </w:t>
      </w:r>
      <w:r w:rsidRPr="00B21FD5">
        <w:rPr>
          <w:lang w:val="uk-UA"/>
        </w:rPr>
        <w:t>екології та природних</w:t>
      </w:r>
    </w:p>
    <w:p w:rsidR="00995438" w:rsidRPr="00B21FD5" w:rsidRDefault="0096323A" w:rsidP="00995438">
      <w:pPr>
        <w:jc w:val="both"/>
        <w:rPr>
          <w:lang w:val="uk-UA"/>
        </w:rPr>
      </w:pPr>
      <w:r w:rsidRPr="00B21FD5">
        <w:rPr>
          <w:lang w:val="uk-UA"/>
        </w:rPr>
        <w:t>Р</w:t>
      </w:r>
      <w:r w:rsidR="00995438" w:rsidRPr="00B21FD5">
        <w:rPr>
          <w:lang w:val="uk-UA"/>
        </w:rPr>
        <w:t>есурсів</w:t>
      </w:r>
      <w:r>
        <w:rPr>
          <w:lang w:val="uk-UA"/>
        </w:rPr>
        <w:t xml:space="preserve"> </w:t>
      </w:r>
      <w:r w:rsidR="00995438" w:rsidRPr="00B21FD5">
        <w:rPr>
          <w:lang w:val="uk-UA"/>
        </w:rPr>
        <w:t xml:space="preserve">Верхньодніпровської міської ради                                         </w:t>
      </w:r>
      <w:r w:rsidR="00C351D1" w:rsidRPr="00B21FD5">
        <w:rPr>
          <w:lang w:val="uk-UA"/>
        </w:rPr>
        <w:t xml:space="preserve">       </w:t>
      </w:r>
      <w:r w:rsidR="00995438" w:rsidRPr="00B21FD5">
        <w:rPr>
          <w:lang w:val="uk-UA"/>
        </w:rPr>
        <w:t xml:space="preserve">     Галина ІВАНОВА</w:t>
      </w:r>
    </w:p>
    <w:p w:rsidR="00995438" w:rsidRPr="00B21FD5" w:rsidRDefault="00995438" w:rsidP="00995438">
      <w:pPr>
        <w:jc w:val="both"/>
        <w:rPr>
          <w:b/>
          <w:lang w:val="uk-UA"/>
        </w:rPr>
      </w:pPr>
    </w:p>
    <w:p w:rsidR="00995438" w:rsidRPr="00B21FD5" w:rsidRDefault="00995438" w:rsidP="00995438">
      <w:pPr>
        <w:jc w:val="both"/>
        <w:rPr>
          <w:lang w:val="uk-UA"/>
        </w:rPr>
      </w:pPr>
    </w:p>
    <w:p w:rsidR="00476686" w:rsidRPr="00B21FD5" w:rsidRDefault="00476686" w:rsidP="00476686">
      <w:pPr>
        <w:jc w:val="both"/>
        <w:rPr>
          <w:lang w:val="uk-UA"/>
        </w:rPr>
      </w:pPr>
    </w:p>
    <w:sectPr w:rsidR="00476686" w:rsidRPr="00B21FD5" w:rsidSect="00F729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567" w:bottom="142" w:left="170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75F" w:rsidRDefault="0062175F">
      <w:r>
        <w:separator/>
      </w:r>
    </w:p>
  </w:endnote>
  <w:endnote w:type="continuationSeparator" w:id="0">
    <w:p w:rsidR="0062175F" w:rsidRDefault="0062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27" w:rsidRDefault="00476E2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27" w:rsidRDefault="00476E2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27" w:rsidRDefault="00476E2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75F" w:rsidRDefault="0062175F">
      <w:r>
        <w:separator/>
      </w:r>
    </w:p>
  </w:footnote>
  <w:footnote w:type="continuationSeparator" w:id="0">
    <w:p w:rsidR="0062175F" w:rsidRDefault="006217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B2C" w:rsidRDefault="00D71B2C" w:rsidP="00CD0E1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1B2C" w:rsidRDefault="00D71B2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B2C" w:rsidRDefault="00D71B2C" w:rsidP="00CD0E1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37126">
      <w:rPr>
        <w:rStyle w:val="a6"/>
        <w:noProof/>
      </w:rPr>
      <w:t>2</w:t>
    </w:r>
    <w:r>
      <w:rPr>
        <w:rStyle w:val="a6"/>
      </w:rPr>
      <w:fldChar w:fldCharType="end"/>
    </w:r>
  </w:p>
  <w:p w:rsidR="00D71B2C" w:rsidRDefault="00D71B2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27" w:rsidRDefault="00476E2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47F2D"/>
    <w:multiLevelType w:val="hybridMultilevel"/>
    <w:tmpl w:val="4E64B420"/>
    <w:lvl w:ilvl="0" w:tplc="F4CE4ADC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C374484"/>
    <w:multiLevelType w:val="hybridMultilevel"/>
    <w:tmpl w:val="66C2BBE0"/>
    <w:lvl w:ilvl="0" w:tplc="2BFEFA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1D"/>
    <w:rsid w:val="000207DA"/>
    <w:rsid w:val="000314F4"/>
    <w:rsid w:val="000378C9"/>
    <w:rsid w:val="00041DB8"/>
    <w:rsid w:val="000425A6"/>
    <w:rsid w:val="000543CA"/>
    <w:rsid w:val="00063A30"/>
    <w:rsid w:val="00072D12"/>
    <w:rsid w:val="00075B98"/>
    <w:rsid w:val="00090CA7"/>
    <w:rsid w:val="000A06B3"/>
    <w:rsid w:val="000B53AD"/>
    <w:rsid w:val="000C636A"/>
    <w:rsid w:val="000D39B3"/>
    <w:rsid w:val="000D54A7"/>
    <w:rsid w:val="000F7DBA"/>
    <w:rsid w:val="00105E8C"/>
    <w:rsid w:val="00122B71"/>
    <w:rsid w:val="00135D85"/>
    <w:rsid w:val="00145323"/>
    <w:rsid w:val="00155D7C"/>
    <w:rsid w:val="001565AD"/>
    <w:rsid w:val="00166C24"/>
    <w:rsid w:val="0017327A"/>
    <w:rsid w:val="00174D98"/>
    <w:rsid w:val="00197E51"/>
    <w:rsid w:val="001B4832"/>
    <w:rsid w:val="001C300C"/>
    <w:rsid w:val="001D4EC4"/>
    <w:rsid w:val="001E72F7"/>
    <w:rsid w:val="001E78BC"/>
    <w:rsid w:val="00224E94"/>
    <w:rsid w:val="00232D5D"/>
    <w:rsid w:val="00263AA3"/>
    <w:rsid w:val="00266DBB"/>
    <w:rsid w:val="00280350"/>
    <w:rsid w:val="002829E2"/>
    <w:rsid w:val="002B2BD7"/>
    <w:rsid w:val="002B4B78"/>
    <w:rsid w:val="002B54F3"/>
    <w:rsid w:val="002C3825"/>
    <w:rsid w:val="002C38A4"/>
    <w:rsid w:val="002C5A7A"/>
    <w:rsid w:val="003033DC"/>
    <w:rsid w:val="0031024C"/>
    <w:rsid w:val="003130A9"/>
    <w:rsid w:val="00317480"/>
    <w:rsid w:val="003205BD"/>
    <w:rsid w:val="00321FBC"/>
    <w:rsid w:val="003261D7"/>
    <w:rsid w:val="00342941"/>
    <w:rsid w:val="003742AA"/>
    <w:rsid w:val="003958A4"/>
    <w:rsid w:val="003A03E9"/>
    <w:rsid w:val="003B3741"/>
    <w:rsid w:val="003B5F0A"/>
    <w:rsid w:val="003C7CE8"/>
    <w:rsid w:val="003D3835"/>
    <w:rsid w:val="004154ED"/>
    <w:rsid w:val="00427EB6"/>
    <w:rsid w:val="0044119C"/>
    <w:rsid w:val="00465EAE"/>
    <w:rsid w:val="004749DD"/>
    <w:rsid w:val="00476686"/>
    <w:rsid w:val="00476E27"/>
    <w:rsid w:val="004A0981"/>
    <w:rsid w:val="004A680B"/>
    <w:rsid w:val="004F2070"/>
    <w:rsid w:val="004F302D"/>
    <w:rsid w:val="004F587D"/>
    <w:rsid w:val="00502FC3"/>
    <w:rsid w:val="00532EDC"/>
    <w:rsid w:val="0054600A"/>
    <w:rsid w:val="00550131"/>
    <w:rsid w:val="00563E14"/>
    <w:rsid w:val="0056513B"/>
    <w:rsid w:val="005659BE"/>
    <w:rsid w:val="00570513"/>
    <w:rsid w:val="005712B6"/>
    <w:rsid w:val="005A6700"/>
    <w:rsid w:val="005B3C27"/>
    <w:rsid w:val="005D1669"/>
    <w:rsid w:val="005F6860"/>
    <w:rsid w:val="0062175F"/>
    <w:rsid w:val="00651E1A"/>
    <w:rsid w:val="0066106B"/>
    <w:rsid w:val="006854E9"/>
    <w:rsid w:val="006A519A"/>
    <w:rsid w:val="006A575B"/>
    <w:rsid w:val="006B396D"/>
    <w:rsid w:val="006D6DCD"/>
    <w:rsid w:val="006F4988"/>
    <w:rsid w:val="00701DDE"/>
    <w:rsid w:val="00703C6A"/>
    <w:rsid w:val="00704B08"/>
    <w:rsid w:val="0071309B"/>
    <w:rsid w:val="007149C1"/>
    <w:rsid w:val="00724ECF"/>
    <w:rsid w:val="007557CC"/>
    <w:rsid w:val="00757C95"/>
    <w:rsid w:val="00763578"/>
    <w:rsid w:val="00763EE2"/>
    <w:rsid w:val="00765095"/>
    <w:rsid w:val="007854C3"/>
    <w:rsid w:val="007A1A0D"/>
    <w:rsid w:val="007A2541"/>
    <w:rsid w:val="007B1DF1"/>
    <w:rsid w:val="00811042"/>
    <w:rsid w:val="0081441B"/>
    <w:rsid w:val="0081596B"/>
    <w:rsid w:val="00824CEB"/>
    <w:rsid w:val="00850BBB"/>
    <w:rsid w:val="00860692"/>
    <w:rsid w:val="008C2347"/>
    <w:rsid w:val="008D5557"/>
    <w:rsid w:val="008E094F"/>
    <w:rsid w:val="008F099E"/>
    <w:rsid w:val="009068F8"/>
    <w:rsid w:val="00926F51"/>
    <w:rsid w:val="009450A7"/>
    <w:rsid w:val="0096323A"/>
    <w:rsid w:val="009648D2"/>
    <w:rsid w:val="0099111F"/>
    <w:rsid w:val="00995438"/>
    <w:rsid w:val="0099795E"/>
    <w:rsid w:val="009B453F"/>
    <w:rsid w:val="009D7ED5"/>
    <w:rsid w:val="009E3431"/>
    <w:rsid w:val="009E36AE"/>
    <w:rsid w:val="00A07CD3"/>
    <w:rsid w:val="00A1773A"/>
    <w:rsid w:val="00A32BFF"/>
    <w:rsid w:val="00A36CCA"/>
    <w:rsid w:val="00A37974"/>
    <w:rsid w:val="00A5105E"/>
    <w:rsid w:val="00A72144"/>
    <w:rsid w:val="00A8427F"/>
    <w:rsid w:val="00A8671D"/>
    <w:rsid w:val="00A93832"/>
    <w:rsid w:val="00A9411E"/>
    <w:rsid w:val="00AB509F"/>
    <w:rsid w:val="00AF1D45"/>
    <w:rsid w:val="00AF2AD9"/>
    <w:rsid w:val="00AF4978"/>
    <w:rsid w:val="00AF72E8"/>
    <w:rsid w:val="00B1237D"/>
    <w:rsid w:val="00B1352D"/>
    <w:rsid w:val="00B21FD5"/>
    <w:rsid w:val="00B3397B"/>
    <w:rsid w:val="00B3764E"/>
    <w:rsid w:val="00B4180F"/>
    <w:rsid w:val="00B44525"/>
    <w:rsid w:val="00B663EB"/>
    <w:rsid w:val="00B73D1A"/>
    <w:rsid w:val="00B83EA6"/>
    <w:rsid w:val="00BA6CB0"/>
    <w:rsid w:val="00BB7E2A"/>
    <w:rsid w:val="00BC0DB1"/>
    <w:rsid w:val="00BD4908"/>
    <w:rsid w:val="00BD5313"/>
    <w:rsid w:val="00BE5AD9"/>
    <w:rsid w:val="00C1137D"/>
    <w:rsid w:val="00C2126D"/>
    <w:rsid w:val="00C21413"/>
    <w:rsid w:val="00C240BF"/>
    <w:rsid w:val="00C24F68"/>
    <w:rsid w:val="00C30EB8"/>
    <w:rsid w:val="00C351D1"/>
    <w:rsid w:val="00C37126"/>
    <w:rsid w:val="00C43A9E"/>
    <w:rsid w:val="00C73D16"/>
    <w:rsid w:val="00C91870"/>
    <w:rsid w:val="00C97324"/>
    <w:rsid w:val="00CA78F8"/>
    <w:rsid w:val="00CC076A"/>
    <w:rsid w:val="00CD0E11"/>
    <w:rsid w:val="00CE239F"/>
    <w:rsid w:val="00CE4D12"/>
    <w:rsid w:val="00D11FAF"/>
    <w:rsid w:val="00D13679"/>
    <w:rsid w:val="00D22B98"/>
    <w:rsid w:val="00D24515"/>
    <w:rsid w:val="00D24A68"/>
    <w:rsid w:val="00D65A3D"/>
    <w:rsid w:val="00D71B2C"/>
    <w:rsid w:val="00D725AB"/>
    <w:rsid w:val="00D72DCF"/>
    <w:rsid w:val="00D9777D"/>
    <w:rsid w:val="00DC2063"/>
    <w:rsid w:val="00DC41AF"/>
    <w:rsid w:val="00DC46FD"/>
    <w:rsid w:val="00DD1755"/>
    <w:rsid w:val="00DD57A8"/>
    <w:rsid w:val="00DE52F6"/>
    <w:rsid w:val="00DF2D0B"/>
    <w:rsid w:val="00E5201D"/>
    <w:rsid w:val="00E67F36"/>
    <w:rsid w:val="00E71183"/>
    <w:rsid w:val="00E812BB"/>
    <w:rsid w:val="00E9209D"/>
    <w:rsid w:val="00E96B8A"/>
    <w:rsid w:val="00EA209C"/>
    <w:rsid w:val="00EA3F16"/>
    <w:rsid w:val="00EC05C1"/>
    <w:rsid w:val="00ED6615"/>
    <w:rsid w:val="00F46FB3"/>
    <w:rsid w:val="00F5251C"/>
    <w:rsid w:val="00F566F0"/>
    <w:rsid w:val="00F61FA6"/>
    <w:rsid w:val="00F729C9"/>
    <w:rsid w:val="00F7760B"/>
    <w:rsid w:val="00F94EA8"/>
    <w:rsid w:val="00FA432B"/>
    <w:rsid w:val="00FD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01D"/>
    <w:rPr>
      <w:sz w:val="24"/>
      <w:szCs w:val="24"/>
    </w:rPr>
  </w:style>
  <w:style w:type="paragraph" w:styleId="3">
    <w:name w:val="heading 3"/>
    <w:basedOn w:val="a"/>
    <w:link w:val="30"/>
    <w:qFormat/>
    <w:rsid w:val="00E5201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5201D"/>
    <w:pPr>
      <w:spacing w:before="75" w:after="75"/>
      <w:ind w:left="75" w:right="75" w:firstLine="225"/>
      <w:jc w:val="both"/>
    </w:pPr>
    <w:rPr>
      <w:rFonts w:ascii="Verdana" w:hAnsi="Verdana"/>
      <w:color w:val="000033"/>
      <w:sz w:val="18"/>
      <w:szCs w:val="18"/>
    </w:rPr>
  </w:style>
  <w:style w:type="character" w:styleId="a4">
    <w:name w:val="Hyperlink"/>
    <w:basedOn w:val="a0"/>
    <w:rsid w:val="00E5201D"/>
    <w:rPr>
      <w:color w:val="0000FF"/>
      <w:u w:val="single"/>
    </w:rPr>
  </w:style>
  <w:style w:type="paragraph" w:customStyle="1" w:styleId="rvps2">
    <w:name w:val="rvps2"/>
    <w:basedOn w:val="a"/>
    <w:rsid w:val="006B396D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locked/>
    <w:rsid w:val="00476686"/>
    <w:rPr>
      <w:b/>
      <w:bCs/>
      <w:sz w:val="27"/>
      <w:szCs w:val="27"/>
      <w:lang w:val="ru-RU" w:eastAsia="ru-RU" w:bidi="ar-SA"/>
    </w:rPr>
  </w:style>
  <w:style w:type="paragraph" w:styleId="a5">
    <w:name w:val="header"/>
    <w:basedOn w:val="a"/>
    <w:rsid w:val="00D71B2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71B2C"/>
  </w:style>
  <w:style w:type="paragraph" w:styleId="a7">
    <w:name w:val="footer"/>
    <w:basedOn w:val="a"/>
    <w:link w:val="a8"/>
    <w:rsid w:val="00476E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76E27"/>
    <w:rPr>
      <w:sz w:val="24"/>
      <w:szCs w:val="24"/>
    </w:rPr>
  </w:style>
  <w:style w:type="paragraph" w:styleId="a9">
    <w:name w:val="List Paragraph"/>
    <w:basedOn w:val="a"/>
    <w:uiPriority w:val="34"/>
    <w:qFormat/>
    <w:rsid w:val="007635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01D"/>
    <w:rPr>
      <w:sz w:val="24"/>
      <w:szCs w:val="24"/>
    </w:rPr>
  </w:style>
  <w:style w:type="paragraph" w:styleId="3">
    <w:name w:val="heading 3"/>
    <w:basedOn w:val="a"/>
    <w:link w:val="30"/>
    <w:qFormat/>
    <w:rsid w:val="00E5201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5201D"/>
    <w:pPr>
      <w:spacing w:before="75" w:after="75"/>
      <w:ind w:left="75" w:right="75" w:firstLine="225"/>
      <w:jc w:val="both"/>
    </w:pPr>
    <w:rPr>
      <w:rFonts w:ascii="Verdana" w:hAnsi="Verdana"/>
      <w:color w:val="000033"/>
      <w:sz w:val="18"/>
      <w:szCs w:val="18"/>
    </w:rPr>
  </w:style>
  <w:style w:type="character" w:styleId="a4">
    <w:name w:val="Hyperlink"/>
    <w:basedOn w:val="a0"/>
    <w:rsid w:val="00E5201D"/>
    <w:rPr>
      <w:color w:val="0000FF"/>
      <w:u w:val="single"/>
    </w:rPr>
  </w:style>
  <w:style w:type="paragraph" w:customStyle="1" w:styleId="rvps2">
    <w:name w:val="rvps2"/>
    <w:basedOn w:val="a"/>
    <w:rsid w:val="006B396D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locked/>
    <w:rsid w:val="00476686"/>
    <w:rPr>
      <w:b/>
      <w:bCs/>
      <w:sz w:val="27"/>
      <w:szCs w:val="27"/>
      <w:lang w:val="ru-RU" w:eastAsia="ru-RU" w:bidi="ar-SA"/>
    </w:rPr>
  </w:style>
  <w:style w:type="paragraph" w:styleId="a5">
    <w:name w:val="header"/>
    <w:basedOn w:val="a"/>
    <w:rsid w:val="00D71B2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71B2C"/>
  </w:style>
  <w:style w:type="paragraph" w:styleId="a7">
    <w:name w:val="footer"/>
    <w:basedOn w:val="a"/>
    <w:link w:val="a8"/>
    <w:rsid w:val="00476E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76E27"/>
    <w:rPr>
      <w:sz w:val="24"/>
      <w:szCs w:val="24"/>
    </w:rPr>
  </w:style>
  <w:style w:type="paragraph" w:styleId="a9">
    <w:name w:val="List Paragraph"/>
    <w:basedOn w:val="a"/>
    <w:uiPriority w:val="34"/>
    <w:qFormat/>
    <w:rsid w:val="00763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77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Держгеокадастр</vt:lpstr>
    </vt:vector>
  </TitlesOfParts>
  <Company>Microsoft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Держгеокадастр</dc:title>
  <dc:creator>admin</dc:creator>
  <cp:lastModifiedBy>DELL</cp:lastModifiedBy>
  <cp:revision>65</cp:revision>
  <cp:lastPrinted>2025-09-02T08:44:00Z</cp:lastPrinted>
  <dcterms:created xsi:type="dcterms:W3CDTF">2025-04-01T08:45:00Z</dcterms:created>
  <dcterms:modified xsi:type="dcterms:W3CDTF">2026-02-09T12:28:00Z</dcterms:modified>
</cp:coreProperties>
</file>