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38" w:rsidRDefault="00995438" w:rsidP="00995438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995438" w:rsidRPr="0081596B" w:rsidRDefault="00995438" w:rsidP="00995438">
      <w:pPr>
        <w:jc w:val="center"/>
        <w:rPr>
          <w:b/>
          <w:sz w:val="26"/>
          <w:szCs w:val="26"/>
          <w:lang w:val="uk-UA"/>
        </w:rPr>
      </w:pPr>
    </w:p>
    <w:p w:rsidR="00995438" w:rsidRPr="00995438" w:rsidRDefault="00995438" w:rsidP="00995438">
      <w:pPr>
        <w:tabs>
          <w:tab w:val="left" w:pos="426"/>
        </w:tabs>
        <w:jc w:val="center"/>
        <w:rPr>
          <w:b/>
          <w:lang w:val="uk-UA"/>
        </w:rPr>
      </w:pP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81596B">
        <w:rPr>
          <w:b/>
          <w:sz w:val="26"/>
          <w:szCs w:val="26"/>
          <w:lang w:val="uk-UA"/>
        </w:rPr>
        <w:t xml:space="preserve">Верхньодніпровської міської ради  </w:t>
      </w:r>
      <w:r w:rsidRPr="00995438">
        <w:rPr>
          <w:b/>
          <w:color w:val="1D1D1B"/>
          <w:spacing w:val="15"/>
          <w:shd w:val="clear" w:color="auto" w:fill="FFFFFF"/>
          <w:lang w:val="uk-UA"/>
        </w:rPr>
        <w:t>«</w:t>
      </w:r>
      <w:r w:rsidRPr="00995438">
        <w:rPr>
          <w:b/>
          <w:lang w:val="uk-UA"/>
        </w:rPr>
        <w:t>Про внесення  змін до рішення Верхньодніпровської міської ради від 16 жовтня 2025 року № 2434-46/ІХ «Про продовження на 2026 рік</w:t>
      </w:r>
      <w:r>
        <w:rPr>
          <w:b/>
          <w:lang w:val="uk-UA"/>
        </w:rPr>
        <w:t xml:space="preserve"> </w:t>
      </w:r>
      <w:r w:rsidRPr="00995438">
        <w:rPr>
          <w:b/>
          <w:lang w:val="uk-UA"/>
        </w:rPr>
        <w:t>терміну дії  «Комплексної довгострокової природоохоронної програми</w:t>
      </w:r>
      <w:r>
        <w:rPr>
          <w:b/>
          <w:lang w:val="uk-UA"/>
        </w:rPr>
        <w:t xml:space="preserve"> </w:t>
      </w:r>
      <w:r w:rsidRPr="00995438">
        <w:rPr>
          <w:b/>
          <w:lang w:val="uk-UA"/>
        </w:rPr>
        <w:t>Верхньодніпровської міської  територіальної громади на 2018-2025 роки»</w:t>
      </w:r>
    </w:p>
    <w:p w:rsidR="00995438" w:rsidRPr="000907E3" w:rsidRDefault="00995438" w:rsidP="00995438">
      <w:pPr>
        <w:tabs>
          <w:tab w:val="left" w:pos="426"/>
        </w:tabs>
        <w:jc w:val="center"/>
        <w:rPr>
          <w:b/>
        </w:rPr>
      </w:pPr>
      <w:r w:rsidRPr="000907E3">
        <w:rPr>
          <w:b/>
        </w:rPr>
        <w:t xml:space="preserve">та </w:t>
      </w:r>
      <w:proofErr w:type="spellStart"/>
      <w:r w:rsidRPr="000907E3">
        <w:rPr>
          <w:b/>
        </w:rPr>
        <w:t>затвердження</w:t>
      </w:r>
      <w:proofErr w:type="spellEnd"/>
      <w:r w:rsidRPr="000907E3">
        <w:rPr>
          <w:b/>
        </w:rPr>
        <w:t xml:space="preserve"> </w:t>
      </w:r>
      <w:proofErr w:type="spellStart"/>
      <w:r w:rsidRPr="000907E3">
        <w:rPr>
          <w:b/>
        </w:rPr>
        <w:t>переліку</w:t>
      </w:r>
      <w:proofErr w:type="spellEnd"/>
      <w:r w:rsidRPr="000907E3">
        <w:rPr>
          <w:b/>
        </w:rPr>
        <w:t xml:space="preserve"> </w:t>
      </w:r>
      <w:proofErr w:type="spellStart"/>
      <w:r w:rsidRPr="000907E3">
        <w:rPr>
          <w:b/>
        </w:rPr>
        <w:t>заходів</w:t>
      </w:r>
      <w:proofErr w:type="spellEnd"/>
      <w:r w:rsidRPr="000907E3">
        <w:rPr>
          <w:b/>
        </w:rPr>
        <w:t xml:space="preserve"> </w:t>
      </w:r>
      <w:proofErr w:type="spellStart"/>
      <w:r w:rsidRPr="000907E3">
        <w:rPr>
          <w:b/>
        </w:rPr>
        <w:t>її</w:t>
      </w:r>
      <w:proofErr w:type="spellEnd"/>
      <w:r w:rsidRPr="000907E3">
        <w:rPr>
          <w:b/>
        </w:rPr>
        <w:t xml:space="preserve"> </w:t>
      </w:r>
      <w:proofErr w:type="spellStart"/>
      <w:r w:rsidRPr="000907E3">
        <w:rPr>
          <w:b/>
        </w:rPr>
        <w:t>фінансування</w:t>
      </w:r>
      <w:proofErr w:type="spellEnd"/>
      <w:r w:rsidRPr="000907E3">
        <w:rPr>
          <w:b/>
        </w:rPr>
        <w:t>»</w:t>
      </w:r>
    </w:p>
    <w:p w:rsidR="00995438" w:rsidRPr="0081596B" w:rsidRDefault="00995438" w:rsidP="00995438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 від____________202</w:t>
      </w:r>
      <w:r>
        <w:rPr>
          <w:b/>
          <w:sz w:val="26"/>
          <w:szCs w:val="26"/>
          <w:lang w:val="uk-UA"/>
        </w:rPr>
        <w:t>6</w:t>
      </w:r>
      <w:r w:rsidRPr="0081596B">
        <w:rPr>
          <w:b/>
          <w:sz w:val="26"/>
          <w:szCs w:val="26"/>
          <w:lang w:val="uk-UA"/>
        </w:rPr>
        <w:t>року №_______-4</w:t>
      </w:r>
      <w:r>
        <w:rPr>
          <w:b/>
          <w:sz w:val="26"/>
          <w:szCs w:val="26"/>
          <w:lang w:val="uk-UA"/>
        </w:rPr>
        <w:t>8</w:t>
      </w:r>
      <w:r w:rsidRPr="0081596B">
        <w:rPr>
          <w:b/>
          <w:sz w:val="26"/>
          <w:szCs w:val="26"/>
          <w:lang w:val="uk-UA"/>
        </w:rPr>
        <w:t>/ІХ</w:t>
      </w:r>
    </w:p>
    <w:p w:rsidR="00995438" w:rsidRPr="0081596B" w:rsidRDefault="00995438" w:rsidP="00995438">
      <w:pPr>
        <w:jc w:val="center"/>
        <w:rPr>
          <w:b/>
          <w:sz w:val="26"/>
          <w:szCs w:val="26"/>
          <w:lang w:val="uk-UA"/>
        </w:rPr>
      </w:pPr>
    </w:p>
    <w:p w:rsidR="00995438" w:rsidRPr="0081596B" w:rsidRDefault="00995438" w:rsidP="0099543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</w:t>
      </w:r>
      <w:proofErr w:type="spellStart"/>
      <w:r w:rsidRPr="0081596B">
        <w:rPr>
          <w:b/>
          <w:sz w:val="26"/>
          <w:szCs w:val="26"/>
          <w:lang w:val="uk-UA"/>
        </w:rPr>
        <w:t>проєкту</w:t>
      </w:r>
      <w:proofErr w:type="spellEnd"/>
      <w:r w:rsidRPr="0081596B">
        <w:rPr>
          <w:b/>
          <w:sz w:val="26"/>
          <w:szCs w:val="26"/>
          <w:lang w:val="uk-UA"/>
        </w:rPr>
        <w:t xml:space="preserve">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995438" w:rsidRPr="0081596B" w:rsidRDefault="00995438" w:rsidP="00995438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Комплексна довгострокова природоохоронна програма Верхньодніпровської міської  територіальної громади на 2018-202</w:t>
      </w:r>
      <w:r w:rsidR="00F5251C">
        <w:rPr>
          <w:sz w:val="26"/>
          <w:szCs w:val="26"/>
          <w:lang w:val="uk-UA"/>
        </w:rPr>
        <w:t>6</w:t>
      </w:r>
      <w:r w:rsidRPr="0081596B">
        <w:rPr>
          <w:sz w:val="26"/>
          <w:szCs w:val="26"/>
          <w:lang w:val="uk-UA"/>
        </w:rPr>
        <w:t xml:space="preserve"> роки (далі Програма) </w:t>
      </w:r>
      <w:r w:rsidRPr="0081596B">
        <w:rPr>
          <w:sz w:val="26"/>
          <w:szCs w:val="26"/>
        </w:rPr>
        <w:t xml:space="preserve">є </w:t>
      </w:r>
      <w:proofErr w:type="spellStart"/>
      <w:r w:rsidRPr="0081596B">
        <w:rPr>
          <w:sz w:val="26"/>
          <w:szCs w:val="26"/>
        </w:rPr>
        <w:t>довготривалою</w:t>
      </w:r>
      <w:proofErr w:type="spellEnd"/>
      <w:r>
        <w:rPr>
          <w:sz w:val="26"/>
          <w:szCs w:val="26"/>
          <w:lang w:val="uk-UA"/>
        </w:rPr>
        <w:t xml:space="preserve"> та </w:t>
      </w:r>
      <w:proofErr w:type="spellStart"/>
      <w:r w:rsidRPr="0081596B">
        <w:rPr>
          <w:sz w:val="26"/>
          <w:szCs w:val="26"/>
        </w:rPr>
        <w:t>охоплює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попередні</w:t>
      </w:r>
      <w:proofErr w:type="spellEnd"/>
      <w:r w:rsidRPr="0081596B">
        <w:rPr>
          <w:sz w:val="26"/>
          <w:szCs w:val="26"/>
          <w:lang w:val="uk-UA"/>
        </w:rPr>
        <w:t xml:space="preserve"> та</w:t>
      </w:r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поточний</w:t>
      </w:r>
      <w:proofErr w:type="spellEnd"/>
      <w:r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роки.</w:t>
      </w:r>
      <w:r w:rsidRPr="0081596B">
        <w:rPr>
          <w:sz w:val="26"/>
          <w:szCs w:val="26"/>
          <w:lang w:val="uk-UA"/>
        </w:rPr>
        <w:t xml:space="preserve"> Програму розроблено з метою </w:t>
      </w:r>
      <w:r w:rsidRPr="0081596B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природоохоронних заходів та поліпшення екологічного стану населених пунктів територіальної громади.</w:t>
      </w:r>
      <w:r w:rsidRPr="0081596B">
        <w:rPr>
          <w:sz w:val="26"/>
          <w:szCs w:val="26"/>
          <w:lang w:val="uk-UA"/>
        </w:rPr>
        <w:t xml:space="preserve"> Програма визначає обсяги фінансування заходів, які корегуються з урахуванням обсягу бюджетного фінансування. </w:t>
      </w:r>
    </w:p>
    <w:p w:rsidR="00995438" w:rsidRPr="0081596B" w:rsidRDefault="00995438" w:rsidP="00995438">
      <w:pPr>
        <w:jc w:val="center"/>
        <w:rPr>
          <w:b/>
          <w:sz w:val="26"/>
          <w:szCs w:val="26"/>
          <w:lang w:val="uk-UA"/>
        </w:rPr>
      </w:pPr>
    </w:p>
    <w:p w:rsidR="00995438" w:rsidRPr="0081596B" w:rsidRDefault="00995438" w:rsidP="00995438">
      <w:pPr>
        <w:pStyle w:val="a9"/>
        <w:ind w:left="-15" w:right="137"/>
        <w:jc w:val="both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1596B">
        <w:rPr>
          <w:b/>
          <w:sz w:val="26"/>
          <w:szCs w:val="26"/>
        </w:rPr>
        <w:t xml:space="preserve">Мета </w:t>
      </w:r>
      <w:proofErr w:type="spellStart"/>
      <w:r w:rsidRPr="0081596B">
        <w:rPr>
          <w:b/>
          <w:sz w:val="26"/>
          <w:szCs w:val="26"/>
        </w:rPr>
        <w:t>прийняття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995438" w:rsidRDefault="00995438" w:rsidP="00995438">
      <w:pPr>
        <w:pStyle w:val="a9"/>
        <w:ind w:left="-15" w:right="137" w:firstLine="582"/>
        <w:jc w:val="both"/>
        <w:rPr>
          <w:sz w:val="26"/>
          <w:szCs w:val="26"/>
          <w:lang w:val="uk-UA"/>
        </w:rPr>
      </w:pPr>
      <w:proofErr w:type="spellStart"/>
      <w:r w:rsidRPr="0081596B">
        <w:rPr>
          <w:sz w:val="26"/>
          <w:szCs w:val="26"/>
        </w:rPr>
        <w:t>Внесення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, </w:t>
      </w:r>
      <w:proofErr w:type="spellStart"/>
      <w:r w:rsidRPr="0081596B">
        <w:rPr>
          <w:sz w:val="26"/>
          <w:szCs w:val="26"/>
        </w:rPr>
        <w:t>передбачає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уточнення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обсягу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фінансування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>заходів</w:t>
      </w:r>
      <w:r w:rsidRPr="0081596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на</w:t>
      </w:r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>202</w:t>
      </w:r>
      <w:r w:rsidR="00F5251C">
        <w:rPr>
          <w:sz w:val="26"/>
          <w:szCs w:val="26"/>
          <w:lang w:val="uk-UA"/>
        </w:rPr>
        <w:t>6</w:t>
      </w:r>
      <w:r w:rsidRPr="0081596B">
        <w:rPr>
          <w:sz w:val="26"/>
          <w:szCs w:val="26"/>
          <w:lang w:val="uk-UA"/>
        </w:rPr>
        <w:t xml:space="preserve">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>
        <w:rPr>
          <w:sz w:val="26"/>
          <w:szCs w:val="26"/>
          <w:lang w:val="uk-UA"/>
        </w:rPr>
        <w:t>ік</w:t>
      </w:r>
      <w:r w:rsidRPr="0081596B">
        <w:rPr>
          <w:sz w:val="26"/>
          <w:szCs w:val="26"/>
          <w:lang w:val="uk-UA"/>
        </w:rPr>
        <w:t>.</w:t>
      </w:r>
    </w:p>
    <w:p w:rsidR="00995438" w:rsidRPr="0081596B" w:rsidRDefault="00995438" w:rsidP="00995438">
      <w:pPr>
        <w:pStyle w:val="a9"/>
        <w:ind w:left="-15" w:right="137" w:firstLine="582"/>
        <w:jc w:val="both"/>
        <w:rPr>
          <w:sz w:val="26"/>
          <w:szCs w:val="26"/>
        </w:rPr>
      </w:pPr>
      <w:r w:rsidRPr="0081596B">
        <w:rPr>
          <w:sz w:val="26"/>
          <w:szCs w:val="26"/>
        </w:rPr>
        <w:t xml:space="preserve"> </w:t>
      </w:r>
    </w:p>
    <w:p w:rsidR="00995438" w:rsidRPr="0081596B" w:rsidRDefault="00995438" w:rsidP="0099543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995438" w:rsidRDefault="00995438" w:rsidP="0099543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Рішенням </w:t>
      </w:r>
      <w:r w:rsidRPr="009648D2">
        <w:rPr>
          <w:sz w:val="26"/>
          <w:szCs w:val="26"/>
          <w:lang w:val="uk-UA"/>
        </w:rPr>
        <w:t xml:space="preserve">Верхньодніпровської міської </w:t>
      </w:r>
      <w:r w:rsidRPr="00F5251C">
        <w:rPr>
          <w:sz w:val="26"/>
          <w:szCs w:val="26"/>
          <w:lang w:val="uk-UA"/>
        </w:rPr>
        <w:t xml:space="preserve">ради </w:t>
      </w:r>
      <w:proofErr w:type="spellStart"/>
      <w:r w:rsidR="00F5251C" w:rsidRPr="00F5251C">
        <w:t>Верхньодніпровської</w:t>
      </w:r>
      <w:proofErr w:type="spellEnd"/>
      <w:r w:rsidR="00F5251C" w:rsidRPr="00F5251C">
        <w:t xml:space="preserve"> </w:t>
      </w:r>
      <w:proofErr w:type="spellStart"/>
      <w:r w:rsidR="00F5251C" w:rsidRPr="00F5251C">
        <w:t>міської</w:t>
      </w:r>
      <w:proofErr w:type="spellEnd"/>
      <w:r w:rsidR="00F5251C" w:rsidRPr="00F5251C">
        <w:t xml:space="preserve"> ради </w:t>
      </w:r>
      <w:proofErr w:type="spellStart"/>
      <w:r w:rsidR="00F5251C" w:rsidRPr="00F5251C">
        <w:t>від</w:t>
      </w:r>
      <w:proofErr w:type="spellEnd"/>
      <w:r w:rsidR="00F5251C" w:rsidRPr="00F5251C">
        <w:t xml:space="preserve"> 16 </w:t>
      </w:r>
      <w:proofErr w:type="spellStart"/>
      <w:r w:rsidR="00F5251C" w:rsidRPr="00F5251C">
        <w:t>жовтня</w:t>
      </w:r>
      <w:proofErr w:type="spellEnd"/>
      <w:r w:rsidR="00F5251C" w:rsidRPr="00F5251C">
        <w:t xml:space="preserve"> 2025 року № 2434-46/ІХ</w:t>
      </w:r>
      <w:r w:rsidRPr="00F5251C">
        <w:rPr>
          <w:sz w:val="26"/>
          <w:szCs w:val="26"/>
          <w:lang w:val="uk-UA"/>
        </w:rPr>
        <w:t xml:space="preserve"> продовжено на 202</w:t>
      </w:r>
      <w:r w:rsidR="00F5251C">
        <w:rPr>
          <w:sz w:val="26"/>
          <w:szCs w:val="26"/>
          <w:lang w:val="uk-UA"/>
        </w:rPr>
        <w:t>6</w:t>
      </w:r>
      <w:r w:rsidRPr="00F5251C">
        <w:rPr>
          <w:sz w:val="26"/>
          <w:szCs w:val="26"/>
          <w:lang w:val="uk-UA"/>
        </w:rPr>
        <w:t xml:space="preserve"> рік термін дії «Комплексної довгострокової природоохоронної програми</w:t>
      </w:r>
      <w:r w:rsidRPr="009648D2">
        <w:rPr>
          <w:sz w:val="26"/>
          <w:szCs w:val="26"/>
          <w:lang w:val="uk-UA"/>
        </w:rPr>
        <w:t xml:space="preserve"> Верхньодніпровської міської  територіальної громади на 2018-202</w:t>
      </w:r>
      <w:r w:rsidR="00F5251C">
        <w:rPr>
          <w:sz w:val="26"/>
          <w:szCs w:val="26"/>
          <w:lang w:val="uk-UA"/>
        </w:rPr>
        <w:t>5</w:t>
      </w:r>
      <w:r w:rsidRPr="009648D2">
        <w:rPr>
          <w:sz w:val="26"/>
          <w:szCs w:val="26"/>
          <w:lang w:val="uk-UA"/>
        </w:rPr>
        <w:t xml:space="preserve"> роки» та затверджен</w:t>
      </w:r>
      <w:r>
        <w:rPr>
          <w:sz w:val="26"/>
          <w:szCs w:val="26"/>
          <w:lang w:val="uk-UA"/>
        </w:rPr>
        <w:t>о</w:t>
      </w:r>
      <w:r w:rsidRPr="009648D2">
        <w:rPr>
          <w:sz w:val="26"/>
          <w:szCs w:val="26"/>
          <w:lang w:val="uk-UA"/>
        </w:rPr>
        <w:t xml:space="preserve"> перелік заходів її фінансування</w:t>
      </w:r>
      <w:r>
        <w:rPr>
          <w:sz w:val="26"/>
          <w:szCs w:val="26"/>
          <w:lang w:val="uk-UA"/>
        </w:rPr>
        <w:t xml:space="preserve"> на  202</w:t>
      </w:r>
      <w:r w:rsidR="00F5251C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рік, на суму </w:t>
      </w:r>
      <w:r w:rsidR="00145323">
        <w:rPr>
          <w:sz w:val="26"/>
          <w:szCs w:val="26"/>
          <w:lang w:val="uk-UA"/>
        </w:rPr>
        <w:t>276,80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 xml:space="preserve">. </w:t>
      </w:r>
    </w:p>
    <w:p w:rsidR="00995438" w:rsidRDefault="00995438" w:rsidP="0099543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95438" w:rsidRPr="0081596B" w:rsidRDefault="00995438" w:rsidP="0099543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Даним рішенням вносяться доповнення </w:t>
      </w:r>
      <w:r w:rsidRPr="0081596B">
        <w:rPr>
          <w:sz w:val="26"/>
          <w:szCs w:val="26"/>
          <w:lang w:val="uk-UA"/>
        </w:rPr>
        <w:t xml:space="preserve">до Переліку </w:t>
      </w:r>
      <w:proofErr w:type="spellStart"/>
      <w:r w:rsidRPr="0081596B">
        <w:rPr>
          <w:sz w:val="26"/>
          <w:szCs w:val="26"/>
        </w:rPr>
        <w:t>заходів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з фінансування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bCs/>
          <w:color w:val="000000"/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 на 202</w:t>
      </w:r>
      <w:r w:rsidR="00F5251C">
        <w:rPr>
          <w:sz w:val="26"/>
          <w:szCs w:val="26"/>
          <w:lang w:val="uk-UA"/>
        </w:rPr>
        <w:t>6</w:t>
      </w:r>
      <w:r w:rsidRPr="0081596B">
        <w:rPr>
          <w:sz w:val="26"/>
          <w:szCs w:val="26"/>
          <w:lang w:val="uk-UA"/>
        </w:rPr>
        <w:t xml:space="preserve"> рік, а саме :</w:t>
      </w:r>
    </w:p>
    <w:p w:rsidR="003A03E9" w:rsidRPr="003A03E9" w:rsidRDefault="00995438" w:rsidP="003A03E9">
      <w:pPr>
        <w:widowControl w:val="0"/>
        <w:tabs>
          <w:tab w:val="left" w:pos="360"/>
        </w:tabs>
        <w:ind w:firstLine="709"/>
        <w:jc w:val="both"/>
        <w:rPr>
          <w:color w:val="000000"/>
          <w:sz w:val="26"/>
          <w:szCs w:val="26"/>
          <w:lang w:val="uk-UA"/>
        </w:rPr>
      </w:pPr>
      <w:r w:rsidRPr="003A03E9">
        <w:rPr>
          <w:sz w:val="26"/>
          <w:szCs w:val="26"/>
          <w:lang w:val="uk-UA"/>
        </w:rPr>
        <w:t xml:space="preserve">-   збільшуються видатки, за рахунок коштів загального фонду на суму </w:t>
      </w:r>
      <w:r w:rsidR="00F5251C" w:rsidRPr="003A03E9">
        <w:rPr>
          <w:sz w:val="26"/>
          <w:szCs w:val="26"/>
          <w:lang w:val="uk-UA"/>
        </w:rPr>
        <w:t>80</w:t>
      </w:r>
      <w:r w:rsidRPr="003A03E9">
        <w:rPr>
          <w:sz w:val="26"/>
          <w:szCs w:val="26"/>
          <w:lang w:val="uk-UA"/>
        </w:rPr>
        <w:t>,0</w:t>
      </w:r>
      <w:r w:rsidR="00145323" w:rsidRPr="003A03E9">
        <w:rPr>
          <w:sz w:val="26"/>
          <w:szCs w:val="26"/>
          <w:lang w:val="uk-UA"/>
        </w:rPr>
        <w:t>0</w:t>
      </w:r>
      <w:r w:rsidRPr="003A03E9">
        <w:rPr>
          <w:sz w:val="26"/>
          <w:szCs w:val="26"/>
          <w:lang w:val="uk-UA"/>
        </w:rPr>
        <w:t xml:space="preserve"> тис. грн., на </w:t>
      </w:r>
      <w:r w:rsidR="003A03E9" w:rsidRPr="003A03E9">
        <w:rPr>
          <w:sz w:val="26"/>
          <w:szCs w:val="26"/>
          <w:lang w:val="uk-UA"/>
        </w:rPr>
        <w:t>р</w:t>
      </w:r>
      <w:r w:rsidR="003A03E9" w:rsidRPr="003A03E9">
        <w:rPr>
          <w:color w:val="333333"/>
          <w:sz w:val="26"/>
          <w:szCs w:val="26"/>
          <w:lang w:val="uk-UA"/>
        </w:rPr>
        <w:t>озробк</w:t>
      </w:r>
      <w:r w:rsidR="003A03E9" w:rsidRPr="003A03E9">
        <w:rPr>
          <w:color w:val="333333"/>
          <w:sz w:val="26"/>
          <w:szCs w:val="26"/>
          <w:lang w:val="uk-UA"/>
        </w:rPr>
        <w:t>у</w:t>
      </w:r>
      <w:r w:rsidR="003A03E9" w:rsidRPr="003A03E9">
        <w:rPr>
          <w:color w:val="333333"/>
          <w:sz w:val="26"/>
          <w:szCs w:val="26"/>
          <w:lang w:val="uk-UA"/>
        </w:rPr>
        <w:t xml:space="preserve"> звіту про стратегічну екологічну оцінку, внесення уточнень та корегування за результатами стратегічної екологічної оцінки, та супровід процедури погодження проекту місцевого плану управління відходами, </w:t>
      </w:r>
      <w:r w:rsidR="003A03E9" w:rsidRPr="003A03E9">
        <w:rPr>
          <w:sz w:val="26"/>
          <w:szCs w:val="26"/>
          <w:lang w:val="uk-UA"/>
        </w:rPr>
        <w:t xml:space="preserve">відповідно до </w:t>
      </w:r>
      <w:r w:rsidR="003A03E9" w:rsidRPr="003A03E9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Національний план управління відходами до 2033 року, затвердженого </w:t>
      </w:r>
      <w:r w:rsidR="003A03E9" w:rsidRPr="003A03E9">
        <w:rPr>
          <w:sz w:val="26"/>
          <w:szCs w:val="26"/>
          <w:lang w:val="uk-UA"/>
        </w:rPr>
        <w:t xml:space="preserve"> розпорядженням Кабінету Міністрів України № 1353-р від </w:t>
      </w:r>
      <w:r w:rsidR="003A03E9" w:rsidRPr="003A03E9">
        <w:rPr>
          <w:bCs/>
          <w:color w:val="333333"/>
          <w:sz w:val="26"/>
          <w:szCs w:val="26"/>
          <w:shd w:val="clear" w:color="auto" w:fill="FFFFFF"/>
          <w:lang w:val="uk-UA"/>
        </w:rPr>
        <w:t>27 грудня 2024р</w:t>
      </w:r>
      <w:r w:rsidR="003A03E9" w:rsidRPr="003A03E9">
        <w:rPr>
          <w:sz w:val="26"/>
          <w:szCs w:val="26"/>
          <w:lang w:val="uk-UA"/>
        </w:rPr>
        <w:t>. та Закону України «</w:t>
      </w:r>
      <w:r w:rsidR="003A03E9" w:rsidRPr="003A03E9">
        <w:rPr>
          <w:bCs/>
          <w:color w:val="333333"/>
          <w:sz w:val="26"/>
          <w:szCs w:val="26"/>
          <w:shd w:val="clear" w:color="auto" w:fill="FFFFFF"/>
          <w:lang w:val="uk-UA"/>
        </w:rPr>
        <w:t>Про стратегічну екологічну оцінку</w:t>
      </w:r>
      <w:r w:rsidR="003A03E9" w:rsidRPr="003A03E9">
        <w:rPr>
          <w:sz w:val="26"/>
          <w:szCs w:val="26"/>
          <w:lang w:val="uk-UA"/>
        </w:rPr>
        <w:t>».</w:t>
      </w:r>
    </w:p>
    <w:p w:rsidR="00995438" w:rsidRDefault="00995438" w:rsidP="003A03E9">
      <w:pPr>
        <w:pStyle w:val="a9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Загальна сума на 202</w:t>
      </w:r>
      <w:r w:rsidR="0014532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рік, з урахуванням змін, складатиме </w:t>
      </w:r>
      <w:r w:rsidR="00145323">
        <w:rPr>
          <w:sz w:val="26"/>
          <w:szCs w:val="26"/>
          <w:lang w:val="uk-UA"/>
        </w:rPr>
        <w:t>356,80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>.</w:t>
      </w:r>
    </w:p>
    <w:p w:rsidR="00995438" w:rsidRPr="0081596B" w:rsidRDefault="00995438" w:rsidP="00995438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995438" w:rsidRPr="0081596B" w:rsidRDefault="00995438" w:rsidP="0099543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Висновок</w:t>
      </w:r>
      <w:r>
        <w:rPr>
          <w:b/>
          <w:sz w:val="26"/>
          <w:szCs w:val="26"/>
          <w:lang w:val="uk-UA"/>
        </w:rPr>
        <w:t>.</w:t>
      </w:r>
      <w:r w:rsidRPr="0081596B">
        <w:rPr>
          <w:b/>
          <w:sz w:val="26"/>
          <w:szCs w:val="26"/>
          <w:lang w:val="uk-UA"/>
        </w:rPr>
        <w:t xml:space="preserve"> </w:t>
      </w:r>
    </w:p>
    <w:p w:rsidR="00995438" w:rsidRPr="0081596B" w:rsidRDefault="00995438" w:rsidP="0099543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Пропонується внести зміни до Комплексної довгострокової природоохоронної програми Верхньодніпровської міської об’єднаної територіальної громади на 2018-202</w:t>
      </w:r>
      <w:r w:rsidR="00C351D1">
        <w:rPr>
          <w:sz w:val="26"/>
          <w:szCs w:val="26"/>
          <w:lang w:val="uk-UA"/>
        </w:rPr>
        <w:t>6</w:t>
      </w:r>
      <w:r w:rsidRPr="0081596B">
        <w:rPr>
          <w:sz w:val="26"/>
          <w:szCs w:val="26"/>
          <w:lang w:val="uk-UA"/>
        </w:rPr>
        <w:t xml:space="preserve"> роки, затвердженої рішенням Верхньодніпровської міської ради від 15.12.2017 року №31-3/УІІІ</w:t>
      </w:r>
      <w:r>
        <w:rPr>
          <w:sz w:val="26"/>
          <w:szCs w:val="26"/>
          <w:lang w:val="uk-UA"/>
        </w:rPr>
        <w:t xml:space="preserve"> ( із</w:t>
      </w:r>
      <w:r w:rsidRPr="0081596B">
        <w:rPr>
          <w:sz w:val="26"/>
          <w:szCs w:val="26"/>
          <w:lang w:val="uk-UA"/>
        </w:rPr>
        <w:t xml:space="preserve"> змінами</w:t>
      </w:r>
      <w:r>
        <w:rPr>
          <w:sz w:val="26"/>
          <w:szCs w:val="26"/>
          <w:lang w:val="uk-UA"/>
        </w:rPr>
        <w:t>)</w:t>
      </w:r>
      <w:r w:rsidRPr="0081596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 частині доповнення Переліку заходів з фінансування на 202</w:t>
      </w:r>
      <w:r w:rsidR="00C351D1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рік, </w:t>
      </w:r>
      <w:r w:rsidRPr="0081596B">
        <w:rPr>
          <w:bCs/>
          <w:sz w:val="26"/>
          <w:szCs w:val="26"/>
          <w:bdr w:val="none" w:sz="0" w:space="0" w:color="auto" w:frame="1"/>
          <w:lang w:val="uk-UA"/>
        </w:rPr>
        <w:t xml:space="preserve">виклавши  </w:t>
      </w:r>
      <w:r>
        <w:rPr>
          <w:sz w:val="26"/>
          <w:szCs w:val="26"/>
          <w:lang w:val="uk-UA"/>
        </w:rPr>
        <w:t>Д</w:t>
      </w:r>
      <w:r w:rsidRPr="0081596B">
        <w:rPr>
          <w:sz w:val="26"/>
          <w:szCs w:val="26"/>
          <w:lang w:val="uk-UA"/>
        </w:rPr>
        <w:t>одаток 1 в новій редакції (додається в електронному вигляді).</w:t>
      </w:r>
    </w:p>
    <w:p w:rsidR="00995438" w:rsidRPr="0081596B" w:rsidRDefault="00995438" w:rsidP="00995438">
      <w:pPr>
        <w:jc w:val="both"/>
        <w:rPr>
          <w:sz w:val="26"/>
          <w:szCs w:val="26"/>
          <w:lang w:val="uk-UA"/>
        </w:rPr>
      </w:pPr>
    </w:p>
    <w:p w:rsidR="00995438" w:rsidRPr="003A03E9" w:rsidRDefault="00995438" w:rsidP="00995438">
      <w:pPr>
        <w:jc w:val="both"/>
        <w:rPr>
          <w:sz w:val="26"/>
          <w:szCs w:val="26"/>
          <w:lang w:val="uk-UA"/>
        </w:rPr>
      </w:pPr>
      <w:r w:rsidRPr="003A03E9">
        <w:rPr>
          <w:sz w:val="26"/>
          <w:szCs w:val="26"/>
          <w:lang w:val="uk-UA"/>
        </w:rPr>
        <w:t>Головний спеціаліст відділу</w:t>
      </w:r>
    </w:p>
    <w:p w:rsidR="00995438" w:rsidRPr="003A03E9" w:rsidRDefault="00995438" w:rsidP="00995438">
      <w:pPr>
        <w:jc w:val="both"/>
        <w:rPr>
          <w:sz w:val="26"/>
          <w:szCs w:val="26"/>
          <w:lang w:val="uk-UA"/>
        </w:rPr>
      </w:pPr>
      <w:r w:rsidRPr="003A03E9">
        <w:rPr>
          <w:sz w:val="26"/>
          <w:szCs w:val="26"/>
          <w:lang w:val="uk-UA"/>
        </w:rPr>
        <w:t>екології та природних ресурсів</w:t>
      </w:r>
    </w:p>
    <w:p w:rsidR="00995438" w:rsidRPr="003A03E9" w:rsidRDefault="00995438" w:rsidP="00995438">
      <w:pPr>
        <w:jc w:val="both"/>
        <w:rPr>
          <w:sz w:val="26"/>
          <w:szCs w:val="26"/>
          <w:lang w:val="uk-UA"/>
        </w:rPr>
      </w:pPr>
      <w:r w:rsidRPr="003A03E9">
        <w:rPr>
          <w:sz w:val="26"/>
          <w:szCs w:val="26"/>
          <w:lang w:val="uk-UA"/>
        </w:rPr>
        <w:t xml:space="preserve">Верхньодніпровської міської ради                                             </w:t>
      </w:r>
      <w:r w:rsidR="00C351D1">
        <w:rPr>
          <w:sz w:val="26"/>
          <w:szCs w:val="26"/>
          <w:lang w:val="uk-UA"/>
        </w:rPr>
        <w:t xml:space="preserve">       </w:t>
      </w:r>
      <w:bookmarkStart w:id="0" w:name="_GoBack"/>
      <w:bookmarkEnd w:id="0"/>
      <w:r w:rsidRPr="003A03E9">
        <w:rPr>
          <w:sz w:val="26"/>
          <w:szCs w:val="26"/>
          <w:lang w:val="uk-UA"/>
        </w:rPr>
        <w:t xml:space="preserve">     Галина ІВАНОВА</w:t>
      </w:r>
    </w:p>
    <w:p w:rsidR="00995438" w:rsidRPr="0081596B" w:rsidRDefault="00995438" w:rsidP="00995438">
      <w:pPr>
        <w:jc w:val="both"/>
        <w:rPr>
          <w:b/>
          <w:sz w:val="26"/>
          <w:szCs w:val="26"/>
          <w:lang w:val="uk-UA"/>
        </w:rPr>
      </w:pPr>
    </w:p>
    <w:p w:rsidR="00995438" w:rsidRPr="0081596B" w:rsidRDefault="00995438" w:rsidP="00995438">
      <w:pPr>
        <w:jc w:val="both"/>
        <w:rPr>
          <w:sz w:val="26"/>
          <w:szCs w:val="26"/>
          <w:lang w:val="uk-UA"/>
        </w:rPr>
      </w:pPr>
    </w:p>
    <w:p w:rsidR="00476686" w:rsidRPr="00F729C9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F729C9" w:rsidSect="00F72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42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7D" w:rsidRDefault="00B1237D">
      <w:r>
        <w:separator/>
      </w:r>
    </w:p>
  </w:endnote>
  <w:endnote w:type="continuationSeparator" w:id="0">
    <w:p w:rsidR="00B1237D" w:rsidRDefault="00B1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7D" w:rsidRDefault="00B1237D">
      <w:r>
        <w:separator/>
      </w:r>
    </w:p>
  </w:footnote>
  <w:footnote w:type="continuationSeparator" w:id="0">
    <w:p w:rsidR="00B1237D" w:rsidRDefault="00B1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5438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207DA"/>
    <w:rsid w:val="000314F4"/>
    <w:rsid w:val="000378C9"/>
    <w:rsid w:val="00041DB8"/>
    <w:rsid w:val="000425A6"/>
    <w:rsid w:val="000543CA"/>
    <w:rsid w:val="00063A30"/>
    <w:rsid w:val="00072D12"/>
    <w:rsid w:val="00075B98"/>
    <w:rsid w:val="00090CA7"/>
    <w:rsid w:val="000A06B3"/>
    <w:rsid w:val="000B53AD"/>
    <w:rsid w:val="000C636A"/>
    <w:rsid w:val="000D39B3"/>
    <w:rsid w:val="000D54A7"/>
    <w:rsid w:val="000F7DBA"/>
    <w:rsid w:val="00105E8C"/>
    <w:rsid w:val="00122B71"/>
    <w:rsid w:val="00135D85"/>
    <w:rsid w:val="00145323"/>
    <w:rsid w:val="00155D7C"/>
    <w:rsid w:val="001565AD"/>
    <w:rsid w:val="00166C24"/>
    <w:rsid w:val="0017327A"/>
    <w:rsid w:val="00174D98"/>
    <w:rsid w:val="00197E51"/>
    <w:rsid w:val="001B4832"/>
    <w:rsid w:val="001C300C"/>
    <w:rsid w:val="001D4EC4"/>
    <w:rsid w:val="001E72F7"/>
    <w:rsid w:val="001E78BC"/>
    <w:rsid w:val="00224E94"/>
    <w:rsid w:val="00232D5D"/>
    <w:rsid w:val="00263AA3"/>
    <w:rsid w:val="00266DBB"/>
    <w:rsid w:val="00280350"/>
    <w:rsid w:val="002829E2"/>
    <w:rsid w:val="002B2BD7"/>
    <w:rsid w:val="002B4B78"/>
    <w:rsid w:val="002B54F3"/>
    <w:rsid w:val="002C3825"/>
    <w:rsid w:val="002C38A4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742AA"/>
    <w:rsid w:val="003958A4"/>
    <w:rsid w:val="003A03E9"/>
    <w:rsid w:val="003B3741"/>
    <w:rsid w:val="003B5F0A"/>
    <w:rsid w:val="003C7CE8"/>
    <w:rsid w:val="003D3835"/>
    <w:rsid w:val="004154ED"/>
    <w:rsid w:val="0044119C"/>
    <w:rsid w:val="00465EAE"/>
    <w:rsid w:val="004749DD"/>
    <w:rsid w:val="00476686"/>
    <w:rsid w:val="00476E27"/>
    <w:rsid w:val="004A0981"/>
    <w:rsid w:val="004A680B"/>
    <w:rsid w:val="004F2070"/>
    <w:rsid w:val="004F302D"/>
    <w:rsid w:val="004F587D"/>
    <w:rsid w:val="00502FC3"/>
    <w:rsid w:val="00532EDC"/>
    <w:rsid w:val="0054600A"/>
    <w:rsid w:val="00550131"/>
    <w:rsid w:val="00563E14"/>
    <w:rsid w:val="005659BE"/>
    <w:rsid w:val="00570513"/>
    <w:rsid w:val="005712B6"/>
    <w:rsid w:val="005A6700"/>
    <w:rsid w:val="005B3C27"/>
    <w:rsid w:val="005D1669"/>
    <w:rsid w:val="005F6860"/>
    <w:rsid w:val="00651E1A"/>
    <w:rsid w:val="0066106B"/>
    <w:rsid w:val="006854E9"/>
    <w:rsid w:val="006A519A"/>
    <w:rsid w:val="006A575B"/>
    <w:rsid w:val="006B396D"/>
    <w:rsid w:val="006F4988"/>
    <w:rsid w:val="00701DDE"/>
    <w:rsid w:val="00703C6A"/>
    <w:rsid w:val="00704B08"/>
    <w:rsid w:val="0071309B"/>
    <w:rsid w:val="007149C1"/>
    <w:rsid w:val="00724ECF"/>
    <w:rsid w:val="007557CC"/>
    <w:rsid w:val="00757C95"/>
    <w:rsid w:val="00763578"/>
    <w:rsid w:val="00763EE2"/>
    <w:rsid w:val="00765095"/>
    <w:rsid w:val="007854C3"/>
    <w:rsid w:val="007A1A0D"/>
    <w:rsid w:val="007A2541"/>
    <w:rsid w:val="007B1DF1"/>
    <w:rsid w:val="00811042"/>
    <w:rsid w:val="0081441B"/>
    <w:rsid w:val="0081596B"/>
    <w:rsid w:val="00824CEB"/>
    <w:rsid w:val="00850BBB"/>
    <w:rsid w:val="00860692"/>
    <w:rsid w:val="008C2347"/>
    <w:rsid w:val="008D5557"/>
    <w:rsid w:val="008E094F"/>
    <w:rsid w:val="008F099E"/>
    <w:rsid w:val="009068F8"/>
    <w:rsid w:val="009450A7"/>
    <w:rsid w:val="009648D2"/>
    <w:rsid w:val="0099111F"/>
    <w:rsid w:val="00995438"/>
    <w:rsid w:val="0099795E"/>
    <w:rsid w:val="009B453F"/>
    <w:rsid w:val="009D7ED5"/>
    <w:rsid w:val="009E3431"/>
    <w:rsid w:val="00A07CD3"/>
    <w:rsid w:val="00A1773A"/>
    <w:rsid w:val="00A32BFF"/>
    <w:rsid w:val="00A37974"/>
    <w:rsid w:val="00A5105E"/>
    <w:rsid w:val="00A72144"/>
    <w:rsid w:val="00A8427F"/>
    <w:rsid w:val="00A8671D"/>
    <w:rsid w:val="00A93832"/>
    <w:rsid w:val="00A9411E"/>
    <w:rsid w:val="00AB509F"/>
    <w:rsid w:val="00AF1D45"/>
    <w:rsid w:val="00AF2AD9"/>
    <w:rsid w:val="00AF4978"/>
    <w:rsid w:val="00AF72E8"/>
    <w:rsid w:val="00B1237D"/>
    <w:rsid w:val="00B1352D"/>
    <w:rsid w:val="00B3397B"/>
    <w:rsid w:val="00B3764E"/>
    <w:rsid w:val="00B4180F"/>
    <w:rsid w:val="00B44525"/>
    <w:rsid w:val="00B663EB"/>
    <w:rsid w:val="00B73D1A"/>
    <w:rsid w:val="00B83EA6"/>
    <w:rsid w:val="00BB7E2A"/>
    <w:rsid w:val="00BC0DB1"/>
    <w:rsid w:val="00BD4908"/>
    <w:rsid w:val="00BD5313"/>
    <w:rsid w:val="00BE5AD9"/>
    <w:rsid w:val="00C1137D"/>
    <w:rsid w:val="00C2126D"/>
    <w:rsid w:val="00C21413"/>
    <w:rsid w:val="00C240BF"/>
    <w:rsid w:val="00C24F68"/>
    <w:rsid w:val="00C30EB8"/>
    <w:rsid w:val="00C351D1"/>
    <w:rsid w:val="00C43A9E"/>
    <w:rsid w:val="00C73D16"/>
    <w:rsid w:val="00C91870"/>
    <w:rsid w:val="00C97324"/>
    <w:rsid w:val="00CA78F8"/>
    <w:rsid w:val="00CC076A"/>
    <w:rsid w:val="00CD0E11"/>
    <w:rsid w:val="00CE239F"/>
    <w:rsid w:val="00CE4D12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C2063"/>
    <w:rsid w:val="00DC41AF"/>
    <w:rsid w:val="00DC46FD"/>
    <w:rsid w:val="00DD1755"/>
    <w:rsid w:val="00DD57A8"/>
    <w:rsid w:val="00DE52F6"/>
    <w:rsid w:val="00DF2D0B"/>
    <w:rsid w:val="00E5201D"/>
    <w:rsid w:val="00E67F36"/>
    <w:rsid w:val="00E71183"/>
    <w:rsid w:val="00E812BB"/>
    <w:rsid w:val="00E9209D"/>
    <w:rsid w:val="00E96B8A"/>
    <w:rsid w:val="00EA209C"/>
    <w:rsid w:val="00EA3F16"/>
    <w:rsid w:val="00EC05C1"/>
    <w:rsid w:val="00ED6615"/>
    <w:rsid w:val="00F46FB3"/>
    <w:rsid w:val="00F5251C"/>
    <w:rsid w:val="00F566F0"/>
    <w:rsid w:val="00F61FA6"/>
    <w:rsid w:val="00F729C9"/>
    <w:rsid w:val="00F7760B"/>
    <w:rsid w:val="00F94EA8"/>
    <w:rsid w:val="00FA432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53</cp:revision>
  <cp:lastPrinted>2025-09-02T08:44:00Z</cp:lastPrinted>
  <dcterms:created xsi:type="dcterms:W3CDTF">2025-04-01T08:45:00Z</dcterms:created>
  <dcterms:modified xsi:type="dcterms:W3CDTF">2026-02-09T09:39:00Z</dcterms:modified>
</cp:coreProperties>
</file>