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F475" w14:textId="77777777" w:rsidR="009C53BE" w:rsidRPr="005B54DF" w:rsidRDefault="00E93250" w:rsidP="009C53B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t xml:space="preserve">      </w:t>
      </w:r>
      <w:r w:rsidRPr="005B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bookmarkStart w:id="0" w:name="_Hlk210817004"/>
      <w:r w:rsidRPr="005B54DF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56B50545" w14:textId="77777777" w:rsidR="009C53BE" w:rsidRPr="005B54DF" w:rsidRDefault="009C53BE" w:rsidP="009C53B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розпорядження начальника</w:t>
      </w:r>
    </w:p>
    <w:p w14:paraId="4651CA61" w14:textId="77777777" w:rsidR="009C53BE" w:rsidRPr="005B54DF" w:rsidRDefault="00E93250" w:rsidP="009C53B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Гірсько</w:t>
      </w:r>
      <w:r w:rsidR="009C53BE" w:rsidRPr="005B54DF">
        <w:rPr>
          <w:rFonts w:ascii="Times New Roman" w:hAnsi="Times New Roman" w:cs="Times New Roman"/>
          <w:sz w:val="28"/>
          <w:szCs w:val="28"/>
        </w:rPr>
        <w:t>ї міської військової</w:t>
      </w:r>
    </w:p>
    <w:p w14:paraId="7654DA2E" w14:textId="77777777" w:rsidR="009C53BE" w:rsidRPr="005B54DF" w:rsidRDefault="009C53BE" w:rsidP="009C53B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E93250" w:rsidRPr="005B54DF">
        <w:rPr>
          <w:rFonts w:ascii="Times New Roman" w:hAnsi="Times New Roman" w:cs="Times New Roman"/>
          <w:sz w:val="28"/>
          <w:szCs w:val="28"/>
        </w:rPr>
        <w:t>С</w:t>
      </w:r>
      <w:r w:rsidRPr="005B54DF">
        <w:rPr>
          <w:rFonts w:ascii="Times New Roman" w:hAnsi="Times New Roman" w:cs="Times New Roman"/>
          <w:sz w:val="28"/>
          <w:szCs w:val="28"/>
        </w:rPr>
        <w:t xml:space="preserve">іверськодонецького </w:t>
      </w:r>
      <w:r w:rsidR="00E93250" w:rsidRPr="005B54DF">
        <w:rPr>
          <w:rFonts w:ascii="Times New Roman" w:hAnsi="Times New Roman" w:cs="Times New Roman"/>
          <w:sz w:val="28"/>
          <w:szCs w:val="28"/>
        </w:rPr>
        <w:t>райо</w:t>
      </w:r>
      <w:r w:rsidRPr="005B54DF">
        <w:rPr>
          <w:rFonts w:ascii="Times New Roman" w:hAnsi="Times New Roman" w:cs="Times New Roman"/>
          <w:sz w:val="28"/>
          <w:szCs w:val="28"/>
        </w:rPr>
        <w:t xml:space="preserve">ну </w:t>
      </w:r>
    </w:p>
    <w:p w14:paraId="7AC26BED" w14:textId="77777777" w:rsidR="009C53BE" w:rsidRPr="005B54DF" w:rsidRDefault="009C53BE" w:rsidP="009C53B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14:paraId="071E9E69" w14:textId="7F36F783" w:rsidR="00864186" w:rsidRPr="005B54DF" w:rsidRDefault="00E93250" w:rsidP="009C53B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_____________ №__________</w:t>
      </w:r>
    </w:p>
    <w:bookmarkEnd w:id="0"/>
    <w:p w14:paraId="279BF176" w14:textId="77777777" w:rsidR="00865087" w:rsidRPr="005B54DF" w:rsidRDefault="00865087" w:rsidP="009C5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A984A8" w14:textId="4E7D84AE" w:rsidR="009C7C20" w:rsidRPr="005B54DF" w:rsidRDefault="00E54DF0" w:rsidP="00E54DF0">
      <w:pPr>
        <w:jc w:val="center"/>
        <w:rPr>
          <w:rFonts w:ascii="Times New Roman" w:hAnsi="Times New Roman"/>
          <w:b/>
          <w:sz w:val="28"/>
        </w:rPr>
      </w:pPr>
      <w:r w:rsidRPr="00E54DF0">
        <w:rPr>
          <w:rFonts w:ascii="Times New Roman" w:hAnsi="Times New Roman" w:cs="Times New Roman"/>
          <w:b/>
          <w:bCs/>
          <w:sz w:val="28"/>
          <w:szCs w:val="28"/>
        </w:rPr>
        <w:t xml:space="preserve">Перелік закладів загальної середньої освіти </w:t>
      </w:r>
      <w:r>
        <w:rPr>
          <w:rFonts w:ascii="Times New Roman" w:hAnsi="Times New Roman" w:cs="Times New Roman"/>
          <w:b/>
          <w:bCs/>
          <w:sz w:val="28"/>
          <w:szCs w:val="28"/>
        </w:rPr>
        <w:t>Гірської</w:t>
      </w:r>
      <w:r w:rsidRPr="00E54DF0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територіальної громади, що забезпечуватимуть здобуття повної загальної середньої освіти з 01.09.2027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8"/>
        <w:gridCol w:w="5097"/>
        <w:gridCol w:w="3963"/>
      </w:tblGrid>
      <w:tr w:rsidR="00E54DF0" w14:paraId="3E990174" w14:textId="77777777" w:rsidTr="00E54DF0">
        <w:tc>
          <w:tcPr>
            <w:tcW w:w="568" w:type="dxa"/>
          </w:tcPr>
          <w:p w14:paraId="6F7A6C88" w14:textId="5D193053" w:rsidR="00E54DF0" w:rsidRDefault="00E54DF0" w:rsidP="00E54DF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з/п</w:t>
            </w:r>
          </w:p>
        </w:tc>
        <w:tc>
          <w:tcPr>
            <w:tcW w:w="5097" w:type="dxa"/>
          </w:tcPr>
          <w:p w14:paraId="46A29059" w14:textId="191CE4AE" w:rsidR="00E54DF0" w:rsidRPr="00C13E54" w:rsidRDefault="00C13E54" w:rsidP="00E54DF0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C13E54">
              <w:rPr>
                <w:rFonts w:ascii="Times New Roman" w:hAnsi="Times New Roman"/>
                <w:b/>
                <w:sz w:val="28"/>
                <w:lang w:val="uk-UA"/>
              </w:rPr>
              <w:t>Найменування юридичної особи, код ЄДРПОУ</w:t>
            </w:r>
          </w:p>
        </w:tc>
        <w:tc>
          <w:tcPr>
            <w:tcW w:w="3963" w:type="dxa"/>
          </w:tcPr>
          <w:p w14:paraId="65887262" w14:textId="65CE2301" w:rsidR="00E54DF0" w:rsidRDefault="00E54DF0" w:rsidP="00E54DF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54DF0">
              <w:rPr>
                <w:rFonts w:ascii="Times New Roman" w:hAnsi="Times New Roman"/>
                <w:b/>
                <w:sz w:val="28"/>
                <w:lang w:val="uk-UA"/>
              </w:rPr>
              <w:t>Рівні освіти, за якими заклад надаватиме освітні послуги</w:t>
            </w:r>
          </w:p>
        </w:tc>
      </w:tr>
      <w:tr w:rsidR="00E54DF0" w14:paraId="5B42D6F4" w14:textId="77777777" w:rsidTr="00E54DF0">
        <w:tc>
          <w:tcPr>
            <w:tcW w:w="568" w:type="dxa"/>
          </w:tcPr>
          <w:p w14:paraId="0ED98F8B" w14:textId="1BD47434" w:rsidR="00E54DF0" w:rsidRPr="00E54DF0" w:rsidRDefault="00E54DF0" w:rsidP="009C7C20">
            <w:pPr>
              <w:rPr>
                <w:rFonts w:ascii="Times New Roman" w:hAnsi="Times New Roman"/>
                <w:bCs/>
                <w:sz w:val="28"/>
              </w:rPr>
            </w:pPr>
            <w:r w:rsidRPr="00E54DF0">
              <w:rPr>
                <w:rFonts w:ascii="Times New Roman" w:hAnsi="Times New Roman"/>
                <w:bCs/>
                <w:sz w:val="28"/>
              </w:rPr>
              <w:t>1</w:t>
            </w:r>
          </w:p>
        </w:tc>
        <w:tc>
          <w:tcPr>
            <w:tcW w:w="5097" w:type="dxa"/>
          </w:tcPr>
          <w:p w14:paraId="62001F78" w14:textId="77777777" w:rsidR="00E54DF0" w:rsidRDefault="00E54DF0" w:rsidP="009C7C20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ГІРСЬКИЙ ЛІЦЕЙ ГІРСЬКОЇ МІСЬКОЇ ТЕРИТОРІАЛЬНОЇ ГРОМАДИ СІВЕРСЬКОДОНЕЦЬКОГО РАЙОНУ ЛУГАНСЬКОЇ ОБЛАСТІ</w:t>
            </w:r>
          </w:p>
          <w:p w14:paraId="7CDF58F8" w14:textId="77777777" w:rsidR="00C13E54" w:rsidRDefault="00C13E54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(код ЄДРПОУ </w:t>
            </w:r>
            <w:r w:rsidRPr="00C13E54">
              <w:rPr>
                <w:rFonts w:ascii="Times New Roman" w:hAnsi="Times New Roman"/>
                <w:bCs/>
                <w:sz w:val="28"/>
                <w:lang w:val="uk-UA"/>
              </w:rPr>
              <w:t>35205624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)</w:t>
            </w:r>
          </w:p>
          <w:p w14:paraId="4B647726" w14:textId="2BDF612A" w:rsidR="0093151E" w:rsidRPr="00E54DF0" w:rsidRDefault="0093151E" w:rsidP="009C7C20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963" w:type="dxa"/>
          </w:tcPr>
          <w:p w14:paraId="683BDAB9" w14:textId="3AB8BD9B" w:rsidR="00E54DF0" w:rsidRPr="00E54DF0" w:rsidRDefault="00E54DF0" w:rsidP="009C7C20">
            <w:pPr>
              <w:rPr>
                <w:rFonts w:ascii="Times New Roman" w:hAnsi="Times New Roman"/>
                <w:bCs/>
                <w:sz w:val="28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Базова середня освіта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;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Профільна середня освіта</w:t>
            </w:r>
          </w:p>
        </w:tc>
      </w:tr>
      <w:tr w:rsidR="00E54DF0" w14:paraId="76C812C2" w14:textId="77777777" w:rsidTr="00E54DF0">
        <w:tc>
          <w:tcPr>
            <w:tcW w:w="568" w:type="dxa"/>
          </w:tcPr>
          <w:p w14:paraId="2E3D3020" w14:textId="5C4EA6E4" w:rsidR="00E54DF0" w:rsidRPr="00E54DF0" w:rsidRDefault="00E54DF0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>2</w:t>
            </w:r>
          </w:p>
        </w:tc>
        <w:tc>
          <w:tcPr>
            <w:tcW w:w="5097" w:type="dxa"/>
          </w:tcPr>
          <w:p w14:paraId="30E9FC45" w14:textId="77777777" w:rsidR="00E54DF0" w:rsidRDefault="00E54DF0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ЗОЛОТІВСЬКИЙ ЛІЦЕЙ № 5 ГІРСЬКОЇ МІСЬКОЇ ТЕРИТОРІАЛЬНОЇ ГРОМАДИ СІВЕРСЬКОДОНЕЦЬКОГО РАЙОНУ ЛУГАНСЬКОЇ ОБЛАСТІ</w:t>
            </w:r>
          </w:p>
          <w:p w14:paraId="033899A1" w14:textId="0EE9F777" w:rsidR="00C13E54" w:rsidRDefault="00C13E54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(код ЄДРПОУ </w:t>
            </w:r>
            <w:r w:rsidRPr="00C13E54">
              <w:rPr>
                <w:rFonts w:ascii="Times New Roman" w:hAnsi="Times New Roman"/>
                <w:bCs/>
                <w:sz w:val="28"/>
                <w:lang w:val="uk-UA"/>
              </w:rPr>
              <w:t>25685813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)</w:t>
            </w:r>
          </w:p>
          <w:p w14:paraId="2160ED0B" w14:textId="77777777" w:rsidR="00E54DF0" w:rsidRDefault="00E54DF0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>Запланована зміна найменування юридичної особи:</w:t>
            </w:r>
          </w:p>
          <w:p w14:paraId="1A5374D1" w14:textId="42DE7AFF" w:rsidR="00E54DF0" w:rsidRDefault="00E54DF0" w:rsidP="00E54DF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ЗОЛОТІВСЬК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А ГІМНАЗІЯ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№ 5 ГІРСЬКОЇ МІСЬКОЇ ТЕРИТОРІАЛЬНОЇ ГРОМАДИ СІВЕРСЬКОДОНЕЦЬКОГО РАЙОНУ ЛУГАНСЬКОЇ ОБЛАСТІ</w:t>
            </w:r>
          </w:p>
          <w:p w14:paraId="7C6BFB29" w14:textId="6AEEA1B3" w:rsidR="00E54DF0" w:rsidRPr="00E54DF0" w:rsidRDefault="00E54DF0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</w:p>
        </w:tc>
        <w:tc>
          <w:tcPr>
            <w:tcW w:w="3963" w:type="dxa"/>
          </w:tcPr>
          <w:p w14:paraId="59F3A68E" w14:textId="65B15E55" w:rsidR="00E54DF0" w:rsidRDefault="00E54DF0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Початкова освіта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;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</w:p>
          <w:p w14:paraId="558F554B" w14:textId="57B1C587" w:rsidR="00E54DF0" w:rsidRPr="00E54DF0" w:rsidRDefault="00E54DF0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Базова середня освіта</w:t>
            </w:r>
          </w:p>
        </w:tc>
      </w:tr>
      <w:tr w:rsidR="00E54DF0" w14:paraId="4061E5AC" w14:textId="77777777" w:rsidTr="00E54DF0">
        <w:tc>
          <w:tcPr>
            <w:tcW w:w="568" w:type="dxa"/>
          </w:tcPr>
          <w:p w14:paraId="7484879F" w14:textId="6C216B3D" w:rsidR="00E54DF0" w:rsidRPr="00E54DF0" w:rsidRDefault="00E54DF0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>3</w:t>
            </w:r>
          </w:p>
        </w:tc>
        <w:tc>
          <w:tcPr>
            <w:tcW w:w="5097" w:type="dxa"/>
          </w:tcPr>
          <w:p w14:paraId="22F355F3" w14:textId="7F8A9C47" w:rsidR="00E54DF0" w:rsidRDefault="00E54DF0" w:rsidP="00E54DF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ЗОЛОТІВСЬКИЙ ЛІЦЕЙ № 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16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ГІРСЬКОЇ МІСЬКОЇ ТЕРИТОРІАЛЬНОЇ ГРОМАДИ СІВЕРСЬКОДОНЕЦЬКОГО РАЙОНУ ЛУГАНСЬКОЇ ОБЛАСТІ</w:t>
            </w:r>
          </w:p>
          <w:p w14:paraId="35807F51" w14:textId="5466E9CF" w:rsidR="00C13E54" w:rsidRDefault="00C13E54" w:rsidP="00E54DF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(код ЄДРПОУ </w:t>
            </w:r>
            <w:r w:rsidRPr="00C13E54">
              <w:rPr>
                <w:rFonts w:ascii="Times New Roman" w:hAnsi="Times New Roman"/>
                <w:bCs/>
                <w:sz w:val="28"/>
                <w:lang w:val="uk-UA"/>
              </w:rPr>
              <w:t>35205633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)</w:t>
            </w:r>
          </w:p>
          <w:p w14:paraId="3D60B9DB" w14:textId="77777777" w:rsidR="00E54DF0" w:rsidRDefault="00E54DF0" w:rsidP="00E54DF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>Запланована зміна найменування юридичної особи:</w:t>
            </w:r>
          </w:p>
          <w:p w14:paraId="1B53D560" w14:textId="1F651B08" w:rsidR="00E54DF0" w:rsidRPr="00E54DF0" w:rsidRDefault="00E54DF0" w:rsidP="0093151E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ЗОЛОТІВСЬК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А ГІМНАЗІЯ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№ </w:t>
            </w:r>
            <w:r w:rsidR="00C13E54">
              <w:rPr>
                <w:rFonts w:ascii="Times New Roman" w:hAnsi="Times New Roman"/>
                <w:bCs/>
                <w:sz w:val="28"/>
                <w:lang w:val="uk-UA"/>
              </w:rPr>
              <w:t>16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ГІРСЬКОЇ МІСЬКОЇ ТЕРИТОРІАЛЬНОЇ ГРОМАДИ СІВЕРСЬКОДОНЕЦЬКОГО РАЙОНУ ЛУГАНСЬКОЇ ОБЛАСТІ</w:t>
            </w:r>
          </w:p>
        </w:tc>
        <w:tc>
          <w:tcPr>
            <w:tcW w:w="3963" w:type="dxa"/>
          </w:tcPr>
          <w:p w14:paraId="0D023F87" w14:textId="77777777" w:rsidR="00C13E54" w:rsidRDefault="00C13E54" w:rsidP="00C13E54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Початкова освіта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;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</w:p>
          <w:p w14:paraId="7A2D8C07" w14:textId="2A4BE06E" w:rsidR="00E54DF0" w:rsidRPr="00E54DF0" w:rsidRDefault="00C13E54" w:rsidP="00C13E54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Базова середня освіта</w:t>
            </w:r>
          </w:p>
        </w:tc>
      </w:tr>
      <w:tr w:rsidR="00E54DF0" w14:paraId="6B1E4DE8" w14:textId="77777777" w:rsidTr="0093151E">
        <w:trPr>
          <w:trHeight w:val="4132"/>
        </w:trPr>
        <w:tc>
          <w:tcPr>
            <w:tcW w:w="568" w:type="dxa"/>
          </w:tcPr>
          <w:p w14:paraId="06B4DE84" w14:textId="3BEDB341" w:rsidR="00E54DF0" w:rsidRPr="00E54DF0" w:rsidRDefault="00C13E54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lastRenderedPageBreak/>
              <w:t>4</w:t>
            </w:r>
          </w:p>
        </w:tc>
        <w:tc>
          <w:tcPr>
            <w:tcW w:w="5097" w:type="dxa"/>
          </w:tcPr>
          <w:p w14:paraId="123551D6" w14:textId="77777777" w:rsidR="00E54DF0" w:rsidRDefault="00C13E54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НИЖНЄНСЬКИЙ ЛІЦЕЙ № 36 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ГІРСЬКОЇ МІСЬКОЇ ТЕРИТОРІАЛЬНОЇ ГРОМАДИ СІВЕРСЬКОДОНЕЦЬКОГО РАЙОНУ ЛУГАНСЬКОЇ ОБЛАСТІ</w:t>
            </w:r>
          </w:p>
          <w:p w14:paraId="170C15B7" w14:textId="0F1F3344" w:rsidR="00C13E54" w:rsidRDefault="00C13E54" w:rsidP="009C7C20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>(код Є</w:t>
            </w:r>
            <w:r w:rsidR="000941CE">
              <w:rPr>
                <w:rFonts w:ascii="Times New Roman" w:hAnsi="Times New Roman"/>
                <w:bCs/>
                <w:sz w:val="28"/>
                <w:lang w:val="uk-UA"/>
              </w:rPr>
              <w:t>Д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РПОУ </w:t>
            </w:r>
            <w:r w:rsidRPr="00C13E54">
              <w:rPr>
                <w:rFonts w:ascii="Times New Roman" w:hAnsi="Times New Roman"/>
                <w:bCs/>
                <w:sz w:val="28"/>
                <w:lang w:val="uk-UA"/>
              </w:rPr>
              <w:t>38542486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)</w:t>
            </w:r>
          </w:p>
          <w:p w14:paraId="11CA151E" w14:textId="77777777" w:rsidR="00C13E54" w:rsidRDefault="00C13E54" w:rsidP="00C13E54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>Запланована зміна найменування юридичної особи:</w:t>
            </w:r>
          </w:p>
          <w:p w14:paraId="63C91810" w14:textId="1859909B" w:rsidR="00C13E54" w:rsidRPr="00E54DF0" w:rsidRDefault="00C13E54" w:rsidP="0093151E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lang w:val="uk-UA"/>
              </w:rPr>
              <w:t>НИЖНЄНСЬКА ГІМНАЗІЯ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ГІРСЬКОЇ МІСЬКОЇ ТЕРИТОРІАЛЬНОЇ ГРОМАДИ СІВЕРСЬКОДОНЕЦЬКОГО РАЙОНУ ЛУГАНСЬКОЇ ОБЛАСТІ</w:t>
            </w:r>
          </w:p>
        </w:tc>
        <w:tc>
          <w:tcPr>
            <w:tcW w:w="3963" w:type="dxa"/>
          </w:tcPr>
          <w:p w14:paraId="2063566A" w14:textId="77777777" w:rsidR="00C13E54" w:rsidRDefault="00C13E54" w:rsidP="00C13E54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Початкова освіта</w:t>
            </w:r>
            <w:r>
              <w:rPr>
                <w:rFonts w:ascii="Times New Roman" w:hAnsi="Times New Roman"/>
                <w:bCs/>
                <w:sz w:val="28"/>
                <w:lang w:val="uk-UA"/>
              </w:rPr>
              <w:t>;</w:t>
            </w: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</w:p>
          <w:p w14:paraId="34ACFACD" w14:textId="1DF6E19F" w:rsidR="00E54DF0" w:rsidRPr="00E54DF0" w:rsidRDefault="00C13E54" w:rsidP="00C13E54">
            <w:pPr>
              <w:rPr>
                <w:rFonts w:ascii="Times New Roman" w:hAnsi="Times New Roman"/>
                <w:bCs/>
                <w:sz w:val="28"/>
                <w:lang w:val="uk-UA"/>
              </w:rPr>
            </w:pPr>
            <w:r w:rsidRPr="00E54DF0">
              <w:rPr>
                <w:rFonts w:ascii="Times New Roman" w:hAnsi="Times New Roman"/>
                <w:bCs/>
                <w:sz w:val="28"/>
                <w:lang w:val="uk-UA"/>
              </w:rPr>
              <w:t>Базова середня освіта</w:t>
            </w:r>
          </w:p>
        </w:tc>
      </w:tr>
    </w:tbl>
    <w:p w14:paraId="6C43F3FF" w14:textId="77777777" w:rsidR="009C7C20" w:rsidRPr="005B54DF" w:rsidRDefault="009C7C20" w:rsidP="009C7C20">
      <w:pPr>
        <w:rPr>
          <w:rFonts w:ascii="Times New Roman" w:hAnsi="Times New Roman"/>
          <w:b/>
          <w:sz w:val="28"/>
        </w:rPr>
      </w:pPr>
    </w:p>
    <w:p w14:paraId="0E5712E8" w14:textId="77777777" w:rsidR="003F6B3B" w:rsidRPr="005B54DF" w:rsidRDefault="003F6B3B" w:rsidP="009C53B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2E4B94E7" w14:textId="6C8E5591" w:rsidR="00865087" w:rsidRDefault="00F37C7E" w:rsidP="00C13E5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</w:pPr>
      <w:r w:rsidRPr="005B54DF"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 xml:space="preserve">Начальник </w:t>
      </w:r>
      <w:r w:rsidR="00C13E54"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>відділу освіти, культури</w:t>
      </w:r>
    </w:p>
    <w:p w14:paraId="5A3D34A9" w14:textId="397756E4" w:rsidR="00C13E54" w:rsidRPr="005B54DF" w:rsidRDefault="00C13E54" w:rsidP="00C13E54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>молоді та спорту</w:t>
      </w:r>
      <w:r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ab/>
        <w:t xml:space="preserve">               Віталій КОВАЛЕНКО</w:t>
      </w:r>
    </w:p>
    <w:sectPr w:rsidR="00C13E54" w:rsidRPr="005B54DF" w:rsidSect="00EF54C7">
      <w:headerReference w:type="default" r:id="rId6"/>
      <w:pgSz w:w="11906" w:h="16838"/>
      <w:pgMar w:top="28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29B2" w14:textId="77777777" w:rsidR="00D01862" w:rsidRDefault="00D01862" w:rsidP="00CB4D8D">
      <w:pPr>
        <w:spacing w:after="0" w:line="240" w:lineRule="auto"/>
      </w:pPr>
      <w:r>
        <w:separator/>
      </w:r>
    </w:p>
  </w:endnote>
  <w:endnote w:type="continuationSeparator" w:id="0">
    <w:p w14:paraId="1DB6259C" w14:textId="77777777" w:rsidR="00D01862" w:rsidRDefault="00D01862" w:rsidP="00CB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208A" w14:textId="77777777" w:rsidR="00D01862" w:rsidRDefault="00D01862" w:rsidP="00CB4D8D">
      <w:pPr>
        <w:spacing w:after="0" w:line="240" w:lineRule="auto"/>
      </w:pPr>
      <w:r>
        <w:separator/>
      </w:r>
    </w:p>
  </w:footnote>
  <w:footnote w:type="continuationSeparator" w:id="0">
    <w:p w14:paraId="132B3862" w14:textId="77777777" w:rsidR="00D01862" w:rsidRDefault="00D01862" w:rsidP="00CB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514617"/>
      <w:docPartObj>
        <w:docPartGallery w:val="Page Numbers (Top of Page)"/>
        <w:docPartUnique/>
      </w:docPartObj>
    </w:sdtPr>
    <w:sdtContent>
      <w:p w14:paraId="3504B6C1" w14:textId="028398F9" w:rsidR="00CB4D8D" w:rsidRDefault="00CB4D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FC4" w:rsidRPr="00A30FC4">
          <w:rPr>
            <w:noProof/>
            <w:lang w:val="ru-RU"/>
          </w:rPr>
          <w:t>2</w:t>
        </w:r>
        <w:r>
          <w:fldChar w:fldCharType="end"/>
        </w:r>
      </w:p>
    </w:sdtContent>
  </w:sdt>
  <w:p w14:paraId="4F355FC1" w14:textId="77777777" w:rsidR="00CB4D8D" w:rsidRDefault="00CB4D8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9F"/>
    <w:rsid w:val="00077350"/>
    <w:rsid w:val="000941CE"/>
    <w:rsid w:val="000C7634"/>
    <w:rsid w:val="00160A42"/>
    <w:rsid w:val="001D5A90"/>
    <w:rsid w:val="002B1539"/>
    <w:rsid w:val="003357C3"/>
    <w:rsid w:val="003F1CA8"/>
    <w:rsid w:val="003F6B3B"/>
    <w:rsid w:val="004548BD"/>
    <w:rsid w:val="00473B3E"/>
    <w:rsid w:val="00491683"/>
    <w:rsid w:val="00550391"/>
    <w:rsid w:val="005B54DF"/>
    <w:rsid w:val="005C7C4C"/>
    <w:rsid w:val="00650FB9"/>
    <w:rsid w:val="006524A8"/>
    <w:rsid w:val="00653124"/>
    <w:rsid w:val="007A1871"/>
    <w:rsid w:val="007A71A8"/>
    <w:rsid w:val="0081263B"/>
    <w:rsid w:val="00864186"/>
    <w:rsid w:val="00865087"/>
    <w:rsid w:val="0093151E"/>
    <w:rsid w:val="00980ED7"/>
    <w:rsid w:val="009C53BE"/>
    <w:rsid w:val="009C7C20"/>
    <w:rsid w:val="00A30FC4"/>
    <w:rsid w:val="00AF429F"/>
    <w:rsid w:val="00B47928"/>
    <w:rsid w:val="00B83C87"/>
    <w:rsid w:val="00C13E54"/>
    <w:rsid w:val="00C34EDF"/>
    <w:rsid w:val="00CA4C01"/>
    <w:rsid w:val="00CA4F56"/>
    <w:rsid w:val="00CB4D8D"/>
    <w:rsid w:val="00D01862"/>
    <w:rsid w:val="00D27A4C"/>
    <w:rsid w:val="00D924A3"/>
    <w:rsid w:val="00DC38B3"/>
    <w:rsid w:val="00DE727A"/>
    <w:rsid w:val="00E334B5"/>
    <w:rsid w:val="00E54DF0"/>
    <w:rsid w:val="00E93250"/>
    <w:rsid w:val="00ED3013"/>
    <w:rsid w:val="00EE080D"/>
    <w:rsid w:val="00EF54C7"/>
    <w:rsid w:val="00F2116E"/>
    <w:rsid w:val="00F35CE9"/>
    <w:rsid w:val="00F3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96D1"/>
  <w15:chartTrackingRefBased/>
  <w15:docId w15:val="{59415CE6-4401-4536-8343-F05729C7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2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2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2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2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2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2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42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2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42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42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429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B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4D8D"/>
  </w:style>
  <w:style w:type="paragraph" w:styleId="ae">
    <w:name w:val="footer"/>
    <w:basedOn w:val="a"/>
    <w:link w:val="af"/>
    <w:uiPriority w:val="99"/>
    <w:unhideWhenUsed/>
    <w:rsid w:val="00CB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4D8D"/>
  </w:style>
  <w:style w:type="table" w:styleId="af0">
    <w:name w:val="Table Grid"/>
    <w:basedOn w:val="a1"/>
    <w:uiPriority w:val="39"/>
    <w:rsid w:val="00E334B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Віталій Коваленко</Manager>
  <Company>Відділ ОКМС Гірської МВА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Коваленко</dc:creator>
  <cp:keywords/>
  <dc:description/>
  <cp:lastModifiedBy>Віталій Коваленко</cp:lastModifiedBy>
  <cp:revision>5</cp:revision>
  <dcterms:created xsi:type="dcterms:W3CDTF">2026-04-01T10:28:00Z</dcterms:created>
  <dcterms:modified xsi:type="dcterms:W3CDTF">2026-04-09T10:43:00Z</dcterms:modified>
</cp:coreProperties>
</file>