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38" w:rsidRPr="00A55FD0" w:rsidRDefault="00175038" w:rsidP="00175038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175038" w:rsidRPr="00DD6F1A" w:rsidRDefault="00BE1FAB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П’ятдесята</w:t>
      </w:r>
      <w:r w:rsidR="008E65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дев’ятого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175038" w:rsidRP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5038" w:rsidRPr="0073164E" w:rsidRDefault="00175038" w:rsidP="00175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A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6768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768A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E6768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року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   м. Верхньодніпровськ 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№_________</w:t>
      </w:r>
      <w:r w:rsidR="00BE1FAB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175038" w:rsidRPr="00FE63A0" w:rsidRDefault="00175038" w:rsidP="00175038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57FF" w:rsidRDefault="00D857FF" w:rsidP="00D857FF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7FF" w:rsidRDefault="00D857FF" w:rsidP="00D857FF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/>
          <w:b/>
          <w:sz w:val="24"/>
          <w:szCs w:val="24"/>
        </w:rPr>
        <w:t>внесення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змі</w:t>
      </w:r>
      <w:proofErr w:type="gram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 до </w:t>
      </w:r>
      <w:r w:rsidR="0093717F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комунальної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установи «</w:t>
      </w:r>
      <w:proofErr w:type="spellStart"/>
      <w:r>
        <w:rPr>
          <w:rFonts w:ascii="Times New Roman" w:hAnsi="Times New Roman"/>
          <w:b/>
          <w:sz w:val="24"/>
          <w:szCs w:val="24"/>
        </w:rPr>
        <w:t>Молодіжний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центр </w:t>
      </w:r>
      <w:proofErr w:type="spellStart"/>
      <w:r>
        <w:rPr>
          <w:rFonts w:ascii="Times New Roman" w:hAnsi="Times New Roman"/>
          <w:b/>
          <w:sz w:val="24"/>
          <w:szCs w:val="24"/>
        </w:rPr>
        <w:t>відкритих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можливостей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  <w:szCs w:val="24"/>
        </w:rPr>
        <w:t>Верхньодніпровської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ради на </w:t>
      </w:r>
    </w:p>
    <w:p w:rsidR="00D857FF" w:rsidRDefault="00D857FF" w:rsidP="00D857FF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E6768A">
        <w:rPr>
          <w:rFonts w:ascii="Times New Roman" w:hAnsi="Times New Roman"/>
          <w:b/>
          <w:sz w:val="24"/>
          <w:szCs w:val="24"/>
          <w:lang w:val="uk-UA"/>
        </w:rPr>
        <w:t>6-2028 роки»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857FF" w:rsidRDefault="00D857FF" w:rsidP="00D857FF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FF" w:rsidRDefault="00D857FF" w:rsidP="00D857FF">
      <w:pPr>
        <w:pStyle w:val="rtejustify"/>
        <w:spacing w:before="0" w:beforeAutospacing="0" w:after="240" w:afterAutospacing="0"/>
        <w:ind w:firstLine="709"/>
        <w:jc w:val="both"/>
        <w:rPr>
          <w:lang w:val="uk-UA"/>
        </w:rPr>
      </w:pPr>
      <w:r>
        <w:rPr>
          <w:color w:val="000000"/>
          <w:lang w:val="uk-UA"/>
        </w:rPr>
        <w:t xml:space="preserve">Відповідно до Постанови Кабінету Міністрів України від 20.12.2017 №1014 «Про затвердження типових положень про молодіжний центр та про експертну раду при молодіжному центрі», </w:t>
      </w:r>
      <w:r>
        <w:rPr>
          <w:lang w:val="uk-UA"/>
        </w:rPr>
        <w:t xml:space="preserve">з  метою </w:t>
      </w:r>
      <w:r>
        <w:rPr>
          <w:color w:val="000000"/>
          <w:lang w:val="uk-UA"/>
        </w:rPr>
        <w:t>розвитку мережі сучасних центрів для молоді в громаді, створення відповідних умов для громадської діяльності і різнобічного розвитку молоді  та на підтримку молодіжних ініціатив,</w:t>
      </w:r>
      <w:r>
        <w:rPr>
          <w:lang w:val="uk-UA"/>
        </w:rPr>
        <w:t xml:space="preserve"> </w:t>
      </w:r>
      <w:r>
        <w:rPr>
          <w:shd w:val="clear" w:color="auto" w:fill="FFFFFF"/>
          <w:lang w:val="uk-UA"/>
        </w:rPr>
        <w:t>к</w:t>
      </w:r>
      <w:r>
        <w:rPr>
          <w:lang w:val="uk-UA"/>
        </w:rPr>
        <w:t xml:space="preserve">еруючись п.22 ч.1. ст.26, </w:t>
      </w:r>
      <w:r w:rsidR="000E75A2">
        <w:rPr>
          <w:lang w:val="uk-UA"/>
        </w:rPr>
        <w:t>пп.</w:t>
      </w:r>
      <w:r w:rsidR="0093717F">
        <w:rPr>
          <w:lang w:val="uk-UA"/>
        </w:rPr>
        <w:t xml:space="preserve"> </w:t>
      </w:r>
      <w:r w:rsidR="00E6768A">
        <w:rPr>
          <w:lang w:val="uk-UA"/>
        </w:rPr>
        <w:t>2</w:t>
      </w:r>
      <w:r w:rsidR="0093717F">
        <w:rPr>
          <w:lang w:val="uk-UA"/>
        </w:rPr>
        <w:t>, 10</w:t>
      </w:r>
      <w:r w:rsidR="00E6768A">
        <w:rPr>
          <w:lang w:val="uk-UA"/>
        </w:rPr>
        <w:t xml:space="preserve"> п. «а» ст.32 </w:t>
      </w:r>
      <w:r>
        <w:rPr>
          <w:lang w:val="uk-UA"/>
        </w:rPr>
        <w:t>Закону України «Про місцеве самоврядування</w:t>
      </w:r>
      <w:r>
        <w:rPr>
          <w:color w:val="000000"/>
          <w:lang w:val="uk-UA"/>
        </w:rPr>
        <w:t xml:space="preserve"> в Україні»</w:t>
      </w:r>
      <w:r>
        <w:rPr>
          <w:lang w:val="uk-UA"/>
        </w:rPr>
        <w:t xml:space="preserve">, Верхньодніпровська міська рада </w:t>
      </w:r>
    </w:p>
    <w:p w:rsidR="00D857FF" w:rsidRDefault="00D857FF" w:rsidP="00D857FF">
      <w:pPr>
        <w:pStyle w:val="a8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ВИРІШИЛА:</w:t>
      </w:r>
    </w:p>
    <w:p w:rsidR="00D857FF" w:rsidRPr="00D857FF" w:rsidRDefault="00D857FF" w:rsidP="00D857FF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/>
          <w:sz w:val="24"/>
          <w:szCs w:val="24"/>
          <w:lang w:val="uk-UA"/>
        </w:rPr>
      </w:pPr>
      <w:r w:rsidRPr="00D857F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57FF">
        <w:rPr>
          <w:rFonts w:ascii="Times New Roman" w:hAnsi="Times New Roman"/>
          <w:sz w:val="24"/>
          <w:szCs w:val="24"/>
          <w:lang w:val="uk-UA"/>
        </w:rPr>
        <w:tab/>
        <w:t xml:space="preserve">1. Внести зміни до </w:t>
      </w:r>
      <w:r w:rsidR="0093717F">
        <w:rPr>
          <w:rFonts w:ascii="Times New Roman" w:hAnsi="Times New Roman"/>
          <w:sz w:val="24"/>
          <w:szCs w:val="24"/>
          <w:lang w:val="uk-UA"/>
        </w:rPr>
        <w:t>«</w:t>
      </w:r>
      <w:r w:rsidRPr="00D857FF">
        <w:rPr>
          <w:rFonts w:ascii="Times New Roman" w:hAnsi="Times New Roman"/>
          <w:sz w:val="24"/>
          <w:szCs w:val="24"/>
          <w:lang w:val="uk-UA"/>
        </w:rPr>
        <w:t>Програми розвитку та діяльності комунальної установи «Молодіжний центр відкритих можливостей» Верхньодніпровської міської ради на 202</w:t>
      </w:r>
      <w:r w:rsidR="00E6768A">
        <w:rPr>
          <w:rFonts w:ascii="Times New Roman" w:hAnsi="Times New Roman"/>
          <w:sz w:val="24"/>
          <w:szCs w:val="24"/>
          <w:lang w:val="uk-UA"/>
        </w:rPr>
        <w:t>6-2028</w:t>
      </w:r>
      <w:r w:rsidRPr="00D857FF"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E6768A">
        <w:rPr>
          <w:rFonts w:ascii="Times New Roman" w:hAnsi="Times New Roman"/>
          <w:sz w:val="24"/>
          <w:szCs w:val="24"/>
          <w:lang w:val="uk-UA"/>
        </w:rPr>
        <w:t>о</w:t>
      </w:r>
      <w:r w:rsidRPr="00D857FF">
        <w:rPr>
          <w:rFonts w:ascii="Times New Roman" w:hAnsi="Times New Roman"/>
          <w:sz w:val="24"/>
          <w:szCs w:val="24"/>
          <w:lang w:val="uk-UA"/>
        </w:rPr>
        <w:t>к</w:t>
      </w:r>
      <w:r w:rsidR="00E6768A">
        <w:rPr>
          <w:rFonts w:ascii="Times New Roman" w:hAnsi="Times New Roman"/>
          <w:sz w:val="24"/>
          <w:szCs w:val="24"/>
          <w:lang w:val="uk-UA"/>
        </w:rPr>
        <w:t>и</w:t>
      </w:r>
      <w:r w:rsidR="0093717F">
        <w:rPr>
          <w:rFonts w:ascii="Times New Roman" w:hAnsi="Times New Roman"/>
          <w:sz w:val="24"/>
          <w:szCs w:val="24"/>
          <w:lang w:val="uk-UA"/>
        </w:rPr>
        <w:t>»</w:t>
      </w:r>
      <w:r w:rsidRPr="00D857FF">
        <w:rPr>
          <w:rFonts w:ascii="Times New Roman" w:hAnsi="Times New Roman"/>
          <w:sz w:val="24"/>
          <w:szCs w:val="24"/>
          <w:lang w:val="uk-UA"/>
        </w:rPr>
        <w:t>, затвердженої рішенням Верхньодніпровської міської ради від 1</w:t>
      </w:r>
      <w:r w:rsidR="00E6768A">
        <w:rPr>
          <w:rFonts w:ascii="Times New Roman" w:hAnsi="Times New Roman"/>
          <w:sz w:val="24"/>
          <w:szCs w:val="24"/>
          <w:lang w:val="uk-UA"/>
        </w:rPr>
        <w:t>6</w:t>
      </w:r>
      <w:r w:rsidRPr="00D857FF">
        <w:rPr>
          <w:rFonts w:ascii="Times New Roman" w:hAnsi="Times New Roman"/>
          <w:sz w:val="24"/>
          <w:szCs w:val="24"/>
          <w:lang w:val="uk-UA"/>
        </w:rPr>
        <w:t>.</w:t>
      </w:r>
      <w:r w:rsidR="00E6768A">
        <w:rPr>
          <w:rFonts w:ascii="Times New Roman" w:hAnsi="Times New Roman"/>
          <w:sz w:val="24"/>
          <w:szCs w:val="24"/>
          <w:lang w:val="uk-UA"/>
        </w:rPr>
        <w:t>1</w:t>
      </w:r>
      <w:r w:rsidRPr="00D857FF">
        <w:rPr>
          <w:rFonts w:ascii="Times New Roman" w:hAnsi="Times New Roman"/>
          <w:sz w:val="24"/>
          <w:szCs w:val="24"/>
          <w:lang w:val="uk-UA"/>
        </w:rPr>
        <w:t>0.202</w:t>
      </w:r>
      <w:r w:rsidR="00E6768A">
        <w:rPr>
          <w:rFonts w:ascii="Times New Roman" w:hAnsi="Times New Roman"/>
          <w:sz w:val="24"/>
          <w:szCs w:val="24"/>
          <w:lang w:val="uk-UA"/>
        </w:rPr>
        <w:t>5</w:t>
      </w:r>
      <w:r w:rsidRPr="00D857FF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E6768A">
        <w:rPr>
          <w:rFonts w:ascii="Times New Roman" w:hAnsi="Times New Roman"/>
          <w:sz w:val="24"/>
          <w:szCs w:val="24"/>
          <w:lang w:val="uk-UA"/>
        </w:rPr>
        <w:t>2428</w:t>
      </w:r>
      <w:r w:rsidRPr="00D857FF">
        <w:rPr>
          <w:rFonts w:ascii="Times New Roman" w:hAnsi="Times New Roman"/>
          <w:sz w:val="24"/>
          <w:szCs w:val="24"/>
          <w:lang w:val="uk-UA"/>
        </w:rPr>
        <w:t>-</w:t>
      </w:r>
      <w:r w:rsidR="00E6768A">
        <w:rPr>
          <w:rFonts w:ascii="Times New Roman" w:hAnsi="Times New Roman"/>
          <w:sz w:val="24"/>
          <w:szCs w:val="24"/>
          <w:lang w:val="uk-UA"/>
        </w:rPr>
        <w:t>46</w:t>
      </w:r>
      <w:r w:rsidRPr="00D857FF">
        <w:rPr>
          <w:rFonts w:ascii="Times New Roman" w:hAnsi="Times New Roman"/>
          <w:sz w:val="24"/>
          <w:szCs w:val="24"/>
          <w:lang w:val="uk-UA"/>
        </w:rPr>
        <w:t>/ІХ (зі змінами), а саме Додат</w:t>
      </w:r>
      <w:r w:rsidR="00BE10A2">
        <w:rPr>
          <w:rFonts w:ascii="Times New Roman" w:hAnsi="Times New Roman"/>
          <w:sz w:val="24"/>
          <w:szCs w:val="24"/>
          <w:lang w:val="uk-UA"/>
        </w:rPr>
        <w:t>о</w:t>
      </w:r>
      <w:r w:rsidRPr="00D857FF">
        <w:rPr>
          <w:rFonts w:ascii="Times New Roman" w:hAnsi="Times New Roman"/>
          <w:sz w:val="24"/>
          <w:szCs w:val="24"/>
          <w:lang w:val="uk-UA"/>
        </w:rPr>
        <w:t>к 1 до Програми викласти у новій редакції згідно додатку.</w:t>
      </w:r>
    </w:p>
    <w:p w:rsidR="00D857FF" w:rsidRPr="00D857FF" w:rsidRDefault="00D857FF" w:rsidP="00D857FF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7FF">
        <w:rPr>
          <w:rFonts w:ascii="Times New Roman" w:hAnsi="Times New Roman" w:cs="Times New Roman"/>
          <w:sz w:val="24"/>
          <w:szCs w:val="24"/>
          <w:lang w:val="uk-UA"/>
        </w:rPr>
        <w:t>2. Дане рішення набуває чинності з дня прийняття та підлягає оприлюдненню на офіційному сайті міської ради.</w:t>
      </w:r>
    </w:p>
    <w:p w:rsidR="00771F1E" w:rsidRPr="00771F1E" w:rsidRDefault="00D857FF" w:rsidP="00771F1E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F1E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771F1E" w:rsidRPr="00771F1E">
        <w:rPr>
          <w:rFonts w:ascii="Times New Roman" w:hAnsi="Times New Roman" w:cs="Times New Roman"/>
          <w:sz w:val="24"/>
          <w:szCs w:val="24"/>
          <w:lang w:val="uk-UA"/>
        </w:rPr>
        <w:t>Організацію та координацію виконання цього рішення покласти на Відділ з гуманітарних питань Верхньодніпровської міської ради (</w:t>
      </w:r>
      <w:proofErr w:type="spellStart"/>
      <w:r w:rsidR="00771F1E" w:rsidRPr="00771F1E">
        <w:rPr>
          <w:rFonts w:ascii="Times New Roman" w:hAnsi="Times New Roman" w:cs="Times New Roman"/>
          <w:sz w:val="24"/>
          <w:szCs w:val="24"/>
          <w:lang w:val="uk-UA"/>
        </w:rPr>
        <w:t>Сєргєєву</w:t>
      </w:r>
      <w:proofErr w:type="spellEnd"/>
      <w:r w:rsidR="00771F1E" w:rsidRPr="00771F1E">
        <w:rPr>
          <w:rFonts w:ascii="Times New Roman" w:hAnsi="Times New Roman" w:cs="Times New Roman"/>
          <w:sz w:val="24"/>
          <w:szCs w:val="24"/>
          <w:lang w:val="uk-UA"/>
        </w:rPr>
        <w:t xml:space="preserve"> С.В.), контроль – на постійну депутатську комісію з гуманітарних питань. </w:t>
      </w:r>
    </w:p>
    <w:p w:rsidR="00771F1E" w:rsidRPr="00771F1E" w:rsidRDefault="00771F1E" w:rsidP="00771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57FF" w:rsidRPr="00771F1E" w:rsidRDefault="00D857FF" w:rsidP="00771F1E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57FF" w:rsidRPr="00771F1E" w:rsidRDefault="00D857FF" w:rsidP="00D857F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857FF" w:rsidRDefault="00D857FF" w:rsidP="00D857F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Верхньодніпровський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D857FF" w:rsidRDefault="00D857FF" w:rsidP="00D857FF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іський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Геннадій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ЛЕБІДЬ</w:t>
      </w:r>
    </w:p>
    <w:p w:rsidR="00444664" w:rsidRPr="00D857FF" w:rsidRDefault="00444664" w:rsidP="00444664">
      <w:pPr>
        <w:rPr>
          <w:rFonts w:ascii="Times New Roman" w:hAnsi="Times New Roman" w:cs="Times New Roman"/>
          <w:sz w:val="24"/>
          <w:szCs w:val="24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857FF" w:rsidRDefault="00D857FF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857FF" w:rsidRDefault="00D857FF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857FF" w:rsidRDefault="00D857FF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857FF" w:rsidRDefault="00D857FF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164E" w:rsidRPr="0073164E" w:rsidRDefault="00444664" w:rsidP="0073164E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t>Аркуш погодження рішення</w:t>
      </w:r>
    </w:p>
    <w:p w:rsidR="00D857FF" w:rsidRDefault="00D857FF" w:rsidP="00D857FF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/>
          <w:sz w:val="24"/>
          <w:szCs w:val="24"/>
          <w:lang w:val="uk-UA"/>
        </w:rPr>
      </w:pPr>
      <w:r w:rsidRPr="00D857FF">
        <w:rPr>
          <w:rFonts w:ascii="Times New Roman" w:hAnsi="Times New Roman"/>
          <w:sz w:val="24"/>
          <w:szCs w:val="24"/>
        </w:rPr>
        <w:t xml:space="preserve">Про </w:t>
      </w:r>
      <w:proofErr w:type="spellStart"/>
      <w:r w:rsidRPr="00D857FF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D857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FF">
        <w:rPr>
          <w:rFonts w:ascii="Times New Roman" w:hAnsi="Times New Roman"/>
          <w:sz w:val="24"/>
          <w:szCs w:val="24"/>
        </w:rPr>
        <w:t>змі</w:t>
      </w:r>
      <w:proofErr w:type="gramStart"/>
      <w:r w:rsidRPr="00D857FF">
        <w:rPr>
          <w:rFonts w:ascii="Times New Roman" w:hAnsi="Times New Roman"/>
          <w:sz w:val="24"/>
          <w:szCs w:val="24"/>
        </w:rPr>
        <w:t>н</w:t>
      </w:r>
      <w:proofErr w:type="spellEnd"/>
      <w:proofErr w:type="gramEnd"/>
      <w:r w:rsidRPr="00D857FF">
        <w:rPr>
          <w:rFonts w:ascii="Times New Roman" w:hAnsi="Times New Roman"/>
          <w:sz w:val="24"/>
          <w:szCs w:val="24"/>
        </w:rPr>
        <w:t xml:space="preserve">  до </w:t>
      </w:r>
      <w:proofErr w:type="spellStart"/>
      <w:r w:rsidRPr="00D857FF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D857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FF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D857F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857F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D857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FF">
        <w:rPr>
          <w:rFonts w:ascii="Times New Roman" w:hAnsi="Times New Roman"/>
          <w:sz w:val="24"/>
          <w:szCs w:val="24"/>
        </w:rPr>
        <w:t>комунальної</w:t>
      </w:r>
      <w:proofErr w:type="spellEnd"/>
      <w:r w:rsidRPr="00D857FF">
        <w:rPr>
          <w:rFonts w:ascii="Times New Roman" w:hAnsi="Times New Roman"/>
          <w:sz w:val="24"/>
          <w:szCs w:val="24"/>
        </w:rPr>
        <w:t xml:space="preserve"> установи «</w:t>
      </w:r>
      <w:proofErr w:type="spellStart"/>
      <w:r w:rsidRPr="00D857FF">
        <w:rPr>
          <w:rFonts w:ascii="Times New Roman" w:hAnsi="Times New Roman"/>
          <w:sz w:val="24"/>
          <w:szCs w:val="24"/>
        </w:rPr>
        <w:t>Молодіжний</w:t>
      </w:r>
      <w:proofErr w:type="spellEnd"/>
      <w:r w:rsidRPr="00D857FF">
        <w:rPr>
          <w:rFonts w:ascii="Times New Roman" w:hAnsi="Times New Roman"/>
          <w:sz w:val="24"/>
          <w:szCs w:val="24"/>
        </w:rPr>
        <w:t xml:space="preserve"> центр </w:t>
      </w:r>
      <w:proofErr w:type="spellStart"/>
      <w:r w:rsidRPr="00D857FF">
        <w:rPr>
          <w:rFonts w:ascii="Times New Roman" w:hAnsi="Times New Roman"/>
          <w:sz w:val="24"/>
          <w:szCs w:val="24"/>
        </w:rPr>
        <w:t>відкритих</w:t>
      </w:r>
      <w:proofErr w:type="spellEnd"/>
      <w:r w:rsidRPr="00D857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57FF">
        <w:rPr>
          <w:rFonts w:ascii="Times New Roman" w:hAnsi="Times New Roman"/>
          <w:sz w:val="24"/>
          <w:szCs w:val="24"/>
        </w:rPr>
        <w:t>можливостей</w:t>
      </w:r>
      <w:proofErr w:type="spellEnd"/>
      <w:r w:rsidRPr="00D857FF">
        <w:rPr>
          <w:rFonts w:ascii="Times New Roman" w:hAnsi="Times New Roman"/>
          <w:sz w:val="24"/>
          <w:szCs w:val="24"/>
        </w:rPr>
        <w:t>» Верхньодніпровської міської ради</w:t>
      </w:r>
    </w:p>
    <w:p w:rsidR="00444664" w:rsidRPr="00E6768A" w:rsidRDefault="00D857FF" w:rsidP="00D857FF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/>
          <w:sz w:val="24"/>
          <w:szCs w:val="24"/>
          <w:lang w:val="uk-UA"/>
        </w:rPr>
      </w:pPr>
      <w:r w:rsidRPr="00D857FF">
        <w:rPr>
          <w:rFonts w:ascii="Times New Roman" w:hAnsi="Times New Roman"/>
          <w:sz w:val="24"/>
          <w:szCs w:val="24"/>
        </w:rPr>
        <w:t>на 202</w:t>
      </w:r>
      <w:r w:rsidR="00E6768A">
        <w:rPr>
          <w:rFonts w:ascii="Times New Roman" w:hAnsi="Times New Roman"/>
          <w:sz w:val="24"/>
          <w:szCs w:val="24"/>
          <w:lang w:val="uk-UA"/>
        </w:rPr>
        <w:t>6-2028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</w:t>
      </w:r>
      <w:r w:rsidR="00E6768A"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 w:rsidRPr="00D857FF">
        <w:rPr>
          <w:rFonts w:ascii="Times New Roman" w:hAnsi="Times New Roman"/>
          <w:sz w:val="24"/>
          <w:szCs w:val="24"/>
        </w:rPr>
        <w:t>к</w:t>
      </w:r>
      <w:r w:rsidR="00E6768A">
        <w:rPr>
          <w:rFonts w:ascii="Times New Roman" w:hAnsi="Times New Roman"/>
          <w:sz w:val="24"/>
          <w:szCs w:val="24"/>
          <w:lang w:val="uk-UA"/>
        </w:rPr>
        <w:t>и»</w:t>
      </w:r>
    </w:p>
    <w:p w:rsidR="00D857FF" w:rsidRPr="00D857FF" w:rsidRDefault="00D857FF" w:rsidP="00D857FF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lang w:val="uk-UA"/>
        </w:rPr>
      </w:pPr>
    </w:p>
    <w:tbl>
      <w:tblPr>
        <w:tblpPr w:leftFromText="180" w:rightFromText="180" w:bottomFromText="20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977"/>
        <w:gridCol w:w="1803"/>
      </w:tblGrid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 посади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Підпис</w:t>
            </w: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Секретар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 w:rsidP="00E6768A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Валентина ЧУМАЧЕНКО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E6768A">
        <w:trPr>
          <w:trHeight w:val="106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5868D9" w:rsidP="005868D9">
            <w:pPr>
              <w:pStyle w:val="2"/>
              <w:spacing w:line="240" w:lineRule="auto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4446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ачальник юридичного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E67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 w:rsidP="00E6768A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РЕШЕТНІК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4664" w:rsidTr="00E6768A">
        <w:trPr>
          <w:trHeight w:val="112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E6768A">
            <w:pPr>
              <w:pStyle w:val="2"/>
              <w:ind w:right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В. о. начальника фінансового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 w:rsidP="00E6768A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Наталія ЧЕРНЕНКО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24981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81" w:rsidRPr="00924981" w:rsidRDefault="00924981" w:rsidP="0092498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498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економічного</w:t>
            </w:r>
            <w:proofErr w:type="spellEnd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інвестицій</w:t>
            </w:r>
            <w:proofErr w:type="spellEnd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  <w:proofErr w:type="spellEnd"/>
          </w:p>
          <w:p w:rsidR="00924981" w:rsidRDefault="00924981" w:rsidP="00924981">
            <w:pPr>
              <w:pStyle w:val="a7"/>
              <w:rPr>
                <w:b/>
              </w:rPr>
            </w:pPr>
            <w:r w:rsidRPr="00924981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81" w:rsidRDefault="00924981" w:rsidP="00E6768A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Іванна САВЧЕНКО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981" w:rsidRDefault="00924981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E6768A">
            <w:pPr>
              <w:pStyle w:val="2"/>
              <w:ind w:right="34"/>
              <w:jc w:val="both"/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Начальник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 w:rsidP="00E6768A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Світлана СЄРГЄЄВА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Головний  спеціаліст з юридичних питань          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 w:rsidP="00E6768A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Наталія ЗАПАРА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Виконавець:                                                  Головний бухгалтер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E6768A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44664" w:rsidRDefault="00444664" w:rsidP="00E6768A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Інна СЕМЕНОВА</w:t>
            </w:r>
          </w:p>
          <w:p w:rsidR="00444664" w:rsidRDefault="00444664" w:rsidP="00E6768A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</w:tbl>
    <w:p w:rsidR="008C6C30" w:rsidRPr="00444664" w:rsidRDefault="008C6C30" w:rsidP="00444664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8C6C30" w:rsidRPr="00444664" w:rsidSect="00254D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6F9"/>
    <w:multiLevelType w:val="hybridMultilevel"/>
    <w:tmpl w:val="D612EF50"/>
    <w:lvl w:ilvl="0" w:tplc="FC3E7B2C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4BAB"/>
    <w:multiLevelType w:val="hybridMultilevel"/>
    <w:tmpl w:val="26804D48"/>
    <w:lvl w:ilvl="0" w:tplc="D8889BB6">
      <w:start w:val="1"/>
      <w:numFmt w:val="bullet"/>
      <w:lvlText w:val="-"/>
      <w:lvlJc w:val="left"/>
      <w:pPr>
        <w:ind w:left="174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F49BC"/>
    <w:multiLevelType w:val="hybridMultilevel"/>
    <w:tmpl w:val="9A9CE0E6"/>
    <w:lvl w:ilvl="0" w:tplc="75BC36E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6C30"/>
    <w:rsid w:val="00050ABB"/>
    <w:rsid w:val="00061DE2"/>
    <w:rsid w:val="0007642D"/>
    <w:rsid w:val="00077FC6"/>
    <w:rsid w:val="000D6607"/>
    <w:rsid w:val="000E75A2"/>
    <w:rsid w:val="001271D7"/>
    <w:rsid w:val="00135C39"/>
    <w:rsid w:val="00140E81"/>
    <w:rsid w:val="00175038"/>
    <w:rsid w:val="001B2EA3"/>
    <w:rsid w:val="001D4EBE"/>
    <w:rsid w:val="001E1136"/>
    <w:rsid w:val="001F2AD7"/>
    <w:rsid w:val="00214708"/>
    <w:rsid w:val="00216F5B"/>
    <w:rsid w:val="00245800"/>
    <w:rsid w:val="00254D1E"/>
    <w:rsid w:val="002B0121"/>
    <w:rsid w:val="002C6BF9"/>
    <w:rsid w:val="002D6932"/>
    <w:rsid w:val="002E7F68"/>
    <w:rsid w:val="002F3B78"/>
    <w:rsid w:val="002F7707"/>
    <w:rsid w:val="003029A5"/>
    <w:rsid w:val="00310A8A"/>
    <w:rsid w:val="00350584"/>
    <w:rsid w:val="00364335"/>
    <w:rsid w:val="00373EDF"/>
    <w:rsid w:val="003A2B3E"/>
    <w:rsid w:val="003A2B6F"/>
    <w:rsid w:val="003B49C6"/>
    <w:rsid w:val="003D5B22"/>
    <w:rsid w:val="003E51A2"/>
    <w:rsid w:val="003E7C2A"/>
    <w:rsid w:val="00444664"/>
    <w:rsid w:val="00467C9D"/>
    <w:rsid w:val="00494C65"/>
    <w:rsid w:val="00497C37"/>
    <w:rsid w:val="004B7F8C"/>
    <w:rsid w:val="004D38B7"/>
    <w:rsid w:val="00550992"/>
    <w:rsid w:val="005606D3"/>
    <w:rsid w:val="00570AD0"/>
    <w:rsid w:val="0057495D"/>
    <w:rsid w:val="00575EBF"/>
    <w:rsid w:val="005827DF"/>
    <w:rsid w:val="0058640E"/>
    <w:rsid w:val="005868D9"/>
    <w:rsid w:val="005B6E6A"/>
    <w:rsid w:val="005D0582"/>
    <w:rsid w:val="005D1B1B"/>
    <w:rsid w:val="005E17A1"/>
    <w:rsid w:val="005F1A0D"/>
    <w:rsid w:val="005F227E"/>
    <w:rsid w:val="005F54C8"/>
    <w:rsid w:val="006140D3"/>
    <w:rsid w:val="006535EF"/>
    <w:rsid w:val="00664181"/>
    <w:rsid w:val="00677244"/>
    <w:rsid w:val="00682DA7"/>
    <w:rsid w:val="00685954"/>
    <w:rsid w:val="006A08A0"/>
    <w:rsid w:val="006A21CD"/>
    <w:rsid w:val="006F7340"/>
    <w:rsid w:val="007145F2"/>
    <w:rsid w:val="0072230C"/>
    <w:rsid w:val="0073164E"/>
    <w:rsid w:val="00735FC3"/>
    <w:rsid w:val="007603A6"/>
    <w:rsid w:val="00771F1E"/>
    <w:rsid w:val="00785BF1"/>
    <w:rsid w:val="00791CF9"/>
    <w:rsid w:val="007946FE"/>
    <w:rsid w:val="007B5030"/>
    <w:rsid w:val="007C3C7F"/>
    <w:rsid w:val="007E11B0"/>
    <w:rsid w:val="00806D4D"/>
    <w:rsid w:val="008114A3"/>
    <w:rsid w:val="00834CAD"/>
    <w:rsid w:val="00840B75"/>
    <w:rsid w:val="00852F9C"/>
    <w:rsid w:val="008709C3"/>
    <w:rsid w:val="008873A5"/>
    <w:rsid w:val="008B51C4"/>
    <w:rsid w:val="008C1997"/>
    <w:rsid w:val="008C6C30"/>
    <w:rsid w:val="008E31D3"/>
    <w:rsid w:val="008E6534"/>
    <w:rsid w:val="008F12A6"/>
    <w:rsid w:val="00901B5A"/>
    <w:rsid w:val="00905ABF"/>
    <w:rsid w:val="00924981"/>
    <w:rsid w:val="00927546"/>
    <w:rsid w:val="00930CF3"/>
    <w:rsid w:val="0093717F"/>
    <w:rsid w:val="00942797"/>
    <w:rsid w:val="00944702"/>
    <w:rsid w:val="00951D35"/>
    <w:rsid w:val="0096632D"/>
    <w:rsid w:val="00970CE1"/>
    <w:rsid w:val="00986A5F"/>
    <w:rsid w:val="00997CF4"/>
    <w:rsid w:val="009A0384"/>
    <w:rsid w:val="009B48D3"/>
    <w:rsid w:val="009C454D"/>
    <w:rsid w:val="009E7317"/>
    <w:rsid w:val="009F12EF"/>
    <w:rsid w:val="00A01CB2"/>
    <w:rsid w:val="00A04E38"/>
    <w:rsid w:val="00A3422C"/>
    <w:rsid w:val="00A45775"/>
    <w:rsid w:val="00A74C2F"/>
    <w:rsid w:val="00A8509F"/>
    <w:rsid w:val="00A965F8"/>
    <w:rsid w:val="00AA5927"/>
    <w:rsid w:val="00AC59E4"/>
    <w:rsid w:val="00AD45C6"/>
    <w:rsid w:val="00AD6EE3"/>
    <w:rsid w:val="00B13FC3"/>
    <w:rsid w:val="00B14519"/>
    <w:rsid w:val="00B30395"/>
    <w:rsid w:val="00B60298"/>
    <w:rsid w:val="00B60FFB"/>
    <w:rsid w:val="00B75F0C"/>
    <w:rsid w:val="00B76D7D"/>
    <w:rsid w:val="00BC2683"/>
    <w:rsid w:val="00BE10A2"/>
    <w:rsid w:val="00BE1FAB"/>
    <w:rsid w:val="00C24524"/>
    <w:rsid w:val="00C32325"/>
    <w:rsid w:val="00C507AB"/>
    <w:rsid w:val="00C55422"/>
    <w:rsid w:val="00C7329B"/>
    <w:rsid w:val="00CA5729"/>
    <w:rsid w:val="00CE5AE6"/>
    <w:rsid w:val="00CE71DF"/>
    <w:rsid w:val="00D024EF"/>
    <w:rsid w:val="00D656C0"/>
    <w:rsid w:val="00D7397B"/>
    <w:rsid w:val="00D857FF"/>
    <w:rsid w:val="00D862C6"/>
    <w:rsid w:val="00DA14F8"/>
    <w:rsid w:val="00DA426E"/>
    <w:rsid w:val="00DC71F8"/>
    <w:rsid w:val="00DF4F1A"/>
    <w:rsid w:val="00E1359D"/>
    <w:rsid w:val="00E20375"/>
    <w:rsid w:val="00E33189"/>
    <w:rsid w:val="00E51125"/>
    <w:rsid w:val="00E5568F"/>
    <w:rsid w:val="00E6768A"/>
    <w:rsid w:val="00ED35F4"/>
    <w:rsid w:val="00EF20C0"/>
    <w:rsid w:val="00EF775F"/>
    <w:rsid w:val="00F111B8"/>
    <w:rsid w:val="00F4678C"/>
    <w:rsid w:val="00F83DD9"/>
    <w:rsid w:val="00FD0F31"/>
    <w:rsid w:val="00FE63A0"/>
    <w:rsid w:val="00F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C"/>
  </w:style>
  <w:style w:type="paragraph" w:styleId="2">
    <w:name w:val="heading 2"/>
    <w:basedOn w:val="a"/>
    <w:next w:val="a"/>
    <w:link w:val="20"/>
    <w:uiPriority w:val="9"/>
    <w:unhideWhenUsed/>
    <w:qFormat/>
    <w:rsid w:val="00444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40E8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C6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0">
    <w:name w:val="Стандартный HTML Знак"/>
    <w:basedOn w:val="a0"/>
    <w:link w:val="HTML"/>
    <w:rsid w:val="008C6C30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a3">
    <w:name w:val="Абзац списка Знак"/>
    <w:link w:val="a4"/>
    <w:uiPriority w:val="99"/>
    <w:locked/>
    <w:rsid w:val="008C6C30"/>
    <w:rPr>
      <w:lang w:val="uk-UA"/>
    </w:rPr>
  </w:style>
  <w:style w:type="paragraph" w:styleId="a4">
    <w:name w:val="List Paragraph"/>
    <w:basedOn w:val="a"/>
    <w:link w:val="a3"/>
    <w:uiPriority w:val="34"/>
    <w:qFormat/>
    <w:rsid w:val="008C6C30"/>
    <w:pPr>
      <w:spacing w:after="0" w:line="240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C3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140E81"/>
    <w:rPr>
      <w:rFonts w:ascii="Calibri" w:eastAsia="Times New Roman" w:hAnsi="Calibri" w:cs="Times New Roman"/>
      <w:b/>
      <w:bCs/>
      <w:lang w:val="uk-UA" w:eastAsia="uk-UA"/>
    </w:rPr>
  </w:style>
  <w:style w:type="paragraph" w:styleId="a7">
    <w:name w:val="No Spacing"/>
    <w:uiPriority w:val="99"/>
    <w:qFormat/>
    <w:rsid w:val="00140E8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444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rvps7">
    <w:name w:val="rvps7"/>
    <w:basedOn w:val="a"/>
    <w:rsid w:val="0044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13FC3"/>
  </w:style>
  <w:style w:type="paragraph" w:styleId="a8">
    <w:name w:val="Body Text"/>
    <w:basedOn w:val="a"/>
    <w:link w:val="a9"/>
    <w:semiHidden/>
    <w:unhideWhenUsed/>
    <w:rsid w:val="00D857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0"/>
    <w:link w:val="a8"/>
    <w:semiHidden/>
    <w:rsid w:val="00D857FF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rtejustify">
    <w:name w:val="rtejustify"/>
    <w:basedOn w:val="a"/>
    <w:uiPriority w:val="99"/>
    <w:rsid w:val="00D85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87A8C-7E0A-4DB7-A103-51585948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77</cp:revision>
  <cp:lastPrinted>2026-04-15T06:13:00Z</cp:lastPrinted>
  <dcterms:created xsi:type="dcterms:W3CDTF">2021-04-29T06:09:00Z</dcterms:created>
  <dcterms:modified xsi:type="dcterms:W3CDTF">2026-04-15T11:08:00Z</dcterms:modified>
</cp:coreProperties>
</file>