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XSpec="right" w:tblpY="-352"/>
        <w:tblW w:w="4855" w:type="dxa"/>
        <w:tblLook w:val="04A0" w:firstRow="1" w:lastRow="0" w:firstColumn="1" w:lastColumn="0" w:noHBand="0" w:noVBand="1"/>
      </w:tblPr>
      <w:tblGrid>
        <w:gridCol w:w="239"/>
        <w:gridCol w:w="2490"/>
        <w:gridCol w:w="2126"/>
      </w:tblGrid>
      <w:tr w:rsidR="00D3156E" w:rsidRPr="00D3156E" w:rsidTr="004A15CE">
        <w:trPr>
          <w:trHeight w:val="144"/>
        </w:trPr>
        <w:tc>
          <w:tcPr>
            <w:tcW w:w="4855" w:type="dxa"/>
            <w:gridSpan w:val="3"/>
            <w:shd w:val="clear" w:color="auto" w:fill="auto"/>
            <w:noWrap/>
            <w:vAlign w:val="bottom"/>
            <w:hideMark/>
          </w:tcPr>
          <w:p w:rsidR="004A15CE" w:rsidRPr="00D3156E" w:rsidRDefault="004A15CE" w:rsidP="004A15CE">
            <w:pPr>
              <w:tabs>
                <w:tab w:val="left" w:pos="1985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</w:pPr>
            <w:proofErr w:type="spellStart"/>
            <w:r w:rsidRPr="00D3156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Додаток</w:t>
            </w:r>
            <w:proofErr w:type="spellEnd"/>
            <w:r w:rsidRPr="00D3156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D3156E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  <w:t>1</w:t>
            </w:r>
          </w:p>
          <w:p w:rsidR="004A15CE" w:rsidRPr="00D3156E" w:rsidRDefault="004A15CE" w:rsidP="004A15C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D3156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до </w:t>
            </w:r>
            <w:proofErr w:type="spellStart"/>
            <w:proofErr w:type="gramStart"/>
            <w:r w:rsidRPr="00D3156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р</w:t>
            </w:r>
            <w:proofErr w:type="gramEnd"/>
            <w:r w:rsidRPr="00D3156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ішення</w:t>
            </w:r>
            <w:proofErr w:type="spellEnd"/>
            <w:r w:rsidRPr="00D3156E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D3156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Верхньодніпровської</w:t>
            </w:r>
            <w:proofErr w:type="spellEnd"/>
          </w:p>
        </w:tc>
      </w:tr>
      <w:tr w:rsidR="00D3156E" w:rsidRPr="00D3156E" w:rsidTr="004A15CE">
        <w:trPr>
          <w:trHeight w:val="144"/>
        </w:trPr>
        <w:tc>
          <w:tcPr>
            <w:tcW w:w="4855" w:type="dxa"/>
            <w:gridSpan w:val="3"/>
            <w:shd w:val="clear" w:color="auto" w:fill="auto"/>
            <w:noWrap/>
            <w:vAlign w:val="bottom"/>
            <w:hideMark/>
          </w:tcPr>
          <w:p w:rsidR="004A15CE" w:rsidRPr="00D3156E" w:rsidRDefault="004A15CE" w:rsidP="004A15C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D3156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м</w:t>
            </w:r>
            <w:proofErr w:type="gramEnd"/>
            <w:r w:rsidRPr="00D3156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іської</w:t>
            </w:r>
            <w:proofErr w:type="spellEnd"/>
            <w:r w:rsidRPr="00D3156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ради</w:t>
            </w:r>
          </w:p>
        </w:tc>
      </w:tr>
      <w:tr w:rsidR="00D3156E" w:rsidRPr="00D3156E" w:rsidTr="004A15CE">
        <w:trPr>
          <w:trHeight w:val="144"/>
        </w:trPr>
        <w:tc>
          <w:tcPr>
            <w:tcW w:w="4855" w:type="dxa"/>
            <w:gridSpan w:val="3"/>
            <w:shd w:val="clear" w:color="auto" w:fill="auto"/>
            <w:noWrap/>
            <w:vAlign w:val="bottom"/>
            <w:hideMark/>
          </w:tcPr>
          <w:p w:rsidR="004A15CE" w:rsidRPr="00D3156E" w:rsidRDefault="004A15CE" w:rsidP="004A15C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D3156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№ _</w:t>
            </w:r>
            <w:r w:rsidRPr="00D3156E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  <w:t>_________</w:t>
            </w:r>
            <w:r w:rsidRPr="00D3156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_</w:t>
            </w:r>
            <w:r w:rsidRPr="00D3156E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  <w:t>в</w:t>
            </w:r>
            <w:proofErr w:type="spellStart"/>
            <w:r w:rsidRPr="00D3156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ід</w:t>
            </w:r>
            <w:proofErr w:type="spellEnd"/>
            <w:r w:rsidRPr="00D3156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D3156E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  <w:t>_____________</w:t>
            </w:r>
            <w:r w:rsidRPr="00D3156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202</w:t>
            </w:r>
            <w:r w:rsidRPr="00D3156E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  <w:t>6</w:t>
            </w:r>
            <w:r w:rsidRPr="00D3156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року </w:t>
            </w:r>
          </w:p>
        </w:tc>
      </w:tr>
      <w:tr w:rsidR="00D3156E" w:rsidRPr="00D3156E" w:rsidTr="004A15CE">
        <w:trPr>
          <w:trHeight w:val="144"/>
        </w:trPr>
        <w:tc>
          <w:tcPr>
            <w:tcW w:w="239" w:type="dxa"/>
            <w:shd w:val="clear" w:color="auto" w:fill="auto"/>
            <w:noWrap/>
            <w:vAlign w:val="bottom"/>
            <w:hideMark/>
          </w:tcPr>
          <w:p w:rsidR="004A15CE" w:rsidRPr="00D3156E" w:rsidRDefault="004A15CE" w:rsidP="004A15C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90" w:type="dxa"/>
            <w:shd w:val="clear" w:color="auto" w:fill="auto"/>
            <w:noWrap/>
            <w:vAlign w:val="bottom"/>
            <w:hideMark/>
          </w:tcPr>
          <w:p w:rsidR="004A15CE" w:rsidRPr="00D3156E" w:rsidRDefault="004A15CE" w:rsidP="004A15C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4A15CE" w:rsidRPr="00D3156E" w:rsidRDefault="004A15CE" w:rsidP="004A15C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3156E" w:rsidRPr="00D3156E" w:rsidTr="004A15CE">
        <w:trPr>
          <w:trHeight w:val="144"/>
        </w:trPr>
        <w:tc>
          <w:tcPr>
            <w:tcW w:w="4855" w:type="dxa"/>
            <w:gridSpan w:val="3"/>
            <w:shd w:val="clear" w:color="auto" w:fill="auto"/>
            <w:noWrap/>
            <w:vAlign w:val="bottom"/>
          </w:tcPr>
          <w:p w:rsidR="004A15CE" w:rsidRPr="00D3156E" w:rsidRDefault="004A15CE" w:rsidP="004A15C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</w:tbl>
    <w:p w:rsidR="004A15CE" w:rsidRPr="00D3156E" w:rsidRDefault="00E25D0D" w:rsidP="00E25D0D">
      <w:pPr>
        <w:shd w:val="clear" w:color="auto" w:fill="FFFFFF"/>
        <w:spacing w:after="0" w:line="240" w:lineRule="auto"/>
        <w:ind w:right="-42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D3156E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  </w:t>
      </w:r>
    </w:p>
    <w:p w:rsidR="004A15CE" w:rsidRPr="00D3156E" w:rsidRDefault="004A15CE" w:rsidP="00E25D0D">
      <w:pPr>
        <w:shd w:val="clear" w:color="auto" w:fill="FFFFFF"/>
        <w:spacing w:after="0" w:line="240" w:lineRule="auto"/>
        <w:ind w:right="-42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:rsidR="004A15CE" w:rsidRPr="00D3156E" w:rsidRDefault="004A15CE" w:rsidP="00E25D0D">
      <w:pPr>
        <w:shd w:val="clear" w:color="auto" w:fill="FFFFFF"/>
        <w:spacing w:after="0" w:line="240" w:lineRule="auto"/>
        <w:ind w:right="-42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:rsidR="004A15CE" w:rsidRPr="00D3156E" w:rsidRDefault="004A15CE" w:rsidP="00E25D0D">
      <w:pPr>
        <w:shd w:val="clear" w:color="auto" w:fill="FFFFFF"/>
        <w:spacing w:after="0" w:line="240" w:lineRule="auto"/>
        <w:ind w:right="-42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:rsidR="00E25D0D" w:rsidRPr="00D3156E" w:rsidRDefault="00E25D0D" w:rsidP="00E25D0D">
      <w:pPr>
        <w:shd w:val="clear" w:color="auto" w:fill="FFFFFF"/>
        <w:spacing w:after="0" w:line="240" w:lineRule="auto"/>
        <w:ind w:right="-42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3156E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І.</w:t>
      </w:r>
      <w:r w:rsidRPr="00D3156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Паспорт </w:t>
      </w:r>
      <w:proofErr w:type="spellStart"/>
      <w:r w:rsidRPr="00D3156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Програми</w:t>
      </w:r>
      <w:proofErr w:type="spellEnd"/>
    </w:p>
    <w:tbl>
      <w:tblPr>
        <w:tblW w:w="9356" w:type="dxa"/>
        <w:tblInd w:w="1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75"/>
        <w:gridCol w:w="6181"/>
      </w:tblGrid>
      <w:tr w:rsidR="00D3156E" w:rsidRPr="00D3156E" w:rsidTr="00A61813">
        <w:trPr>
          <w:trHeight w:val="769"/>
        </w:trPr>
        <w:tc>
          <w:tcPr>
            <w:tcW w:w="3175" w:type="dxa"/>
            <w:tcBorders>
              <w:top w:val="single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25D0D" w:rsidRPr="00D3156E" w:rsidRDefault="00E25D0D" w:rsidP="00A61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15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1. </w:t>
            </w:r>
            <w:proofErr w:type="spellStart"/>
            <w:r w:rsidRPr="00D315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Ініціатор</w:t>
            </w:r>
            <w:proofErr w:type="spellEnd"/>
            <w:r w:rsidRPr="00D3156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D315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розроблення</w:t>
            </w:r>
            <w:proofErr w:type="spellEnd"/>
            <w:r w:rsidRPr="00D3156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П</w:t>
            </w:r>
            <w:proofErr w:type="spellStart"/>
            <w:r w:rsidRPr="00D315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рограми</w:t>
            </w:r>
            <w:proofErr w:type="spellEnd"/>
          </w:p>
        </w:tc>
        <w:tc>
          <w:tcPr>
            <w:tcW w:w="6181" w:type="dxa"/>
            <w:tcBorders>
              <w:top w:val="single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25D0D" w:rsidRPr="00D3156E" w:rsidRDefault="00E25D0D" w:rsidP="00A61813">
            <w:pPr>
              <w:spacing w:after="0" w:line="240" w:lineRule="auto"/>
              <w:ind w:right="3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156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Верхньодніпровська </w:t>
            </w:r>
            <w:proofErr w:type="spellStart"/>
            <w:r w:rsidRPr="00D315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міськ</w:t>
            </w:r>
            <w:proofErr w:type="spellEnd"/>
            <w:r w:rsidRPr="00D3156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а</w:t>
            </w:r>
            <w:r w:rsidRPr="00D315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рад</w:t>
            </w:r>
            <w:r w:rsidRPr="00D3156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а</w:t>
            </w:r>
            <w:r w:rsidRPr="00D315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D3156E" w:rsidRPr="00D3156E" w:rsidTr="00A61813">
        <w:trPr>
          <w:trHeight w:val="3988"/>
        </w:trPr>
        <w:tc>
          <w:tcPr>
            <w:tcW w:w="3175" w:type="dxa"/>
            <w:tcBorders>
              <w:top w:val="single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25D0D" w:rsidRPr="00D3156E" w:rsidRDefault="00E25D0D" w:rsidP="00A61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15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2. </w:t>
            </w:r>
            <w:proofErr w:type="spellStart"/>
            <w:proofErr w:type="gramStart"/>
            <w:r w:rsidRPr="00D315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proofErr w:type="gramEnd"/>
            <w:r w:rsidRPr="00D315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ідстава</w:t>
            </w:r>
            <w:proofErr w:type="spellEnd"/>
            <w:r w:rsidRPr="00D315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для </w:t>
            </w:r>
            <w:proofErr w:type="spellStart"/>
            <w:r w:rsidRPr="00D315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розробки</w:t>
            </w:r>
            <w:proofErr w:type="spellEnd"/>
            <w:r w:rsidRPr="00D3156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П</w:t>
            </w:r>
            <w:proofErr w:type="spellStart"/>
            <w:r w:rsidRPr="00D315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рограми</w:t>
            </w:r>
            <w:proofErr w:type="spellEnd"/>
          </w:p>
        </w:tc>
        <w:tc>
          <w:tcPr>
            <w:tcW w:w="6181" w:type="dxa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25D0D" w:rsidRPr="00D3156E" w:rsidRDefault="00E25D0D" w:rsidP="00A61813">
            <w:pPr>
              <w:spacing w:after="150" w:line="240" w:lineRule="auto"/>
              <w:ind w:right="3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15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D3156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Закони України «</w:t>
            </w:r>
            <w:r w:rsidRPr="00D3156E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Про </w:t>
            </w:r>
            <w:proofErr w:type="spellStart"/>
            <w:r w:rsidRPr="00D3156E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місцеве</w:t>
            </w:r>
            <w:proofErr w:type="spellEnd"/>
            <w:r w:rsidRPr="00D3156E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D3156E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самоврядування</w:t>
            </w:r>
            <w:proofErr w:type="spellEnd"/>
            <w:r w:rsidRPr="00D3156E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 в </w:t>
            </w:r>
            <w:proofErr w:type="spellStart"/>
            <w:r w:rsidRPr="00D3156E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Україні</w:t>
            </w:r>
            <w:proofErr w:type="spellEnd"/>
            <w:r w:rsidRPr="00D3156E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  <w:lang w:val="uk-UA"/>
              </w:rPr>
              <w:t>»,</w:t>
            </w:r>
            <w:r w:rsidRPr="00D315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«Про статус </w:t>
            </w:r>
            <w:proofErr w:type="spellStart"/>
            <w:r w:rsidRPr="00D315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ветеранів</w:t>
            </w:r>
            <w:proofErr w:type="spellEnd"/>
            <w:r w:rsidRPr="00D3156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D315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війни</w:t>
            </w:r>
            <w:proofErr w:type="spellEnd"/>
            <w:r w:rsidRPr="00D315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D315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гарантії</w:t>
            </w:r>
            <w:proofErr w:type="spellEnd"/>
            <w:r w:rsidRPr="00D3156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D315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їх</w:t>
            </w:r>
            <w:proofErr w:type="spellEnd"/>
            <w:r w:rsidRPr="00D3156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D315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соціального</w:t>
            </w:r>
            <w:proofErr w:type="spellEnd"/>
            <w:r w:rsidRPr="00D3156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D315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захисту</w:t>
            </w:r>
            <w:proofErr w:type="spellEnd"/>
            <w:r w:rsidRPr="00D315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», «Про статус </w:t>
            </w:r>
            <w:proofErr w:type="spellStart"/>
            <w:r w:rsidRPr="00D315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ветеранів</w:t>
            </w:r>
            <w:proofErr w:type="spellEnd"/>
            <w:r w:rsidRPr="00D3156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D315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військової</w:t>
            </w:r>
            <w:proofErr w:type="spellEnd"/>
            <w:r w:rsidRPr="00D3156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D315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служби</w:t>
            </w:r>
            <w:proofErr w:type="spellEnd"/>
            <w:r w:rsidRPr="00D315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D315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ветеранів</w:t>
            </w:r>
            <w:proofErr w:type="spellEnd"/>
            <w:r w:rsidRPr="00D3156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D315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органів</w:t>
            </w:r>
            <w:proofErr w:type="spellEnd"/>
            <w:r w:rsidRPr="00D3156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D315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внутрішніх</w:t>
            </w:r>
            <w:proofErr w:type="spellEnd"/>
            <w:r w:rsidRPr="00D315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справ і </w:t>
            </w:r>
            <w:proofErr w:type="spellStart"/>
            <w:r w:rsidRPr="00D315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деяких</w:t>
            </w:r>
            <w:proofErr w:type="spellEnd"/>
            <w:r w:rsidRPr="00D3156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D315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інших</w:t>
            </w:r>
            <w:proofErr w:type="spellEnd"/>
            <w:r w:rsidRPr="00D3156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D315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осіб</w:t>
            </w:r>
            <w:proofErr w:type="spellEnd"/>
            <w:r w:rsidRPr="00D315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та </w:t>
            </w:r>
            <w:proofErr w:type="spellStart"/>
            <w:r w:rsidRPr="00D315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їх</w:t>
            </w:r>
            <w:proofErr w:type="spellEnd"/>
            <w:r w:rsidRPr="00D3156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D315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соціальний</w:t>
            </w:r>
            <w:proofErr w:type="spellEnd"/>
            <w:r w:rsidRPr="00D3156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D315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захист</w:t>
            </w:r>
            <w:proofErr w:type="spellEnd"/>
            <w:r w:rsidRPr="00D315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», «Про </w:t>
            </w:r>
            <w:proofErr w:type="spellStart"/>
            <w:r w:rsidRPr="00D315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соціальний</w:t>
            </w:r>
            <w:proofErr w:type="spellEnd"/>
            <w:r w:rsidRPr="00D315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і </w:t>
            </w:r>
            <w:proofErr w:type="spellStart"/>
            <w:r w:rsidRPr="00D315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правовий</w:t>
            </w:r>
            <w:proofErr w:type="spellEnd"/>
            <w:r w:rsidRPr="00D3156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D315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захист</w:t>
            </w:r>
            <w:proofErr w:type="spellEnd"/>
            <w:r w:rsidRPr="00D3156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D315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військовослужбовців</w:t>
            </w:r>
            <w:proofErr w:type="spellEnd"/>
            <w:r w:rsidRPr="00D315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та </w:t>
            </w:r>
            <w:proofErr w:type="spellStart"/>
            <w:r w:rsidRPr="00D315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членів</w:t>
            </w:r>
            <w:proofErr w:type="spellEnd"/>
            <w:r w:rsidRPr="00D3156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D315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їх</w:t>
            </w:r>
            <w:proofErr w:type="spellEnd"/>
            <w:r w:rsidRPr="00D3156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D315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сімей</w:t>
            </w:r>
            <w:proofErr w:type="spellEnd"/>
            <w:r w:rsidRPr="00D315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», </w:t>
            </w:r>
            <w:r w:rsidRPr="00D3156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«</w:t>
            </w:r>
            <w:r w:rsidRPr="00D3156E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Про статус і </w:t>
            </w:r>
            <w:proofErr w:type="spellStart"/>
            <w:r w:rsidRPr="00D3156E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соціальний</w:t>
            </w:r>
            <w:proofErr w:type="spellEnd"/>
            <w:r w:rsidRPr="00D3156E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D3156E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захист</w:t>
            </w:r>
            <w:proofErr w:type="spellEnd"/>
            <w:r w:rsidRPr="00D3156E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D3156E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громадян</w:t>
            </w:r>
            <w:proofErr w:type="spellEnd"/>
            <w:r w:rsidRPr="00D3156E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, </w:t>
            </w:r>
            <w:proofErr w:type="spellStart"/>
            <w:r w:rsidRPr="00D3156E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які</w:t>
            </w:r>
            <w:proofErr w:type="spellEnd"/>
            <w:r w:rsidRPr="00D3156E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D3156E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постраждали</w:t>
            </w:r>
            <w:proofErr w:type="spellEnd"/>
            <w:r w:rsidRPr="00D3156E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D3156E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внаслідок</w:t>
            </w:r>
            <w:proofErr w:type="spellEnd"/>
            <w:r w:rsidRPr="00D3156E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D3156E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Чорнобильської</w:t>
            </w:r>
            <w:proofErr w:type="spellEnd"/>
            <w:r w:rsidRPr="00D3156E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D3156E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катастрофи</w:t>
            </w:r>
            <w:proofErr w:type="spellEnd"/>
            <w:r w:rsidRPr="00D3156E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  <w:lang w:val="uk-UA"/>
              </w:rPr>
              <w:t>»,</w:t>
            </w:r>
            <w:r w:rsidRPr="00D315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«Про </w:t>
            </w:r>
            <w:proofErr w:type="spellStart"/>
            <w:r w:rsidRPr="00D315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охорону</w:t>
            </w:r>
            <w:proofErr w:type="spellEnd"/>
            <w:r w:rsidRPr="00D3156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D315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дитинства</w:t>
            </w:r>
            <w:proofErr w:type="spellEnd"/>
            <w:r w:rsidRPr="00D315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», «Про </w:t>
            </w:r>
            <w:proofErr w:type="spellStart"/>
            <w:r w:rsidRPr="00D315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основи</w:t>
            </w:r>
            <w:proofErr w:type="spellEnd"/>
            <w:r w:rsidRPr="00D3156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D315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соціальної</w:t>
            </w:r>
            <w:proofErr w:type="spellEnd"/>
            <w:r w:rsidRPr="00D3156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D315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захищеності</w:t>
            </w:r>
            <w:proofErr w:type="spellEnd"/>
            <w:r w:rsidRPr="00D3156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осіб з </w:t>
            </w:r>
            <w:proofErr w:type="spellStart"/>
            <w:r w:rsidRPr="00D315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інвалід</w:t>
            </w:r>
            <w:r w:rsidRPr="00D3156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ністю</w:t>
            </w:r>
            <w:proofErr w:type="spellEnd"/>
            <w:r w:rsidRPr="00D315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 </w:t>
            </w:r>
            <w:proofErr w:type="spellStart"/>
            <w:r w:rsidRPr="00D315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Україні</w:t>
            </w:r>
            <w:proofErr w:type="spellEnd"/>
            <w:r w:rsidRPr="00D315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</w:tr>
      <w:tr w:rsidR="00D3156E" w:rsidRPr="00D3156E" w:rsidTr="00A61813">
        <w:trPr>
          <w:trHeight w:val="1001"/>
        </w:trPr>
        <w:tc>
          <w:tcPr>
            <w:tcW w:w="3175" w:type="dxa"/>
            <w:tcBorders>
              <w:top w:val="single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25D0D" w:rsidRPr="00D3156E" w:rsidRDefault="00E25D0D" w:rsidP="00A6181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15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 3. </w:t>
            </w:r>
            <w:proofErr w:type="spellStart"/>
            <w:r w:rsidRPr="00D315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Розробник</w:t>
            </w:r>
            <w:proofErr w:type="spellEnd"/>
            <w:r w:rsidRPr="00D3156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П</w:t>
            </w:r>
            <w:proofErr w:type="spellStart"/>
            <w:r w:rsidRPr="00D315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рограми</w:t>
            </w:r>
            <w:proofErr w:type="spellEnd"/>
          </w:p>
        </w:tc>
        <w:tc>
          <w:tcPr>
            <w:tcW w:w="6181" w:type="dxa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25D0D" w:rsidRPr="00D3156E" w:rsidRDefault="00E25D0D" w:rsidP="00A61813">
            <w:pPr>
              <w:spacing w:after="150" w:line="240" w:lineRule="auto"/>
              <w:ind w:right="3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156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Управління соціального захисту населення та ветеранської політики Верхньодніпровської міської ради</w:t>
            </w:r>
          </w:p>
        </w:tc>
      </w:tr>
      <w:tr w:rsidR="00D3156E" w:rsidRPr="00D3156E" w:rsidTr="00A61813">
        <w:trPr>
          <w:trHeight w:val="765"/>
        </w:trPr>
        <w:tc>
          <w:tcPr>
            <w:tcW w:w="3175" w:type="dxa"/>
            <w:tcBorders>
              <w:top w:val="single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25D0D" w:rsidRPr="00D3156E" w:rsidRDefault="00E25D0D" w:rsidP="00A6181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15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D3156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</w:t>
            </w:r>
            <w:r w:rsidRPr="00D315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  <w:proofErr w:type="spellStart"/>
            <w:r w:rsidRPr="00D315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Відповідальний</w:t>
            </w:r>
            <w:proofErr w:type="spellEnd"/>
            <w:r w:rsidRPr="00D3156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D315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виконавець</w:t>
            </w:r>
            <w:proofErr w:type="spellEnd"/>
          </w:p>
        </w:tc>
        <w:tc>
          <w:tcPr>
            <w:tcW w:w="6181" w:type="dxa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25D0D" w:rsidRPr="00D3156E" w:rsidRDefault="00E25D0D" w:rsidP="00A61813">
            <w:pPr>
              <w:spacing w:after="150" w:line="240" w:lineRule="auto"/>
              <w:ind w:right="3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156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Управління соціального захисту населення та ветеранської політики Верхньодніпровської міської ради</w:t>
            </w:r>
          </w:p>
        </w:tc>
      </w:tr>
      <w:tr w:rsidR="00D3156E" w:rsidRPr="00D3156E" w:rsidTr="00A61813">
        <w:trPr>
          <w:trHeight w:val="765"/>
        </w:trPr>
        <w:tc>
          <w:tcPr>
            <w:tcW w:w="3175" w:type="dxa"/>
            <w:tcBorders>
              <w:top w:val="single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25D0D" w:rsidRPr="00D3156E" w:rsidRDefault="00E25D0D" w:rsidP="00A6181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15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 5. </w:t>
            </w:r>
            <w:proofErr w:type="spellStart"/>
            <w:r w:rsidRPr="00D315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Учасник</w:t>
            </w:r>
            <w:proofErr w:type="spellEnd"/>
            <w:r w:rsidRPr="00D3156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и П</w:t>
            </w:r>
            <w:proofErr w:type="spellStart"/>
            <w:r w:rsidRPr="00D315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рограми</w:t>
            </w:r>
            <w:proofErr w:type="spellEnd"/>
          </w:p>
        </w:tc>
        <w:tc>
          <w:tcPr>
            <w:tcW w:w="6181" w:type="dxa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25D0D" w:rsidRPr="00D3156E" w:rsidRDefault="00E25D0D" w:rsidP="00A61813">
            <w:pPr>
              <w:spacing w:after="150" w:line="240" w:lineRule="auto"/>
              <w:ind w:right="-1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156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Управління соціального захисту населення та ветеранської політики Верхньодніпровської міської ради</w:t>
            </w:r>
          </w:p>
        </w:tc>
      </w:tr>
      <w:tr w:rsidR="00D3156E" w:rsidRPr="00D3156E" w:rsidTr="00A61813">
        <w:trPr>
          <w:trHeight w:val="435"/>
        </w:trPr>
        <w:tc>
          <w:tcPr>
            <w:tcW w:w="3175" w:type="dxa"/>
            <w:tcBorders>
              <w:top w:val="single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25D0D" w:rsidRPr="00D3156E" w:rsidRDefault="00E25D0D" w:rsidP="00A6181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15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 6. Строк </w:t>
            </w:r>
            <w:proofErr w:type="spellStart"/>
            <w:r w:rsidRPr="00D315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виконання</w:t>
            </w:r>
            <w:proofErr w:type="spellEnd"/>
          </w:p>
        </w:tc>
        <w:tc>
          <w:tcPr>
            <w:tcW w:w="6181" w:type="dxa"/>
            <w:tcBorders>
              <w:top w:val="single" w:sz="6" w:space="0" w:color="DDDDDD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25D0D" w:rsidRPr="00D3156E" w:rsidRDefault="00E25D0D" w:rsidP="00A61813">
            <w:pPr>
              <w:spacing w:after="150" w:line="240" w:lineRule="auto"/>
              <w:ind w:right="3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D3156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2026 - </w:t>
            </w:r>
            <w:r w:rsidRPr="00D315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</w:t>
            </w:r>
            <w:r w:rsidRPr="00D3156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8</w:t>
            </w:r>
            <w:r w:rsidRPr="00D315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</w:t>
            </w:r>
            <w:proofErr w:type="spellStart"/>
            <w:r w:rsidRPr="00D3156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оки</w:t>
            </w:r>
            <w:proofErr w:type="spellEnd"/>
            <w:r w:rsidRPr="00D3156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r w:rsidRPr="00D3156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</w:p>
        </w:tc>
      </w:tr>
      <w:tr w:rsidR="00D3156E" w:rsidRPr="00D3156E" w:rsidTr="00A61813">
        <w:trPr>
          <w:trHeight w:val="430"/>
        </w:trPr>
        <w:tc>
          <w:tcPr>
            <w:tcW w:w="3175" w:type="dxa"/>
            <w:tcBorders>
              <w:top w:val="single" w:sz="6" w:space="0" w:color="000000"/>
              <w:left w:val="outset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25D0D" w:rsidRPr="00D3156E" w:rsidRDefault="00E25D0D" w:rsidP="00A6181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D3156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7. </w:t>
            </w:r>
            <w:proofErr w:type="spellStart"/>
            <w:r w:rsidRPr="00D3156E">
              <w:rPr>
                <w:rFonts w:ascii="Times New Roman" w:eastAsia="Times New Roman" w:hAnsi="Times New Roman" w:cs="Times New Roman"/>
                <w:sz w:val="28"/>
                <w:szCs w:val="28"/>
              </w:rPr>
              <w:t>Загальний</w:t>
            </w:r>
            <w:proofErr w:type="spellEnd"/>
            <w:r w:rsidRPr="00D3156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3156E">
              <w:rPr>
                <w:rFonts w:ascii="Times New Roman" w:eastAsia="Times New Roman" w:hAnsi="Times New Roman" w:cs="Times New Roman"/>
                <w:sz w:val="28"/>
                <w:szCs w:val="28"/>
              </w:rPr>
              <w:t>обсяг</w:t>
            </w:r>
            <w:proofErr w:type="spellEnd"/>
            <w:r w:rsidRPr="00D3156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3156E">
              <w:rPr>
                <w:rFonts w:ascii="Times New Roman" w:eastAsia="Times New Roman" w:hAnsi="Times New Roman" w:cs="Times New Roman"/>
                <w:sz w:val="28"/>
                <w:szCs w:val="28"/>
              </w:rPr>
              <w:t>фінансових</w:t>
            </w:r>
            <w:proofErr w:type="spellEnd"/>
            <w:r w:rsidRPr="00D3156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3156E">
              <w:rPr>
                <w:rFonts w:ascii="Times New Roman" w:eastAsia="Times New Roman" w:hAnsi="Times New Roman" w:cs="Times New Roman"/>
                <w:sz w:val="28"/>
                <w:szCs w:val="28"/>
              </w:rPr>
              <w:t>ресурсів</w:t>
            </w:r>
            <w:proofErr w:type="spellEnd"/>
            <w:r w:rsidRPr="00D3156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D3156E">
              <w:rPr>
                <w:rFonts w:ascii="Times New Roman" w:eastAsia="Times New Roman" w:hAnsi="Times New Roman" w:cs="Times New Roman"/>
                <w:sz w:val="28"/>
                <w:szCs w:val="28"/>
              </w:rPr>
              <w:t>необхідних</w:t>
            </w:r>
            <w:proofErr w:type="spellEnd"/>
            <w:r w:rsidRPr="00D3156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D3156E">
              <w:rPr>
                <w:rFonts w:ascii="Times New Roman" w:eastAsia="Times New Roman" w:hAnsi="Times New Roman" w:cs="Times New Roman"/>
                <w:sz w:val="28"/>
                <w:szCs w:val="28"/>
              </w:rPr>
              <w:t>для</w:t>
            </w:r>
            <w:proofErr w:type="gramEnd"/>
            <w:r w:rsidRPr="00D3156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3156E">
              <w:rPr>
                <w:rFonts w:ascii="Times New Roman" w:eastAsia="Times New Roman" w:hAnsi="Times New Roman" w:cs="Times New Roman"/>
                <w:sz w:val="28"/>
                <w:szCs w:val="28"/>
              </w:rPr>
              <w:t>реалізації</w:t>
            </w:r>
            <w:proofErr w:type="spellEnd"/>
            <w:r w:rsidRPr="00D3156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D3156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</w:t>
            </w:r>
            <w:proofErr w:type="spellStart"/>
            <w:r w:rsidRPr="00D3156E">
              <w:rPr>
                <w:rFonts w:ascii="Times New Roman" w:eastAsia="Times New Roman" w:hAnsi="Times New Roman" w:cs="Times New Roman"/>
                <w:sz w:val="28"/>
                <w:szCs w:val="28"/>
              </w:rPr>
              <w:t>рограми</w:t>
            </w:r>
            <w:proofErr w:type="spellEnd"/>
            <w:r w:rsidRPr="00D3156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D3156E">
              <w:rPr>
                <w:rFonts w:ascii="Times New Roman" w:eastAsia="Times New Roman" w:hAnsi="Times New Roman" w:cs="Times New Roman"/>
                <w:sz w:val="28"/>
                <w:szCs w:val="28"/>
              </w:rPr>
              <w:t>всього</w:t>
            </w:r>
            <w:proofErr w:type="spellEnd"/>
            <w:r w:rsidRPr="00D3156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</w:p>
          <w:p w:rsidR="00E25D0D" w:rsidRPr="00D3156E" w:rsidRDefault="00E25D0D" w:rsidP="00A618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D3156E">
              <w:rPr>
                <w:rFonts w:ascii="Times New Roman" w:eastAsia="Times New Roman" w:hAnsi="Times New Roman" w:cs="Times New Roman"/>
                <w:sz w:val="28"/>
                <w:szCs w:val="28"/>
              </w:rPr>
              <w:t>у</w:t>
            </w:r>
            <w:proofErr w:type="gramEnd"/>
            <w:r w:rsidRPr="00D3156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тому </w:t>
            </w:r>
            <w:proofErr w:type="spellStart"/>
            <w:r w:rsidRPr="00D3156E">
              <w:rPr>
                <w:rFonts w:ascii="Times New Roman" w:eastAsia="Times New Roman" w:hAnsi="Times New Roman" w:cs="Times New Roman"/>
                <w:sz w:val="28"/>
                <w:szCs w:val="28"/>
              </w:rPr>
              <w:t>числі</w:t>
            </w:r>
            <w:proofErr w:type="spellEnd"/>
            <w:r w:rsidRPr="00D3156E">
              <w:rPr>
                <w:rFonts w:ascii="Times New Roman" w:eastAsia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6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25D0D" w:rsidRPr="00D3156E" w:rsidRDefault="00E25D0D" w:rsidP="00A6181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E25D0D" w:rsidRPr="00D3156E" w:rsidRDefault="00E25D0D" w:rsidP="00A6181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E25D0D" w:rsidRPr="00D3156E" w:rsidRDefault="00E25D0D" w:rsidP="00A61813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E25D0D" w:rsidRPr="00D3156E" w:rsidRDefault="00E25D0D" w:rsidP="00A61813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E25D0D" w:rsidRPr="005A7023" w:rsidRDefault="00A4706E" w:rsidP="00A6181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uk-UA"/>
              </w:rPr>
            </w:pPr>
            <w:r w:rsidRPr="00A4706E">
              <w:rPr>
                <w:rFonts w:ascii="Times New Roman" w:hAnsi="Times New Roman" w:cs="Times New Roman"/>
                <w:color w:val="FF0000"/>
                <w:sz w:val="28"/>
                <w:szCs w:val="28"/>
                <w:lang w:val="uk-UA"/>
              </w:rPr>
              <w:t>11170,59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E25D0D" w:rsidRPr="005A70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E25D0D" w:rsidRPr="005A7023">
              <w:rPr>
                <w:rFonts w:ascii="Times New Roman" w:hAnsi="Times New Roman" w:cs="Times New Roman"/>
                <w:sz w:val="28"/>
                <w:szCs w:val="28"/>
              </w:rPr>
              <w:t>тис. грн.</w:t>
            </w:r>
          </w:p>
          <w:p w:rsidR="00E25D0D" w:rsidRPr="00D3156E" w:rsidRDefault="00F51B24" w:rsidP="00A61813">
            <w:pPr>
              <w:spacing w:after="0"/>
              <w:ind w:right="3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5A702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2026 рік –</w:t>
            </w:r>
            <w:r w:rsidR="00CE76B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C425CA" w:rsidRPr="00C425CA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en-US" w:eastAsia="uk-UA"/>
              </w:rPr>
              <w:t>7976</w:t>
            </w:r>
            <w:r w:rsidR="00C425CA" w:rsidRPr="00C425CA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uk-UA" w:eastAsia="uk-UA"/>
              </w:rPr>
              <w:t>,</w:t>
            </w:r>
            <w:r w:rsidR="00C425CA" w:rsidRPr="00C425CA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en-US" w:eastAsia="uk-UA"/>
              </w:rPr>
              <w:t>43</w:t>
            </w:r>
            <w:r w:rsidR="00C425CA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uk-UA" w:eastAsia="uk-UA"/>
              </w:rPr>
              <w:t xml:space="preserve"> </w:t>
            </w:r>
            <w:bookmarkStart w:id="0" w:name="_GoBack"/>
            <w:bookmarkEnd w:id="0"/>
            <w:r w:rsidR="00E25D0D" w:rsidRPr="00C425C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тис</w:t>
            </w:r>
            <w:r w:rsidR="00E25D0D" w:rsidRPr="005A702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 грн</w:t>
            </w:r>
            <w:r w:rsidR="00E25D0D" w:rsidRPr="00D3156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.;</w:t>
            </w:r>
          </w:p>
          <w:p w:rsidR="00E25D0D" w:rsidRPr="00D3156E" w:rsidRDefault="00E25D0D" w:rsidP="00A61813">
            <w:pPr>
              <w:spacing w:after="0"/>
              <w:ind w:right="3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D3156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lastRenderedPageBreak/>
              <w:t xml:space="preserve">2027 рік – </w:t>
            </w:r>
            <w:r w:rsidRPr="00D3156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D3156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092,05 </w:t>
            </w:r>
            <w:r w:rsidRPr="00D3156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тис. грн.;</w:t>
            </w:r>
          </w:p>
          <w:p w:rsidR="00E25D0D" w:rsidRPr="00D3156E" w:rsidRDefault="00E25D0D" w:rsidP="00A61813">
            <w:pPr>
              <w:spacing w:after="0"/>
              <w:ind w:right="3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3156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2028 рік –2102,11 тис. грн.</w:t>
            </w:r>
          </w:p>
        </w:tc>
      </w:tr>
      <w:tr w:rsidR="00D3156E" w:rsidRPr="00D3156E" w:rsidTr="00A61813">
        <w:trPr>
          <w:trHeight w:val="572"/>
        </w:trPr>
        <w:tc>
          <w:tcPr>
            <w:tcW w:w="3175" w:type="dxa"/>
            <w:tcBorders>
              <w:top w:val="single" w:sz="6" w:space="0" w:color="000000"/>
              <w:left w:val="outset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E25D0D" w:rsidRPr="00D3156E" w:rsidRDefault="00E25D0D" w:rsidP="00A6181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D3156E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державний</w:t>
            </w:r>
            <w:proofErr w:type="spellEnd"/>
            <w:r w:rsidRPr="00D3156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бюджет</w:t>
            </w:r>
          </w:p>
        </w:tc>
        <w:tc>
          <w:tcPr>
            <w:tcW w:w="6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E25D0D" w:rsidRPr="00D3156E" w:rsidRDefault="00E25D0D" w:rsidP="00A61813">
            <w:pPr>
              <w:ind w:right="3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3156E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097115" w:rsidRPr="00D3156E" w:rsidTr="00A61813">
        <w:trPr>
          <w:trHeight w:val="457"/>
        </w:trPr>
        <w:tc>
          <w:tcPr>
            <w:tcW w:w="3175" w:type="dxa"/>
            <w:tcBorders>
              <w:top w:val="single" w:sz="6" w:space="0" w:color="000000"/>
              <w:left w:val="outset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97115" w:rsidRPr="00D3156E" w:rsidRDefault="00097115" w:rsidP="00A6181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D3156E">
              <w:rPr>
                <w:rFonts w:ascii="Times New Roman" w:eastAsia="Times New Roman" w:hAnsi="Times New Roman" w:cs="Times New Roman"/>
                <w:sz w:val="28"/>
                <w:szCs w:val="28"/>
              </w:rPr>
              <w:t>обласний</w:t>
            </w:r>
            <w:proofErr w:type="spellEnd"/>
            <w:r w:rsidRPr="00D3156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бюджет</w:t>
            </w:r>
          </w:p>
        </w:tc>
        <w:tc>
          <w:tcPr>
            <w:tcW w:w="6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97115" w:rsidRPr="00CE76B4" w:rsidRDefault="00097115" w:rsidP="00BA10C5">
            <w:pPr>
              <w:spacing w:after="0"/>
              <w:ind w:right="30"/>
              <w:jc w:val="both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uk-UA"/>
              </w:rPr>
            </w:pPr>
            <w:r w:rsidRPr="00CE76B4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uk-UA"/>
              </w:rPr>
              <w:t>2026 рік –</w:t>
            </w:r>
            <w:r w:rsidR="00E9341D" w:rsidRPr="00CE76B4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uk-UA"/>
              </w:rPr>
              <w:t xml:space="preserve">839,49 </w:t>
            </w:r>
            <w:r w:rsidRPr="00CE76B4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uk-UA"/>
              </w:rPr>
              <w:t>тис. грн.;</w:t>
            </w:r>
          </w:p>
          <w:p w:rsidR="00097115" w:rsidRPr="00D3156E" w:rsidRDefault="00097115" w:rsidP="00097115">
            <w:pPr>
              <w:spacing w:after="0"/>
              <w:ind w:right="3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</w:tr>
      <w:tr w:rsidR="00097115" w:rsidRPr="00D3156E" w:rsidTr="00A61813">
        <w:trPr>
          <w:trHeight w:val="438"/>
        </w:trPr>
        <w:tc>
          <w:tcPr>
            <w:tcW w:w="3175" w:type="dxa"/>
            <w:tcBorders>
              <w:top w:val="single" w:sz="6" w:space="0" w:color="000000"/>
              <w:left w:val="outset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97115" w:rsidRPr="00D3156E" w:rsidRDefault="00097115" w:rsidP="00A61813">
            <w:pPr>
              <w:spacing w:after="15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D3156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місцевий бюджет</w:t>
            </w:r>
          </w:p>
        </w:tc>
        <w:tc>
          <w:tcPr>
            <w:tcW w:w="6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97115" w:rsidRPr="00D3156E" w:rsidRDefault="00097115" w:rsidP="00A61813">
            <w:pPr>
              <w:spacing w:after="0"/>
              <w:ind w:right="3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2026 рік –</w:t>
            </w:r>
            <w:r w:rsidR="00A4706E" w:rsidRPr="00097115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uk-UA"/>
              </w:rPr>
              <w:t>7136,94</w:t>
            </w:r>
            <w:r w:rsidR="00A4706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5A702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тис</w:t>
            </w:r>
            <w:r w:rsidRPr="00D3156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 грн.;</w:t>
            </w:r>
          </w:p>
          <w:p w:rsidR="00097115" w:rsidRPr="00D3156E" w:rsidRDefault="00097115" w:rsidP="00A61813">
            <w:pPr>
              <w:spacing w:after="0"/>
              <w:ind w:right="3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D3156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2027 рік – </w:t>
            </w:r>
            <w:r w:rsidRPr="00D3156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D3156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092,05 </w:t>
            </w:r>
            <w:r w:rsidRPr="00D3156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тис. грн.;</w:t>
            </w:r>
          </w:p>
          <w:p w:rsidR="00097115" w:rsidRPr="00D3156E" w:rsidRDefault="00097115" w:rsidP="00A61813">
            <w:pPr>
              <w:spacing w:after="0"/>
              <w:ind w:right="3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D3156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2028 рік –2102,11 тис. грн.</w:t>
            </w:r>
          </w:p>
        </w:tc>
      </w:tr>
      <w:tr w:rsidR="00097115" w:rsidRPr="00D3156E" w:rsidTr="00A61813">
        <w:trPr>
          <w:trHeight w:val="562"/>
        </w:trPr>
        <w:tc>
          <w:tcPr>
            <w:tcW w:w="3175" w:type="dxa"/>
            <w:tcBorders>
              <w:top w:val="single" w:sz="6" w:space="0" w:color="000000"/>
              <w:left w:val="outset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97115" w:rsidRPr="00D3156E" w:rsidRDefault="00097115" w:rsidP="00A6181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D3156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інші джерела</w:t>
            </w:r>
          </w:p>
        </w:tc>
        <w:tc>
          <w:tcPr>
            <w:tcW w:w="6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97115" w:rsidRPr="00D3156E" w:rsidRDefault="00097115" w:rsidP="00A61813">
            <w:pPr>
              <w:spacing w:after="150"/>
              <w:ind w:right="3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D3156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</w:tr>
    </w:tbl>
    <w:p w:rsidR="00700AC1" w:rsidRPr="00D3156E" w:rsidRDefault="00700AC1">
      <w:pPr>
        <w:rPr>
          <w:lang w:val="uk-UA"/>
        </w:rPr>
      </w:pPr>
    </w:p>
    <w:p w:rsidR="00E25D0D" w:rsidRPr="00D3156E" w:rsidRDefault="00E25D0D">
      <w:pPr>
        <w:rPr>
          <w:lang w:val="uk-UA"/>
        </w:rPr>
      </w:pPr>
    </w:p>
    <w:p w:rsidR="00E25D0D" w:rsidRPr="00D3156E" w:rsidRDefault="00E25D0D">
      <w:pPr>
        <w:rPr>
          <w:lang w:val="uk-UA"/>
        </w:rPr>
      </w:pPr>
    </w:p>
    <w:p w:rsidR="00C82E8D" w:rsidRPr="005A7023" w:rsidRDefault="00C82E8D" w:rsidP="00C82E8D">
      <w:pPr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5A7023">
        <w:rPr>
          <w:rFonts w:ascii="Times New Roman" w:hAnsi="Times New Roman" w:cs="Times New Roman"/>
          <w:sz w:val="28"/>
          <w:szCs w:val="28"/>
          <w:lang w:val="uk-UA"/>
        </w:rPr>
        <w:t xml:space="preserve">Начальник управління соціального захисту </w:t>
      </w:r>
    </w:p>
    <w:p w:rsidR="00C82E8D" w:rsidRPr="005A7023" w:rsidRDefault="00C82E8D" w:rsidP="00C82E8D">
      <w:pPr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5A7023">
        <w:rPr>
          <w:rFonts w:ascii="Times New Roman" w:hAnsi="Times New Roman" w:cs="Times New Roman"/>
          <w:sz w:val="28"/>
          <w:szCs w:val="28"/>
          <w:lang w:val="uk-UA"/>
        </w:rPr>
        <w:t>населення та ветеранської політики</w:t>
      </w:r>
    </w:p>
    <w:p w:rsidR="00E25D0D" w:rsidRPr="00D3156E" w:rsidRDefault="00C82E8D">
      <w:pPr>
        <w:rPr>
          <w:lang w:val="uk-UA"/>
        </w:rPr>
      </w:pPr>
      <w:r w:rsidRPr="005A7023">
        <w:rPr>
          <w:rFonts w:ascii="Times New Roman" w:hAnsi="Times New Roman" w:cs="Times New Roman"/>
          <w:sz w:val="28"/>
          <w:szCs w:val="28"/>
          <w:lang w:val="uk-UA"/>
        </w:rPr>
        <w:t xml:space="preserve">Верхньодніпровської міської ради    </w:t>
      </w:r>
      <w:r w:rsidRPr="005A7023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5A7023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5A7023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5A7023">
        <w:rPr>
          <w:rFonts w:ascii="Times New Roman" w:hAnsi="Times New Roman" w:cs="Times New Roman"/>
          <w:sz w:val="28"/>
          <w:szCs w:val="28"/>
          <w:lang w:val="uk-UA"/>
        </w:rPr>
        <w:tab/>
        <w:t>Алла ЧЕРНИШ</w:t>
      </w:r>
    </w:p>
    <w:p w:rsidR="00E25D0D" w:rsidRPr="00D3156E" w:rsidRDefault="00E25D0D">
      <w:pPr>
        <w:rPr>
          <w:lang w:val="uk-UA"/>
        </w:rPr>
      </w:pPr>
    </w:p>
    <w:p w:rsidR="00E25D0D" w:rsidRPr="00D3156E" w:rsidRDefault="00E25D0D">
      <w:pPr>
        <w:rPr>
          <w:lang w:val="uk-UA"/>
        </w:rPr>
      </w:pPr>
    </w:p>
    <w:p w:rsidR="00E25D0D" w:rsidRPr="00D3156E" w:rsidRDefault="00E25D0D" w:rsidP="00E25D0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sectPr w:rsidR="00E25D0D" w:rsidRPr="00D3156E" w:rsidSect="00700AC1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pPr w:leftFromText="180" w:rightFromText="180" w:vertAnchor="text" w:horzAnchor="margin" w:tblpXSpec="right" w:tblpY="-955"/>
        <w:tblW w:w="4855" w:type="dxa"/>
        <w:tblLook w:val="04A0" w:firstRow="1" w:lastRow="0" w:firstColumn="1" w:lastColumn="0" w:noHBand="0" w:noVBand="1"/>
      </w:tblPr>
      <w:tblGrid>
        <w:gridCol w:w="239"/>
        <w:gridCol w:w="2490"/>
        <w:gridCol w:w="2126"/>
      </w:tblGrid>
      <w:tr w:rsidR="00D3156E" w:rsidRPr="00D3156E" w:rsidTr="004A15CE">
        <w:trPr>
          <w:trHeight w:val="144"/>
        </w:trPr>
        <w:tc>
          <w:tcPr>
            <w:tcW w:w="4855" w:type="dxa"/>
            <w:gridSpan w:val="3"/>
            <w:shd w:val="clear" w:color="auto" w:fill="auto"/>
            <w:noWrap/>
            <w:vAlign w:val="bottom"/>
            <w:hideMark/>
          </w:tcPr>
          <w:p w:rsidR="004A15CE" w:rsidRPr="00D3156E" w:rsidRDefault="004A15CE" w:rsidP="004A15C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</w:pPr>
            <w:proofErr w:type="spellStart"/>
            <w:r w:rsidRPr="00D3156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lastRenderedPageBreak/>
              <w:t>Додаток</w:t>
            </w:r>
            <w:proofErr w:type="spellEnd"/>
            <w:r w:rsidRPr="00D3156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D3156E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  <w:t>2</w:t>
            </w:r>
          </w:p>
          <w:p w:rsidR="004A15CE" w:rsidRPr="00D3156E" w:rsidRDefault="004A15CE" w:rsidP="004A15C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D3156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до </w:t>
            </w:r>
            <w:proofErr w:type="spellStart"/>
            <w:proofErr w:type="gramStart"/>
            <w:r w:rsidRPr="00D3156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р</w:t>
            </w:r>
            <w:proofErr w:type="gramEnd"/>
            <w:r w:rsidRPr="00D3156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ішення</w:t>
            </w:r>
            <w:proofErr w:type="spellEnd"/>
            <w:r w:rsidRPr="00D3156E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D3156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Верхньодніпровської</w:t>
            </w:r>
            <w:proofErr w:type="spellEnd"/>
          </w:p>
        </w:tc>
      </w:tr>
      <w:tr w:rsidR="00D3156E" w:rsidRPr="00D3156E" w:rsidTr="004A15CE">
        <w:trPr>
          <w:trHeight w:val="144"/>
        </w:trPr>
        <w:tc>
          <w:tcPr>
            <w:tcW w:w="4855" w:type="dxa"/>
            <w:gridSpan w:val="3"/>
            <w:shd w:val="clear" w:color="auto" w:fill="auto"/>
            <w:noWrap/>
            <w:vAlign w:val="bottom"/>
            <w:hideMark/>
          </w:tcPr>
          <w:p w:rsidR="004A15CE" w:rsidRPr="00D3156E" w:rsidRDefault="004A15CE" w:rsidP="004A15C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D3156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м</w:t>
            </w:r>
            <w:proofErr w:type="gramEnd"/>
            <w:r w:rsidRPr="00D3156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іської</w:t>
            </w:r>
            <w:proofErr w:type="spellEnd"/>
            <w:r w:rsidRPr="00D3156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ради</w:t>
            </w:r>
          </w:p>
        </w:tc>
      </w:tr>
      <w:tr w:rsidR="00D3156E" w:rsidRPr="00D3156E" w:rsidTr="004A15CE">
        <w:trPr>
          <w:trHeight w:val="144"/>
        </w:trPr>
        <w:tc>
          <w:tcPr>
            <w:tcW w:w="4855" w:type="dxa"/>
            <w:gridSpan w:val="3"/>
            <w:shd w:val="clear" w:color="auto" w:fill="auto"/>
            <w:noWrap/>
            <w:vAlign w:val="bottom"/>
            <w:hideMark/>
          </w:tcPr>
          <w:p w:rsidR="004A15CE" w:rsidRPr="00D3156E" w:rsidRDefault="004A15CE" w:rsidP="004A15C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D3156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№ _</w:t>
            </w:r>
            <w:r w:rsidRPr="00D3156E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  <w:t>___________</w:t>
            </w:r>
            <w:r w:rsidRPr="00D3156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_</w:t>
            </w:r>
            <w:r w:rsidRPr="00D3156E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  <w:t>в</w:t>
            </w:r>
            <w:proofErr w:type="spellStart"/>
            <w:r w:rsidRPr="00D3156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ід</w:t>
            </w:r>
            <w:proofErr w:type="spellEnd"/>
            <w:r w:rsidRPr="00D3156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D3156E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  <w:t xml:space="preserve">___________ </w:t>
            </w:r>
            <w:r w:rsidRPr="00D3156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202</w:t>
            </w:r>
            <w:r w:rsidR="00E87BBA" w:rsidRPr="00D3156E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  <w:t>6</w:t>
            </w:r>
            <w:r w:rsidRPr="00D3156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року </w:t>
            </w:r>
          </w:p>
        </w:tc>
      </w:tr>
      <w:tr w:rsidR="00D3156E" w:rsidRPr="00D3156E" w:rsidTr="004A15CE">
        <w:trPr>
          <w:trHeight w:val="144"/>
        </w:trPr>
        <w:tc>
          <w:tcPr>
            <w:tcW w:w="239" w:type="dxa"/>
            <w:shd w:val="clear" w:color="auto" w:fill="auto"/>
            <w:noWrap/>
            <w:vAlign w:val="bottom"/>
            <w:hideMark/>
          </w:tcPr>
          <w:p w:rsidR="004A15CE" w:rsidRPr="00D3156E" w:rsidRDefault="004A15CE" w:rsidP="004A15C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90" w:type="dxa"/>
            <w:shd w:val="clear" w:color="auto" w:fill="auto"/>
            <w:noWrap/>
            <w:vAlign w:val="bottom"/>
            <w:hideMark/>
          </w:tcPr>
          <w:p w:rsidR="004A15CE" w:rsidRPr="00D3156E" w:rsidRDefault="004A15CE" w:rsidP="004A15C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4A15CE" w:rsidRPr="00D3156E" w:rsidRDefault="004A15CE" w:rsidP="004A15C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3156E" w:rsidRPr="00D3156E" w:rsidTr="004A15CE">
        <w:trPr>
          <w:trHeight w:val="144"/>
        </w:trPr>
        <w:tc>
          <w:tcPr>
            <w:tcW w:w="4855" w:type="dxa"/>
            <w:gridSpan w:val="3"/>
            <w:shd w:val="clear" w:color="auto" w:fill="auto"/>
            <w:noWrap/>
            <w:vAlign w:val="bottom"/>
          </w:tcPr>
          <w:p w:rsidR="004A15CE" w:rsidRPr="00D3156E" w:rsidRDefault="004A15CE" w:rsidP="004A15C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</w:tbl>
    <w:p w:rsidR="004A15CE" w:rsidRPr="00D3156E" w:rsidRDefault="004A15CE" w:rsidP="00E25D0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:rsidR="004A15CE" w:rsidRPr="00D3156E" w:rsidRDefault="004A15CE" w:rsidP="00E25D0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:rsidR="00E25D0D" w:rsidRPr="00D3156E" w:rsidRDefault="00E25D0D" w:rsidP="00E25D0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D3156E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VI</w:t>
      </w:r>
      <w:r w:rsidRPr="00D3156E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. Напрямки реалізації та заходи Програми</w:t>
      </w:r>
    </w:p>
    <w:p w:rsidR="00E25D0D" w:rsidRPr="00D3156E" w:rsidRDefault="00E25D0D" w:rsidP="00E25D0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tbl>
      <w:tblPr>
        <w:tblW w:w="14062" w:type="dxa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612"/>
        <w:gridCol w:w="2564"/>
        <w:gridCol w:w="1560"/>
        <w:gridCol w:w="1275"/>
        <w:gridCol w:w="1138"/>
        <w:gridCol w:w="1276"/>
        <w:gridCol w:w="992"/>
        <w:gridCol w:w="1134"/>
        <w:gridCol w:w="1134"/>
        <w:gridCol w:w="2377"/>
      </w:tblGrid>
      <w:tr w:rsidR="00D3156E" w:rsidRPr="00D3156E" w:rsidTr="00A61813">
        <w:trPr>
          <w:trHeight w:val="852"/>
        </w:trPr>
        <w:tc>
          <w:tcPr>
            <w:tcW w:w="612" w:type="dxa"/>
            <w:vMerge w:val="restart"/>
            <w:hideMark/>
          </w:tcPr>
          <w:p w:rsidR="00E25D0D" w:rsidRPr="00D3156E" w:rsidRDefault="00E25D0D" w:rsidP="00A61813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bookmarkStart w:id="1" w:name="_Hlk30148315"/>
            <w:r w:rsidRPr="00D3156E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№ з/п</w:t>
            </w:r>
          </w:p>
        </w:tc>
        <w:tc>
          <w:tcPr>
            <w:tcW w:w="2564" w:type="dxa"/>
            <w:vMerge w:val="restart"/>
            <w:hideMark/>
          </w:tcPr>
          <w:p w:rsidR="00E25D0D" w:rsidRPr="00D3156E" w:rsidRDefault="00E25D0D" w:rsidP="00A61813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D3156E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Зміст заходів</w:t>
            </w:r>
          </w:p>
        </w:tc>
        <w:tc>
          <w:tcPr>
            <w:tcW w:w="1560" w:type="dxa"/>
            <w:vMerge w:val="restart"/>
            <w:hideMark/>
          </w:tcPr>
          <w:p w:rsidR="00E25D0D" w:rsidRPr="00D3156E" w:rsidRDefault="00E25D0D" w:rsidP="00A61813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D3156E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Відповідальні за виконання</w:t>
            </w:r>
          </w:p>
        </w:tc>
        <w:tc>
          <w:tcPr>
            <w:tcW w:w="1275" w:type="dxa"/>
            <w:vMerge w:val="restart"/>
            <w:hideMark/>
          </w:tcPr>
          <w:p w:rsidR="00E25D0D" w:rsidRPr="00D3156E" w:rsidRDefault="00E25D0D" w:rsidP="00A61813">
            <w:pPr>
              <w:spacing w:line="216" w:lineRule="auto"/>
              <w:ind w:left="-113" w:right="-113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D3156E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Термін</w:t>
            </w:r>
          </w:p>
          <w:p w:rsidR="00E25D0D" w:rsidRPr="00D3156E" w:rsidRDefault="00E25D0D" w:rsidP="00A61813">
            <w:pPr>
              <w:spacing w:line="216" w:lineRule="auto"/>
              <w:ind w:left="-113" w:right="-113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D3156E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виконання</w:t>
            </w:r>
          </w:p>
        </w:tc>
        <w:tc>
          <w:tcPr>
            <w:tcW w:w="1138" w:type="dxa"/>
            <w:vMerge w:val="restart"/>
            <w:hideMark/>
          </w:tcPr>
          <w:p w:rsidR="00E25D0D" w:rsidRPr="00D3156E" w:rsidRDefault="00E25D0D" w:rsidP="00A61813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D3156E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Джерела фінансування</w:t>
            </w:r>
          </w:p>
        </w:tc>
        <w:tc>
          <w:tcPr>
            <w:tcW w:w="4536" w:type="dxa"/>
            <w:gridSpan w:val="4"/>
            <w:hideMark/>
          </w:tcPr>
          <w:p w:rsidR="00E25D0D" w:rsidRPr="00D3156E" w:rsidRDefault="00E25D0D" w:rsidP="00A61813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D3156E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Орієнтовні обсяги фінансування за роками виконання, тис. </w:t>
            </w:r>
            <w:proofErr w:type="spellStart"/>
            <w:r w:rsidRPr="00D3156E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грн</w:t>
            </w:r>
            <w:proofErr w:type="spellEnd"/>
          </w:p>
        </w:tc>
        <w:tc>
          <w:tcPr>
            <w:tcW w:w="2377" w:type="dxa"/>
            <w:vMerge w:val="restart"/>
            <w:hideMark/>
          </w:tcPr>
          <w:p w:rsidR="00E25D0D" w:rsidRPr="00D3156E" w:rsidRDefault="00E25D0D" w:rsidP="00A61813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D3156E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Очікуваний результат від виконання заходу</w:t>
            </w:r>
          </w:p>
        </w:tc>
      </w:tr>
      <w:tr w:rsidR="00D3156E" w:rsidRPr="00D3156E" w:rsidTr="00A61813">
        <w:trPr>
          <w:cantSplit/>
          <w:trHeight w:val="1432"/>
        </w:trPr>
        <w:tc>
          <w:tcPr>
            <w:tcW w:w="612" w:type="dxa"/>
            <w:vMerge/>
            <w:hideMark/>
          </w:tcPr>
          <w:p w:rsidR="00E25D0D" w:rsidRPr="00D3156E" w:rsidRDefault="00E25D0D" w:rsidP="00A61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564" w:type="dxa"/>
            <w:vMerge/>
            <w:hideMark/>
          </w:tcPr>
          <w:p w:rsidR="00E25D0D" w:rsidRPr="00D3156E" w:rsidRDefault="00E25D0D" w:rsidP="00A61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1560" w:type="dxa"/>
            <w:vMerge/>
            <w:hideMark/>
          </w:tcPr>
          <w:p w:rsidR="00E25D0D" w:rsidRPr="00D3156E" w:rsidRDefault="00E25D0D" w:rsidP="00A61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1275" w:type="dxa"/>
            <w:vMerge/>
            <w:hideMark/>
          </w:tcPr>
          <w:p w:rsidR="00E25D0D" w:rsidRPr="00D3156E" w:rsidRDefault="00E25D0D" w:rsidP="00A61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1138" w:type="dxa"/>
            <w:vMerge/>
            <w:hideMark/>
          </w:tcPr>
          <w:p w:rsidR="00E25D0D" w:rsidRPr="00D3156E" w:rsidRDefault="00E25D0D" w:rsidP="00A61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1276" w:type="dxa"/>
            <w:textDirection w:val="btLr"/>
            <w:hideMark/>
          </w:tcPr>
          <w:p w:rsidR="00E25D0D" w:rsidRPr="00D3156E" w:rsidRDefault="00E25D0D" w:rsidP="00A61813">
            <w:pPr>
              <w:spacing w:line="216" w:lineRule="auto"/>
              <w:ind w:left="113" w:right="113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D3156E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ВСЬОГО</w:t>
            </w:r>
          </w:p>
        </w:tc>
        <w:tc>
          <w:tcPr>
            <w:tcW w:w="992" w:type="dxa"/>
            <w:textDirection w:val="btLr"/>
            <w:hideMark/>
          </w:tcPr>
          <w:p w:rsidR="00E25D0D" w:rsidRPr="00D3156E" w:rsidRDefault="00E25D0D" w:rsidP="00A61813">
            <w:pPr>
              <w:spacing w:line="216" w:lineRule="auto"/>
              <w:ind w:left="113" w:right="113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D3156E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2026</w:t>
            </w:r>
          </w:p>
        </w:tc>
        <w:tc>
          <w:tcPr>
            <w:tcW w:w="1134" w:type="dxa"/>
            <w:textDirection w:val="btLr"/>
            <w:hideMark/>
          </w:tcPr>
          <w:p w:rsidR="00E25D0D" w:rsidRPr="00D3156E" w:rsidRDefault="00E25D0D" w:rsidP="00A61813">
            <w:pPr>
              <w:spacing w:line="216" w:lineRule="auto"/>
              <w:ind w:left="113" w:right="113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D3156E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2027</w:t>
            </w:r>
          </w:p>
        </w:tc>
        <w:tc>
          <w:tcPr>
            <w:tcW w:w="1134" w:type="dxa"/>
            <w:textDirection w:val="btLr"/>
            <w:hideMark/>
          </w:tcPr>
          <w:p w:rsidR="00E25D0D" w:rsidRPr="00D3156E" w:rsidRDefault="00E25D0D" w:rsidP="00A61813">
            <w:pPr>
              <w:spacing w:line="216" w:lineRule="auto"/>
              <w:ind w:left="-113" w:right="-113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D3156E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2028</w:t>
            </w:r>
          </w:p>
        </w:tc>
        <w:tc>
          <w:tcPr>
            <w:tcW w:w="2377" w:type="dxa"/>
            <w:vMerge/>
            <w:hideMark/>
          </w:tcPr>
          <w:p w:rsidR="00E25D0D" w:rsidRPr="00D3156E" w:rsidRDefault="00E25D0D" w:rsidP="00A61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D3156E" w:rsidRPr="00D3156E" w:rsidTr="00A61813">
        <w:trPr>
          <w:trHeight w:val="592"/>
        </w:trPr>
        <w:tc>
          <w:tcPr>
            <w:tcW w:w="612" w:type="dxa"/>
            <w:vMerge w:val="restart"/>
            <w:hideMark/>
          </w:tcPr>
          <w:p w:rsidR="00E25D0D" w:rsidRPr="00D3156E" w:rsidRDefault="00E25D0D" w:rsidP="00A61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  <w:r w:rsidRPr="00D3156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1</w:t>
            </w:r>
          </w:p>
        </w:tc>
        <w:tc>
          <w:tcPr>
            <w:tcW w:w="2564" w:type="dxa"/>
            <w:vMerge w:val="restart"/>
            <w:hideMark/>
          </w:tcPr>
          <w:p w:rsidR="00E25D0D" w:rsidRPr="00D3156E" w:rsidRDefault="00E25D0D" w:rsidP="00A61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D3156E">
              <w:rPr>
                <w:rFonts w:ascii="Times New Roman" w:hAnsi="Times New Roman" w:cs="Times New Roman"/>
                <w:sz w:val="24"/>
                <w:szCs w:val="24"/>
                <w:lang w:val="uk-UA" w:eastAsia="uk-UA" w:bidi="uk-UA"/>
              </w:rPr>
              <w:t>Надання матеріальної допомоги жителям громади на лікування.</w:t>
            </w:r>
          </w:p>
        </w:tc>
        <w:tc>
          <w:tcPr>
            <w:tcW w:w="1560" w:type="dxa"/>
            <w:vMerge w:val="restart"/>
            <w:hideMark/>
          </w:tcPr>
          <w:p w:rsidR="00E25D0D" w:rsidRPr="00D3156E" w:rsidRDefault="00E25D0D" w:rsidP="00A61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D3156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Управління соціального захисту населення та ветеранської політики Верхньодніпровської міської ради</w:t>
            </w:r>
          </w:p>
        </w:tc>
        <w:tc>
          <w:tcPr>
            <w:tcW w:w="1275" w:type="dxa"/>
            <w:vMerge w:val="restart"/>
            <w:hideMark/>
          </w:tcPr>
          <w:p w:rsidR="00E25D0D" w:rsidRPr="00D3156E" w:rsidRDefault="00E25D0D" w:rsidP="00A61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D3156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2026-2028 роки</w:t>
            </w:r>
          </w:p>
        </w:tc>
        <w:tc>
          <w:tcPr>
            <w:tcW w:w="1138" w:type="dxa"/>
            <w:hideMark/>
          </w:tcPr>
          <w:p w:rsidR="00E25D0D" w:rsidRPr="00D3156E" w:rsidRDefault="00E25D0D" w:rsidP="00A61813">
            <w:pPr>
              <w:spacing w:line="216" w:lineRule="auto"/>
              <w:ind w:left="-57" w:right="-57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D3156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Загальний обсяг, у т.ч.</w:t>
            </w:r>
          </w:p>
        </w:tc>
        <w:tc>
          <w:tcPr>
            <w:tcW w:w="4536" w:type="dxa"/>
            <w:gridSpan w:val="4"/>
            <w:vMerge w:val="restart"/>
          </w:tcPr>
          <w:p w:rsidR="00E25D0D" w:rsidRPr="00D3156E" w:rsidRDefault="00E25D0D" w:rsidP="00A61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D3156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 межах загального обсягу фінансування</w:t>
            </w:r>
          </w:p>
        </w:tc>
        <w:tc>
          <w:tcPr>
            <w:tcW w:w="2377" w:type="dxa"/>
            <w:vMerge w:val="restart"/>
            <w:hideMark/>
          </w:tcPr>
          <w:p w:rsidR="00E25D0D" w:rsidRPr="00D3156E" w:rsidRDefault="00E25D0D" w:rsidP="00A61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D3156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Забезпечення матеріальною допомогою на лікування жителів громади.</w:t>
            </w:r>
          </w:p>
        </w:tc>
      </w:tr>
      <w:tr w:rsidR="00D3156E" w:rsidRPr="00D3156E" w:rsidTr="00A61813">
        <w:trPr>
          <w:trHeight w:val="590"/>
        </w:trPr>
        <w:tc>
          <w:tcPr>
            <w:tcW w:w="612" w:type="dxa"/>
            <w:vMerge/>
            <w:hideMark/>
          </w:tcPr>
          <w:p w:rsidR="00E25D0D" w:rsidRPr="00D3156E" w:rsidRDefault="00E25D0D" w:rsidP="00A61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564" w:type="dxa"/>
            <w:vMerge/>
            <w:hideMark/>
          </w:tcPr>
          <w:p w:rsidR="00E25D0D" w:rsidRPr="00D3156E" w:rsidRDefault="00E25D0D" w:rsidP="00A618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uk-UA" w:bidi="uk-UA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E25D0D" w:rsidRPr="00D3156E" w:rsidRDefault="00E25D0D" w:rsidP="00A618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75" w:type="dxa"/>
            <w:vMerge/>
            <w:hideMark/>
          </w:tcPr>
          <w:p w:rsidR="00E25D0D" w:rsidRPr="00D3156E" w:rsidRDefault="00E25D0D" w:rsidP="00A61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1138" w:type="dxa"/>
            <w:hideMark/>
          </w:tcPr>
          <w:p w:rsidR="00E25D0D" w:rsidRPr="00D3156E" w:rsidRDefault="00E25D0D" w:rsidP="00A61813">
            <w:pPr>
              <w:spacing w:line="216" w:lineRule="auto"/>
              <w:ind w:left="-57" w:right="-57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D3156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Державний бюджет</w:t>
            </w:r>
          </w:p>
        </w:tc>
        <w:tc>
          <w:tcPr>
            <w:tcW w:w="4536" w:type="dxa"/>
            <w:gridSpan w:val="4"/>
            <w:vMerge/>
            <w:hideMark/>
          </w:tcPr>
          <w:p w:rsidR="00E25D0D" w:rsidRPr="00D3156E" w:rsidRDefault="00E25D0D" w:rsidP="00A61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377" w:type="dxa"/>
            <w:vMerge/>
            <w:hideMark/>
          </w:tcPr>
          <w:p w:rsidR="00E25D0D" w:rsidRPr="00D3156E" w:rsidRDefault="00E25D0D" w:rsidP="00A61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D3156E" w:rsidRPr="00D3156E" w:rsidTr="00A61813">
        <w:trPr>
          <w:trHeight w:val="590"/>
        </w:trPr>
        <w:tc>
          <w:tcPr>
            <w:tcW w:w="612" w:type="dxa"/>
            <w:vMerge/>
            <w:hideMark/>
          </w:tcPr>
          <w:p w:rsidR="00E25D0D" w:rsidRPr="00D3156E" w:rsidRDefault="00E25D0D" w:rsidP="00A61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564" w:type="dxa"/>
            <w:vMerge/>
            <w:hideMark/>
          </w:tcPr>
          <w:p w:rsidR="00E25D0D" w:rsidRPr="00D3156E" w:rsidRDefault="00E25D0D" w:rsidP="00A618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uk-UA" w:bidi="uk-UA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E25D0D" w:rsidRPr="00D3156E" w:rsidRDefault="00E25D0D" w:rsidP="00A618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75" w:type="dxa"/>
            <w:vMerge/>
            <w:hideMark/>
          </w:tcPr>
          <w:p w:rsidR="00E25D0D" w:rsidRPr="00D3156E" w:rsidRDefault="00E25D0D" w:rsidP="00A61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1138" w:type="dxa"/>
            <w:hideMark/>
          </w:tcPr>
          <w:p w:rsidR="00E25D0D" w:rsidRPr="00D3156E" w:rsidRDefault="00E25D0D" w:rsidP="00A61813">
            <w:pPr>
              <w:spacing w:line="216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3156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Обласний бюджет</w:t>
            </w:r>
          </w:p>
        </w:tc>
        <w:tc>
          <w:tcPr>
            <w:tcW w:w="4536" w:type="dxa"/>
            <w:gridSpan w:val="4"/>
            <w:vMerge/>
            <w:hideMark/>
          </w:tcPr>
          <w:p w:rsidR="00E25D0D" w:rsidRPr="00D3156E" w:rsidRDefault="00E25D0D" w:rsidP="00A61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377" w:type="dxa"/>
            <w:vMerge/>
            <w:hideMark/>
          </w:tcPr>
          <w:p w:rsidR="00E25D0D" w:rsidRPr="00D3156E" w:rsidRDefault="00E25D0D" w:rsidP="00A61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D3156E" w:rsidRPr="00D3156E" w:rsidTr="00A61813">
        <w:trPr>
          <w:trHeight w:val="590"/>
        </w:trPr>
        <w:tc>
          <w:tcPr>
            <w:tcW w:w="612" w:type="dxa"/>
            <w:vMerge/>
            <w:hideMark/>
          </w:tcPr>
          <w:p w:rsidR="00E25D0D" w:rsidRPr="00D3156E" w:rsidRDefault="00E25D0D" w:rsidP="00A61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564" w:type="dxa"/>
            <w:vMerge/>
            <w:hideMark/>
          </w:tcPr>
          <w:p w:rsidR="00E25D0D" w:rsidRPr="00D3156E" w:rsidRDefault="00E25D0D" w:rsidP="00A618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uk-UA" w:bidi="uk-UA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E25D0D" w:rsidRPr="00D3156E" w:rsidRDefault="00E25D0D" w:rsidP="00A618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75" w:type="dxa"/>
            <w:vMerge/>
            <w:hideMark/>
          </w:tcPr>
          <w:p w:rsidR="00E25D0D" w:rsidRPr="00D3156E" w:rsidRDefault="00E25D0D" w:rsidP="00A61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1138" w:type="dxa"/>
            <w:hideMark/>
          </w:tcPr>
          <w:p w:rsidR="00E25D0D" w:rsidRPr="00D3156E" w:rsidRDefault="00E25D0D" w:rsidP="00A61813">
            <w:pPr>
              <w:spacing w:line="216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3156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Місцевий бюджет</w:t>
            </w:r>
          </w:p>
        </w:tc>
        <w:tc>
          <w:tcPr>
            <w:tcW w:w="4536" w:type="dxa"/>
            <w:gridSpan w:val="4"/>
            <w:vMerge/>
            <w:hideMark/>
          </w:tcPr>
          <w:p w:rsidR="00E25D0D" w:rsidRPr="00D3156E" w:rsidRDefault="00E25D0D" w:rsidP="00A61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377" w:type="dxa"/>
            <w:vMerge/>
            <w:hideMark/>
          </w:tcPr>
          <w:p w:rsidR="00E25D0D" w:rsidRPr="00D3156E" w:rsidRDefault="00E25D0D" w:rsidP="00A61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D3156E" w:rsidRPr="00D3156E" w:rsidTr="00A61813">
        <w:trPr>
          <w:trHeight w:val="551"/>
        </w:trPr>
        <w:tc>
          <w:tcPr>
            <w:tcW w:w="612" w:type="dxa"/>
            <w:vMerge/>
            <w:hideMark/>
          </w:tcPr>
          <w:p w:rsidR="00E25D0D" w:rsidRPr="00D3156E" w:rsidRDefault="00E25D0D" w:rsidP="00A61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564" w:type="dxa"/>
            <w:vMerge/>
            <w:hideMark/>
          </w:tcPr>
          <w:p w:rsidR="00E25D0D" w:rsidRPr="00D3156E" w:rsidRDefault="00E25D0D" w:rsidP="00A618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uk-UA" w:bidi="uk-UA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E25D0D" w:rsidRPr="00D3156E" w:rsidRDefault="00E25D0D" w:rsidP="00A618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75" w:type="dxa"/>
            <w:vMerge/>
            <w:hideMark/>
          </w:tcPr>
          <w:p w:rsidR="00E25D0D" w:rsidRPr="00D3156E" w:rsidRDefault="00E25D0D" w:rsidP="00A61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1138" w:type="dxa"/>
            <w:hideMark/>
          </w:tcPr>
          <w:p w:rsidR="00E25D0D" w:rsidRPr="00D3156E" w:rsidRDefault="00E25D0D" w:rsidP="00A61813">
            <w:pPr>
              <w:spacing w:line="216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3156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Інші джерела</w:t>
            </w:r>
          </w:p>
          <w:p w:rsidR="00E25D0D" w:rsidRPr="00D3156E" w:rsidRDefault="00E25D0D" w:rsidP="00A61813">
            <w:pPr>
              <w:spacing w:line="216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536" w:type="dxa"/>
            <w:gridSpan w:val="4"/>
            <w:vMerge/>
            <w:hideMark/>
          </w:tcPr>
          <w:p w:rsidR="00E25D0D" w:rsidRPr="00D3156E" w:rsidRDefault="00E25D0D" w:rsidP="00A61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377" w:type="dxa"/>
            <w:vMerge/>
            <w:hideMark/>
          </w:tcPr>
          <w:p w:rsidR="00E25D0D" w:rsidRPr="00D3156E" w:rsidRDefault="00E25D0D" w:rsidP="00A61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D3156E" w:rsidRPr="00D3156E" w:rsidTr="00A61813">
        <w:trPr>
          <w:trHeight w:val="276"/>
        </w:trPr>
        <w:tc>
          <w:tcPr>
            <w:tcW w:w="612" w:type="dxa"/>
            <w:vMerge w:val="restart"/>
            <w:hideMark/>
          </w:tcPr>
          <w:p w:rsidR="00E25D0D" w:rsidRPr="00D3156E" w:rsidRDefault="00E25D0D" w:rsidP="00A61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D3156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</w:t>
            </w:r>
          </w:p>
        </w:tc>
        <w:tc>
          <w:tcPr>
            <w:tcW w:w="2564" w:type="dxa"/>
            <w:vMerge w:val="restart"/>
            <w:hideMark/>
          </w:tcPr>
          <w:p w:rsidR="00E25D0D" w:rsidRPr="00D3156E" w:rsidRDefault="00E25D0D" w:rsidP="00A618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uk-UA" w:bidi="uk-UA"/>
              </w:rPr>
            </w:pPr>
            <w:r w:rsidRPr="00D3156E">
              <w:rPr>
                <w:rFonts w:ascii="Times New Roman" w:hAnsi="Times New Roman" w:cs="Times New Roman"/>
                <w:sz w:val="24"/>
                <w:szCs w:val="24"/>
                <w:lang w:val="uk-UA" w:eastAsia="uk-UA" w:bidi="uk-UA"/>
              </w:rPr>
              <w:t xml:space="preserve">Надання матеріальної </w:t>
            </w:r>
            <w:r w:rsidRPr="00D3156E">
              <w:rPr>
                <w:rFonts w:ascii="Times New Roman" w:hAnsi="Times New Roman" w:cs="Times New Roman"/>
                <w:sz w:val="24"/>
                <w:szCs w:val="24"/>
                <w:lang w:val="uk-UA" w:eastAsia="uk-UA" w:bidi="uk-UA"/>
              </w:rPr>
              <w:lastRenderedPageBreak/>
              <w:t>допомоги жителям громади на вирішення соціально - побутових питань</w:t>
            </w:r>
          </w:p>
        </w:tc>
        <w:tc>
          <w:tcPr>
            <w:tcW w:w="1560" w:type="dxa"/>
            <w:vMerge w:val="restart"/>
            <w:hideMark/>
          </w:tcPr>
          <w:p w:rsidR="00E25D0D" w:rsidRPr="00D3156E" w:rsidRDefault="00E25D0D" w:rsidP="00A61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D3156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 xml:space="preserve">Управління </w:t>
            </w:r>
            <w:r w:rsidRPr="00D3156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соціального захисту населення та ветеранської політики Верхньодніпровської міської ради</w:t>
            </w:r>
          </w:p>
        </w:tc>
        <w:tc>
          <w:tcPr>
            <w:tcW w:w="1275" w:type="dxa"/>
            <w:vMerge w:val="restart"/>
            <w:hideMark/>
          </w:tcPr>
          <w:p w:rsidR="00E25D0D" w:rsidRPr="00D3156E" w:rsidRDefault="00E25D0D" w:rsidP="00A61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D3156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lastRenderedPageBreak/>
              <w:t xml:space="preserve">2026-2028 </w:t>
            </w:r>
            <w:r w:rsidRPr="00D3156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lastRenderedPageBreak/>
              <w:t>роки</w:t>
            </w:r>
          </w:p>
        </w:tc>
        <w:tc>
          <w:tcPr>
            <w:tcW w:w="1138" w:type="dxa"/>
            <w:hideMark/>
          </w:tcPr>
          <w:p w:rsidR="00E25D0D" w:rsidRPr="00D3156E" w:rsidRDefault="00E25D0D" w:rsidP="00A61813">
            <w:pPr>
              <w:spacing w:line="216" w:lineRule="auto"/>
              <w:ind w:left="-57" w:right="-57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D3156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lastRenderedPageBreak/>
              <w:t xml:space="preserve">Загальний обсяг, у </w:t>
            </w:r>
            <w:r w:rsidRPr="00D3156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lastRenderedPageBreak/>
              <w:t>т.ч.</w:t>
            </w:r>
          </w:p>
        </w:tc>
        <w:tc>
          <w:tcPr>
            <w:tcW w:w="4536" w:type="dxa"/>
            <w:gridSpan w:val="4"/>
            <w:vMerge w:val="restart"/>
          </w:tcPr>
          <w:p w:rsidR="00E25D0D" w:rsidRPr="00D3156E" w:rsidRDefault="00E25D0D" w:rsidP="00A61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D3156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lastRenderedPageBreak/>
              <w:t>В межах загального обсягу фінансування</w:t>
            </w:r>
          </w:p>
        </w:tc>
        <w:tc>
          <w:tcPr>
            <w:tcW w:w="2377" w:type="dxa"/>
            <w:vMerge w:val="restart"/>
            <w:hideMark/>
          </w:tcPr>
          <w:p w:rsidR="00E25D0D" w:rsidRPr="00D3156E" w:rsidRDefault="00E25D0D" w:rsidP="00A61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D3156E">
              <w:rPr>
                <w:rFonts w:ascii="Times New Roman" w:hAnsi="Times New Roman" w:cs="Times New Roman"/>
                <w:sz w:val="24"/>
                <w:szCs w:val="24"/>
                <w:lang w:val="uk-UA" w:eastAsia="uk-UA" w:bidi="uk-UA"/>
              </w:rPr>
              <w:t xml:space="preserve">Забезпечення </w:t>
            </w:r>
            <w:r w:rsidRPr="00D3156E">
              <w:rPr>
                <w:rFonts w:ascii="Times New Roman" w:hAnsi="Times New Roman" w:cs="Times New Roman"/>
                <w:sz w:val="24"/>
                <w:szCs w:val="24"/>
                <w:lang w:val="uk-UA" w:eastAsia="uk-UA" w:bidi="uk-UA"/>
              </w:rPr>
              <w:lastRenderedPageBreak/>
              <w:t>матеріальною допомогою жителів громади на вирішення соціально - побутових питань</w:t>
            </w:r>
          </w:p>
        </w:tc>
      </w:tr>
      <w:tr w:rsidR="00D3156E" w:rsidRPr="00D3156E" w:rsidTr="00A61813">
        <w:trPr>
          <w:trHeight w:val="276"/>
        </w:trPr>
        <w:tc>
          <w:tcPr>
            <w:tcW w:w="612" w:type="dxa"/>
            <w:vMerge/>
            <w:hideMark/>
          </w:tcPr>
          <w:p w:rsidR="00E25D0D" w:rsidRPr="00D3156E" w:rsidRDefault="00E25D0D" w:rsidP="00A61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564" w:type="dxa"/>
            <w:vMerge/>
            <w:hideMark/>
          </w:tcPr>
          <w:p w:rsidR="00E25D0D" w:rsidRPr="00D3156E" w:rsidRDefault="00E25D0D" w:rsidP="00A618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uk-UA" w:bidi="uk-UA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E25D0D" w:rsidRPr="00D3156E" w:rsidRDefault="00E25D0D" w:rsidP="00A618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75" w:type="dxa"/>
            <w:vMerge/>
            <w:hideMark/>
          </w:tcPr>
          <w:p w:rsidR="00E25D0D" w:rsidRPr="00D3156E" w:rsidRDefault="00E25D0D" w:rsidP="00A61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1138" w:type="dxa"/>
            <w:hideMark/>
          </w:tcPr>
          <w:p w:rsidR="00E25D0D" w:rsidRPr="00D3156E" w:rsidRDefault="00E25D0D" w:rsidP="00A61813">
            <w:pPr>
              <w:spacing w:line="216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3156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Державний бюджет</w:t>
            </w:r>
          </w:p>
        </w:tc>
        <w:tc>
          <w:tcPr>
            <w:tcW w:w="4536" w:type="dxa"/>
            <w:gridSpan w:val="4"/>
            <w:vMerge/>
            <w:hideMark/>
          </w:tcPr>
          <w:p w:rsidR="00E25D0D" w:rsidRPr="00D3156E" w:rsidRDefault="00E25D0D" w:rsidP="00A61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377" w:type="dxa"/>
            <w:vMerge/>
            <w:hideMark/>
          </w:tcPr>
          <w:p w:rsidR="00E25D0D" w:rsidRPr="00D3156E" w:rsidRDefault="00E25D0D" w:rsidP="00A61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D3156E" w:rsidRPr="00D3156E" w:rsidTr="00A61813">
        <w:trPr>
          <w:trHeight w:val="276"/>
        </w:trPr>
        <w:tc>
          <w:tcPr>
            <w:tcW w:w="612" w:type="dxa"/>
            <w:vMerge/>
            <w:hideMark/>
          </w:tcPr>
          <w:p w:rsidR="00E25D0D" w:rsidRPr="00D3156E" w:rsidRDefault="00E25D0D" w:rsidP="00A61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564" w:type="dxa"/>
            <w:vMerge/>
            <w:hideMark/>
          </w:tcPr>
          <w:p w:rsidR="00E25D0D" w:rsidRPr="00D3156E" w:rsidRDefault="00E25D0D" w:rsidP="00A618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uk-UA" w:bidi="uk-UA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E25D0D" w:rsidRPr="00D3156E" w:rsidRDefault="00E25D0D" w:rsidP="00A618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75" w:type="dxa"/>
            <w:vMerge/>
            <w:hideMark/>
          </w:tcPr>
          <w:p w:rsidR="00E25D0D" w:rsidRPr="00D3156E" w:rsidRDefault="00E25D0D" w:rsidP="00A61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1138" w:type="dxa"/>
            <w:hideMark/>
          </w:tcPr>
          <w:p w:rsidR="00E25D0D" w:rsidRPr="00D3156E" w:rsidRDefault="00E25D0D" w:rsidP="00A61813">
            <w:pPr>
              <w:spacing w:line="216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3156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Обласний бюджет</w:t>
            </w:r>
          </w:p>
        </w:tc>
        <w:tc>
          <w:tcPr>
            <w:tcW w:w="4536" w:type="dxa"/>
            <w:gridSpan w:val="4"/>
            <w:vMerge/>
            <w:hideMark/>
          </w:tcPr>
          <w:p w:rsidR="00E25D0D" w:rsidRPr="00D3156E" w:rsidRDefault="00E25D0D" w:rsidP="00A61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377" w:type="dxa"/>
            <w:vMerge/>
            <w:hideMark/>
          </w:tcPr>
          <w:p w:rsidR="00E25D0D" w:rsidRPr="00D3156E" w:rsidRDefault="00E25D0D" w:rsidP="00A61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D3156E" w:rsidRPr="00D3156E" w:rsidTr="00A61813">
        <w:trPr>
          <w:trHeight w:val="276"/>
        </w:trPr>
        <w:tc>
          <w:tcPr>
            <w:tcW w:w="612" w:type="dxa"/>
            <w:vMerge/>
            <w:hideMark/>
          </w:tcPr>
          <w:p w:rsidR="00E25D0D" w:rsidRPr="00D3156E" w:rsidRDefault="00E25D0D" w:rsidP="00A61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564" w:type="dxa"/>
            <w:vMerge/>
            <w:hideMark/>
          </w:tcPr>
          <w:p w:rsidR="00E25D0D" w:rsidRPr="00D3156E" w:rsidRDefault="00E25D0D" w:rsidP="00A618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uk-UA" w:bidi="uk-UA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E25D0D" w:rsidRPr="00D3156E" w:rsidRDefault="00E25D0D" w:rsidP="00A618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75" w:type="dxa"/>
            <w:vMerge/>
            <w:hideMark/>
          </w:tcPr>
          <w:p w:rsidR="00E25D0D" w:rsidRPr="00D3156E" w:rsidRDefault="00E25D0D" w:rsidP="00A61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1138" w:type="dxa"/>
            <w:hideMark/>
          </w:tcPr>
          <w:p w:rsidR="00E25D0D" w:rsidRPr="00D3156E" w:rsidRDefault="00E25D0D" w:rsidP="00A61813">
            <w:pPr>
              <w:spacing w:line="216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3156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Місцевий бюджет</w:t>
            </w:r>
          </w:p>
        </w:tc>
        <w:tc>
          <w:tcPr>
            <w:tcW w:w="4536" w:type="dxa"/>
            <w:gridSpan w:val="4"/>
            <w:vMerge/>
            <w:hideMark/>
          </w:tcPr>
          <w:p w:rsidR="00E25D0D" w:rsidRPr="00D3156E" w:rsidRDefault="00E25D0D" w:rsidP="00A61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377" w:type="dxa"/>
            <w:vMerge/>
            <w:hideMark/>
          </w:tcPr>
          <w:p w:rsidR="00E25D0D" w:rsidRPr="00D3156E" w:rsidRDefault="00E25D0D" w:rsidP="00A61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D3156E" w:rsidRPr="00D3156E" w:rsidTr="00A61813">
        <w:trPr>
          <w:trHeight w:val="276"/>
        </w:trPr>
        <w:tc>
          <w:tcPr>
            <w:tcW w:w="612" w:type="dxa"/>
            <w:vMerge/>
            <w:hideMark/>
          </w:tcPr>
          <w:p w:rsidR="00E25D0D" w:rsidRPr="00D3156E" w:rsidRDefault="00E25D0D" w:rsidP="00A61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564" w:type="dxa"/>
            <w:vMerge/>
            <w:hideMark/>
          </w:tcPr>
          <w:p w:rsidR="00E25D0D" w:rsidRPr="00D3156E" w:rsidRDefault="00E25D0D" w:rsidP="00A618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uk-UA" w:bidi="uk-UA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E25D0D" w:rsidRPr="00D3156E" w:rsidRDefault="00E25D0D" w:rsidP="00A618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75" w:type="dxa"/>
            <w:vMerge/>
            <w:hideMark/>
          </w:tcPr>
          <w:p w:rsidR="00E25D0D" w:rsidRPr="00D3156E" w:rsidRDefault="00E25D0D" w:rsidP="00A61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1138" w:type="dxa"/>
            <w:hideMark/>
          </w:tcPr>
          <w:p w:rsidR="00E25D0D" w:rsidRPr="00D3156E" w:rsidRDefault="00E25D0D" w:rsidP="00A61813">
            <w:pPr>
              <w:spacing w:line="216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3156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Інші джерела</w:t>
            </w:r>
          </w:p>
          <w:p w:rsidR="00E25D0D" w:rsidRPr="00D3156E" w:rsidRDefault="00E25D0D" w:rsidP="00A61813">
            <w:pPr>
              <w:spacing w:line="216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536" w:type="dxa"/>
            <w:gridSpan w:val="4"/>
            <w:vMerge/>
          </w:tcPr>
          <w:p w:rsidR="00E25D0D" w:rsidRPr="00D3156E" w:rsidRDefault="00E25D0D" w:rsidP="00A61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377" w:type="dxa"/>
            <w:vMerge/>
            <w:hideMark/>
          </w:tcPr>
          <w:p w:rsidR="00E25D0D" w:rsidRPr="00D3156E" w:rsidRDefault="00E25D0D" w:rsidP="00A61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D3156E" w:rsidRPr="00D3156E" w:rsidTr="00A61813">
        <w:trPr>
          <w:trHeight w:val="276"/>
        </w:trPr>
        <w:tc>
          <w:tcPr>
            <w:tcW w:w="612" w:type="dxa"/>
            <w:vMerge w:val="restart"/>
            <w:hideMark/>
          </w:tcPr>
          <w:p w:rsidR="00E25D0D" w:rsidRPr="00D3156E" w:rsidRDefault="00E25D0D" w:rsidP="00A61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D3156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3</w:t>
            </w:r>
          </w:p>
        </w:tc>
        <w:tc>
          <w:tcPr>
            <w:tcW w:w="2564" w:type="dxa"/>
            <w:vMerge w:val="restart"/>
            <w:hideMark/>
          </w:tcPr>
          <w:p w:rsidR="00E25D0D" w:rsidRPr="00D3156E" w:rsidRDefault="00E25D0D" w:rsidP="00A618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uk-UA" w:bidi="uk-UA"/>
              </w:rPr>
            </w:pPr>
            <w:r w:rsidRPr="00D3156E">
              <w:rPr>
                <w:rFonts w:ascii="Times New Roman" w:hAnsi="Times New Roman" w:cs="Times New Roman"/>
                <w:sz w:val="24"/>
                <w:szCs w:val="24"/>
                <w:lang w:val="uk-UA" w:eastAsia="uk-UA" w:bidi="uk-UA"/>
              </w:rPr>
              <w:t>Надання матеріальної допомоги в зв'язку із смертю членів сім'ї, які на день смерті ніде не працювали</w:t>
            </w:r>
          </w:p>
        </w:tc>
        <w:tc>
          <w:tcPr>
            <w:tcW w:w="1560" w:type="dxa"/>
            <w:vMerge w:val="restart"/>
            <w:hideMark/>
          </w:tcPr>
          <w:p w:rsidR="00E25D0D" w:rsidRPr="00D3156E" w:rsidRDefault="00E25D0D" w:rsidP="00A61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D3156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Управління соціального захисту населення та ветеранської політики Верхньодніпровської міської ради</w:t>
            </w:r>
          </w:p>
        </w:tc>
        <w:tc>
          <w:tcPr>
            <w:tcW w:w="1275" w:type="dxa"/>
            <w:vMerge w:val="restart"/>
            <w:hideMark/>
          </w:tcPr>
          <w:p w:rsidR="00E25D0D" w:rsidRPr="00D3156E" w:rsidRDefault="00E25D0D" w:rsidP="00A61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D3156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2026-2028 роки</w:t>
            </w:r>
          </w:p>
        </w:tc>
        <w:tc>
          <w:tcPr>
            <w:tcW w:w="1138" w:type="dxa"/>
            <w:hideMark/>
          </w:tcPr>
          <w:p w:rsidR="00E25D0D" w:rsidRPr="00D3156E" w:rsidRDefault="00E25D0D" w:rsidP="00A61813">
            <w:pPr>
              <w:spacing w:line="216" w:lineRule="auto"/>
              <w:ind w:left="-57" w:right="-57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D3156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Загальний обсяг, у т.ч.</w:t>
            </w:r>
          </w:p>
        </w:tc>
        <w:tc>
          <w:tcPr>
            <w:tcW w:w="4536" w:type="dxa"/>
            <w:gridSpan w:val="4"/>
            <w:vMerge w:val="restart"/>
          </w:tcPr>
          <w:p w:rsidR="00E25D0D" w:rsidRPr="00D3156E" w:rsidRDefault="00E25D0D" w:rsidP="00A61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D3156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 межах загального обсягу фінансування</w:t>
            </w:r>
          </w:p>
        </w:tc>
        <w:tc>
          <w:tcPr>
            <w:tcW w:w="2377" w:type="dxa"/>
            <w:vMerge w:val="restart"/>
            <w:hideMark/>
          </w:tcPr>
          <w:p w:rsidR="00E25D0D" w:rsidRPr="00D3156E" w:rsidRDefault="00E25D0D" w:rsidP="00A61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D3156E">
              <w:rPr>
                <w:rFonts w:ascii="Times New Roman" w:hAnsi="Times New Roman" w:cs="Times New Roman"/>
                <w:sz w:val="24"/>
                <w:szCs w:val="24"/>
                <w:lang w:val="uk-UA" w:eastAsia="uk-UA" w:bidi="uk-UA"/>
              </w:rPr>
              <w:t>Забезпечення матеріальною допомогою жителів громади</w:t>
            </w:r>
          </w:p>
        </w:tc>
      </w:tr>
      <w:tr w:rsidR="00D3156E" w:rsidRPr="00D3156E" w:rsidTr="00A61813">
        <w:trPr>
          <w:trHeight w:val="276"/>
        </w:trPr>
        <w:tc>
          <w:tcPr>
            <w:tcW w:w="612" w:type="dxa"/>
            <w:vMerge/>
            <w:hideMark/>
          </w:tcPr>
          <w:p w:rsidR="00E25D0D" w:rsidRPr="00D3156E" w:rsidRDefault="00E25D0D" w:rsidP="00A61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564" w:type="dxa"/>
            <w:vMerge/>
            <w:hideMark/>
          </w:tcPr>
          <w:p w:rsidR="00E25D0D" w:rsidRPr="00D3156E" w:rsidRDefault="00E25D0D" w:rsidP="00A618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uk-UA" w:bidi="uk-UA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E25D0D" w:rsidRPr="00D3156E" w:rsidRDefault="00E25D0D" w:rsidP="00A618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75" w:type="dxa"/>
            <w:vMerge/>
            <w:hideMark/>
          </w:tcPr>
          <w:p w:rsidR="00E25D0D" w:rsidRPr="00D3156E" w:rsidRDefault="00E25D0D" w:rsidP="00A61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1138" w:type="dxa"/>
            <w:hideMark/>
          </w:tcPr>
          <w:p w:rsidR="00E25D0D" w:rsidRPr="00D3156E" w:rsidRDefault="00E25D0D" w:rsidP="00A61813">
            <w:pPr>
              <w:spacing w:line="216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3156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Державний бюджет</w:t>
            </w:r>
          </w:p>
        </w:tc>
        <w:tc>
          <w:tcPr>
            <w:tcW w:w="4536" w:type="dxa"/>
            <w:gridSpan w:val="4"/>
            <w:vMerge/>
            <w:hideMark/>
          </w:tcPr>
          <w:p w:rsidR="00E25D0D" w:rsidRPr="00D3156E" w:rsidRDefault="00E25D0D" w:rsidP="00A61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377" w:type="dxa"/>
            <w:vMerge/>
            <w:hideMark/>
          </w:tcPr>
          <w:p w:rsidR="00E25D0D" w:rsidRPr="00D3156E" w:rsidRDefault="00E25D0D" w:rsidP="00A61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D3156E" w:rsidRPr="00D3156E" w:rsidTr="00A61813">
        <w:trPr>
          <w:trHeight w:val="276"/>
        </w:trPr>
        <w:tc>
          <w:tcPr>
            <w:tcW w:w="612" w:type="dxa"/>
            <w:vMerge/>
            <w:hideMark/>
          </w:tcPr>
          <w:p w:rsidR="00E25D0D" w:rsidRPr="00D3156E" w:rsidRDefault="00E25D0D" w:rsidP="00A61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564" w:type="dxa"/>
            <w:vMerge/>
            <w:hideMark/>
          </w:tcPr>
          <w:p w:rsidR="00E25D0D" w:rsidRPr="00D3156E" w:rsidRDefault="00E25D0D" w:rsidP="00A618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uk-UA" w:bidi="uk-UA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E25D0D" w:rsidRPr="00D3156E" w:rsidRDefault="00E25D0D" w:rsidP="00A618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75" w:type="dxa"/>
            <w:vMerge/>
            <w:hideMark/>
          </w:tcPr>
          <w:p w:rsidR="00E25D0D" w:rsidRPr="00D3156E" w:rsidRDefault="00E25D0D" w:rsidP="00A61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1138" w:type="dxa"/>
            <w:hideMark/>
          </w:tcPr>
          <w:p w:rsidR="00E25D0D" w:rsidRPr="00D3156E" w:rsidRDefault="00E25D0D" w:rsidP="00A61813">
            <w:pPr>
              <w:spacing w:line="216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3156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Обласний бюджет</w:t>
            </w:r>
          </w:p>
        </w:tc>
        <w:tc>
          <w:tcPr>
            <w:tcW w:w="4536" w:type="dxa"/>
            <w:gridSpan w:val="4"/>
            <w:vMerge/>
            <w:hideMark/>
          </w:tcPr>
          <w:p w:rsidR="00E25D0D" w:rsidRPr="00D3156E" w:rsidRDefault="00E25D0D" w:rsidP="00A61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377" w:type="dxa"/>
            <w:vMerge/>
            <w:hideMark/>
          </w:tcPr>
          <w:p w:rsidR="00E25D0D" w:rsidRPr="00D3156E" w:rsidRDefault="00E25D0D" w:rsidP="00A61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D3156E" w:rsidRPr="00D3156E" w:rsidTr="00A61813">
        <w:trPr>
          <w:trHeight w:val="276"/>
        </w:trPr>
        <w:tc>
          <w:tcPr>
            <w:tcW w:w="612" w:type="dxa"/>
            <w:vMerge/>
            <w:hideMark/>
          </w:tcPr>
          <w:p w:rsidR="00E25D0D" w:rsidRPr="00D3156E" w:rsidRDefault="00E25D0D" w:rsidP="00A61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564" w:type="dxa"/>
            <w:vMerge/>
            <w:hideMark/>
          </w:tcPr>
          <w:p w:rsidR="00E25D0D" w:rsidRPr="00D3156E" w:rsidRDefault="00E25D0D" w:rsidP="00A618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uk-UA" w:bidi="uk-UA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E25D0D" w:rsidRPr="00D3156E" w:rsidRDefault="00E25D0D" w:rsidP="00A618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75" w:type="dxa"/>
            <w:vMerge/>
            <w:hideMark/>
          </w:tcPr>
          <w:p w:rsidR="00E25D0D" w:rsidRPr="00D3156E" w:rsidRDefault="00E25D0D" w:rsidP="00A61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1138" w:type="dxa"/>
            <w:hideMark/>
          </w:tcPr>
          <w:p w:rsidR="00E25D0D" w:rsidRPr="00D3156E" w:rsidRDefault="00E25D0D" w:rsidP="00A61813">
            <w:pPr>
              <w:spacing w:line="216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3156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Місцевий бюджет</w:t>
            </w:r>
          </w:p>
        </w:tc>
        <w:tc>
          <w:tcPr>
            <w:tcW w:w="4536" w:type="dxa"/>
            <w:gridSpan w:val="4"/>
            <w:vMerge/>
            <w:hideMark/>
          </w:tcPr>
          <w:p w:rsidR="00E25D0D" w:rsidRPr="00D3156E" w:rsidRDefault="00E25D0D" w:rsidP="00A61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377" w:type="dxa"/>
            <w:vMerge/>
            <w:hideMark/>
          </w:tcPr>
          <w:p w:rsidR="00E25D0D" w:rsidRPr="00D3156E" w:rsidRDefault="00E25D0D" w:rsidP="00A61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D3156E" w:rsidRPr="00D3156E" w:rsidTr="00A61813">
        <w:trPr>
          <w:trHeight w:val="276"/>
        </w:trPr>
        <w:tc>
          <w:tcPr>
            <w:tcW w:w="612" w:type="dxa"/>
            <w:vMerge/>
            <w:hideMark/>
          </w:tcPr>
          <w:p w:rsidR="00E25D0D" w:rsidRPr="00D3156E" w:rsidRDefault="00E25D0D" w:rsidP="00A61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564" w:type="dxa"/>
            <w:vMerge/>
            <w:hideMark/>
          </w:tcPr>
          <w:p w:rsidR="00E25D0D" w:rsidRPr="00D3156E" w:rsidRDefault="00E25D0D" w:rsidP="00A618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uk-UA" w:bidi="uk-UA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E25D0D" w:rsidRPr="00D3156E" w:rsidRDefault="00E25D0D" w:rsidP="00A618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75" w:type="dxa"/>
            <w:vMerge/>
            <w:hideMark/>
          </w:tcPr>
          <w:p w:rsidR="00E25D0D" w:rsidRPr="00D3156E" w:rsidRDefault="00E25D0D" w:rsidP="00A61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1138" w:type="dxa"/>
            <w:hideMark/>
          </w:tcPr>
          <w:p w:rsidR="00E25D0D" w:rsidRPr="00D3156E" w:rsidRDefault="00E25D0D" w:rsidP="00A61813">
            <w:pPr>
              <w:spacing w:line="216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3156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Інші джерела</w:t>
            </w:r>
          </w:p>
          <w:p w:rsidR="00E25D0D" w:rsidRPr="00D3156E" w:rsidRDefault="00E25D0D" w:rsidP="00A61813">
            <w:pPr>
              <w:spacing w:line="216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536" w:type="dxa"/>
            <w:gridSpan w:val="4"/>
            <w:vMerge/>
            <w:hideMark/>
          </w:tcPr>
          <w:p w:rsidR="00E25D0D" w:rsidRPr="00D3156E" w:rsidRDefault="00E25D0D" w:rsidP="00A61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377" w:type="dxa"/>
            <w:vMerge/>
            <w:hideMark/>
          </w:tcPr>
          <w:p w:rsidR="00E25D0D" w:rsidRPr="00D3156E" w:rsidRDefault="00E25D0D" w:rsidP="00A61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D3156E" w:rsidRPr="00224381" w:rsidTr="00A61813">
        <w:trPr>
          <w:trHeight w:val="432"/>
        </w:trPr>
        <w:tc>
          <w:tcPr>
            <w:tcW w:w="612" w:type="dxa"/>
            <w:vMerge w:val="restart"/>
            <w:hideMark/>
          </w:tcPr>
          <w:p w:rsidR="00E25D0D" w:rsidRPr="00D3156E" w:rsidRDefault="00E25D0D" w:rsidP="00A61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D3156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4</w:t>
            </w:r>
          </w:p>
        </w:tc>
        <w:tc>
          <w:tcPr>
            <w:tcW w:w="2564" w:type="dxa"/>
            <w:vMerge w:val="restart"/>
            <w:hideMark/>
          </w:tcPr>
          <w:p w:rsidR="00E25D0D" w:rsidRPr="00D3156E" w:rsidRDefault="00E25D0D" w:rsidP="00A618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uk-UA" w:bidi="uk-UA"/>
              </w:rPr>
            </w:pPr>
            <w:r w:rsidRPr="00D3156E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uk-UA"/>
              </w:rPr>
              <w:t xml:space="preserve">Надання грошової </w:t>
            </w:r>
            <w:r w:rsidRPr="00D3156E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uk-UA"/>
              </w:rPr>
              <w:lastRenderedPageBreak/>
              <w:t>допомоги військовослужбовцям, пораненим під час захисту територіальної цілісності України від російських окупаційних військ</w:t>
            </w:r>
          </w:p>
        </w:tc>
        <w:tc>
          <w:tcPr>
            <w:tcW w:w="1560" w:type="dxa"/>
            <w:vMerge w:val="restart"/>
            <w:hideMark/>
          </w:tcPr>
          <w:p w:rsidR="00E25D0D" w:rsidRPr="00D3156E" w:rsidRDefault="00E25D0D" w:rsidP="00A61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D3156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 xml:space="preserve">Управління </w:t>
            </w:r>
            <w:r w:rsidRPr="00D3156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соціального захисту населення та ветеранської політики Верхньодніпровської міської ради</w:t>
            </w:r>
          </w:p>
        </w:tc>
        <w:tc>
          <w:tcPr>
            <w:tcW w:w="1275" w:type="dxa"/>
            <w:vMerge w:val="restart"/>
            <w:hideMark/>
          </w:tcPr>
          <w:p w:rsidR="00E25D0D" w:rsidRPr="00D3156E" w:rsidRDefault="00E25D0D" w:rsidP="00A61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D3156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lastRenderedPageBreak/>
              <w:t xml:space="preserve">2026-2028 </w:t>
            </w:r>
            <w:r w:rsidRPr="00D3156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lastRenderedPageBreak/>
              <w:t>роки</w:t>
            </w:r>
          </w:p>
        </w:tc>
        <w:tc>
          <w:tcPr>
            <w:tcW w:w="1138" w:type="dxa"/>
            <w:hideMark/>
          </w:tcPr>
          <w:p w:rsidR="00E25D0D" w:rsidRPr="00D3156E" w:rsidRDefault="00E25D0D" w:rsidP="00A61813">
            <w:pPr>
              <w:spacing w:line="216" w:lineRule="auto"/>
              <w:ind w:left="-57" w:right="-57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D3156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lastRenderedPageBreak/>
              <w:t xml:space="preserve">Загальний обсяг, у </w:t>
            </w:r>
            <w:r w:rsidRPr="00D3156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lastRenderedPageBreak/>
              <w:t>т.ч.</w:t>
            </w:r>
          </w:p>
        </w:tc>
        <w:tc>
          <w:tcPr>
            <w:tcW w:w="4536" w:type="dxa"/>
            <w:gridSpan w:val="4"/>
            <w:vMerge w:val="restart"/>
          </w:tcPr>
          <w:p w:rsidR="00E25D0D" w:rsidRPr="00D3156E" w:rsidRDefault="00E25D0D" w:rsidP="00A61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D3156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lastRenderedPageBreak/>
              <w:t>В межах загального обсягу фінансування</w:t>
            </w:r>
          </w:p>
        </w:tc>
        <w:tc>
          <w:tcPr>
            <w:tcW w:w="2377" w:type="dxa"/>
            <w:vMerge w:val="restart"/>
            <w:hideMark/>
          </w:tcPr>
          <w:p w:rsidR="00E25D0D" w:rsidRPr="00D3156E" w:rsidRDefault="00E25D0D" w:rsidP="00A61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D3156E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uk-UA"/>
              </w:rPr>
              <w:t xml:space="preserve">Забезпечення </w:t>
            </w:r>
            <w:r w:rsidRPr="00D3156E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uk-UA"/>
              </w:rPr>
              <w:lastRenderedPageBreak/>
              <w:t>грошовою допомогою військовослужбовців, які поранені під час захисту територіальної цілісності України від російських окупаційних військ</w:t>
            </w:r>
          </w:p>
        </w:tc>
      </w:tr>
      <w:tr w:rsidR="00D3156E" w:rsidRPr="00D3156E" w:rsidTr="00A61813">
        <w:trPr>
          <w:trHeight w:val="429"/>
        </w:trPr>
        <w:tc>
          <w:tcPr>
            <w:tcW w:w="612" w:type="dxa"/>
            <w:vMerge/>
            <w:hideMark/>
          </w:tcPr>
          <w:p w:rsidR="00E25D0D" w:rsidRPr="00D3156E" w:rsidRDefault="00E25D0D" w:rsidP="00A61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564" w:type="dxa"/>
            <w:vMerge/>
            <w:hideMark/>
          </w:tcPr>
          <w:p w:rsidR="00E25D0D" w:rsidRPr="00D3156E" w:rsidRDefault="00E25D0D" w:rsidP="00A61813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uk-UA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E25D0D" w:rsidRPr="00D3156E" w:rsidRDefault="00E25D0D" w:rsidP="00A618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75" w:type="dxa"/>
            <w:vMerge/>
            <w:hideMark/>
          </w:tcPr>
          <w:p w:rsidR="00E25D0D" w:rsidRPr="00D3156E" w:rsidRDefault="00E25D0D" w:rsidP="00A61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1138" w:type="dxa"/>
            <w:hideMark/>
          </w:tcPr>
          <w:p w:rsidR="00E25D0D" w:rsidRPr="00D3156E" w:rsidRDefault="00E25D0D" w:rsidP="00A61813">
            <w:pPr>
              <w:spacing w:line="216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3156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Державний бюджет</w:t>
            </w:r>
          </w:p>
        </w:tc>
        <w:tc>
          <w:tcPr>
            <w:tcW w:w="4536" w:type="dxa"/>
            <w:gridSpan w:val="4"/>
            <w:vMerge/>
          </w:tcPr>
          <w:p w:rsidR="00E25D0D" w:rsidRPr="00D3156E" w:rsidRDefault="00E25D0D" w:rsidP="00A61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377" w:type="dxa"/>
            <w:vMerge/>
            <w:hideMark/>
          </w:tcPr>
          <w:p w:rsidR="00E25D0D" w:rsidRPr="00D3156E" w:rsidRDefault="00E25D0D" w:rsidP="00A61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D3156E" w:rsidRPr="00D3156E" w:rsidTr="00A61813">
        <w:trPr>
          <w:trHeight w:val="429"/>
        </w:trPr>
        <w:tc>
          <w:tcPr>
            <w:tcW w:w="612" w:type="dxa"/>
            <w:vMerge/>
            <w:hideMark/>
          </w:tcPr>
          <w:p w:rsidR="00E25D0D" w:rsidRPr="00D3156E" w:rsidRDefault="00E25D0D" w:rsidP="00A61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564" w:type="dxa"/>
            <w:vMerge/>
            <w:hideMark/>
          </w:tcPr>
          <w:p w:rsidR="00E25D0D" w:rsidRPr="00D3156E" w:rsidRDefault="00E25D0D" w:rsidP="00A61813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uk-UA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E25D0D" w:rsidRPr="00D3156E" w:rsidRDefault="00E25D0D" w:rsidP="00A618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75" w:type="dxa"/>
            <w:vMerge/>
            <w:hideMark/>
          </w:tcPr>
          <w:p w:rsidR="00E25D0D" w:rsidRPr="00D3156E" w:rsidRDefault="00E25D0D" w:rsidP="00A61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1138" w:type="dxa"/>
            <w:hideMark/>
          </w:tcPr>
          <w:p w:rsidR="00E25D0D" w:rsidRPr="00D3156E" w:rsidRDefault="00E25D0D" w:rsidP="00A61813">
            <w:pPr>
              <w:spacing w:line="216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3156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Обласний бюджет</w:t>
            </w:r>
          </w:p>
        </w:tc>
        <w:tc>
          <w:tcPr>
            <w:tcW w:w="4536" w:type="dxa"/>
            <w:gridSpan w:val="4"/>
            <w:vMerge/>
          </w:tcPr>
          <w:p w:rsidR="00E25D0D" w:rsidRPr="00D3156E" w:rsidRDefault="00E25D0D" w:rsidP="00A61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377" w:type="dxa"/>
            <w:vMerge/>
            <w:hideMark/>
          </w:tcPr>
          <w:p w:rsidR="00E25D0D" w:rsidRPr="00D3156E" w:rsidRDefault="00E25D0D" w:rsidP="00A61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D3156E" w:rsidRPr="00D3156E" w:rsidTr="00A61813">
        <w:trPr>
          <w:trHeight w:val="429"/>
        </w:trPr>
        <w:tc>
          <w:tcPr>
            <w:tcW w:w="612" w:type="dxa"/>
            <w:vMerge/>
            <w:hideMark/>
          </w:tcPr>
          <w:p w:rsidR="00E25D0D" w:rsidRPr="00D3156E" w:rsidRDefault="00E25D0D" w:rsidP="00A61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564" w:type="dxa"/>
            <w:vMerge/>
            <w:hideMark/>
          </w:tcPr>
          <w:p w:rsidR="00E25D0D" w:rsidRPr="00D3156E" w:rsidRDefault="00E25D0D" w:rsidP="00A61813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uk-UA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E25D0D" w:rsidRPr="00D3156E" w:rsidRDefault="00E25D0D" w:rsidP="00A618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75" w:type="dxa"/>
            <w:vMerge/>
            <w:hideMark/>
          </w:tcPr>
          <w:p w:rsidR="00E25D0D" w:rsidRPr="00D3156E" w:rsidRDefault="00E25D0D" w:rsidP="00A61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1138" w:type="dxa"/>
            <w:hideMark/>
          </w:tcPr>
          <w:p w:rsidR="00E25D0D" w:rsidRPr="00D3156E" w:rsidRDefault="00E25D0D" w:rsidP="00A61813">
            <w:pPr>
              <w:spacing w:line="216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3156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Місцевий бюджет</w:t>
            </w:r>
          </w:p>
        </w:tc>
        <w:tc>
          <w:tcPr>
            <w:tcW w:w="4536" w:type="dxa"/>
            <w:gridSpan w:val="4"/>
            <w:vMerge/>
          </w:tcPr>
          <w:p w:rsidR="00E25D0D" w:rsidRPr="00D3156E" w:rsidRDefault="00E25D0D" w:rsidP="00A61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377" w:type="dxa"/>
            <w:vMerge/>
            <w:hideMark/>
          </w:tcPr>
          <w:p w:rsidR="00E25D0D" w:rsidRPr="00D3156E" w:rsidRDefault="00E25D0D" w:rsidP="00A61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D3156E" w:rsidRPr="00D3156E" w:rsidTr="00A61813">
        <w:trPr>
          <w:trHeight w:val="429"/>
        </w:trPr>
        <w:tc>
          <w:tcPr>
            <w:tcW w:w="612" w:type="dxa"/>
            <w:vMerge/>
            <w:hideMark/>
          </w:tcPr>
          <w:p w:rsidR="00E25D0D" w:rsidRPr="00D3156E" w:rsidRDefault="00E25D0D" w:rsidP="00A61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564" w:type="dxa"/>
            <w:vMerge/>
            <w:hideMark/>
          </w:tcPr>
          <w:p w:rsidR="00E25D0D" w:rsidRPr="00D3156E" w:rsidRDefault="00E25D0D" w:rsidP="00A61813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uk-UA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E25D0D" w:rsidRPr="00D3156E" w:rsidRDefault="00E25D0D" w:rsidP="00A618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75" w:type="dxa"/>
            <w:vMerge/>
            <w:hideMark/>
          </w:tcPr>
          <w:p w:rsidR="00E25D0D" w:rsidRPr="00D3156E" w:rsidRDefault="00E25D0D" w:rsidP="00A61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1138" w:type="dxa"/>
            <w:hideMark/>
          </w:tcPr>
          <w:p w:rsidR="00E25D0D" w:rsidRPr="00D3156E" w:rsidRDefault="00E25D0D" w:rsidP="00A61813">
            <w:pPr>
              <w:spacing w:line="216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3156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Інші джерела</w:t>
            </w:r>
          </w:p>
          <w:p w:rsidR="00E25D0D" w:rsidRPr="00D3156E" w:rsidRDefault="00E25D0D" w:rsidP="00A61813">
            <w:pPr>
              <w:spacing w:line="216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536" w:type="dxa"/>
            <w:gridSpan w:val="4"/>
            <w:vMerge/>
          </w:tcPr>
          <w:p w:rsidR="00E25D0D" w:rsidRPr="00D3156E" w:rsidRDefault="00E25D0D" w:rsidP="00A61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377" w:type="dxa"/>
            <w:vMerge/>
            <w:hideMark/>
          </w:tcPr>
          <w:p w:rsidR="00E25D0D" w:rsidRPr="00D3156E" w:rsidRDefault="00E25D0D" w:rsidP="00A61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D3156E" w:rsidRPr="00D3156E" w:rsidTr="00A61813">
        <w:trPr>
          <w:cantSplit/>
          <w:trHeight w:val="500"/>
        </w:trPr>
        <w:tc>
          <w:tcPr>
            <w:tcW w:w="612" w:type="dxa"/>
            <w:vMerge w:val="restart"/>
            <w:hideMark/>
          </w:tcPr>
          <w:p w:rsidR="00E25D0D" w:rsidRPr="00D3156E" w:rsidRDefault="00E25D0D" w:rsidP="00A61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D3156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5</w:t>
            </w:r>
          </w:p>
        </w:tc>
        <w:tc>
          <w:tcPr>
            <w:tcW w:w="2564" w:type="dxa"/>
            <w:vMerge w:val="restart"/>
            <w:hideMark/>
          </w:tcPr>
          <w:p w:rsidR="00E25D0D" w:rsidRPr="00D3156E" w:rsidRDefault="00E25D0D" w:rsidP="00A61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D3156E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uk-UA"/>
              </w:rPr>
              <w:t>Надання грошової допомоги на поховання військовослужбовців, які загинули (померли) під час участі у заходах, необхідних для забезпечення оборони України, захисту безпеки населення та інтересів держави у зв’язку з військовою агресією російської федерації проти України</w:t>
            </w:r>
          </w:p>
        </w:tc>
        <w:tc>
          <w:tcPr>
            <w:tcW w:w="1560" w:type="dxa"/>
            <w:vMerge w:val="restart"/>
            <w:hideMark/>
          </w:tcPr>
          <w:p w:rsidR="00E25D0D" w:rsidRPr="00D3156E" w:rsidRDefault="00E25D0D" w:rsidP="00A61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D3156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Управління соціального захисту населення та ветеранської політики Верхньодніпровської міської ради</w:t>
            </w:r>
          </w:p>
        </w:tc>
        <w:tc>
          <w:tcPr>
            <w:tcW w:w="1275" w:type="dxa"/>
            <w:vMerge w:val="restart"/>
            <w:hideMark/>
          </w:tcPr>
          <w:p w:rsidR="00E25D0D" w:rsidRPr="00D3156E" w:rsidRDefault="00E25D0D" w:rsidP="00A61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D3156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2026-2028 роки</w:t>
            </w:r>
          </w:p>
        </w:tc>
        <w:tc>
          <w:tcPr>
            <w:tcW w:w="1138" w:type="dxa"/>
            <w:hideMark/>
          </w:tcPr>
          <w:p w:rsidR="00E25D0D" w:rsidRPr="00D3156E" w:rsidRDefault="00E25D0D" w:rsidP="00A61813">
            <w:pPr>
              <w:spacing w:line="216" w:lineRule="auto"/>
              <w:ind w:left="-57" w:right="-57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D3156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Загальний обсяг, у т.ч.</w:t>
            </w:r>
          </w:p>
        </w:tc>
        <w:tc>
          <w:tcPr>
            <w:tcW w:w="1276" w:type="dxa"/>
            <w:hideMark/>
          </w:tcPr>
          <w:p w:rsidR="00E25D0D" w:rsidRPr="00D3156E" w:rsidRDefault="00E25D0D" w:rsidP="00A61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D3156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1000,00</w:t>
            </w:r>
          </w:p>
        </w:tc>
        <w:tc>
          <w:tcPr>
            <w:tcW w:w="992" w:type="dxa"/>
          </w:tcPr>
          <w:p w:rsidR="00E25D0D" w:rsidRPr="00D3156E" w:rsidRDefault="00E25D0D" w:rsidP="00A61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D3156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400,00</w:t>
            </w:r>
          </w:p>
        </w:tc>
        <w:tc>
          <w:tcPr>
            <w:tcW w:w="1134" w:type="dxa"/>
          </w:tcPr>
          <w:p w:rsidR="00E25D0D" w:rsidRPr="00D3156E" w:rsidRDefault="00E25D0D" w:rsidP="00A61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D3156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200,00</w:t>
            </w:r>
          </w:p>
        </w:tc>
        <w:tc>
          <w:tcPr>
            <w:tcW w:w="1134" w:type="dxa"/>
          </w:tcPr>
          <w:p w:rsidR="00E25D0D" w:rsidRPr="00D3156E" w:rsidRDefault="00E25D0D" w:rsidP="00A61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D3156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400,00</w:t>
            </w:r>
          </w:p>
        </w:tc>
        <w:tc>
          <w:tcPr>
            <w:tcW w:w="2377" w:type="dxa"/>
            <w:vMerge w:val="restart"/>
            <w:hideMark/>
          </w:tcPr>
          <w:p w:rsidR="00E25D0D" w:rsidRPr="00D3156E" w:rsidRDefault="00E25D0D" w:rsidP="00A61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D3156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Забезпечення одноразовою матеріальною допомогою родин загиблих військовослужбовців</w:t>
            </w:r>
          </w:p>
        </w:tc>
      </w:tr>
      <w:tr w:rsidR="00D3156E" w:rsidRPr="00D3156E" w:rsidTr="00A61813">
        <w:trPr>
          <w:cantSplit/>
          <w:trHeight w:val="496"/>
        </w:trPr>
        <w:tc>
          <w:tcPr>
            <w:tcW w:w="612" w:type="dxa"/>
            <w:vMerge/>
            <w:hideMark/>
          </w:tcPr>
          <w:p w:rsidR="00E25D0D" w:rsidRPr="00D3156E" w:rsidRDefault="00E25D0D" w:rsidP="00A61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564" w:type="dxa"/>
            <w:vMerge/>
            <w:hideMark/>
          </w:tcPr>
          <w:p w:rsidR="00E25D0D" w:rsidRPr="00D3156E" w:rsidRDefault="00E25D0D" w:rsidP="00A618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uk-UA" w:bidi="uk-UA"/>
              </w:rPr>
            </w:pPr>
          </w:p>
        </w:tc>
        <w:tc>
          <w:tcPr>
            <w:tcW w:w="1560" w:type="dxa"/>
            <w:vMerge/>
            <w:hideMark/>
          </w:tcPr>
          <w:p w:rsidR="00E25D0D" w:rsidRPr="00D3156E" w:rsidRDefault="00E25D0D" w:rsidP="00A618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75" w:type="dxa"/>
            <w:vMerge/>
            <w:hideMark/>
          </w:tcPr>
          <w:p w:rsidR="00E25D0D" w:rsidRPr="00D3156E" w:rsidRDefault="00E25D0D" w:rsidP="00A61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1138" w:type="dxa"/>
            <w:hideMark/>
          </w:tcPr>
          <w:p w:rsidR="00E25D0D" w:rsidRPr="00D3156E" w:rsidRDefault="00E25D0D" w:rsidP="00A61813">
            <w:pPr>
              <w:spacing w:line="216" w:lineRule="auto"/>
              <w:ind w:left="-57" w:right="-57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D3156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Державний бюджет</w:t>
            </w:r>
          </w:p>
        </w:tc>
        <w:tc>
          <w:tcPr>
            <w:tcW w:w="1276" w:type="dxa"/>
            <w:hideMark/>
          </w:tcPr>
          <w:p w:rsidR="00E25D0D" w:rsidRPr="00D3156E" w:rsidRDefault="00E25D0D" w:rsidP="00A61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D3156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992" w:type="dxa"/>
          </w:tcPr>
          <w:p w:rsidR="00E25D0D" w:rsidRPr="00D3156E" w:rsidRDefault="00E25D0D" w:rsidP="00A61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D3156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1134" w:type="dxa"/>
          </w:tcPr>
          <w:p w:rsidR="00E25D0D" w:rsidRPr="00D3156E" w:rsidRDefault="00E25D0D" w:rsidP="00A61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D3156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1134" w:type="dxa"/>
          </w:tcPr>
          <w:p w:rsidR="00E25D0D" w:rsidRPr="00D3156E" w:rsidRDefault="00E25D0D" w:rsidP="00A61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D3156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2377" w:type="dxa"/>
            <w:vMerge/>
            <w:hideMark/>
          </w:tcPr>
          <w:p w:rsidR="00E25D0D" w:rsidRPr="00D3156E" w:rsidRDefault="00E25D0D" w:rsidP="00A61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D3156E" w:rsidRPr="00D3156E" w:rsidTr="00A61813">
        <w:trPr>
          <w:cantSplit/>
          <w:trHeight w:val="496"/>
        </w:trPr>
        <w:tc>
          <w:tcPr>
            <w:tcW w:w="612" w:type="dxa"/>
            <w:vMerge/>
            <w:hideMark/>
          </w:tcPr>
          <w:p w:rsidR="00E25D0D" w:rsidRPr="00D3156E" w:rsidRDefault="00E25D0D" w:rsidP="00A61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564" w:type="dxa"/>
            <w:vMerge/>
            <w:hideMark/>
          </w:tcPr>
          <w:p w:rsidR="00E25D0D" w:rsidRPr="00D3156E" w:rsidRDefault="00E25D0D" w:rsidP="00A618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uk-UA" w:bidi="uk-UA"/>
              </w:rPr>
            </w:pPr>
          </w:p>
        </w:tc>
        <w:tc>
          <w:tcPr>
            <w:tcW w:w="1560" w:type="dxa"/>
            <w:vMerge/>
            <w:hideMark/>
          </w:tcPr>
          <w:p w:rsidR="00E25D0D" w:rsidRPr="00D3156E" w:rsidRDefault="00E25D0D" w:rsidP="00A618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75" w:type="dxa"/>
            <w:vMerge/>
            <w:hideMark/>
          </w:tcPr>
          <w:p w:rsidR="00E25D0D" w:rsidRPr="00D3156E" w:rsidRDefault="00E25D0D" w:rsidP="00A61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1138" w:type="dxa"/>
            <w:hideMark/>
          </w:tcPr>
          <w:p w:rsidR="00E25D0D" w:rsidRPr="00D3156E" w:rsidRDefault="00E25D0D" w:rsidP="00A61813">
            <w:pPr>
              <w:spacing w:line="216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3156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Обласний бюджет</w:t>
            </w:r>
          </w:p>
        </w:tc>
        <w:tc>
          <w:tcPr>
            <w:tcW w:w="1276" w:type="dxa"/>
            <w:hideMark/>
          </w:tcPr>
          <w:p w:rsidR="00E25D0D" w:rsidRPr="00D3156E" w:rsidRDefault="00E25D0D" w:rsidP="00A61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D3156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992" w:type="dxa"/>
          </w:tcPr>
          <w:p w:rsidR="00E25D0D" w:rsidRPr="00D3156E" w:rsidRDefault="00E25D0D" w:rsidP="00A61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D3156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1134" w:type="dxa"/>
          </w:tcPr>
          <w:p w:rsidR="00E25D0D" w:rsidRPr="00D3156E" w:rsidRDefault="00E25D0D" w:rsidP="00A61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D3156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1134" w:type="dxa"/>
          </w:tcPr>
          <w:p w:rsidR="00E25D0D" w:rsidRPr="00D3156E" w:rsidRDefault="00E25D0D" w:rsidP="00A61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D3156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2377" w:type="dxa"/>
            <w:vMerge/>
            <w:hideMark/>
          </w:tcPr>
          <w:p w:rsidR="00E25D0D" w:rsidRPr="00D3156E" w:rsidRDefault="00E25D0D" w:rsidP="00A61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D3156E" w:rsidRPr="00D3156E" w:rsidTr="00A61813">
        <w:trPr>
          <w:cantSplit/>
          <w:trHeight w:val="496"/>
        </w:trPr>
        <w:tc>
          <w:tcPr>
            <w:tcW w:w="612" w:type="dxa"/>
            <w:vMerge/>
            <w:hideMark/>
          </w:tcPr>
          <w:p w:rsidR="00E25D0D" w:rsidRPr="00D3156E" w:rsidRDefault="00E25D0D" w:rsidP="00A61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564" w:type="dxa"/>
            <w:vMerge/>
            <w:hideMark/>
          </w:tcPr>
          <w:p w:rsidR="00E25D0D" w:rsidRPr="00D3156E" w:rsidRDefault="00E25D0D" w:rsidP="00A618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uk-UA" w:bidi="uk-UA"/>
              </w:rPr>
            </w:pPr>
          </w:p>
        </w:tc>
        <w:tc>
          <w:tcPr>
            <w:tcW w:w="1560" w:type="dxa"/>
            <w:vMerge/>
            <w:hideMark/>
          </w:tcPr>
          <w:p w:rsidR="00E25D0D" w:rsidRPr="00D3156E" w:rsidRDefault="00E25D0D" w:rsidP="00A618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75" w:type="dxa"/>
            <w:vMerge/>
            <w:hideMark/>
          </w:tcPr>
          <w:p w:rsidR="00E25D0D" w:rsidRPr="00D3156E" w:rsidRDefault="00E25D0D" w:rsidP="00A61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1138" w:type="dxa"/>
            <w:hideMark/>
          </w:tcPr>
          <w:p w:rsidR="00E25D0D" w:rsidRPr="00D3156E" w:rsidRDefault="00E25D0D" w:rsidP="00A61813">
            <w:pPr>
              <w:spacing w:line="216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3156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Місцевий бюджет</w:t>
            </w:r>
          </w:p>
        </w:tc>
        <w:tc>
          <w:tcPr>
            <w:tcW w:w="1276" w:type="dxa"/>
            <w:hideMark/>
          </w:tcPr>
          <w:p w:rsidR="00E25D0D" w:rsidRPr="00D3156E" w:rsidRDefault="00E25D0D" w:rsidP="00A61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D3156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1000,00</w:t>
            </w:r>
          </w:p>
        </w:tc>
        <w:tc>
          <w:tcPr>
            <w:tcW w:w="992" w:type="dxa"/>
          </w:tcPr>
          <w:p w:rsidR="00E25D0D" w:rsidRPr="00D3156E" w:rsidRDefault="00E25D0D" w:rsidP="00A61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D3156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400,00</w:t>
            </w:r>
          </w:p>
        </w:tc>
        <w:tc>
          <w:tcPr>
            <w:tcW w:w="1134" w:type="dxa"/>
          </w:tcPr>
          <w:p w:rsidR="00E25D0D" w:rsidRPr="00D3156E" w:rsidRDefault="00E25D0D" w:rsidP="00A61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D3156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200,00</w:t>
            </w:r>
          </w:p>
        </w:tc>
        <w:tc>
          <w:tcPr>
            <w:tcW w:w="1134" w:type="dxa"/>
          </w:tcPr>
          <w:p w:rsidR="00E25D0D" w:rsidRPr="00D3156E" w:rsidRDefault="00E25D0D" w:rsidP="00A61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D3156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400,00</w:t>
            </w:r>
          </w:p>
        </w:tc>
        <w:tc>
          <w:tcPr>
            <w:tcW w:w="2377" w:type="dxa"/>
            <w:vMerge/>
            <w:hideMark/>
          </w:tcPr>
          <w:p w:rsidR="00E25D0D" w:rsidRPr="00D3156E" w:rsidRDefault="00E25D0D" w:rsidP="00A61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D3156E" w:rsidRPr="00D3156E" w:rsidTr="00A61813">
        <w:trPr>
          <w:cantSplit/>
          <w:trHeight w:val="496"/>
        </w:trPr>
        <w:tc>
          <w:tcPr>
            <w:tcW w:w="612" w:type="dxa"/>
            <w:vMerge/>
            <w:hideMark/>
          </w:tcPr>
          <w:p w:rsidR="00E25D0D" w:rsidRPr="00D3156E" w:rsidRDefault="00E25D0D" w:rsidP="00A61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564" w:type="dxa"/>
            <w:vMerge/>
            <w:hideMark/>
          </w:tcPr>
          <w:p w:rsidR="00E25D0D" w:rsidRPr="00D3156E" w:rsidRDefault="00E25D0D" w:rsidP="00A618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uk-UA" w:bidi="uk-UA"/>
              </w:rPr>
            </w:pPr>
          </w:p>
        </w:tc>
        <w:tc>
          <w:tcPr>
            <w:tcW w:w="1560" w:type="dxa"/>
            <w:vMerge/>
            <w:hideMark/>
          </w:tcPr>
          <w:p w:rsidR="00E25D0D" w:rsidRPr="00D3156E" w:rsidRDefault="00E25D0D" w:rsidP="00A618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75" w:type="dxa"/>
            <w:vMerge/>
            <w:hideMark/>
          </w:tcPr>
          <w:p w:rsidR="00E25D0D" w:rsidRPr="00D3156E" w:rsidRDefault="00E25D0D" w:rsidP="00A61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1138" w:type="dxa"/>
            <w:hideMark/>
          </w:tcPr>
          <w:p w:rsidR="00E25D0D" w:rsidRPr="00D3156E" w:rsidRDefault="00E25D0D" w:rsidP="00A61813">
            <w:pPr>
              <w:spacing w:line="216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3156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Інші джерела</w:t>
            </w:r>
          </w:p>
          <w:p w:rsidR="00E25D0D" w:rsidRPr="00D3156E" w:rsidRDefault="00E25D0D" w:rsidP="00A61813">
            <w:pPr>
              <w:spacing w:line="216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hideMark/>
          </w:tcPr>
          <w:p w:rsidR="00E25D0D" w:rsidRPr="00D3156E" w:rsidRDefault="00E25D0D" w:rsidP="00A61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D3156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992" w:type="dxa"/>
          </w:tcPr>
          <w:p w:rsidR="00E25D0D" w:rsidRPr="00D3156E" w:rsidRDefault="00E25D0D" w:rsidP="00A61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D3156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1134" w:type="dxa"/>
          </w:tcPr>
          <w:p w:rsidR="00E25D0D" w:rsidRPr="00D3156E" w:rsidRDefault="00E25D0D" w:rsidP="00A61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D3156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1134" w:type="dxa"/>
          </w:tcPr>
          <w:p w:rsidR="00E25D0D" w:rsidRPr="00D3156E" w:rsidRDefault="00E25D0D" w:rsidP="00A61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D3156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2377" w:type="dxa"/>
            <w:vMerge/>
            <w:hideMark/>
          </w:tcPr>
          <w:p w:rsidR="00E25D0D" w:rsidRPr="00D3156E" w:rsidRDefault="00E25D0D" w:rsidP="00A61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D3156E" w:rsidRPr="00D3156E" w:rsidTr="00A61813">
        <w:trPr>
          <w:cantSplit/>
          <w:trHeight w:val="572"/>
        </w:trPr>
        <w:tc>
          <w:tcPr>
            <w:tcW w:w="612" w:type="dxa"/>
            <w:vMerge w:val="restart"/>
            <w:hideMark/>
          </w:tcPr>
          <w:p w:rsidR="00E25D0D" w:rsidRPr="00D3156E" w:rsidRDefault="00E25D0D" w:rsidP="00A61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D3156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lastRenderedPageBreak/>
              <w:t>6</w:t>
            </w:r>
          </w:p>
        </w:tc>
        <w:tc>
          <w:tcPr>
            <w:tcW w:w="2564" w:type="dxa"/>
            <w:vMerge w:val="restart"/>
            <w:hideMark/>
          </w:tcPr>
          <w:p w:rsidR="00E25D0D" w:rsidRPr="00D3156E" w:rsidRDefault="00E25D0D" w:rsidP="00A618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uk-UA" w:bidi="uk-UA"/>
              </w:rPr>
            </w:pPr>
            <w:r w:rsidRPr="00D3156E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Одноразова грошова матеріальна допомога на встановлення надгробного пам’ятника</w:t>
            </w:r>
          </w:p>
        </w:tc>
        <w:tc>
          <w:tcPr>
            <w:tcW w:w="1560" w:type="dxa"/>
            <w:vMerge w:val="restart"/>
            <w:hideMark/>
          </w:tcPr>
          <w:p w:rsidR="00E25D0D" w:rsidRPr="00D3156E" w:rsidRDefault="00E25D0D" w:rsidP="00A61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D3156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Управління соціального захисту населення та ветеранської політики Верхньодніпровської міської ради</w:t>
            </w:r>
          </w:p>
        </w:tc>
        <w:tc>
          <w:tcPr>
            <w:tcW w:w="1275" w:type="dxa"/>
            <w:vMerge w:val="restart"/>
            <w:hideMark/>
          </w:tcPr>
          <w:p w:rsidR="00E25D0D" w:rsidRPr="00D3156E" w:rsidRDefault="00E25D0D" w:rsidP="00A61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D3156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2026-2028 роки</w:t>
            </w:r>
          </w:p>
        </w:tc>
        <w:tc>
          <w:tcPr>
            <w:tcW w:w="1138" w:type="dxa"/>
            <w:hideMark/>
          </w:tcPr>
          <w:p w:rsidR="00E25D0D" w:rsidRPr="00D3156E" w:rsidRDefault="00E25D0D" w:rsidP="00A61813">
            <w:pPr>
              <w:spacing w:line="216" w:lineRule="auto"/>
              <w:ind w:left="-57" w:right="-57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D3156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Загальний обсяг, у т.ч.</w:t>
            </w:r>
          </w:p>
        </w:tc>
        <w:tc>
          <w:tcPr>
            <w:tcW w:w="1276" w:type="dxa"/>
            <w:hideMark/>
          </w:tcPr>
          <w:p w:rsidR="00E25D0D" w:rsidRPr="00D3156E" w:rsidRDefault="00E25D0D" w:rsidP="00A61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D3156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2200,00</w:t>
            </w:r>
          </w:p>
        </w:tc>
        <w:tc>
          <w:tcPr>
            <w:tcW w:w="992" w:type="dxa"/>
          </w:tcPr>
          <w:p w:rsidR="00E25D0D" w:rsidRPr="00D3156E" w:rsidRDefault="00E25D0D" w:rsidP="00A61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D3156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800,00</w:t>
            </w:r>
          </w:p>
          <w:p w:rsidR="00E25D0D" w:rsidRPr="00D3156E" w:rsidRDefault="00E25D0D" w:rsidP="00A61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1134" w:type="dxa"/>
          </w:tcPr>
          <w:p w:rsidR="00E25D0D" w:rsidRPr="00D3156E" w:rsidRDefault="00E25D0D" w:rsidP="00A61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D3156E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600,00</w:t>
            </w:r>
          </w:p>
        </w:tc>
        <w:tc>
          <w:tcPr>
            <w:tcW w:w="1134" w:type="dxa"/>
          </w:tcPr>
          <w:p w:rsidR="00E25D0D" w:rsidRPr="00D3156E" w:rsidRDefault="00E25D0D" w:rsidP="00A61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D3156E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800,00</w:t>
            </w:r>
          </w:p>
        </w:tc>
        <w:tc>
          <w:tcPr>
            <w:tcW w:w="2377" w:type="dxa"/>
            <w:vMerge w:val="restart"/>
            <w:hideMark/>
          </w:tcPr>
          <w:p w:rsidR="00E25D0D" w:rsidRPr="00D3156E" w:rsidRDefault="00E25D0D" w:rsidP="00A61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D3156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Забезпечення </w:t>
            </w:r>
            <w:r w:rsidRPr="00D3156E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грошовою матеріальною допомогою на встановлення надгробного пам’ятника 64 родини загиблих військовослужбовців</w:t>
            </w:r>
          </w:p>
        </w:tc>
      </w:tr>
      <w:tr w:rsidR="00D3156E" w:rsidRPr="00D3156E" w:rsidTr="00A61813">
        <w:trPr>
          <w:cantSplit/>
          <w:trHeight w:val="571"/>
        </w:trPr>
        <w:tc>
          <w:tcPr>
            <w:tcW w:w="612" w:type="dxa"/>
            <w:vMerge/>
            <w:hideMark/>
          </w:tcPr>
          <w:p w:rsidR="00E25D0D" w:rsidRPr="00D3156E" w:rsidRDefault="00E25D0D" w:rsidP="00A61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564" w:type="dxa"/>
            <w:vMerge/>
            <w:hideMark/>
          </w:tcPr>
          <w:p w:rsidR="00E25D0D" w:rsidRPr="00D3156E" w:rsidRDefault="00E25D0D" w:rsidP="00A618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1560" w:type="dxa"/>
            <w:vMerge/>
            <w:hideMark/>
          </w:tcPr>
          <w:p w:rsidR="00E25D0D" w:rsidRPr="00D3156E" w:rsidRDefault="00E25D0D" w:rsidP="00A618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75" w:type="dxa"/>
            <w:vMerge/>
            <w:hideMark/>
          </w:tcPr>
          <w:p w:rsidR="00E25D0D" w:rsidRPr="00D3156E" w:rsidRDefault="00E25D0D" w:rsidP="00A61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1138" w:type="dxa"/>
            <w:hideMark/>
          </w:tcPr>
          <w:p w:rsidR="00E25D0D" w:rsidRPr="00D3156E" w:rsidRDefault="00E25D0D" w:rsidP="00A61813">
            <w:pPr>
              <w:spacing w:line="216" w:lineRule="auto"/>
              <w:ind w:left="-57" w:right="-57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D3156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Державний бюджет</w:t>
            </w:r>
          </w:p>
        </w:tc>
        <w:tc>
          <w:tcPr>
            <w:tcW w:w="1276" w:type="dxa"/>
            <w:hideMark/>
          </w:tcPr>
          <w:p w:rsidR="00E25D0D" w:rsidRPr="00D3156E" w:rsidRDefault="00E25D0D" w:rsidP="00A61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D3156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992" w:type="dxa"/>
          </w:tcPr>
          <w:p w:rsidR="00E25D0D" w:rsidRPr="00D3156E" w:rsidRDefault="00E25D0D" w:rsidP="00A61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D3156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1134" w:type="dxa"/>
          </w:tcPr>
          <w:p w:rsidR="00E25D0D" w:rsidRPr="00D3156E" w:rsidRDefault="00E25D0D" w:rsidP="00A61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D3156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1134" w:type="dxa"/>
          </w:tcPr>
          <w:p w:rsidR="00E25D0D" w:rsidRPr="00D3156E" w:rsidRDefault="00E25D0D" w:rsidP="00A61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D3156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2377" w:type="dxa"/>
            <w:vMerge/>
            <w:hideMark/>
          </w:tcPr>
          <w:p w:rsidR="00E25D0D" w:rsidRPr="00D3156E" w:rsidRDefault="00E25D0D" w:rsidP="00A61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D3156E" w:rsidRPr="00D3156E" w:rsidTr="00A61813">
        <w:trPr>
          <w:cantSplit/>
          <w:trHeight w:val="571"/>
        </w:trPr>
        <w:tc>
          <w:tcPr>
            <w:tcW w:w="612" w:type="dxa"/>
            <w:vMerge/>
            <w:hideMark/>
          </w:tcPr>
          <w:p w:rsidR="00E25D0D" w:rsidRPr="00D3156E" w:rsidRDefault="00E25D0D" w:rsidP="00A61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564" w:type="dxa"/>
            <w:vMerge/>
            <w:hideMark/>
          </w:tcPr>
          <w:p w:rsidR="00E25D0D" w:rsidRPr="00D3156E" w:rsidRDefault="00E25D0D" w:rsidP="00A618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1560" w:type="dxa"/>
            <w:vMerge/>
            <w:hideMark/>
          </w:tcPr>
          <w:p w:rsidR="00E25D0D" w:rsidRPr="00D3156E" w:rsidRDefault="00E25D0D" w:rsidP="00A618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75" w:type="dxa"/>
            <w:vMerge/>
            <w:hideMark/>
          </w:tcPr>
          <w:p w:rsidR="00E25D0D" w:rsidRPr="00D3156E" w:rsidRDefault="00E25D0D" w:rsidP="00A61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1138" w:type="dxa"/>
            <w:hideMark/>
          </w:tcPr>
          <w:p w:rsidR="00E25D0D" w:rsidRPr="00D3156E" w:rsidRDefault="00E25D0D" w:rsidP="00A61813">
            <w:pPr>
              <w:spacing w:line="216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3156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Обласний бюджет</w:t>
            </w:r>
          </w:p>
        </w:tc>
        <w:tc>
          <w:tcPr>
            <w:tcW w:w="1276" w:type="dxa"/>
            <w:hideMark/>
          </w:tcPr>
          <w:p w:rsidR="00E25D0D" w:rsidRPr="00D3156E" w:rsidRDefault="00E25D0D" w:rsidP="00A61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D3156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992" w:type="dxa"/>
          </w:tcPr>
          <w:p w:rsidR="00E25D0D" w:rsidRPr="00D3156E" w:rsidRDefault="00E25D0D" w:rsidP="00A61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D3156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1134" w:type="dxa"/>
          </w:tcPr>
          <w:p w:rsidR="00E25D0D" w:rsidRPr="00D3156E" w:rsidRDefault="00E25D0D" w:rsidP="00A61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D3156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1134" w:type="dxa"/>
          </w:tcPr>
          <w:p w:rsidR="00E25D0D" w:rsidRPr="00D3156E" w:rsidRDefault="00E25D0D" w:rsidP="00A61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D3156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2377" w:type="dxa"/>
            <w:vMerge/>
            <w:hideMark/>
          </w:tcPr>
          <w:p w:rsidR="00E25D0D" w:rsidRPr="00D3156E" w:rsidRDefault="00E25D0D" w:rsidP="00A61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D3156E" w:rsidRPr="00D3156E" w:rsidTr="00A61813">
        <w:trPr>
          <w:cantSplit/>
          <w:trHeight w:val="571"/>
        </w:trPr>
        <w:tc>
          <w:tcPr>
            <w:tcW w:w="612" w:type="dxa"/>
            <w:vMerge/>
            <w:hideMark/>
          </w:tcPr>
          <w:p w:rsidR="00E25D0D" w:rsidRPr="00D3156E" w:rsidRDefault="00E25D0D" w:rsidP="00A61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564" w:type="dxa"/>
            <w:vMerge/>
            <w:hideMark/>
          </w:tcPr>
          <w:p w:rsidR="00E25D0D" w:rsidRPr="00D3156E" w:rsidRDefault="00E25D0D" w:rsidP="00A618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1560" w:type="dxa"/>
            <w:vMerge/>
            <w:hideMark/>
          </w:tcPr>
          <w:p w:rsidR="00E25D0D" w:rsidRPr="00D3156E" w:rsidRDefault="00E25D0D" w:rsidP="00A618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75" w:type="dxa"/>
            <w:vMerge/>
            <w:hideMark/>
          </w:tcPr>
          <w:p w:rsidR="00E25D0D" w:rsidRPr="00D3156E" w:rsidRDefault="00E25D0D" w:rsidP="00A61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1138" w:type="dxa"/>
            <w:hideMark/>
          </w:tcPr>
          <w:p w:rsidR="00E25D0D" w:rsidRPr="00D3156E" w:rsidRDefault="00E25D0D" w:rsidP="00A61813">
            <w:pPr>
              <w:spacing w:line="216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3156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Місцевий бюджет</w:t>
            </w:r>
          </w:p>
        </w:tc>
        <w:tc>
          <w:tcPr>
            <w:tcW w:w="1276" w:type="dxa"/>
            <w:hideMark/>
          </w:tcPr>
          <w:p w:rsidR="00E25D0D" w:rsidRPr="00D3156E" w:rsidRDefault="00E25D0D" w:rsidP="00A61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D3156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2200,00</w:t>
            </w:r>
          </w:p>
        </w:tc>
        <w:tc>
          <w:tcPr>
            <w:tcW w:w="992" w:type="dxa"/>
          </w:tcPr>
          <w:p w:rsidR="00E25D0D" w:rsidRPr="00D3156E" w:rsidRDefault="00E25D0D" w:rsidP="00A61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D3156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800,00</w:t>
            </w:r>
          </w:p>
          <w:p w:rsidR="00E25D0D" w:rsidRPr="00D3156E" w:rsidRDefault="00E25D0D" w:rsidP="00A61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1134" w:type="dxa"/>
          </w:tcPr>
          <w:p w:rsidR="00E25D0D" w:rsidRPr="00D3156E" w:rsidRDefault="00E25D0D" w:rsidP="00A61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D3156E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600,00</w:t>
            </w:r>
          </w:p>
        </w:tc>
        <w:tc>
          <w:tcPr>
            <w:tcW w:w="1134" w:type="dxa"/>
          </w:tcPr>
          <w:p w:rsidR="00E25D0D" w:rsidRPr="00D3156E" w:rsidRDefault="00E25D0D" w:rsidP="00A61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D3156E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800,00</w:t>
            </w:r>
          </w:p>
        </w:tc>
        <w:tc>
          <w:tcPr>
            <w:tcW w:w="2377" w:type="dxa"/>
            <w:vMerge/>
            <w:hideMark/>
          </w:tcPr>
          <w:p w:rsidR="00E25D0D" w:rsidRPr="00D3156E" w:rsidRDefault="00E25D0D" w:rsidP="00A61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D3156E" w:rsidRPr="00D3156E" w:rsidTr="00A61813">
        <w:trPr>
          <w:cantSplit/>
          <w:trHeight w:val="571"/>
        </w:trPr>
        <w:tc>
          <w:tcPr>
            <w:tcW w:w="612" w:type="dxa"/>
            <w:vMerge/>
            <w:hideMark/>
          </w:tcPr>
          <w:p w:rsidR="00E25D0D" w:rsidRPr="00D3156E" w:rsidRDefault="00E25D0D" w:rsidP="00A61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564" w:type="dxa"/>
            <w:vMerge/>
            <w:hideMark/>
          </w:tcPr>
          <w:p w:rsidR="00E25D0D" w:rsidRPr="00D3156E" w:rsidRDefault="00E25D0D" w:rsidP="00A618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1560" w:type="dxa"/>
            <w:vMerge/>
            <w:hideMark/>
          </w:tcPr>
          <w:p w:rsidR="00E25D0D" w:rsidRPr="00D3156E" w:rsidRDefault="00E25D0D" w:rsidP="00A618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75" w:type="dxa"/>
            <w:vMerge/>
            <w:hideMark/>
          </w:tcPr>
          <w:p w:rsidR="00E25D0D" w:rsidRPr="00D3156E" w:rsidRDefault="00E25D0D" w:rsidP="00A61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1138" w:type="dxa"/>
            <w:hideMark/>
          </w:tcPr>
          <w:p w:rsidR="00E25D0D" w:rsidRPr="00D3156E" w:rsidRDefault="00E25D0D" w:rsidP="00A61813">
            <w:pPr>
              <w:spacing w:line="216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3156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Інші джерела</w:t>
            </w:r>
          </w:p>
          <w:p w:rsidR="00E25D0D" w:rsidRPr="00D3156E" w:rsidRDefault="00E25D0D" w:rsidP="00A61813">
            <w:pPr>
              <w:spacing w:line="216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hideMark/>
          </w:tcPr>
          <w:p w:rsidR="00E25D0D" w:rsidRPr="00D3156E" w:rsidRDefault="00E25D0D" w:rsidP="00A61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D3156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992" w:type="dxa"/>
          </w:tcPr>
          <w:p w:rsidR="00E25D0D" w:rsidRPr="00D3156E" w:rsidRDefault="00E25D0D" w:rsidP="00A61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D3156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1134" w:type="dxa"/>
          </w:tcPr>
          <w:p w:rsidR="00E25D0D" w:rsidRPr="00D3156E" w:rsidRDefault="00E25D0D" w:rsidP="00A61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D3156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1134" w:type="dxa"/>
          </w:tcPr>
          <w:p w:rsidR="00E25D0D" w:rsidRPr="00D3156E" w:rsidRDefault="00E25D0D" w:rsidP="00A61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D3156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2377" w:type="dxa"/>
            <w:vMerge/>
            <w:hideMark/>
          </w:tcPr>
          <w:p w:rsidR="00E25D0D" w:rsidRPr="00D3156E" w:rsidRDefault="00E25D0D" w:rsidP="00A61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D3156E" w:rsidRPr="00D3156E" w:rsidTr="00A61813">
        <w:trPr>
          <w:cantSplit/>
          <w:trHeight w:val="500"/>
        </w:trPr>
        <w:tc>
          <w:tcPr>
            <w:tcW w:w="612" w:type="dxa"/>
            <w:vMerge w:val="restart"/>
            <w:hideMark/>
          </w:tcPr>
          <w:p w:rsidR="00E25D0D" w:rsidRPr="00D3156E" w:rsidRDefault="00E25D0D" w:rsidP="00A61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D3156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7</w:t>
            </w:r>
          </w:p>
        </w:tc>
        <w:tc>
          <w:tcPr>
            <w:tcW w:w="2564" w:type="dxa"/>
            <w:vMerge w:val="restart"/>
            <w:hideMark/>
          </w:tcPr>
          <w:p w:rsidR="00E25D0D" w:rsidRPr="00D3156E" w:rsidRDefault="00E25D0D" w:rsidP="00A618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D3156E">
              <w:rPr>
                <w:rFonts w:ascii="Times New Roman" w:hAnsi="Times New Roman" w:cs="Times New Roman"/>
                <w:sz w:val="24"/>
                <w:szCs w:val="24"/>
                <w:lang w:val="uk-UA" w:eastAsia="uk-UA" w:bidi="uk-UA"/>
              </w:rPr>
              <w:t>Фінансова допомога родинам загиблих військовослужбовців з метою придбання планшетів для дітей шкільного віку</w:t>
            </w:r>
          </w:p>
        </w:tc>
        <w:tc>
          <w:tcPr>
            <w:tcW w:w="1560" w:type="dxa"/>
            <w:vMerge w:val="restart"/>
            <w:hideMark/>
          </w:tcPr>
          <w:p w:rsidR="00E25D0D" w:rsidRPr="00D3156E" w:rsidRDefault="00E25D0D" w:rsidP="00A618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3156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Управління соціального захисту населення та ветеранської політики Верхньодніпровської міської ради</w:t>
            </w:r>
          </w:p>
        </w:tc>
        <w:tc>
          <w:tcPr>
            <w:tcW w:w="1275" w:type="dxa"/>
            <w:vMerge w:val="restart"/>
            <w:hideMark/>
          </w:tcPr>
          <w:p w:rsidR="00E25D0D" w:rsidRPr="00D3156E" w:rsidRDefault="00E25D0D" w:rsidP="00A61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D3156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2026-2028 роки</w:t>
            </w:r>
          </w:p>
        </w:tc>
        <w:tc>
          <w:tcPr>
            <w:tcW w:w="1138" w:type="dxa"/>
            <w:hideMark/>
          </w:tcPr>
          <w:p w:rsidR="00E25D0D" w:rsidRPr="00D3156E" w:rsidRDefault="00E25D0D" w:rsidP="00A61813">
            <w:pPr>
              <w:spacing w:line="216" w:lineRule="auto"/>
              <w:ind w:left="-57" w:right="-57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D3156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Загальний обсяг, у т.ч.</w:t>
            </w:r>
          </w:p>
        </w:tc>
        <w:tc>
          <w:tcPr>
            <w:tcW w:w="1276" w:type="dxa"/>
            <w:hideMark/>
          </w:tcPr>
          <w:p w:rsidR="00E25D0D" w:rsidRPr="00D3156E" w:rsidRDefault="00E25D0D" w:rsidP="00A61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D3156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735,00</w:t>
            </w:r>
          </w:p>
        </w:tc>
        <w:tc>
          <w:tcPr>
            <w:tcW w:w="992" w:type="dxa"/>
          </w:tcPr>
          <w:p w:rsidR="00E25D0D" w:rsidRPr="00D3156E" w:rsidRDefault="00E25D0D" w:rsidP="00A61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D3156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245,00</w:t>
            </w:r>
          </w:p>
        </w:tc>
        <w:tc>
          <w:tcPr>
            <w:tcW w:w="1134" w:type="dxa"/>
          </w:tcPr>
          <w:p w:rsidR="00E25D0D" w:rsidRPr="00D3156E" w:rsidRDefault="00E25D0D" w:rsidP="00A61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D3156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245,00</w:t>
            </w:r>
          </w:p>
        </w:tc>
        <w:tc>
          <w:tcPr>
            <w:tcW w:w="1134" w:type="dxa"/>
          </w:tcPr>
          <w:p w:rsidR="00E25D0D" w:rsidRPr="00D3156E" w:rsidRDefault="00E25D0D" w:rsidP="00A61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D3156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245,00</w:t>
            </w:r>
          </w:p>
        </w:tc>
        <w:tc>
          <w:tcPr>
            <w:tcW w:w="2377" w:type="dxa"/>
            <w:vMerge w:val="restart"/>
            <w:hideMark/>
          </w:tcPr>
          <w:p w:rsidR="00E25D0D" w:rsidRPr="00D3156E" w:rsidRDefault="00E25D0D" w:rsidP="00A61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D3156E">
              <w:rPr>
                <w:rFonts w:ascii="Times New Roman" w:hAnsi="Times New Roman" w:cs="Times New Roman"/>
                <w:sz w:val="24"/>
                <w:szCs w:val="24"/>
                <w:lang w:val="uk-UA" w:eastAsia="uk-UA" w:bidi="uk-UA"/>
              </w:rPr>
              <w:t>Забезпечено фінансовою допомогою родин загиблих військовослужбовців з метою придбання планшетів, для дітей шкільного віку</w:t>
            </w:r>
          </w:p>
        </w:tc>
      </w:tr>
      <w:tr w:rsidR="00D3156E" w:rsidRPr="00D3156E" w:rsidTr="00A61813">
        <w:trPr>
          <w:cantSplit/>
          <w:trHeight w:val="496"/>
        </w:trPr>
        <w:tc>
          <w:tcPr>
            <w:tcW w:w="612" w:type="dxa"/>
            <w:vMerge/>
            <w:hideMark/>
          </w:tcPr>
          <w:p w:rsidR="00E25D0D" w:rsidRPr="00D3156E" w:rsidRDefault="00E25D0D" w:rsidP="00A61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564" w:type="dxa"/>
            <w:vMerge/>
            <w:hideMark/>
          </w:tcPr>
          <w:p w:rsidR="00E25D0D" w:rsidRPr="00D3156E" w:rsidRDefault="00E25D0D" w:rsidP="00A618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uk-UA" w:bidi="uk-UA"/>
              </w:rPr>
            </w:pPr>
          </w:p>
        </w:tc>
        <w:tc>
          <w:tcPr>
            <w:tcW w:w="1560" w:type="dxa"/>
            <w:vMerge/>
            <w:hideMark/>
          </w:tcPr>
          <w:p w:rsidR="00E25D0D" w:rsidRPr="00D3156E" w:rsidRDefault="00E25D0D" w:rsidP="00A618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75" w:type="dxa"/>
            <w:vMerge/>
            <w:hideMark/>
          </w:tcPr>
          <w:p w:rsidR="00E25D0D" w:rsidRPr="00D3156E" w:rsidRDefault="00E25D0D" w:rsidP="00A61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1138" w:type="dxa"/>
            <w:hideMark/>
          </w:tcPr>
          <w:p w:rsidR="00E25D0D" w:rsidRPr="00D3156E" w:rsidRDefault="00E25D0D" w:rsidP="00A61813">
            <w:pPr>
              <w:spacing w:line="216" w:lineRule="auto"/>
              <w:ind w:left="-57" w:right="-57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D3156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Державний бюджет</w:t>
            </w:r>
          </w:p>
        </w:tc>
        <w:tc>
          <w:tcPr>
            <w:tcW w:w="1276" w:type="dxa"/>
            <w:hideMark/>
          </w:tcPr>
          <w:p w:rsidR="00E25D0D" w:rsidRPr="00D3156E" w:rsidRDefault="00E25D0D" w:rsidP="00A61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D3156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992" w:type="dxa"/>
          </w:tcPr>
          <w:p w:rsidR="00E25D0D" w:rsidRPr="00D3156E" w:rsidRDefault="00E25D0D" w:rsidP="00A61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D3156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1134" w:type="dxa"/>
          </w:tcPr>
          <w:p w:rsidR="00E25D0D" w:rsidRPr="00D3156E" w:rsidRDefault="00E25D0D" w:rsidP="00A61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D3156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1134" w:type="dxa"/>
          </w:tcPr>
          <w:p w:rsidR="00E25D0D" w:rsidRPr="00D3156E" w:rsidRDefault="00E25D0D" w:rsidP="00A61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D3156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2377" w:type="dxa"/>
            <w:vMerge/>
            <w:hideMark/>
          </w:tcPr>
          <w:p w:rsidR="00E25D0D" w:rsidRPr="00D3156E" w:rsidRDefault="00E25D0D" w:rsidP="00A61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D3156E" w:rsidRPr="00D3156E" w:rsidTr="00A61813">
        <w:trPr>
          <w:cantSplit/>
          <w:trHeight w:val="496"/>
        </w:trPr>
        <w:tc>
          <w:tcPr>
            <w:tcW w:w="612" w:type="dxa"/>
            <w:vMerge/>
            <w:hideMark/>
          </w:tcPr>
          <w:p w:rsidR="00E25D0D" w:rsidRPr="00D3156E" w:rsidRDefault="00E25D0D" w:rsidP="00A61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564" w:type="dxa"/>
            <w:vMerge/>
            <w:hideMark/>
          </w:tcPr>
          <w:p w:rsidR="00E25D0D" w:rsidRPr="00D3156E" w:rsidRDefault="00E25D0D" w:rsidP="00A618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uk-UA" w:bidi="uk-UA"/>
              </w:rPr>
            </w:pPr>
          </w:p>
        </w:tc>
        <w:tc>
          <w:tcPr>
            <w:tcW w:w="1560" w:type="dxa"/>
            <w:vMerge/>
            <w:hideMark/>
          </w:tcPr>
          <w:p w:rsidR="00E25D0D" w:rsidRPr="00D3156E" w:rsidRDefault="00E25D0D" w:rsidP="00A618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75" w:type="dxa"/>
            <w:vMerge/>
            <w:hideMark/>
          </w:tcPr>
          <w:p w:rsidR="00E25D0D" w:rsidRPr="00D3156E" w:rsidRDefault="00E25D0D" w:rsidP="00A61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1138" w:type="dxa"/>
            <w:hideMark/>
          </w:tcPr>
          <w:p w:rsidR="00E25D0D" w:rsidRPr="00D3156E" w:rsidRDefault="00E25D0D" w:rsidP="00A61813">
            <w:pPr>
              <w:spacing w:line="216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3156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Обласний бюджет</w:t>
            </w:r>
          </w:p>
        </w:tc>
        <w:tc>
          <w:tcPr>
            <w:tcW w:w="1276" w:type="dxa"/>
            <w:hideMark/>
          </w:tcPr>
          <w:p w:rsidR="00E25D0D" w:rsidRPr="00D3156E" w:rsidRDefault="00E25D0D" w:rsidP="00A61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D3156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992" w:type="dxa"/>
          </w:tcPr>
          <w:p w:rsidR="00E25D0D" w:rsidRPr="00D3156E" w:rsidRDefault="00E25D0D" w:rsidP="00A61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D3156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1134" w:type="dxa"/>
          </w:tcPr>
          <w:p w:rsidR="00E25D0D" w:rsidRPr="00D3156E" w:rsidRDefault="00E25D0D" w:rsidP="00A61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D3156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1134" w:type="dxa"/>
          </w:tcPr>
          <w:p w:rsidR="00E25D0D" w:rsidRPr="00D3156E" w:rsidRDefault="00E25D0D" w:rsidP="00A61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D3156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2377" w:type="dxa"/>
            <w:vMerge/>
            <w:hideMark/>
          </w:tcPr>
          <w:p w:rsidR="00E25D0D" w:rsidRPr="00D3156E" w:rsidRDefault="00E25D0D" w:rsidP="00A61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D3156E" w:rsidRPr="00D3156E" w:rsidTr="00A61813">
        <w:trPr>
          <w:cantSplit/>
          <w:trHeight w:val="496"/>
        </w:trPr>
        <w:tc>
          <w:tcPr>
            <w:tcW w:w="612" w:type="dxa"/>
            <w:vMerge/>
            <w:hideMark/>
          </w:tcPr>
          <w:p w:rsidR="00E25D0D" w:rsidRPr="00D3156E" w:rsidRDefault="00E25D0D" w:rsidP="00A61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564" w:type="dxa"/>
            <w:vMerge/>
            <w:hideMark/>
          </w:tcPr>
          <w:p w:rsidR="00E25D0D" w:rsidRPr="00D3156E" w:rsidRDefault="00E25D0D" w:rsidP="00A618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uk-UA" w:bidi="uk-UA"/>
              </w:rPr>
            </w:pPr>
          </w:p>
        </w:tc>
        <w:tc>
          <w:tcPr>
            <w:tcW w:w="1560" w:type="dxa"/>
            <w:vMerge/>
            <w:hideMark/>
          </w:tcPr>
          <w:p w:rsidR="00E25D0D" w:rsidRPr="00D3156E" w:rsidRDefault="00E25D0D" w:rsidP="00A618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75" w:type="dxa"/>
            <w:vMerge/>
            <w:hideMark/>
          </w:tcPr>
          <w:p w:rsidR="00E25D0D" w:rsidRPr="00D3156E" w:rsidRDefault="00E25D0D" w:rsidP="00A61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1138" w:type="dxa"/>
            <w:hideMark/>
          </w:tcPr>
          <w:p w:rsidR="00E25D0D" w:rsidRPr="00D3156E" w:rsidRDefault="00E25D0D" w:rsidP="00A61813">
            <w:pPr>
              <w:spacing w:line="216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3156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Місцевий бюджет</w:t>
            </w:r>
          </w:p>
        </w:tc>
        <w:tc>
          <w:tcPr>
            <w:tcW w:w="1276" w:type="dxa"/>
            <w:hideMark/>
          </w:tcPr>
          <w:p w:rsidR="00E25D0D" w:rsidRPr="00D3156E" w:rsidRDefault="00E25D0D" w:rsidP="00A61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D3156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735,00</w:t>
            </w:r>
          </w:p>
        </w:tc>
        <w:tc>
          <w:tcPr>
            <w:tcW w:w="992" w:type="dxa"/>
          </w:tcPr>
          <w:p w:rsidR="00E25D0D" w:rsidRPr="00D3156E" w:rsidRDefault="00E25D0D" w:rsidP="00A61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D3156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245,00</w:t>
            </w:r>
          </w:p>
        </w:tc>
        <w:tc>
          <w:tcPr>
            <w:tcW w:w="1134" w:type="dxa"/>
          </w:tcPr>
          <w:p w:rsidR="00E25D0D" w:rsidRPr="00D3156E" w:rsidRDefault="00E25D0D" w:rsidP="00A61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D3156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245,00</w:t>
            </w:r>
          </w:p>
        </w:tc>
        <w:tc>
          <w:tcPr>
            <w:tcW w:w="1134" w:type="dxa"/>
          </w:tcPr>
          <w:p w:rsidR="00E25D0D" w:rsidRPr="00D3156E" w:rsidRDefault="00E25D0D" w:rsidP="00A61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D3156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245,00</w:t>
            </w:r>
          </w:p>
        </w:tc>
        <w:tc>
          <w:tcPr>
            <w:tcW w:w="2377" w:type="dxa"/>
            <w:vMerge/>
            <w:hideMark/>
          </w:tcPr>
          <w:p w:rsidR="00E25D0D" w:rsidRPr="00D3156E" w:rsidRDefault="00E25D0D" w:rsidP="00A61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D3156E" w:rsidRPr="00D3156E" w:rsidTr="00A61813">
        <w:trPr>
          <w:cantSplit/>
          <w:trHeight w:val="496"/>
        </w:trPr>
        <w:tc>
          <w:tcPr>
            <w:tcW w:w="612" w:type="dxa"/>
            <w:vMerge/>
            <w:hideMark/>
          </w:tcPr>
          <w:p w:rsidR="00E25D0D" w:rsidRPr="00D3156E" w:rsidRDefault="00E25D0D" w:rsidP="00A61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564" w:type="dxa"/>
            <w:vMerge/>
            <w:hideMark/>
          </w:tcPr>
          <w:p w:rsidR="00E25D0D" w:rsidRPr="00D3156E" w:rsidRDefault="00E25D0D" w:rsidP="00A618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uk-UA" w:bidi="uk-UA"/>
              </w:rPr>
            </w:pPr>
          </w:p>
        </w:tc>
        <w:tc>
          <w:tcPr>
            <w:tcW w:w="1560" w:type="dxa"/>
            <w:vMerge/>
            <w:hideMark/>
          </w:tcPr>
          <w:p w:rsidR="00E25D0D" w:rsidRPr="00D3156E" w:rsidRDefault="00E25D0D" w:rsidP="00A618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75" w:type="dxa"/>
            <w:vMerge/>
            <w:hideMark/>
          </w:tcPr>
          <w:p w:rsidR="00E25D0D" w:rsidRPr="00D3156E" w:rsidRDefault="00E25D0D" w:rsidP="00A61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1138" w:type="dxa"/>
            <w:hideMark/>
          </w:tcPr>
          <w:p w:rsidR="00E25D0D" w:rsidRPr="00D3156E" w:rsidRDefault="00E25D0D" w:rsidP="00A61813">
            <w:pPr>
              <w:spacing w:line="216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3156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Інші джерела</w:t>
            </w:r>
          </w:p>
          <w:p w:rsidR="00E25D0D" w:rsidRPr="00D3156E" w:rsidRDefault="00E25D0D" w:rsidP="00A61813">
            <w:pPr>
              <w:spacing w:line="216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hideMark/>
          </w:tcPr>
          <w:p w:rsidR="00E25D0D" w:rsidRPr="00D3156E" w:rsidRDefault="00E25D0D" w:rsidP="00A61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D3156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992" w:type="dxa"/>
          </w:tcPr>
          <w:p w:rsidR="00E25D0D" w:rsidRPr="00D3156E" w:rsidRDefault="00E25D0D" w:rsidP="00A61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D3156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1134" w:type="dxa"/>
          </w:tcPr>
          <w:p w:rsidR="00E25D0D" w:rsidRPr="00D3156E" w:rsidRDefault="00E25D0D" w:rsidP="00A61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D3156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1134" w:type="dxa"/>
          </w:tcPr>
          <w:p w:rsidR="00E25D0D" w:rsidRPr="00D3156E" w:rsidRDefault="00E25D0D" w:rsidP="00A61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D3156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2377" w:type="dxa"/>
            <w:vMerge/>
            <w:hideMark/>
          </w:tcPr>
          <w:p w:rsidR="00E25D0D" w:rsidRPr="00D3156E" w:rsidRDefault="00E25D0D" w:rsidP="00A61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D3156E" w:rsidRPr="00D3156E" w:rsidTr="00A61813">
        <w:trPr>
          <w:cantSplit/>
          <w:trHeight w:val="111"/>
        </w:trPr>
        <w:tc>
          <w:tcPr>
            <w:tcW w:w="612" w:type="dxa"/>
            <w:vMerge w:val="restart"/>
          </w:tcPr>
          <w:p w:rsidR="00E25D0D" w:rsidRPr="00D3156E" w:rsidRDefault="00E25D0D" w:rsidP="00A61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564" w:type="dxa"/>
            <w:vMerge w:val="restart"/>
          </w:tcPr>
          <w:p w:rsidR="00E25D0D" w:rsidRPr="00D3156E" w:rsidRDefault="00E25D0D" w:rsidP="00A6181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 w:eastAsia="uk-UA" w:bidi="uk-UA"/>
              </w:rPr>
            </w:pPr>
            <w:r w:rsidRPr="00D3156E">
              <w:rPr>
                <w:rFonts w:ascii="Times New Roman" w:hAnsi="Times New Roman" w:cs="Times New Roman"/>
                <w:b/>
                <w:sz w:val="24"/>
                <w:szCs w:val="24"/>
                <w:lang w:val="uk-UA" w:eastAsia="uk-UA" w:bidi="uk-UA"/>
              </w:rPr>
              <w:t>Всього за Програмою:</w:t>
            </w:r>
          </w:p>
        </w:tc>
        <w:tc>
          <w:tcPr>
            <w:tcW w:w="1560" w:type="dxa"/>
            <w:vMerge w:val="restart"/>
          </w:tcPr>
          <w:p w:rsidR="00E25D0D" w:rsidRPr="00D3156E" w:rsidRDefault="00E25D0D" w:rsidP="00A618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75" w:type="dxa"/>
            <w:vMerge w:val="restart"/>
          </w:tcPr>
          <w:p w:rsidR="00E25D0D" w:rsidRPr="00D3156E" w:rsidRDefault="00E25D0D" w:rsidP="00A61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1138" w:type="dxa"/>
          </w:tcPr>
          <w:p w:rsidR="00E25D0D" w:rsidRPr="00D3156E" w:rsidRDefault="00E25D0D" w:rsidP="00A61813">
            <w:pPr>
              <w:spacing w:line="216" w:lineRule="auto"/>
              <w:ind w:left="-57" w:right="-57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D3156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Загальний обсяг, у т.ч.</w:t>
            </w:r>
          </w:p>
        </w:tc>
        <w:tc>
          <w:tcPr>
            <w:tcW w:w="1276" w:type="dxa"/>
          </w:tcPr>
          <w:p w:rsidR="00E25D0D" w:rsidRPr="00D53B9F" w:rsidRDefault="009F5BE3" w:rsidP="00A61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D53B9F"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  <w:t>11170,59</w:t>
            </w:r>
            <w:r w:rsidRPr="00D53B9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</w:p>
        </w:tc>
        <w:tc>
          <w:tcPr>
            <w:tcW w:w="992" w:type="dxa"/>
          </w:tcPr>
          <w:p w:rsidR="00E25D0D" w:rsidRPr="00CA6530" w:rsidRDefault="00224381" w:rsidP="00A61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uk-UA"/>
              </w:rPr>
            </w:pPr>
            <w:r w:rsidRPr="00CA6530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uk-UA"/>
              </w:rPr>
              <w:t>7976</w:t>
            </w:r>
            <w:r w:rsidR="0001105E" w:rsidRPr="00CA6530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uk-UA" w:eastAsia="uk-UA"/>
              </w:rPr>
              <w:t>,</w:t>
            </w:r>
            <w:r w:rsidR="0001105E" w:rsidRPr="00CA6530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uk-UA"/>
              </w:rPr>
              <w:t>43</w:t>
            </w:r>
          </w:p>
        </w:tc>
        <w:tc>
          <w:tcPr>
            <w:tcW w:w="1134" w:type="dxa"/>
          </w:tcPr>
          <w:p w:rsidR="00E25D0D" w:rsidRPr="00D3156E" w:rsidRDefault="00E25D0D" w:rsidP="00A61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D3156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1092,05</w:t>
            </w:r>
          </w:p>
        </w:tc>
        <w:tc>
          <w:tcPr>
            <w:tcW w:w="1134" w:type="dxa"/>
          </w:tcPr>
          <w:p w:rsidR="00E25D0D" w:rsidRPr="00D3156E" w:rsidRDefault="00E25D0D" w:rsidP="00A61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D3156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2102,11</w:t>
            </w:r>
          </w:p>
        </w:tc>
        <w:tc>
          <w:tcPr>
            <w:tcW w:w="2377" w:type="dxa"/>
            <w:vMerge w:val="restart"/>
          </w:tcPr>
          <w:p w:rsidR="00E25D0D" w:rsidRPr="00D3156E" w:rsidRDefault="00E25D0D" w:rsidP="00A61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D3156E" w:rsidRPr="00D3156E" w:rsidTr="00A61813">
        <w:trPr>
          <w:cantSplit/>
          <w:trHeight w:val="111"/>
        </w:trPr>
        <w:tc>
          <w:tcPr>
            <w:tcW w:w="612" w:type="dxa"/>
            <w:vMerge/>
          </w:tcPr>
          <w:p w:rsidR="00E25D0D" w:rsidRPr="00D3156E" w:rsidRDefault="00E25D0D" w:rsidP="00A61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564" w:type="dxa"/>
            <w:vMerge/>
          </w:tcPr>
          <w:p w:rsidR="00E25D0D" w:rsidRPr="00D3156E" w:rsidRDefault="00E25D0D" w:rsidP="00A6181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 w:eastAsia="uk-UA" w:bidi="uk-UA"/>
              </w:rPr>
            </w:pPr>
          </w:p>
        </w:tc>
        <w:tc>
          <w:tcPr>
            <w:tcW w:w="1560" w:type="dxa"/>
            <w:vMerge/>
          </w:tcPr>
          <w:p w:rsidR="00E25D0D" w:rsidRPr="00D3156E" w:rsidRDefault="00E25D0D" w:rsidP="00A618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75" w:type="dxa"/>
            <w:vMerge/>
          </w:tcPr>
          <w:p w:rsidR="00E25D0D" w:rsidRPr="00D3156E" w:rsidRDefault="00E25D0D" w:rsidP="00A61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1138" w:type="dxa"/>
          </w:tcPr>
          <w:p w:rsidR="00E25D0D" w:rsidRPr="00D3156E" w:rsidRDefault="00E25D0D" w:rsidP="00A61813">
            <w:pPr>
              <w:spacing w:line="216" w:lineRule="auto"/>
              <w:ind w:left="-57" w:right="-57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D3156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Державний бюджет</w:t>
            </w:r>
          </w:p>
        </w:tc>
        <w:tc>
          <w:tcPr>
            <w:tcW w:w="1276" w:type="dxa"/>
          </w:tcPr>
          <w:p w:rsidR="00E25D0D" w:rsidRPr="005A7023" w:rsidRDefault="00E25D0D" w:rsidP="00A61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A702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992" w:type="dxa"/>
          </w:tcPr>
          <w:p w:rsidR="00E25D0D" w:rsidRPr="005A7023" w:rsidRDefault="00E25D0D" w:rsidP="00A61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A702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1134" w:type="dxa"/>
          </w:tcPr>
          <w:p w:rsidR="00E25D0D" w:rsidRPr="00D3156E" w:rsidRDefault="00E25D0D" w:rsidP="00A61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D3156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1134" w:type="dxa"/>
          </w:tcPr>
          <w:p w:rsidR="00E25D0D" w:rsidRPr="00D3156E" w:rsidRDefault="00E25D0D" w:rsidP="00A61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D3156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2377" w:type="dxa"/>
            <w:vMerge/>
          </w:tcPr>
          <w:p w:rsidR="00E25D0D" w:rsidRPr="00D3156E" w:rsidRDefault="00E25D0D" w:rsidP="00A61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D3156E" w:rsidRPr="00D3156E" w:rsidTr="00A61813">
        <w:trPr>
          <w:cantSplit/>
          <w:trHeight w:val="111"/>
        </w:trPr>
        <w:tc>
          <w:tcPr>
            <w:tcW w:w="612" w:type="dxa"/>
            <w:vMerge/>
          </w:tcPr>
          <w:p w:rsidR="00E25D0D" w:rsidRPr="00D3156E" w:rsidRDefault="00E25D0D" w:rsidP="00A61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564" w:type="dxa"/>
            <w:vMerge/>
          </w:tcPr>
          <w:p w:rsidR="00E25D0D" w:rsidRPr="00D3156E" w:rsidRDefault="00E25D0D" w:rsidP="00A6181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 w:eastAsia="uk-UA" w:bidi="uk-UA"/>
              </w:rPr>
            </w:pPr>
          </w:p>
        </w:tc>
        <w:tc>
          <w:tcPr>
            <w:tcW w:w="1560" w:type="dxa"/>
            <w:vMerge/>
          </w:tcPr>
          <w:p w:rsidR="00E25D0D" w:rsidRPr="00D3156E" w:rsidRDefault="00E25D0D" w:rsidP="00A618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75" w:type="dxa"/>
            <w:vMerge/>
          </w:tcPr>
          <w:p w:rsidR="00E25D0D" w:rsidRPr="00D3156E" w:rsidRDefault="00E25D0D" w:rsidP="00A61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1138" w:type="dxa"/>
          </w:tcPr>
          <w:p w:rsidR="00E25D0D" w:rsidRPr="00D3156E" w:rsidRDefault="00E25D0D" w:rsidP="00A61813">
            <w:pPr>
              <w:spacing w:line="216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3156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Обласний бюджет</w:t>
            </w:r>
          </w:p>
        </w:tc>
        <w:tc>
          <w:tcPr>
            <w:tcW w:w="1276" w:type="dxa"/>
          </w:tcPr>
          <w:p w:rsidR="00E25D0D" w:rsidRPr="005A7023" w:rsidRDefault="00D53B9F" w:rsidP="00A61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D6721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uk-UA" w:eastAsia="uk-UA"/>
              </w:rPr>
              <w:t>839,49</w:t>
            </w:r>
          </w:p>
        </w:tc>
        <w:tc>
          <w:tcPr>
            <w:tcW w:w="992" w:type="dxa"/>
          </w:tcPr>
          <w:p w:rsidR="00E25D0D" w:rsidRPr="001D6721" w:rsidRDefault="001D6721" w:rsidP="00A61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uk-UA" w:eastAsia="uk-UA"/>
              </w:rPr>
            </w:pPr>
            <w:r w:rsidRPr="001D6721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uk-UA" w:eastAsia="uk-UA"/>
              </w:rPr>
              <w:t>839,49</w:t>
            </w:r>
          </w:p>
        </w:tc>
        <w:tc>
          <w:tcPr>
            <w:tcW w:w="1134" w:type="dxa"/>
          </w:tcPr>
          <w:p w:rsidR="00E25D0D" w:rsidRPr="00D3156E" w:rsidRDefault="00E25D0D" w:rsidP="00A61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D3156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1134" w:type="dxa"/>
          </w:tcPr>
          <w:p w:rsidR="00E25D0D" w:rsidRPr="00D3156E" w:rsidRDefault="00E25D0D" w:rsidP="00A61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D3156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2377" w:type="dxa"/>
            <w:vMerge/>
          </w:tcPr>
          <w:p w:rsidR="00E25D0D" w:rsidRPr="00D3156E" w:rsidRDefault="00E25D0D" w:rsidP="00A61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D3156E" w:rsidRPr="00D3156E" w:rsidTr="00A61813">
        <w:trPr>
          <w:cantSplit/>
          <w:trHeight w:val="111"/>
        </w:trPr>
        <w:tc>
          <w:tcPr>
            <w:tcW w:w="612" w:type="dxa"/>
            <w:vMerge/>
          </w:tcPr>
          <w:p w:rsidR="00E25D0D" w:rsidRPr="00D3156E" w:rsidRDefault="00E25D0D" w:rsidP="00A61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564" w:type="dxa"/>
            <w:vMerge/>
          </w:tcPr>
          <w:p w:rsidR="00E25D0D" w:rsidRPr="00D3156E" w:rsidRDefault="00E25D0D" w:rsidP="00A6181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 w:eastAsia="uk-UA" w:bidi="uk-UA"/>
              </w:rPr>
            </w:pPr>
          </w:p>
        </w:tc>
        <w:tc>
          <w:tcPr>
            <w:tcW w:w="1560" w:type="dxa"/>
            <w:vMerge/>
          </w:tcPr>
          <w:p w:rsidR="00E25D0D" w:rsidRPr="00D3156E" w:rsidRDefault="00E25D0D" w:rsidP="00A618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75" w:type="dxa"/>
            <w:vMerge/>
          </w:tcPr>
          <w:p w:rsidR="00E25D0D" w:rsidRPr="00D3156E" w:rsidRDefault="00E25D0D" w:rsidP="00A61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1138" w:type="dxa"/>
          </w:tcPr>
          <w:p w:rsidR="00E25D0D" w:rsidRPr="00D3156E" w:rsidRDefault="00E25D0D" w:rsidP="00A61813">
            <w:pPr>
              <w:spacing w:line="216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3156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Місцевий бюджет</w:t>
            </w:r>
          </w:p>
        </w:tc>
        <w:tc>
          <w:tcPr>
            <w:tcW w:w="1276" w:type="dxa"/>
          </w:tcPr>
          <w:p w:rsidR="00E25D0D" w:rsidRPr="00D53B9F" w:rsidRDefault="00D53B9F" w:rsidP="00A61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uk-UA" w:eastAsia="uk-UA"/>
              </w:rPr>
            </w:pPr>
            <w:r w:rsidRPr="00D53B9F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uk-UA" w:eastAsia="uk-UA"/>
              </w:rPr>
              <w:t>10331,10</w:t>
            </w:r>
          </w:p>
        </w:tc>
        <w:tc>
          <w:tcPr>
            <w:tcW w:w="992" w:type="dxa"/>
          </w:tcPr>
          <w:p w:rsidR="00E25D0D" w:rsidRPr="001D6721" w:rsidRDefault="001D6721" w:rsidP="00A61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D6721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uk-UA"/>
              </w:rPr>
              <w:t>7136,94</w:t>
            </w:r>
          </w:p>
        </w:tc>
        <w:tc>
          <w:tcPr>
            <w:tcW w:w="1134" w:type="dxa"/>
          </w:tcPr>
          <w:p w:rsidR="00E25D0D" w:rsidRPr="00D3156E" w:rsidRDefault="00E25D0D" w:rsidP="00A61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D3156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1092,05</w:t>
            </w:r>
          </w:p>
        </w:tc>
        <w:tc>
          <w:tcPr>
            <w:tcW w:w="1134" w:type="dxa"/>
          </w:tcPr>
          <w:p w:rsidR="00E25D0D" w:rsidRPr="00D3156E" w:rsidRDefault="00E25D0D" w:rsidP="00A61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D3156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2102,11</w:t>
            </w:r>
          </w:p>
        </w:tc>
        <w:tc>
          <w:tcPr>
            <w:tcW w:w="2377" w:type="dxa"/>
            <w:vMerge/>
          </w:tcPr>
          <w:p w:rsidR="00E25D0D" w:rsidRPr="00D3156E" w:rsidRDefault="00E25D0D" w:rsidP="00A61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D3156E" w:rsidRPr="00D3156E" w:rsidTr="00A61813">
        <w:trPr>
          <w:cantSplit/>
          <w:trHeight w:val="735"/>
        </w:trPr>
        <w:tc>
          <w:tcPr>
            <w:tcW w:w="612" w:type="dxa"/>
            <w:vMerge/>
          </w:tcPr>
          <w:p w:rsidR="00E25D0D" w:rsidRPr="00D3156E" w:rsidRDefault="00E25D0D" w:rsidP="00A61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564" w:type="dxa"/>
            <w:vMerge/>
          </w:tcPr>
          <w:p w:rsidR="00E25D0D" w:rsidRPr="00D3156E" w:rsidRDefault="00E25D0D" w:rsidP="00A6181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 w:eastAsia="uk-UA" w:bidi="uk-UA"/>
              </w:rPr>
            </w:pPr>
          </w:p>
        </w:tc>
        <w:tc>
          <w:tcPr>
            <w:tcW w:w="1560" w:type="dxa"/>
            <w:vMerge/>
          </w:tcPr>
          <w:p w:rsidR="00E25D0D" w:rsidRPr="00D3156E" w:rsidRDefault="00E25D0D" w:rsidP="00A618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75" w:type="dxa"/>
            <w:vMerge/>
          </w:tcPr>
          <w:p w:rsidR="00E25D0D" w:rsidRPr="00D3156E" w:rsidRDefault="00E25D0D" w:rsidP="00A61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1138" w:type="dxa"/>
          </w:tcPr>
          <w:p w:rsidR="00E25D0D" w:rsidRPr="00D3156E" w:rsidRDefault="00E25D0D" w:rsidP="00A61813">
            <w:pPr>
              <w:spacing w:line="216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3156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Інші джерела</w:t>
            </w:r>
          </w:p>
        </w:tc>
        <w:tc>
          <w:tcPr>
            <w:tcW w:w="1276" w:type="dxa"/>
          </w:tcPr>
          <w:p w:rsidR="00E25D0D" w:rsidRPr="00D3156E" w:rsidRDefault="00E25D0D" w:rsidP="00A61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D3156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992" w:type="dxa"/>
          </w:tcPr>
          <w:p w:rsidR="00E25D0D" w:rsidRPr="00D3156E" w:rsidRDefault="00E25D0D" w:rsidP="00A61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D3156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1134" w:type="dxa"/>
          </w:tcPr>
          <w:p w:rsidR="00E25D0D" w:rsidRPr="00D3156E" w:rsidRDefault="00E25D0D" w:rsidP="00A61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D3156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1134" w:type="dxa"/>
          </w:tcPr>
          <w:p w:rsidR="00E25D0D" w:rsidRPr="00D3156E" w:rsidRDefault="00E25D0D" w:rsidP="00A61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D3156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2377" w:type="dxa"/>
            <w:vMerge/>
          </w:tcPr>
          <w:p w:rsidR="00E25D0D" w:rsidRPr="00D3156E" w:rsidRDefault="00E25D0D" w:rsidP="00A61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bookmarkEnd w:id="1"/>
    </w:tbl>
    <w:p w:rsidR="00E25D0D" w:rsidRPr="00D3156E" w:rsidRDefault="00E25D0D" w:rsidP="00E25D0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E25D0D" w:rsidRPr="00D3156E" w:rsidRDefault="00E25D0D" w:rsidP="00E25D0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 w:rsidRPr="00D3156E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</w:t>
      </w:r>
      <w:r w:rsidRPr="00D315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</w:t>
      </w:r>
    </w:p>
    <w:p w:rsidR="004A15CE" w:rsidRPr="00D3156E" w:rsidRDefault="004A15CE" w:rsidP="004A15CE">
      <w:pPr>
        <w:spacing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D3156E">
        <w:rPr>
          <w:rFonts w:ascii="Times New Roman" w:hAnsi="Times New Roman" w:cs="Times New Roman"/>
          <w:sz w:val="24"/>
          <w:szCs w:val="24"/>
          <w:lang w:val="uk-UA"/>
        </w:rPr>
        <w:t xml:space="preserve">Начальник управління соціального захисту населення </w:t>
      </w:r>
    </w:p>
    <w:p w:rsidR="00E25D0D" w:rsidRPr="00D3156E" w:rsidRDefault="004A15CE" w:rsidP="00E87BBA">
      <w:pPr>
        <w:spacing w:line="240" w:lineRule="auto"/>
        <w:rPr>
          <w:lang w:val="uk-UA"/>
        </w:rPr>
      </w:pPr>
      <w:r w:rsidRPr="00D3156E">
        <w:rPr>
          <w:rFonts w:ascii="Times New Roman" w:hAnsi="Times New Roman" w:cs="Times New Roman"/>
          <w:sz w:val="24"/>
          <w:szCs w:val="24"/>
          <w:lang w:val="uk-UA"/>
        </w:rPr>
        <w:t xml:space="preserve">та ветеранської політики Верхньодніпровської міської ради    </w:t>
      </w:r>
      <w:r w:rsidRPr="00D3156E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D3156E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D3156E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D3156E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D3156E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D3156E">
        <w:rPr>
          <w:rFonts w:ascii="Times New Roman" w:hAnsi="Times New Roman" w:cs="Times New Roman"/>
          <w:sz w:val="24"/>
          <w:szCs w:val="24"/>
          <w:lang w:val="uk-UA"/>
        </w:rPr>
        <w:tab/>
        <w:t>Алла ЧЕРНИШ</w:t>
      </w:r>
    </w:p>
    <w:sectPr w:rsidR="00E25D0D" w:rsidRPr="00D3156E" w:rsidSect="00E25D0D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25D0D"/>
    <w:rsid w:val="0001105E"/>
    <w:rsid w:val="00097115"/>
    <w:rsid w:val="000D1BC4"/>
    <w:rsid w:val="001D6721"/>
    <w:rsid w:val="00224381"/>
    <w:rsid w:val="004A15CE"/>
    <w:rsid w:val="005A7023"/>
    <w:rsid w:val="00700AC1"/>
    <w:rsid w:val="007E5DCA"/>
    <w:rsid w:val="008331DD"/>
    <w:rsid w:val="009F5BE3"/>
    <w:rsid w:val="00A4706E"/>
    <w:rsid w:val="00C425CA"/>
    <w:rsid w:val="00C82E8D"/>
    <w:rsid w:val="00CA6530"/>
    <w:rsid w:val="00CE76B4"/>
    <w:rsid w:val="00CF522C"/>
    <w:rsid w:val="00D3156E"/>
    <w:rsid w:val="00D53B9F"/>
    <w:rsid w:val="00E25D0D"/>
    <w:rsid w:val="00E87BBA"/>
    <w:rsid w:val="00E9341D"/>
    <w:rsid w:val="00F0772F"/>
    <w:rsid w:val="00F51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5D0D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7</Pages>
  <Words>892</Words>
  <Characters>5091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Alla</cp:lastModifiedBy>
  <cp:revision>15</cp:revision>
  <dcterms:created xsi:type="dcterms:W3CDTF">2026-02-02T19:34:00Z</dcterms:created>
  <dcterms:modified xsi:type="dcterms:W3CDTF">2026-04-23T12:06:00Z</dcterms:modified>
</cp:coreProperties>
</file>