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08"/>
        <w:tblW w:w="0" w:type="auto"/>
        <w:tblLook w:val="00A0"/>
      </w:tblPr>
      <w:tblGrid>
        <w:gridCol w:w="3190"/>
        <w:gridCol w:w="3014"/>
        <w:gridCol w:w="3367"/>
      </w:tblGrid>
      <w:tr w:rsidR="00B537CD" w:rsidTr="00E82CB7">
        <w:tc>
          <w:tcPr>
            <w:tcW w:w="3190" w:type="dxa"/>
          </w:tcPr>
          <w:p w:rsidR="00B537CD" w:rsidRDefault="00B537CD" w:rsidP="00E82CB7"/>
        </w:tc>
        <w:tc>
          <w:tcPr>
            <w:tcW w:w="3014" w:type="dxa"/>
          </w:tcPr>
          <w:p w:rsidR="00B537CD" w:rsidRDefault="00B537CD" w:rsidP="00E82CB7"/>
        </w:tc>
        <w:tc>
          <w:tcPr>
            <w:tcW w:w="3367" w:type="dxa"/>
          </w:tcPr>
          <w:p w:rsidR="00B537CD" w:rsidRDefault="00B537CD" w:rsidP="00E82CB7">
            <w:r>
              <w:t>Додаток</w:t>
            </w:r>
          </w:p>
          <w:p w:rsidR="00B537CD" w:rsidRDefault="00B537CD" w:rsidP="00E82CB7">
            <w:r>
              <w:t>до рішення</w:t>
            </w:r>
          </w:p>
          <w:p w:rsidR="00B537CD" w:rsidRDefault="00B537CD" w:rsidP="00E82CB7">
            <w:r>
              <w:t>виконавчого комітету</w:t>
            </w:r>
          </w:p>
          <w:p w:rsidR="00B537CD" w:rsidRDefault="00B537CD" w:rsidP="00E82CB7">
            <w:r>
              <w:t>Білгород-Дністровської</w:t>
            </w:r>
          </w:p>
          <w:p w:rsidR="00B537CD" w:rsidRDefault="00B537CD" w:rsidP="00E82CB7">
            <w:r>
              <w:t>міської ради</w:t>
            </w:r>
          </w:p>
          <w:p w:rsidR="00B537CD" w:rsidRDefault="00B537CD" w:rsidP="00E82CB7">
            <w:r>
              <w:t>____________№______</w:t>
            </w:r>
          </w:p>
          <w:p w:rsidR="00B537CD" w:rsidRDefault="00B537CD" w:rsidP="00E82CB7"/>
          <w:p w:rsidR="00B537CD" w:rsidRDefault="00B537CD" w:rsidP="00E82CB7"/>
        </w:tc>
      </w:tr>
    </w:tbl>
    <w:p w:rsidR="00B537CD" w:rsidRDefault="00B537CD" w:rsidP="004047BC">
      <w:r>
        <w:t xml:space="preserve">                                                                                                                                    </w:t>
      </w:r>
    </w:p>
    <w:p w:rsidR="00B537CD" w:rsidRDefault="00B537CD" w:rsidP="004756E5">
      <w:pPr>
        <w:ind w:left="6691"/>
      </w:pPr>
    </w:p>
    <w:p w:rsidR="00B537CD" w:rsidRDefault="00B537CD" w:rsidP="004756E5"/>
    <w:p w:rsidR="00B537CD" w:rsidRDefault="00B537CD" w:rsidP="004756E5"/>
    <w:p w:rsidR="00B537CD" w:rsidRDefault="00B537CD" w:rsidP="004756E5"/>
    <w:p w:rsidR="00B537CD" w:rsidRDefault="00B537CD" w:rsidP="004756E5"/>
    <w:p w:rsidR="00B537CD" w:rsidRDefault="00B537CD" w:rsidP="004756E5"/>
    <w:p w:rsidR="00B537CD" w:rsidRDefault="00B537CD" w:rsidP="004756E5"/>
    <w:p w:rsidR="00B537CD" w:rsidRDefault="00B537CD" w:rsidP="004756E5"/>
    <w:p w:rsidR="00B537CD" w:rsidRDefault="00B537CD" w:rsidP="004756E5"/>
    <w:p w:rsidR="00B537CD" w:rsidRPr="00510B19" w:rsidRDefault="00B537CD" w:rsidP="004756E5">
      <w:pPr>
        <w:jc w:val="center"/>
        <w:outlineLvl w:val="0"/>
        <w:rPr>
          <w:sz w:val="36"/>
          <w:szCs w:val="36"/>
        </w:rPr>
      </w:pPr>
      <w:r w:rsidRPr="00510B19">
        <w:rPr>
          <w:sz w:val="36"/>
          <w:szCs w:val="36"/>
        </w:rPr>
        <w:t>МІСЬК</w:t>
      </w:r>
      <w:r w:rsidR="004C3824">
        <w:rPr>
          <w:sz w:val="36"/>
          <w:szCs w:val="36"/>
        </w:rPr>
        <w:t>А</w:t>
      </w:r>
      <w:r w:rsidRPr="00510B19">
        <w:rPr>
          <w:sz w:val="36"/>
          <w:szCs w:val="36"/>
        </w:rPr>
        <w:t xml:space="preserve"> ЦІЛЬОВ</w:t>
      </w:r>
      <w:r w:rsidR="004C3824">
        <w:rPr>
          <w:sz w:val="36"/>
          <w:szCs w:val="36"/>
        </w:rPr>
        <w:t>А</w:t>
      </w:r>
      <w:r>
        <w:rPr>
          <w:sz w:val="36"/>
          <w:szCs w:val="36"/>
        </w:rPr>
        <w:t xml:space="preserve"> П</w:t>
      </w:r>
      <w:r w:rsidRPr="00510B19">
        <w:rPr>
          <w:sz w:val="36"/>
          <w:szCs w:val="36"/>
        </w:rPr>
        <w:t>РОГРАМ</w:t>
      </w:r>
      <w:r w:rsidR="004C3824">
        <w:rPr>
          <w:sz w:val="36"/>
          <w:szCs w:val="36"/>
        </w:rPr>
        <w:t>А</w:t>
      </w:r>
      <w:r w:rsidRPr="00510B19">
        <w:rPr>
          <w:sz w:val="36"/>
          <w:szCs w:val="36"/>
        </w:rPr>
        <w:t xml:space="preserve"> </w:t>
      </w:r>
    </w:p>
    <w:p w:rsidR="00B537CD" w:rsidRDefault="00B537CD" w:rsidP="004756E5">
      <w:pPr>
        <w:jc w:val="center"/>
        <w:rPr>
          <w:sz w:val="36"/>
          <w:szCs w:val="36"/>
        </w:rPr>
      </w:pPr>
      <w:r w:rsidRPr="00510B19">
        <w:rPr>
          <w:sz w:val="36"/>
          <w:szCs w:val="36"/>
        </w:rPr>
        <w:t xml:space="preserve">ГРОМАДСЬКИЙ БЮДЖЕТ </w:t>
      </w:r>
    </w:p>
    <w:p w:rsidR="00B537CD" w:rsidRPr="00510B19" w:rsidRDefault="00B537CD" w:rsidP="004756E5">
      <w:pPr>
        <w:jc w:val="center"/>
        <w:rPr>
          <w:sz w:val="36"/>
          <w:szCs w:val="36"/>
        </w:rPr>
      </w:pPr>
      <w:r w:rsidRPr="00510B19">
        <w:rPr>
          <w:sz w:val="36"/>
          <w:szCs w:val="36"/>
        </w:rPr>
        <w:t xml:space="preserve"> У МІСТІ БІЛГОРОД-ДНІСТРОВСЬКОМУ  </w:t>
      </w:r>
    </w:p>
    <w:p w:rsidR="00B537CD" w:rsidRPr="00510B19" w:rsidRDefault="00B537CD" w:rsidP="004756E5">
      <w:pPr>
        <w:jc w:val="center"/>
        <w:rPr>
          <w:sz w:val="36"/>
          <w:szCs w:val="36"/>
        </w:rPr>
      </w:pPr>
      <w:r w:rsidRPr="00510B19">
        <w:rPr>
          <w:sz w:val="36"/>
          <w:szCs w:val="36"/>
        </w:rPr>
        <w:t>НА 20</w:t>
      </w:r>
      <w:r>
        <w:rPr>
          <w:sz w:val="36"/>
          <w:szCs w:val="36"/>
        </w:rPr>
        <w:t>21</w:t>
      </w:r>
      <w:r w:rsidRPr="00510B19">
        <w:rPr>
          <w:sz w:val="36"/>
          <w:szCs w:val="36"/>
        </w:rPr>
        <w:t xml:space="preserve"> – 202</w:t>
      </w:r>
      <w:r>
        <w:rPr>
          <w:sz w:val="36"/>
          <w:szCs w:val="36"/>
        </w:rPr>
        <w:t>3</w:t>
      </w:r>
      <w:r w:rsidRPr="00510B19">
        <w:rPr>
          <w:sz w:val="36"/>
          <w:szCs w:val="36"/>
        </w:rPr>
        <w:t xml:space="preserve"> РОКИ</w:t>
      </w:r>
    </w:p>
    <w:p w:rsidR="00B537CD" w:rsidRPr="00510B19" w:rsidRDefault="00B537CD" w:rsidP="004756E5">
      <w:pPr>
        <w:rPr>
          <w:sz w:val="36"/>
          <w:szCs w:val="36"/>
        </w:rPr>
      </w:pPr>
    </w:p>
    <w:p w:rsidR="00B537CD" w:rsidRPr="00510B19" w:rsidRDefault="00B537CD" w:rsidP="004756E5">
      <w:pPr>
        <w:rPr>
          <w:sz w:val="36"/>
          <w:szCs w:val="36"/>
        </w:rPr>
      </w:pPr>
    </w:p>
    <w:p w:rsidR="00B537CD" w:rsidRPr="00510B19" w:rsidRDefault="00B537CD" w:rsidP="004756E5">
      <w:pPr>
        <w:rPr>
          <w:sz w:val="36"/>
          <w:szCs w:val="36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4C3824" w:rsidRDefault="004C3824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jc w:val="center"/>
        <w:rPr>
          <w:szCs w:val="28"/>
        </w:rPr>
      </w:pPr>
    </w:p>
    <w:p w:rsidR="00B537CD" w:rsidRDefault="00B537CD" w:rsidP="004756E5">
      <w:pPr>
        <w:jc w:val="center"/>
        <w:rPr>
          <w:szCs w:val="28"/>
        </w:rPr>
      </w:pPr>
      <w:r>
        <w:rPr>
          <w:szCs w:val="28"/>
        </w:rPr>
        <w:t>м. Білгород-Дністровський</w:t>
      </w:r>
    </w:p>
    <w:p w:rsidR="00B537CD" w:rsidRDefault="00B537CD" w:rsidP="00F772E2">
      <w:pPr>
        <w:jc w:val="center"/>
        <w:rPr>
          <w:szCs w:val="28"/>
        </w:rPr>
      </w:pPr>
      <w:r>
        <w:rPr>
          <w:szCs w:val="28"/>
        </w:rPr>
        <w:t>2020</w:t>
      </w:r>
    </w:p>
    <w:p w:rsidR="005B0452" w:rsidRPr="007102AF" w:rsidRDefault="005B0452" w:rsidP="005B0452">
      <w:pPr>
        <w:jc w:val="center"/>
        <w:outlineLvl w:val="0"/>
        <w:rPr>
          <w:b/>
          <w:szCs w:val="28"/>
        </w:rPr>
      </w:pPr>
      <w:r w:rsidRPr="007102AF">
        <w:rPr>
          <w:b/>
          <w:szCs w:val="28"/>
        </w:rPr>
        <w:lastRenderedPageBreak/>
        <w:t>ПАСПОРТ ПРОГРАМИ</w:t>
      </w:r>
    </w:p>
    <w:tbl>
      <w:tblPr>
        <w:tblW w:w="9185" w:type="dxa"/>
        <w:tblInd w:w="-5" w:type="dxa"/>
        <w:tblLayout w:type="fixed"/>
        <w:tblLook w:val="0000"/>
      </w:tblPr>
      <w:tblGrid>
        <w:gridCol w:w="648"/>
        <w:gridCol w:w="3425"/>
        <w:gridCol w:w="5112"/>
      </w:tblGrid>
      <w:tr w:rsidR="005B0452" w:rsidRPr="007102AF" w:rsidTr="00FD2FE1">
        <w:trPr>
          <w:trHeight w:val="8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Назва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Міська цільова програма Громадський бюджет у місті Білгород-Дністровському на 2021 – 2023 роки</w:t>
            </w:r>
          </w:p>
        </w:tc>
      </w:tr>
      <w:tr w:rsidR="005B0452" w:rsidRPr="007102AF" w:rsidTr="00FD2FE1">
        <w:trPr>
          <w:trHeight w:val="9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 xml:space="preserve">Законодавчі підстави для розробки програми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Закон України «Про місцеве самоврядування в Україні», Бюджетний кодекс України,</w:t>
            </w:r>
          </w:p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рішення міської ради від 24.09.2020 року  № 1429 – VII «Про затвердження Положення про запровадження Громадського бюджету міста Білгород-Дністровський (в новій редакції)</w:t>
            </w:r>
          </w:p>
        </w:tc>
      </w:tr>
      <w:tr w:rsidR="005B0452" w:rsidRPr="007102AF" w:rsidTr="00FD2F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3.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Відділ з питань економіки та розвитку інфраструктури Департаменту економіки та розвитку інфраструктури міста Білгород-Дністровської міської ради</w:t>
            </w:r>
          </w:p>
        </w:tc>
      </w:tr>
      <w:tr w:rsidR="005B0452" w:rsidRPr="007102AF" w:rsidTr="00FD2FE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4.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Дата , номер і назва розпорядчого документа про розроблення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Рішення виконавчого комітету Білгород-Дністровської міської ради від 11.01.2020 року №12 «Про перспективний план роботи виконавчого комітету Білгород-Дністровської міської ради на 2020 рік», рішення міської ради від 24.09.2020 року  № 1429 – VII «Про затвердження Положення про запровадження Громадського бюджету міста Білгород-Дністровський (в новій редакції)</w:t>
            </w:r>
          </w:p>
        </w:tc>
      </w:tr>
      <w:tr w:rsidR="005B0452" w:rsidRPr="007102AF" w:rsidTr="00FD2FE1">
        <w:trPr>
          <w:trHeight w:val="8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5.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 xml:space="preserve">Головний розробник Програми 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Відділ з питань економіки та розвитку інфраструктури Департаменту економіки та розвитку інфраструктури міста Білгород-Дністровської міської ради</w:t>
            </w:r>
          </w:p>
        </w:tc>
      </w:tr>
      <w:tr w:rsidR="005B0452" w:rsidRPr="007102AF" w:rsidTr="00FD2FE1">
        <w:trPr>
          <w:trHeight w:val="72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6.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proofErr w:type="spellStart"/>
            <w:r w:rsidRPr="007102AF">
              <w:rPr>
                <w:szCs w:val="28"/>
              </w:rPr>
              <w:t>Співрозробники</w:t>
            </w:r>
            <w:proofErr w:type="spellEnd"/>
            <w:r w:rsidRPr="007102AF">
              <w:rPr>
                <w:szCs w:val="28"/>
              </w:rPr>
              <w:t xml:space="preserve">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452" w:rsidRPr="007102AF" w:rsidRDefault="005B0452" w:rsidP="00FD2FE1">
            <w:pPr>
              <w:spacing w:line="228" w:lineRule="auto"/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sym w:font="Symbol" w:char="F02D"/>
            </w:r>
          </w:p>
        </w:tc>
      </w:tr>
      <w:tr w:rsidR="005B0452" w:rsidRPr="007102AF" w:rsidTr="00FD2FE1">
        <w:trPr>
          <w:trHeight w:val="6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7.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Головний розпорядник коштів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Департамент економіки та розвитку інфраструктури міста  міської ради</w:t>
            </w:r>
          </w:p>
        </w:tc>
      </w:tr>
      <w:tr w:rsidR="005B0452" w:rsidRPr="007102AF" w:rsidTr="00FD2FE1">
        <w:trPr>
          <w:trHeight w:val="22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8.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Відповідальні виконавці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Відділ з питань економіки та розвитку інфраструктури, відділ інформаційної діяльності та комунікацій з громадськістю, виконавчі органи Білгород-Дністровської міської ради,   автори проектів, громадські організації</w:t>
            </w:r>
          </w:p>
        </w:tc>
      </w:tr>
      <w:tr w:rsidR="005B0452" w:rsidRPr="007102AF" w:rsidTr="00FD2FE1">
        <w:trPr>
          <w:trHeight w:val="6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lastRenderedPageBreak/>
              <w:t>9.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Термін реалізації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2021 – 2023 роки</w:t>
            </w:r>
          </w:p>
        </w:tc>
      </w:tr>
      <w:tr w:rsidR="005B0452" w:rsidRPr="007102AF" w:rsidTr="00FD2FE1">
        <w:trPr>
          <w:trHeight w:val="6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9.1.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Етапи виконання Програми (для довгострокової Програми)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452" w:rsidRPr="007102AF" w:rsidRDefault="005B0452" w:rsidP="00FD2FE1">
            <w:pPr>
              <w:spacing w:line="228" w:lineRule="auto"/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sym w:font="Symbol" w:char="F02D"/>
            </w:r>
          </w:p>
        </w:tc>
      </w:tr>
      <w:tr w:rsidR="005B0452" w:rsidRPr="007102AF" w:rsidTr="00FD2FE1">
        <w:trPr>
          <w:trHeight w:val="8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10.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Мета Програми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Створення умов та запровадження механізму взаємодії органів місцевого самоврядування та громадськості в бюджетному процесі для задоволення потреб мешканців міста Білгород-Дністровський. Активізація мешканців міста та залучення їх до участі у вирішенні важливих питань міста.</w:t>
            </w:r>
          </w:p>
        </w:tc>
      </w:tr>
      <w:tr w:rsidR="005B0452" w:rsidRPr="007102AF" w:rsidTr="00FD2FE1">
        <w:trPr>
          <w:trHeight w:val="169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11.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Загальний обсяг фінансових ресурсів, необхідних для реалізації Програми,всього:</w:t>
            </w:r>
          </w:p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в тому числі: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Заходи з реалізації Програми – 300,0 тис. грн. (щороку 100,0 тис. грн.)</w:t>
            </w:r>
          </w:p>
        </w:tc>
      </w:tr>
      <w:tr w:rsidR="005B0452" w:rsidRPr="007102AF" w:rsidTr="00FD2FE1">
        <w:trPr>
          <w:trHeight w:val="55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5B0452">
            <w:pPr>
              <w:pStyle w:val="a3"/>
              <w:numPr>
                <w:ilvl w:val="0"/>
                <w:numId w:val="2"/>
              </w:num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коштів міського бюджету</w:t>
            </w:r>
            <w:r w:rsidRPr="007102AF">
              <w:rPr>
                <w:szCs w:val="28"/>
                <w:lang w:val="en-US"/>
              </w:rPr>
              <w:t>;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300,0 тис. грн. (щороку 100,0 тис. грн.)</w:t>
            </w:r>
          </w:p>
        </w:tc>
      </w:tr>
      <w:tr w:rsidR="005B0452" w:rsidRPr="007102AF" w:rsidTr="00FD2FE1">
        <w:trPr>
          <w:trHeight w:val="70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5B0452">
            <w:pPr>
              <w:pStyle w:val="a3"/>
              <w:numPr>
                <w:ilvl w:val="0"/>
                <w:numId w:val="2"/>
              </w:num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коштів обласного бюджету</w:t>
            </w:r>
            <w:r w:rsidRPr="007102AF">
              <w:rPr>
                <w:szCs w:val="28"/>
                <w:lang w:val="en-US"/>
              </w:rPr>
              <w:t>;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5B0452" w:rsidRPr="007102AF" w:rsidTr="00FD2FE1">
        <w:trPr>
          <w:trHeight w:val="68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5B0452">
            <w:pPr>
              <w:pStyle w:val="a3"/>
              <w:numPr>
                <w:ilvl w:val="0"/>
                <w:numId w:val="2"/>
              </w:num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коштів державного бюджету</w:t>
            </w:r>
            <w:r w:rsidRPr="007102AF">
              <w:rPr>
                <w:szCs w:val="28"/>
                <w:lang w:val="en-US"/>
              </w:rPr>
              <w:t>;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5B0452" w:rsidRPr="007102AF" w:rsidTr="00FD2FE1">
        <w:trPr>
          <w:trHeight w:val="78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5B0452">
            <w:pPr>
              <w:pStyle w:val="a3"/>
              <w:numPr>
                <w:ilvl w:val="0"/>
                <w:numId w:val="2"/>
              </w:num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кошти інших джерел</w:t>
            </w:r>
            <w:r w:rsidRPr="007102AF">
              <w:rPr>
                <w:szCs w:val="28"/>
                <w:lang w:val="en-US"/>
              </w:rPr>
              <w:t>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2" w:rsidRPr="007102AF" w:rsidRDefault="005B0452" w:rsidP="00FD2FE1">
            <w:pPr>
              <w:spacing w:line="228" w:lineRule="auto"/>
              <w:jc w:val="both"/>
              <w:rPr>
                <w:szCs w:val="28"/>
              </w:rPr>
            </w:pPr>
          </w:p>
        </w:tc>
      </w:tr>
      <w:tr w:rsidR="005B0452" w:rsidRPr="007102AF" w:rsidTr="00FD2FE1">
        <w:trPr>
          <w:trHeight w:val="8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t>12.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proofErr w:type="spellStart"/>
            <w:r w:rsidRPr="007102AF">
              <w:rPr>
                <w:szCs w:val="28"/>
                <w:lang w:val="en-US"/>
              </w:rPr>
              <w:t>Очікувані</w:t>
            </w:r>
            <w:proofErr w:type="spellEnd"/>
            <w:r w:rsidRPr="007102AF">
              <w:rPr>
                <w:szCs w:val="28"/>
                <w:lang w:val="en-US"/>
              </w:rPr>
              <w:t xml:space="preserve"> </w:t>
            </w:r>
            <w:proofErr w:type="spellStart"/>
            <w:r w:rsidRPr="007102AF">
              <w:rPr>
                <w:szCs w:val="28"/>
                <w:lang w:val="en-US"/>
              </w:rPr>
              <w:t>результати</w:t>
            </w:r>
            <w:proofErr w:type="spellEnd"/>
            <w:r w:rsidRPr="007102AF">
              <w:rPr>
                <w:szCs w:val="28"/>
                <w:lang w:val="en-US"/>
              </w:rPr>
              <w:t xml:space="preserve"> </w:t>
            </w:r>
            <w:proofErr w:type="spellStart"/>
            <w:r w:rsidRPr="007102AF">
              <w:rPr>
                <w:szCs w:val="28"/>
                <w:lang w:val="en-US"/>
              </w:rPr>
              <w:t>виконання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1) створення ефективного механізму взаємодії виконавчих органів Білгород-Дністровської міської ради та жителів міста Білгород-Дністровського в бюджетному процесі;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2) залучення щороку більшої кількості мешканців до процесу прийняття рішень органу місцевого самоврядування;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3) активізація громадських організацій міста;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4) збільшення кількості громадських проектів щорічно, що подаються для участі у конкурсі Громадського бюджету;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5) формування довіри громадян до представників влади;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 xml:space="preserve">6) підвищення відкритості до суспільства в діяльності органу </w:t>
            </w:r>
            <w:r w:rsidRPr="007102AF">
              <w:rPr>
                <w:szCs w:val="28"/>
              </w:rPr>
              <w:lastRenderedPageBreak/>
              <w:t>місцевого самоврядування;</w:t>
            </w:r>
          </w:p>
          <w:p w:rsidR="005B0452" w:rsidRPr="007102AF" w:rsidRDefault="005B0452" w:rsidP="00FD2FE1">
            <w:pPr>
              <w:jc w:val="both"/>
              <w:rPr>
                <w:szCs w:val="28"/>
              </w:rPr>
            </w:pPr>
            <w:r w:rsidRPr="007102AF">
              <w:rPr>
                <w:szCs w:val="28"/>
              </w:rPr>
              <w:t>7) </w:t>
            </w:r>
            <w:r>
              <w:rPr>
                <w:szCs w:val="28"/>
              </w:rPr>
              <w:t xml:space="preserve">виявлення та </w:t>
            </w:r>
            <w:r w:rsidRPr="007102AF">
              <w:rPr>
                <w:szCs w:val="28"/>
              </w:rPr>
              <w:t xml:space="preserve">вирішення </w:t>
            </w:r>
            <w:r>
              <w:rPr>
                <w:szCs w:val="28"/>
              </w:rPr>
              <w:t xml:space="preserve">першочергових </w:t>
            </w:r>
            <w:r w:rsidRPr="007102AF">
              <w:rPr>
                <w:szCs w:val="28"/>
              </w:rPr>
              <w:t xml:space="preserve">питань, </w:t>
            </w:r>
            <w:r>
              <w:rPr>
                <w:szCs w:val="28"/>
              </w:rPr>
              <w:t>що</w:t>
            </w:r>
            <w:r w:rsidRPr="007102AF">
              <w:rPr>
                <w:szCs w:val="28"/>
              </w:rPr>
              <w:t xml:space="preserve"> найбільш</w:t>
            </w:r>
            <w:r>
              <w:rPr>
                <w:szCs w:val="28"/>
              </w:rPr>
              <w:t>е</w:t>
            </w:r>
            <w:r w:rsidRPr="007102AF">
              <w:rPr>
                <w:szCs w:val="28"/>
              </w:rPr>
              <w:t xml:space="preserve"> хвилюють жителів міста Білгород-Дністровського.</w:t>
            </w:r>
          </w:p>
        </w:tc>
      </w:tr>
      <w:tr w:rsidR="005B0452" w:rsidRPr="007102AF" w:rsidTr="00FD2FE1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jc w:val="center"/>
              <w:rPr>
                <w:szCs w:val="28"/>
              </w:rPr>
            </w:pPr>
            <w:r w:rsidRPr="007102AF">
              <w:rPr>
                <w:szCs w:val="28"/>
              </w:rPr>
              <w:lastRenderedPageBreak/>
              <w:t>13.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Контроль за виконанням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52" w:rsidRPr="007102AF" w:rsidRDefault="005B0452" w:rsidP="00FD2FE1">
            <w:pPr>
              <w:spacing w:line="228" w:lineRule="auto"/>
              <w:rPr>
                <w:szCs w:val="28"/>
              </w:rPr>
            </w:pPr>
            <w:r w:rsidRPr="007102AF">
              <w:rPr>
                <w:szCs w:val="28"/>
              </w:rPr>
              <w:t>Білгород-Дністровськ</w:t>
            </w:r>
            <w:r>
              <w:rPr>
                <w:szCs w:val="28"/>
              </w:rPr>
              <w:t>а</w:t>
            </w:r>
            <w:r w:rsidRPr="007102AF">
              <w:rPr>
                <w:szCs w:val="28"/>
              </w:rPr>
              <w:t xml:space="preserve"> міськ</w:t>
            </w:r>
            <w:r>
              <w:rPr>
                <w:szCs w:val="28"/>
              </w:rPr>
              <w:t>а</w:t>
            </w:r>
            <w:r w:rsidRPr="007102AF">
              <w:rPr>
                <w:szCs w:val="28"/>
              </w:rPr>
              <w:t xml:space="preserve"> рад</w:t>
            </w:r>
            <w:r>
              <w:rPr>
                <w:szCs w:val="28"/>
              </w:rPr>
              <w:t>а</w:t>
            </w:r>
          </w:p>
        </w:tc>
      </w:tr>
    </w:tbl>
    <w:p w:rsidR="005B0452" w:rsidRDefault="00B537CD" w:rsidP="001165A0">
      <w:pPr>
        <w:spacing w:after="120"/>
        <w:jc w:val="center"/>
        <w:outlineLvl w:val="0"/>
        <w:rPr>
          <w:szCs w:val="28"/>
        </w:rPr>
      </w:pPr>
      <w:r>
        <w:rPr>
          <w:szCs w:val="28"/>
        </w:rPr>
        <w:t xml:space="preserve">   </w:t>
      </w: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5B0452" w:rsidRDefault="005B0452" w:rsidP="001165A0">
      <w:pPr>
        <w:spacing w:after="120"/>
        <w:jc w:val="center"/>
        <w:outlineLvl w:val="0"/>
        <w:rPr>
          <w:szCs w:val="28"/>
        </w:rPr>
      </w:pPr>
    </w:p>
    <w:p w:rsidR="00B537CD" w:rsidRDefault="00B537CD" w:rsidP="001165A0">
      <w:pPr>
        <w:spacing w:after="120"/>
        <w:jc w:val="center"/>
        <w:outlineLvl w:val="0"/>
        <w:rPr>
          <w:szCs w:val="28"/>
        </w:rPr>
      </w:pPr>
      <w:r>
        <w:rPr>
          <w:szCs w:val="28"/>
        </w:rPr>
        <w:lastRenderedPageBreak/>
        <w:t xml:space="preserve">  1. </w:t>
      </w:r>
      <w:r>
        <w:rPr>
          <w:sz w:val="25"/>
          <w:szCs w:val="25"/>
        </w:rPr>
        <w:t>ЗАГАЛЬНІ ПОЛОЖЕННЯ</w:t>
      </w:r>
    </w:p>
    <w:p w:rsidR="00B537CD" w:rsidRPr="0032380B" w:rsidRDefault="00B537CD" w:rsidP="004756E5">
      <w:pPr>
        <w:ind w:firstLine="709"/>
        <w:jc w:val="both"/>
        <w:rPr>
          <w:color w:val="000000"/>
          <w:szCs w:val="28"/>
        </w:rPr>
      </w:pPr>
      <w:r w:rsidRPr="0032380B">
        <w:rPr>
          <w:color w:val="000000"/>
          <w:szCs w:val="28"/>
        </w:rPr>
        <w:t xml:space="preserve">Міська цільова програма Громадський бюджет у місті Білгород-Дністровському» (далі – Програма) встановлює та регулює </w:t>
      </w:r>
      <w:r>
        <w:rPr>
          <w:color w:val="000000"/>
          <w:szCs w:val="28"/>
        </w:rPr>
        <w:t>заходи з</w:t>
      </w:r>
      <w:r w:rsidRPr="0032380B">
        <w:rPr>
          <w:color w:val="000000"/>
          <w:szCs w:val="28"/>
        </w:rPr>
        <w:t xml:space="preserve"> взаємодії виконавчих органів Білгород-Дністровської міської ради та жителів міста Білгород-Дністровського щодо реалізації громадських проектів за рахунок коштів міського бюджету.</w:t>
      </w:r>
    </w:p>
    <w:p w:rsidR="00B537CD" w:rsidRPr="0032380B" w:rsidRDefault="00B537CD" w:rsidP="004756E5">
      <w:pPr>
        <w:ind w:firstLine="709"/>
        <w:jc w:val="both"/>
        <w:rPr>
          <w:color w:val="000000"/>
          <w:szCs w:val="28"/>
        </w:rPr>
      </w:pPr>
      <w:r w:rsidRPr="0032380B">
        <w:rPr>
          <w:color w:val="000000"/>
          <w:szCs w:val="28"/>
        </w:rPr>
        <w:t xml:space="preserve">Програма розроблена відповідно до норм Бюджетного кодексу України та Закону України "Про місцеве самоврядування в Україні" з використанням міжнародного досвіду щодо активізації участі громадян у прийнятті рішень та методології реалізації механізмів Громадського бюджету. </w:t>
      </w:r>
    </w:p>
    <w:p w:rsidR="00B537CD" w:rsidRPr="003739C0" w:rsidRDefault="00B537CD" w:rsidP="008435D3">
      <w:pPr>
        <w:ind w:right="47" w:firstLine="709"/>
        <w:jc w:val="both"/>
        <w:rPr>
          <w:szCs w:val="28"/>
        </w:rPr>
      </w:pPr>
      <w:r w:rsidRPr="004A0D40">
        <w:rPr>
          <w:color w:val="000000"/>
          <w:szCs w:val="28"/>
        </w:rPr>
        <w:t>Громадський бюджет</w:t>
      </w:r>
      <w:r w:rsidRPr="00266370">
        <w:rPr>
          <w:color w:val="FF0000"/>
          <w:szCs w:val="28"/>
        </w:rPr>
        <w:t xml:space="preserve"> </w:t>
      </w:r>
      <w:r>
        <w:rPr>
          <w:szCs w:val="28"/>
        </w:rPr>
        <w:t>це ініціатива, підтримана місцевою владою для ідентифікації першочергових потреб мешканців щодо покра</w:t>
      </w:r>
      <w:r w:rsidR="001774C9">
        <w:rPr>
          <w:szCs w:val="28"/>
        </w:rPr>
        <w:t>щ</w:t>
      </w:r>
      <w:r>
        <w:rPr>
          <w:szCs w:val="28"/>
        </w:rPr>
        <w:t xml:space="preserve">ення їх рівня життя в місті та визначення проектів пріоритетного значення, що кожного року в визначеній квоті отримають фінансування з місцевого бюджету. Запроваджений в місті з 2017 року, громадський бюджет </w:t>
      </w:r>
      <w:r w:rsidRPr="003739C0">
        <w:rPr>
          <w:szCs w:val="28"/>
        </w:rPr>
        <w:t>є формою загальноміської громадської консультації міської влади з мешканцями міста Білгород - Дністровський щодо призначення виділеної суми коштів з видаткової частини міського бюджету Білгород-Дністровського на ініціативні суспільні проекти розвитку в межах власних повноважень виконавчого органу міської ради шляхом проведення відкритого голосування серед мешканців міста за заявлені проекти та подальшої реалізації виконавчою владою проектів, що отримають найбільшу кількість голосів мешканців.</w:t>
      </w:r>
    </w:p>
    <w:p w:rsidR="00B537CD" w:rsidRDefault="00B537CD" w:rsidP="003E1ADB">
      <w:pPr>
        <w:shd w:val="clear" w:color="auto" w:fill="FFFFFF"/>
        <w:tabs>
          <w:tab w:val="left" w:pos="142"/>
          <w:tab w:val="left" w:pos="1276"/>
        </w:tabs>
        <w:spacing w:after="120"/>
        <w:ind w:right="47" w:firstLine="709"/>
        <w:jc w:val="both"/>
        <w:rPr>
          <w:szCs w:val="28"/>
        </w:rPr>
      </w:pPr>
      <w:r w:rsidRPr="003739C0">
        <w:rPr>
          <w:szCs w:val="28"/>
        </w:rPr>
        <w:t xml:space="preserve">Голосування за проекти можуть здійснювати дієздатні громадяни України, яким на момент голосування виповнилось 14 років, що зареєстровані та проживають на території міста Білгород-Дністровського (мають документи, що підтверджують їх реєстрацію у місті Білгород-Дністровський, зокрема ID-карта з довідкою про реєстрацію).  Голосування не є анонімним. </w:t>
      </w:r>
      <w:r>
        <w:rPr>
          <w:szCs w:val="28"/>
        </w:rPr>
        <w:t xml:space="preserve">Таким чином, активізується місцева громада для визначення першочергових потрібних проектів з поданих авторами-мешканцями. </w:t>
      </w:r>
    </w:p>
    <w:p w:rsidR="00B537CD" w:rsidRPr="004B68D1" w:rsidRDefault="00B537CD" w:rsidP="004756E5">
      <w:pPr>
        <w:ind w:firstLine="709"/>
        <w:jc w:val="both"/>
        <w:rPr>
          <w:color w:val="000000"/>
          <w:szCs w:val="28"/>
        </w:rPr>
      </w:pPr>
      <w:r w:rsidRPr="00430C39">
        <w:rPr>
          <w:color w:val="000000"/>
          <w:szCs w:val="28"/>
        </w:rPr>
        <w:t>Головними розпорядниками бюджетних коштів</w:t>
      </w:r>
      <w:r w:rsidRPr="004B68D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 громадськими проектами є </w:t>
      </w:r>
      <w:r w:rsidRPr="004B68D1">
        <w:rPr>
          <w:color w:val="000000"/>
          <w:szCs w:val="28"/>
        </w:rPr>
        <w:t>виконавчі органи Білгород-Дністровської міської ради в особі їх керівників, які отримують повноваження шляхом встановлення бюджетних призначень для виконання проектів-переможців.</w:t>
      </w:r>
    </w:p>
    <w:p w:rsidR="00B537CD" w:rsidRPr="004B68D1" w:rsidRDefault="00B537CD" w:rsidP="004756E5">
      <w:pPr>
        <w:ind w:firstLine="709"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 xml:space="preserve">Параметри Бюджету участі щорічно затверджуються </w:t>
      </w:r>
      <w:r w:rsidRPr="004B68D1">
        <w:rPr>
          <w:color w:val="000000"/>
          <w:szCs w:val="28"/>
          <w:highlight w:val="white"/>
        </w:rPr>
        <w:t xml:space="preserve">Білгород-Дністровською </w:t>
      </w:r>
      <w:r w:rsidRPr="004B68D1">
        <w:rPr>
          <w:color w:val="000000"/>
          <w:szCs w:val="28"/>
        </w:rPr>
        <w:t>міською радою одночасно з прийняттям рішення про бюджет на плановий рік  і включають: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загальний обсяг видатків на плановий рік, що планується спрямувати на реалізацію проектів;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максимальну тривалість реалізації проекту;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максимальну вартість одного проекту;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тематику проектів за напрямками;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кількість пунктів супроводу Громадського бюджету (Бюджету участі);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терміни початку і завершення прийому проектів;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lastRenderedPageBreak/>
        <w:t>терміни завершення оцінки Координаційною радою поданих проектів та виставлення їх на голосування;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терміни початку і завершення голосування за проекти;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термін визначення проектів-переможців;</w:t>
      </w:r>
    </w:p>
    <w:p w:rsidR="00B537CD" w:rsidRPr="004B68D1" w:rsidRDefault="00B537CD" w:rsidP="00266370">
      <w:pPr>
        <w:numPr>
          <w:ilvl w:val="0"/>
          <w:numId w:val="1"/>
        </w:numPr>
        <w:suppressAutoHyphens/>
        <w:ind w:left="0" w:right="47" w:firstLine="284"/>
        <w:contextualSpacing/>
        <w:jc w:val="both"/>
        <w:rPr>
          <w:color w:val="000000"/>
          <w:szCs w:val="28"/>
        </w:rPr>
      </w:pPr>
      <w:r w:rsidRPr="004B68D1">
        <w:rPr>
          <w:color w:val="000000"/>
          <w:szCs w:val="28"/>
        </w:rPr>
        <w:t>за необхідності інші параметри.</w:t>
      </w:r>
    </w:p>
    <w:p w:rsidR="00B537CD" w:rsidRPr="004B68D1" w:rsidRDefault="00B537CD" w:rsidP="00266370">
      <w:pPr>
        <w:ind w:firstLine="284"/>
        <w:jc w:val="both"/>
        <w:rPr>
          <w:color w:val="000000"/>
          <w:szCs w:val="28"/>
        </w:rPr>
      </w:pPr>
    </w:p>
    <w:p w:rsidR="00B537CD" w:rsidRDefault="00B537CD" w:rsidP="004756E5">
      <w:pPr>
        <w:jc w:val="center"/>
        <w:outlineLvl w:val="0"/>
        <w:rPr>
          <w:sz w:val="25"/>
          <w:szCs w:val="25"/>
        </w:rPr>
      </w:pPr>
      <w:r>
        <w:rPr>
          <w:szCs w:val="28"/>
        </w:rPr>
        <w:t xml:space="preserve">2. </w:t>
      </w:r>
      <w:r>
        <w:rPr>
          <w:sz w:val="25"/>
          <w:szCs w:val="25"/>
        </w:rPr>
        <w:t xml:space="preserve">ВИЗНАЧЕННЯ ПРОБЛЕМИ, НА РОЗВ’ЯЗАННЯ </w:t>
      </w:r>
    </w:p>
    <w:p w:rsidR="00B537CD" w:rsidRDefault="00B537CD" w:rsidP="004756E5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ЯКОЇ НАПРАВЛЕНА ПРОГРАМА</w:t>
      </w:r>
    </w:p>
    <w:p w:rsidR="00B537CD" w:rsidRDefault="00B537CD" w:rsidP="004B68D1">
      <w:pPr>
        <w:spacing w:after="120"/>
        <w:ind w:left="-284"/>
        <w:jc w:val="both"/>
        <w:rPr>
          <w:szCs w:val="28"/>
        </w:rPr>
      </w:pPr>
      <w:r w:rsidRPr="004B68D1">
        <w:rPr>
          <w:szCs w:val="28"/>
        </w:rPr>
        <w:t xml:space="preserve">            У зв’язку з підтримкою ініціативи впровадження Громадського бюджету міста</w:t>
      </w:r>
      <w:r>
        <w:rPr>
          <w:szCs w:val="28"/>
        </w:rPr>
        <w:t xml:space="preserve"> </w:t>
      </w:r>
      <w:r w:rsidRPr="004B68D1">
        <w:rPr>
          <w:szCs w:val="28"/>
        </w:rPr>
        <w:t>Білгород-Дністровська міська рада має сприяти налагодженню системного діалогу органі</w:t>
      </w:r>
      <w:r>
        <w:rPr>
          <w:szCs w:val="28"/>
        </w:rPr>
        <w:t>в місцевого самоврядування</w:t>
      </w:r>
      <w:r w:rsidRPr="004B68D1">
        <w:rPr>
          <w:szCs w:val="28"/>
        </w:rPr>
        <w:t xml:space="preserve"> м. Білгорода - Дністровського з меш</w:t>
      </w:r>
      <w:r>
        <w:rPr>
          <w:szCs w:val="28"/>
        </w:rPr>
        <w:t xml:space="preserve">канцями, які проживають у межах </w:t>
      </w:r>
      <w:r w:rsidRPr="004B68D1">
        <w:rPr>
          <w:szCs w:val="28"/>
        </w:rPr>
        <w:t xml:space="preserve">м. Білгорода - Дністровський, створенню умов для реалізації громадою міста права брати участь у процесі розроблення та ухвалення рішень щодо питань місцевого значення, покращенню інфраструктури м. Білгорода-Дністровського та добробуту його </w:t>
      </w:r>
      <w:r>
        <w:rPr>
          <w:szCs w:val="28"/>
        </w:rPr>
        <w:t>мешканців</w:t>
      </w:r>
      <w:r w:rsidRPr="004B68D1">
        <w:rPr>
          <w:szCs w:val="28"/>
        </w:rPr>
        <w:t xml:space="preserve">. </w:t>
      </w:r>
      <w:bookmarkStart w:id="0" w:name="17dp8vu"/>
      <w:bookmarkEnd w:id="0"/>
    </w:p>
    <w:p w:rsidR="00B537CD" w:rsidRDefault="00B537CD" w:rsidP="004B68D1">
      <w:pPr>
        <w:spacing w:after="120"/>
        <w:ind w:left="-284"/>
        <w:jc w:val="both"/>
        <w:rPr>
          <w:szCs w:val="28"/>
        </w:rPr>
      </w:pPr>
      <w:r>
        <w:rPr>
          <w:szCs w:val="28"/>
        </w:rPr>
        <w:t xml:space="preserve">           Існує необхідність створення умов для забезпечення належної реалізації ініціативних проектів громади шляхом прийняття відповідної міської цільової програми та передбачення фінансування на заходи, виконання яких забезпечить належне втілення ініціативи Громадського бюджету.</w:t>
      </w:r>
    </w:p>
    <w:p w:rsidR="00B537CD" w:rsidRDefault="00B537CD" w:rsidP="004A0D40">
      <w:pPr>
        <w:spacing w:after="120"/>
        <w:ind w:left="-284"/>
        <w:jc w:val="both"/>
        <w:rPr>
          <w:szCs w:val="28"/>
        </w:rPr>
      </w:pPr>
      <w:r>
        <w:rPr>
          <w:szCs w:val="28"/>
        </w:rPr>
        <w:t xml:space="preserve">          Використання програмного методу передбачає впровадження заходів щодо інформування, роз</w:t>
      </w:r>
      <w:r w:rsidRPr="00486EEA">
        <w:rPr>
          <w:szCs w:val="28"/>
        </w:rPr>
        <w:t>'яснення  при підготовці автором проекту умов подання</w:t>
      </w:r>
      <w:r>
        <w:rPr>
          <w:szCs w:val="28"/>
        </w:rPr>
        <w:t xml:space="preserve"> проектів</w:t>
      </w:r>
      <w:r w:rsidRPr="00486EEA">
        <w:rPr>
          <w:szCs w:val="28"/>
        </w:rPr>
        <w:t xml:space="preserve">, створення можливості для зустрічей , </w:t>
      </w:r>
      <w:r>
        <w:rPr>
          <w:szCs w:val="28"/>
        </w:rPr>
        <w:t>спільного обговорення проектів у вигляді дискусій, семінарів, залучення громадськості до вирішення питань життєдіяльності міста.</w:t>
      </w:r>
    </w:p>
    <w:p w:rsidR="00B537CD" w:rsidRDefault="00B537CD" w:rsidP="00430C39">
      <w:pPr>
        <w:spacing w:after="120"/>
        <w:ind w:left="-284" w:firstLine="834"/>
        <w:jc w:val="both"/>
        <w:rPr>
          <w:szCs w:val="28"/>
        </w:rPr>
      </w:pPr>
      <w:r>
        <w:rPr>
          <w:szCs w:val="28"/>
        </w:rPr>
        <w:t>Таким чином, затвердження Програми та її виконання створить інструменти для залучення громадян до бюджетного процесу, сприятиме запровадженню процесу демократичного обговорення та прийняття рішень, у якому жителі вирішуватимуть, як розподілити визначену частину бюджету міста та допоможе зміцнити довіру громадян до органів місцевого самоврядування. Також відбудеться гуртування мешканців довкола проблематики потреб благоустрою та покращення життя в місті шляхом надання можливості її членам дискутувати, обговорювати основні проблеми та приймати спільні рішення.</w:t>
      </w:r>
    </w:p>
    <w:p w:rsidR="00B537CD" w:rsidRDefault="00B537CD" w:rsidP="004756E5">
      <w:pPr>
        <w:spacing w:after="120"/>
        <w:jc w:val="center"/>
        <w:outlineLvl w:val="0"/>
        <w:rPr>
          <w:szCs w:val="28"/>
        </w:rPr>
      </w:pPr>
      <w:bookmarkStart w:id="1" w:name="95"/>
      <w:bookmarkEnd w:id="1"/>
    </w:p>
    <w:p w:rsidR="00B537CD" w:rsidRDefault="00B537CD" w:rsidP="004756E5">
      <w:pPr>
        <w:spacing w:after="120"/>
        <w:jc w:val="center"/>
        <w:outlineLvl w:val="0"/>
        <w:rPr>
          <w:sz w:val="25"/>
          <w:szCs w:val="25"/>
        </w:rPr>
      </w:pPr>
      <w:r>
        <w:rPr>
          <w:szCs w:val="28"/>
        </w:rPr>
        <w:t xml:space="preserve">3. </w:t>
      </w:r>
      <w:r>
        <w:rPr>
          <w:sz w:val="25"/>
          <w:szCs w:val="25"/>
        </w:rPr>
        <w:t>МЕТА ПРОГРАМИ</w:t>
      </w:r>
    </w:p>
    <w:p w:rsidR="00B537CD" w:rsidRDefault="00B537CD" w:rsidP="00BA02B6">
      <w:pPr>
        <w:spacing w:after="120"/>
        <w:jc w:val="both"/>
        <w:outlineLvl w:val="0"/>
        <w:rPr>
          <w:szCs w:val="28"/>
        </w:rPr>
      </w:pPr>
      <w:r>
        <w:rPr>
          <w:szCs w:val="28"/>
        </w:rPr>
        <w:t xml:space="preserve">          Створення умов та запровадження механізму взаємодії органів місцевого самоврядування та громадськості в бюджетному процесі для задоволення потреб мешканців міста Білгород-Дністровський. Активізація мешканців міста та залучення їх до участі у вирішенні важливих питань міста.</w:t>
      </w:r>
    </w:p>
    <w:p w:rsidR="00B537CD" w:rsidRDefault="00B537CD" w:rsidP="004756E5">
      <w:pPr>
        <w:jc w:val="center"/>
        <w:outlineLvl w:val="0"/>
        <w:rPr>
          <w:szCs w:val="28"/>
        </w:rPr>
      </w:pPr>
      <w:bookmarkStart w:id="2" w:name="96"/>
      <w:bookmarkEnd w:id="2"/>
    </w:p>
    <w:p w:rsidR="00B537CD" w:rsidRDefault="00B537CD" w:rsidP="004756E5">
      <w:pPr>
        <w:jc w:val="center"/>
        <w:outlineLvl w:val="0"/>
        <w:rPr>
          <w:sz w:val="25"/>
          <w:szCs w:val="25"/>
        </w:rPr>
      </w:pPr>
      <w:r>
        <w:rPr>
          <w:szCs w:val="28"/>
        </w:rPr>
        <w:lastRenderedPageBreak/>
        <w:t xml:space="preserve">4. </w:t>
      </w:r>
      <w:r>
        <w:rPr>
          <w:sz w:val="25"/>
          <w:szCs w:val="25"/>
        </w:rPr>
        <w:t xml:space="preserve">ОБҐРУНТУВАННЯ ШЛЯХІВ І ЗАСОБІВ РОЗВ’ЯЗАННЯ ПРОБЛЕМИ, </w:t>
      </w:r>
    </w:p>
    <w:p w:rsidR="00B537CD" w:rsidRDefault="00B537CD" w:rsidP="004756E5">
      <w:pPr>
        <w:spacing w:after="120"/>
        <w:jc w:val="center"/>
        <w:rPr>
          <w:sz w:val="25"/>
          <w:szCs w:val="25"/>
        </w:rPr>
      </w:pPr>
      <w:r>
        <w:rPr>
          <w:sz w:val="25"/>
          <w:szCs w:val="25"/>
        </w:rPr>
        <w:t>ЗАВДАННЯ ТА ЗАХОДИ ПРОГРАМИ</w:t>
      </w:r>
    </w:p>
    <w:p w:rsidR="00B537CD" w:rsidRDefault="00B537CD" w:rsidP="004756E5">
      <w:pPr>
        <w:spacing w:after="120"/>
        <w:jc w:val="center"/>
        <w:rPr>
          <w:szCs w:val="28"/>
        </w:rPr>
      </w:pPr>
    </w:p>
    <w:p w:rsidR="00B537CD" w:rsidRDefault="00B537CD" w:rsidP="004756E5">
      <w:pPr>
        <w:ind w:firstLine="709"/>
        <w:jc w:val="both"/>
        <w:rPr>
          <w:szCs w:val="28"/>
        </w:rPr>
      </w:pPr>
      <w:bookmarkStart w:id="3" w:name="98"/>
      <w:bookmarkEnd w:id="3"/>
      <w:r>
        <w:rPr>
          <w:szCs w:val="28"/>
        </w:rPr>
        <w:t>Вирішення проблеми здійснюється шляхом розроблення механізму взаємодії виконавчих органів Білгород-Дністровської міської ради та громадян у бюджетному процесі, залучаючи жителів до процесу прийняття рішень на місцевому рівні та розв’язуючи найбільш важливі на погляд жителів проблеми міста. Виконання Програми розраховано на 2021 – 2023 роки.</w:t>
      </w:r>
    </w:p>
    <w:p w:rsidR="00B537CD" w:rsidRDefault="00B537CD" w:rsidP="004756E5">
      <w:pPr>
        <w:rPr>
          <w:szCs w:val="28"/>
        </w:rPr>
      </w:pPr>
    </w:p>
    <w:p w:rsidR="00B537CD" w:rsidRDefault="00B537CD" w:rsidP="004756E5">
      <w:pPr>
        <w:ind w:firstLine="709"/>
        <w:jc w:val="both"/>
        <w:outlineLvl w:val="0"/>
        <w:rPr>
          <w:szCs w:val="28"/>
          <w:u w:val="single"/>
        </w:rPr>
      </w:pPr>
      <w:r>
        <w:rPr>
          <w:szCs w:val="28"/>
          <w:u w:val="single"/>
        </w:rPr>
        <w:t>Завдання програми:</w:t>
      </w:r>
    </w:p>
    <w:p w:rsidR="00B537CD" w:rsidRDefault="00B537CD" w:rsidP="004756E5">
      <w:pPr>
        <w:ind w:firstLine="709"/>
        <w:jc w:val="both"/>
        <w:outlineLvl w:val="0"/>
        <w:rPr>
          <w:szCs w:val="28"/>
          <w:u w:val="single"/>
        </w:rPr>
      </w:pP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1) Інформаційно-освітня кампанія;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2) підготовка, обговорення і подання проектів;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3) аналіз проектів;</w:t>
      </w:r>
    </w:p>
    <w:p w:rsidR="00B537CD" w:rsidRDefault="00B537CD" w:rsidP="004756E5">
      <w:pPr>
        <w:ind w:firstLine="709"/>
        <w:rPr>
          <w:szCs w:val="28"/>
        </w:rPr>
      </w:pPr>
      <w:r>
        <w:rPr>
          <w:szCs w:val="28"/>
        </w:rPr>
        <w:t xml:space="preserve">4) вибір проектів для подальшої реалізації, голосування та </w:t>
      </w:r>
    </w:p>
    <w:p w:rsidR="00B537CD" w:rsidRDefault="00B537CD" w:rsidP="004756E5">
      <w:pPr>
        <w:ind w:firstLine="709"/>
        <w:rPr>
          <w:szCs w:val="28"/>
        </w:rPr>
      </w:pPr>
      <w:r>
        <w:rPr>
          <w:szCs w:val="28"/>
        </w:rPr>
        <w:t>підрахування його результатів;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5) реалізація проектів - переможців;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6) моніторинг;</w:t>
      </w:r>
    </w:p>
    <w:p w:rsidR="00B537CD" w:rsidRDefault="00B537CD" w:rsidP="001165A0">
      <w:pPr>
        <w:ind w:firstLine="709"/>
        <w:jc w:val="both"/>
        <w:rPr>
          <w:szCs w:val="28"/>
        </w:rPr>
      </w:pPr>
      <w:r>
        <w:rPr>
          <w:szCs w:val="28"/>
        </w:rPr>
        <w:t>7) звітування та оцінка процесу.</w:t>
      </w:r>
    </w:p>
    <w:p w:rsidR="00B537CD" w:rsidRDefault="00B537CD" w:rsidP="001165A0">
      <w:pPr>
        <w:ind w:firstLine="709"/>
        <w:jc w:val="both"/>
        <w:rPr>
          <w:szCs w:val="28"/>
        </w:rPr>
      </w:pPr>
    </w:p>
    <w:p w:rsidR="00B537CD" w:rsidRDefault="00B537CD" w:rsidP="00486EEA">
      <w:pPr>
        <w:ind w:firstLine="709"/>
        <w:rPr>
          <w:szCs w:val="28"/>
          <w:u w:val="single"/>
        </w:rPr>
      </w:pPr>
    </w:p>
    <w:p w:rsidR="00B537CD" w:rsidRPr="00CB06AB" w:rsidRDefault="00B537CD" w:rsidP="00CB06AB">
      <w:pPr>
        <w:ind w:firstLine="709"/>
        <w:jc w:val="both"/>
        <w:rPr>
          <w:szCs w:val="28"/>
          <w:u w:val="single"/>
        </w:rPr>
      </w:pPr>
      <w:r w:rsidRPr="00CB06AB">
        <w:rPr>
          <w:szCs w:val="28"/>
          <w:u w:val="single"/>
        </w:rPr>
        <w:t>Заходи Програми</w:t>
      </w:r>
      <w:r w:rsidR="00464BD6">
        <w:rPr>
          <w:szCs w:val="28"/>
          <w:u w:val="single"/>
        </w:rPr>
        <w:t xml:space="preserve"> (згідно додатку 1 до Програми)</w:t>
      </w:r>
      <w:r w:rsidRPr="00CB06AB">
        <w:rPr>
          <w:szCs w:val="28"/>
          <w:u w:val="single"/>
        </w:rPr>
        <w:t>:</w:t>
      </w:r>
    </w:p>
    <w:p w:rsidR="00B537CD" w:rsidRPr="00CB06AB" w:rsidRDefault="00B537CD" w:rsidP="00AB6753">
      <w:pPr>
        <w:ind w:left="709" w:hanging="709"/>
        <w:jc w:val="both"/>
        <w:rPr>
          <w:szCs w:val="28"/>
          <w:lang w:val="ru-RU"/>
        </w:rPr>
      </w:pPr>
      <w:r>
        <w:rPr>
          <w:szCs w:val="28"/>
        </w:rPr>
        <w:t xml:space="preserve">     </w:t>
      </w:r>
      <w:r w:rsidRPr="00CB06AB">
        <w:rPr>
          <w:szCs w:val="28"/>
        </w:rPr>
        <w:sym w:font="Symbol" w:char="F02D"/>
      </w:r>
      <w:r w:rsidRPr="00CB06AB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r w:rsidRPr="00CB06AB">
        <w:rPr>
          <w:szCs w:val="28"/>
        </w:rPr>
        <w:t>оз’</w:t>
      </w:r>
      <w:r w:rsidRPr="00CB06AB">
        <w:rPr>
          <w:szCs w:val="28"/>
          <w:lang w:val="ru-RU"/>
        </w:rPr>
        <w:t>яснювально-просвітні</w:t>
      </w:r>
      <w:proofErr w:type="spellEnd"/>
      <w:r w:rsidRPr="00CB06AB">
        <w:rPr>
          <w:szCs w:val="28"/>
          <w:lang w:val="ru-RU"/>
        </w:rPr>
        <w:t xml:space="preserve"> заходи </w:t>
      </w:r>
      <w:proofErr w:type="spellStart"/>
      <w:r w:rsidRPr="00CB06AB">
        <w:rPr>
          <w:szCs w:val="28"/>
          <w:lang w:val="ru-RU"/>
        </w:rPr>
        <w:t>щодо</w:t>
      </w:r>
      <w:proofErr w:type="spellEnd"/>
      <w:r w:rsidRPr="00CB06AB">
        <w:rPr>
          <w:szCs w:val="28"/>
          <w:lang w:val="ru-RU"/>
        </w:rPr>
        <w:t xml:space="preserve"> засад </w:t>
      </w:r>
      <w:proofErr w:type="spellStart"/>
      <w:r w:rsidRPr="00CB06AB">
        <w:rPr>
          <w:szCs w:val="28"/>
          <w:lang w:val="ru-RU"/>
        </w:rPr>
        <w:t>Громадського</w:t>
      </w:r>
      <w:proofErr w:type="spellEnd"/>
      <w:r w:rsidRPr="00CB06AB">
        <w:rPr>
          <w:szCs w:val="28"/>
          <w:lang w:val="ru-RU"/>
        </w:rPr>
        <w:t xml:space="preserve"> бюджету  та </w:t>
      </w:r>
      <w:proofErr w:type="spellStart"/>
      <w:r w:rsidRPr="00CB06AB">
        <w:rPr>
          <w:szCs w:val="28"/>
          <w:lang w:val="ru-RU"/>
        </w:rPr>
        <w:t>процесів</w:t>
      </w:r>
      <w:proofErr w:type="spellEnd"/>
      <w:r w:rsidRPr="00CB06AB">
        <w:rPr>
          <w:szCs w:val="28"/>
          <w:lang w:val="ru-RU"/>
        </w:rPr>
        <w:t xml:space="preserve"> </w:t>
      </w:r>
      <w:proofErr w:type="spellStart"/>
      <w:r w:rsidRPr="00CB06AB">
        <w:rPr>
          <w:szCs w:val="28"/>
          <w:lang w:val="ru-RU"/>
        </w:rPr>
        <w:t>підготовки</w:t>
      </w:r>
      <w:proofErr w:type="spellEnd"/>
      <w:r w:rsidRPr="00CB06AB">
        <w:rPr>
          <w:szCs w:val="28"/>
          <w:lang w:val="ru-RU"/>
        </w:rPr>
        <w:t xml:space="preserve"> </w:t>
      </w:r>
      <w:proofErr w:type="spellStart"/>
      <w:r w:rsidRPr="00CB06AB">
        <w:rPr>
          <w:szCs w:val="28"/>
          <w:lang w:val="ru-RU"/>
        </w:rPr>
        <w:t>проектів</w:t>
      </w:r>
      <w:proofErr w:type="spellEnd"/>
      <w:r w:rsidRPr="00CB06AB">
        <w:rPr>
          <w:szCs w:val="28"/>
          <w:lang w:val="ru-RU"/>
        </w:rPr>
        <w:t xml:space="preserve"> </w:t>
      </w:r>
      <w:proofErr w:type="spellStart"/>
      <w:r w:rsidRPr="00CB06AB">
        <w:rPr>
          <w:szCs w:val="28"/>
          <w:lang w:val="ru-RU"/>
        </w:rPr>
        <w:t>Громадського</w:t>
      </w:r>
      <w:proofErr w:type="spellEnd"/>
      <w:r w:rsidRPr="00CB06AB">
        <w:rPr>
          <w:szCs w:val="28"/>
          <w:lang w:val="ru-RU"/>
        </w:rPr>
        <w:t xml:space="preserve"> бюджету;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 xml:space="preserve">иготовлення </w:t>
      </w:r>
      <w:proofErr w:type="spellStart"/>
      <w:r w:rsidRPr="00CB06AB">
        <w:rPr>
          <w:szCs w:val="28"/>
        </w:rPr>
        <w:t>промоційно-інформаційних</w:t>
      </w:r>
      <w:proofErr w:type="spellEnd"/>
      <w:r w:rsidRPr="00CB06AB">
        <w:rPr>
          <w:szCs w:val="28"/>
        </w:rPr>
        <w:t xml:space="preserve"> матеріалів щодо підготовки та реалізації проектів Громадського бюджету шляхом друку брошур, листівок, плакатів, </w:t>
      </w:r>
      <w:proofErr w:type="spellStart"/>
      <w:r w:rsidRPr="00CB06AB">
        <w:rPr>
          <w:szCs w:val="28"/>
        </w:rPr>
        <w:t>біл-бордів</w:t>
      </w:r>
      <w:proofErr w:type="spellEnd"/>
      <w:r w:rsidRPr="00CB06AB">
        <w:rPr>
          <w:szCs w:val="28"/>
        </w:rPr>
        <w:t>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р</w:t>
      </w:r>
      <w:r w:rsidRPr="00CB06AB">
        <w:rPr>
          <w:szCs w:val="28"/>
        </w:rPr>
        <w:t>озповсюдження інформації стосовно перебігу та результатів процесу громадського бюджету;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і</w:t>
      </w:r>
      <w:r w:rsidRPr="00CB06AB">
        <w:rPr>
          <w:szCs w:val="28"/>
        </w:rPr>
        <w:t>нформування щодо визначених пунктів супроводу Громадського бюджету, місця їх розташування та графіку роботи шляхом проведення прес-брифінгів, круглих столів тощо;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і</w:t>
      </w:r>
      <w:r w:rsidRPr="00CB06AB">
        <w:rPr>
          <w:szCs w:val="28"/>
        </w:rPr>
        <w:t>нформування мешканців про можливості і умови подання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 w:rsidRPr="00CB06AB">
        <w:rPr>
          <w:szCs w:val="28"/>
        </w:rPr>
        <w:t>Роз’яснення при підготовці автором проекту умов подання проектів для забезпечення його відповідності єдиній формі та затвердженим вимогам;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с</w:t>
      </w:r>
      <w:r w:rsidRPr="00CB06AB">
        <w:rPr>
          <w:szCs w:val="28"/>
        </w:rPr>
        <w:t>творення можливості для зустрічей, спільного обговорення і роботи мешканців над проектами, у вигляді загальних дискусій або семінарів на рівні мікрорайону / житлового масиву, ОСББ ін.;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р</w:t>
      </w:r>
      <w:r w:rsidRPr="00CB06AB">
        <w:rPr>
          <w:szCs w:val="28"/>
        </w:rPr>
        <w:t xml:space="preserve">озміщення форми подання проекту у електронній версії на офіційному </w:t>
      </w:r>
      <w:proofErr w:type="spellStart"/>
      <w:r w:rsidRPr="00CB06AB">
        <w:rPr>
          <w:szCs w:val="28"/>
        </w:rPr>
        <w:t>веб-сайті</w:t>
      </w:r>
      <w:proofErr w:type="spellEnd"/>
      <w:r w:rsidRPr="00CB06AB">
        <w:rPr>
          <w:szCs w:val="28"/>
        </w:rPr>
        <w:t xml:space="preserve"> Білгород-Дністровської міської ради;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о</w:t>
      </w:r>
      <w:r w:rsidRPr="00CB06AB">
        <w:rPr>
          <w:szCs w:val="28"/>
        </w:rPr>
        <w:t>бговорення поданих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CB06AB">
        <w:rPr>
          <w:szCs w:val="28"/>
        </w:rPr>
        <w:t>одання проектів відповідно до форми, вимог до проекту з урахуванням обсягу коштів;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р</w:t>
      </w:r>
      <w:r w:rsidRPr="00CB06AB">
        <w:rPr>
          <w:szCs w:val="28"/>
        </w:rPr>
        <w:t xml:space="preserve">озміщення на офіційному </w:t>
      </w:r>
      <w:proofErr w:type="spellStart"/>
      <w:r w:rsidRPr="00CB06AB">
        <w:rPr>
          <w:szCs w:val="28"/>
        </w:rPr>
        <w:t>веб-сайті</w:t>
      </w:r>
      <w:proofErr w:type="spellEnd"/>
      <w:r w:rsidRPr="00CB06AB">
        <w:rPr>
          <w:szCs w:val="28"/>
        </w:rPr>
        <w:t xml:space="preserve"> Білгород-Дністровської міської ради перебігу процесу Громадського бюджету;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</w:t>
      </w:r>
      <w:r w:rsidRPr="00CB06AB">
        <w:rPr>
          <w:szCs w:val="28"/>
        </w:rPr>
        <w:t>дійснення попередньої перевірки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>несення, в разі необхідності, змін до форми подання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п</w:t>
      </w:r>
      <w:r w:rsidRPr="00CB06AB">
        <w:rPr>
          <w:szCs w:val="28"/>
        </w:rPr>
        <w:t xml:space="preserve">одання </w:t>
      </w:r>
      <w:proofErr w:type="spellStart"/>
      <w:r w:rsidRPr="00CB06AB">
        <w:rPr>
          <w:szCs w:val="28"/>
        </w:rPr>
        <w:t>відсканованих</w:t>
      </w:r>
      <w:proofErr w:type="spellEnd"/>
      <w:r w:rsidRPr="00CB06AB">
        <w:rPr>
          <w:szCs w:val="28"/>
        </w:rPr>
        <w:t xml:space="preserve"> заповнених форм проектів або в електронному вигляді до відділу з питань економіки та розвитку інфраструктури;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</w:t>
      </w:r>
      <w:r w:rsidRPr="00CB06AB">
        <w:rPr>
          <w:szCs w:val="28"/>
        </w:rPr>
        <w:t>дійснення аналізу поданих проектів за результатами яких заповнюються картка аналізу проектів, надання обґрунтованих рекомендацій щодо можливості реалізації проекту;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у</w:t>
      </w:r>
      <w:r w:rsidRPr="00CB06AB">
        <w:rPr>
          <w:szCs w:val="28"/>
        </w:rPr>
        <w:t>точнення інформації, необхідної для аналізу та оцінки проектів, і надання заповнених карт аналізу проектів до відділу з питань економіки та розвитку інфраструктури 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</w:t>
      </w:r>
      <w:r w:rsidRPr="00CB06AB">
        <w:rPr>
          <w:szCs w:val="28"/>
        </w:rPr>
        <w:t>атвердження списків позитивно і негативно оцінених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р</w:t>
      </w:r>
      <w:r w:rsidRPr="00CB06AB">
        <w:rPr>
          <w:szCs w:val="28"/>
        </w:rPr>
        <w:t xml:space="preserve">озміщення на </w:t>
      </w:r>
      <w:proofErr w:type="spellStart"/>
      <w:r w:rsidRPr="00CB06AB">
        <w:rPr>
          <w:szCs w:val="28"/>
        </w:rPr>
        <w:t>веб-сайті</w:t>
      </w:r>
      <w:proofErr w:type="spellEnd"/>
      <w:r w:rsidRPr="00CB06AB">
        <w:rPr>
          <w:szCs w:val="28"/>
        </w:rPr>
        <w:t xml:space="preserve"> Білгород-Дністровської міської списків позитивно оцінених проектів;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>изначення пунктів голосування;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о</w:t>
      </w:r>
      <w:r w:rsidRPr="00CB06AB">
        <w:rPr>
          <w:szCs w:val="28"/>
        </w:rPr>
        <w:t xml:space="preserve">прилюднення на </w:t>
      </w:r>
      <w:proofErr w:type="spellStart"/>
      <w:r w:rsidRPr="00CB06AB">
        <w:rPr>
          <w:szCs w:val="28"/>
        </w:rPr>
        <w:t>веб-сайті</w:t>
      </w:r>
      <w:proofErr w:type="spellEnd"/>
      <w:r w:rsidRPr="00CB06AB">
        <w:rPr>
          <w:szCs w:val="28"/>
        </w:rPr>
        <w:t xml:space="preserve"> Білгород-Дністровської міської ради переліку пунктів, місце  їх розташування та графік роботи для голосування;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о</w:t>
      </w:r>
      <w:r w:rsidRPr="00CB06AB">
        <w:rPr>
          <w:szCs w:val="28"/>
        </w:rPr>
        <w:t>рганізація голосування;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>становлення підсумків голосування шляхом підрахунку голосів, відданих за кожний проект;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</w:t>
      </w:r>
      <w:r w:rsidRPr="00CB06AB">
        <w:rPr>
          <w:szCs w:val="28"/>
        </w:rPr>
        <w:t>атвердження списків проектів-переможців  з урахуванням результатів голосування;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р</w:t>
      </w:r>
      <w:r w:rsidRPr="00CB06AB">
        <w:rPr>
          <w:szCs w:val="28"/>
        </w:rPr>
        <w:t xml:space="preserve">озміщення на </w:t>
      </w:r>
      <w:proofErr w:type="spellStart"/>
      <w:r w:rsidRPr="00CB06AB">
        <w:rPr>
          <w:szCs w:val="28"/>
        </w:rPr>
        <w:t>веб-сайті</w:t>
      </w:r>
      <w:proofErr w:type="spellEnd"/>
      <w:r w:rsidRPr="00CB06AB">
        <w:rPr>
          <w:szCs w:val="28"/>
        </w:rPr>
        <w:t xml:space="preserve"> Білгород-Дністровської  міської ради результатів загального міського голосування;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>изначення відповідальних за реалізацію кожного проекту-переможця виконавчих органів Білгород-Дністровської міської ради;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о</w:t>
      </w:r>
      <w:r w:rsidRPr="00CB06AB">
        <w:rPr>
          <w:szCs w:val="28"/>
        </w:rPr>
        <w:t>бов’язкове включення головними розпорядниками коштів до бюджетних запитів на відповідний бюджетний період проектів-переможців, враховуючи вимоги чинного законодавства;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в</w:t>
      </w:r>
      <w:r w:rsidRPr="00CB06AB">
        <w:rPr>
          <w:szCs w:val="28"/>
        </w:rPr>
        <w:t>иконання головними розпорядниками бюджетних коштів проектів-переможців;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м</w:t>
      </w:r>
      <w:r w:rsidRPr="00CB06AB">
        <w:rPr>
          <w:szCs w:val="28"/>
        </w:rPr>
        <w:t>оніторинг перебігу процесу Громадського бюджету на всіх його етапах;</w:t>
      </w:r>
    </w:p>
    <w:p w:rsidR="00B537CD" w:rsidRPr="00CB06AB" w:rsidRDefault="00B537CD" w:rsidP="00CB06AB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з</w:t>
      </w:r>
      <w:r w:rsidRPr="00CB06AB">
        <w:rPr>
          <w:szCs w:val="28"/>
        </w:rPr>
        <w:t xml:space="preserve">алучення мешканців на весь період реалізації проекту для сприяння розвитку у мешканців почуття </w:t>
      </w:r>
      <w:proofErr w:type="spellStart"/>
      <w:r w:rsidRPr="00CB06AB">
        <w:rPr>
          <w:szCs w:val="28"/>
        </w:rPr>
        <w:t>співвідповідальності</w:t>
      </w:r>
      <w:proofErr w:type="spellEnd"/>
      <w:r w:rsidRPr="00CB06AB">
        <w:rPr>
          <w:szCs w:val="28"/>
        </w:rPr>
        <w:t xml:space="preserve"> за процес, в рамках якого вони можуть безпосередньо впливати на процес Громадського бюджету;</w:t>
      </w:r>
    </w:p>
    <w:p w:rsidR="00B537CD" w:rsidRPr="00F46119" w:rsidRDefault="00B537CD" w:rsidP="00A7477F">
      <w:pPr>
        <w:pStyle w:val="a3"/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lastRenderedPageBreak/>
        <w:t>щ</w:t>
      </w:r>
      <w:r w:rsidRPr="00F46119">
        <w:rPr>
          <w:szCs w:val="28"/>
        </w:rPr>
        <w:t>орічне оцінювання громадського бюджету, результати якого можуть використовуватися для впровадження змін з метою вдосконалення процесу реалізації.</w:t>
      </w:r>
    </w:p>
    <w:p w:rsidR="00B537CD" w:rsidRPr="00A7477F" w:rsidRDefault="00B537CD" w:rsidP="00A7477F">
      <w:pPr>
        <w:pStyle w:val="a3"/>
        <w:jc w:val="both"/>
        <w:rPr>
          <w:szCs w:val="28"/>
          <w:u w:val="single"/>
        </w:rPr>
      </w:pPr>
      <w:r w:rsidRPr="00F46119">
        <w:rPr>
          <w:szCs w:val="28"/>
        </w:rPr>
        <w:t xml:space="preserve">        Показники результативності викладені у додатку </w:t>
      </w:r>
      <w:r w:rsidR="00464BD6">
        <w:rPr>
          <w:szCs w:val="28"/>
        </w:rPr>
        <w:t>2</w:t>
      </w:r>
      <w:r w:rsidRPr="00F46119">
        <w:rPr>
          <w:szCs w:val="28"/>
        </w:rPr>
        <w:t xml:space="preserve"> до Програми</w:t>
      </w:r>
      <w:r>
        <w:rPr>
          <w:szCs w:val="28"/>
        </w:rPr>
        <w:t>.</w:t>
      </w:r>
    </w:p>
    <w:p w:rsidR="00B537CD" w:rsidRPr="00CB06AB" w:rsidRDefault="00B537CD" w:rsidP="00CB06AB">
      <w:pPr>
        <w:spacing w:after="120"/>
        <w:jc w:val="both"/>
        <w:rPr>
          <w:szCs w:val="28"/>
        </w:rPr>
      </w:pPr>
    </w:p>
    <w:p w:rsidR="00B537CD" w:rsidRDefault="00B537CD" w:rsidP="00CB06AB">
      <w:pPr>
        <w:spacing w:after="120"/>
        <w:jc w:val="both"/>
        <w:rPr>
          <w:szCs w:val="28"/>
        </w:rPr>
      </w:pPr>
    </w:p>
    <w:p w:rsidR="00B537CD" w:rsidRDefault="00B537CD" w:rsidP="00CB06AB">
      <w:pPr>
        <w:spacing w:after="120"/>
        <w:jc w:val="both"/>
        <w:rPr>
          <w:szCs w:val="28"/>
        </w:rPr>
      </w:pPr>
      <w:r>
        <w:rPr>
          <w:szCs w:val="28"/>
        </w:rPr>
        <w:t xml:space="preserve">                    5.СТРОКИ ТА ЕТАПИ ВИКОНАННЯ ПРОГРАМИ</w:t>
      </w:r>
    </w:p>
    <w:p w:rsidR="00B537CD" w:rsidRDefault="00B537CD" w:rsidP="00CB06AB">
      <w:pPr>
        <w:spacing w:after="120"/>
        <w:jc w:val="both"/>
        <w:rPr>
          <w:szCs w:val="28"/>
        </w:rPr>
      </w:pPr>
      <w:r>
        <w:rPr>
          <w:szCs w:val="28"/>
        </w:rPr>
        <w:t>Строк реалізації Програми становить 3 роки-2021-2023 роки.</w:t>
      </w:r>
    </w:p>
    <w:p w:rsidR="00B537CD" w:rsidRDefault="00B537CD" w:rsidP="00CB06AB">
      <w:pPr>
        <w:spacing w:after="120"/>
        <w:jc w:val="both"/>
        <w:rPr>
          <w:szCs w:val="28"/>
        </w:rPr>
      </w:pPr>
      <w:r>
        <w:rPr>
          <w:szCs w:val="28"/>
        </w:rPr>
        <w:t>Етапи виконання Програми:</w:t>
      </w:r>
    </w:p>
    <w:p w:rsidR="00B537CD" w:rsidRDefault="00B537CD" w:rsidP="00292A91">
      <w:pPr>
        <w:pStyle w:val="a3"/>
        <w:numPr>
          <w:ilvl w:val="0"/>
          <w:numId w:val="5"/>
        </w:numPr>
        <w:spacing w:after="120"/>
        <w:jc w:val="both"/>
        <w:rPr>
          <w:szCs w:val="28"/>
        </w:rPr>
      </w:pPr>
      <w:r>
        <w:rPr>
          <w:szCs w:val="28"/>
        </w:rPr>
        <w:t>2021 рік</w:t>
      </w:r>
    </w:p>
    <w:p w:rsidR="00B537CD" w:rsidRDefault="00B537CD" w:rsidP="00292A91">
      <w:pPr>
        <w:pStyle w:val="a3"/>
        <w:numPr>
          <w:ilvl w:val="0"/>
          <w:numId w:val="5"/>
        </w:numPr>
        <w:spacing w:after="120"/>
        <w:jc w:val="both"/>
        <w:rPr>
          <w:szCs w:val="28"/>
        </w:rPr>
      </w:pPr>
      <w:r>
        <w:rPr>
          <w:szCs w:val="28"/>
        </w:rPr>
        <w:t>2022 рік</w:t>
      </w:r>
    </w:p>
    <w:p w:rsidR="00B537CD" w:rsidRDefault="00B537CD" w:rsidP="00292A91">
      <w:pPr>
        <w:pStyle w:val="a3"/>
        <w:numPr>
          <w:ilvl w:val="0"/>
          <w:numId w:val="5"/>
        </w:numPr>
        <w:spacing w:after="120"/>
        <w:jc w:val="both"/>
        <w:rPr>
          <w:szCs w:val="28"/>
        </w:rPr>
      </w:pPr>
      <w:r>
        <w:rPr>
          <w:szCs w:val="28"/>
        </w:rPr>
        <w:t>2023 рік</w:t>
      </w:r>
    </w:p>
    <w:p w:rsidR="00B537CD" w:rsidRPr="00292A91" w:rsidRDefault="00B537CD" w:rsidP="00292A91">
      <w:pPr>
        <w:pStyle w:val="a3"/>
        <w:spacing w:after="120"/>
        <w:jc w:val="both"/>
        <w:rPr>
          <w:szCs w:val="28"/>
        </w:rPr>
      </w:pPr>
    </w:p>
    <w:p w:rsidR="00B537CD" w:rsidRDefault="00B537CD" w:rsidP="004756E5">
      <w:pPr>
        <w:spacing w:after="120"/>
        <w:jc w:val="center"/>
        <w:rPr>
          <w:szCs w:val="28"/>
        </w:rPr>
      </w:pPr>
      <w:r>
        <w:rPr>
          <w:szCs w:val="28"/>
        </w:rPr>
        <w:t xml:space="preserve">6. </w:t>
      </w:r>
      <w:r>
        <w:rPr>
          <w:sz w:val="25"/>
          <w:szCs w:val="25"/>
        </w:rPr>
        <w:t>ОБСЯГИ І ДЖЕРЕЛА ФІНАНСУВАННЯ ПРОГРАМИ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 xml:space="preserve">Обсяги фінансування інформаційно-освітньої кампанії та заходів з реалізації Програми становлять 300,0 тис. грн. </w:t>
      </w:r>
      <w:r w:rsidR="00D420B3">
        <w:rPr>
          <w:szCs w:val="28"/>
        </w:rPr>
        <w:t>,</w:t>
      </w:r>
      <w:r>
        <w:rPr>
          <w:szCs w:val="28"/>
        </w:rPr>
        <w:t>щороку 100,0 тис. грн.</w:t>
      </w:r>
      <w:r w:rsidR="00D420B3">
        <w:rPr>
          <w:szCs w:val="28"/>
        </w:rPr>
        <w:t xml:space="preserve"> (згідно додатку 3 до Програми)</w:t>
      </w:r>
      <w:r>
        <w:rPr>
          <w:szCs w:val="28"/>
        </w:rPr>
        <w:t>.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Фінансування Програми здійснюється відповідно до чинного законодавства за рахунок коштів міського бюджету за кодами програмної класифікації видатків та кредитування місцевих бюджетів та визначається у рішенні про міський бюджет на відповідний рік, видатки якої погоджуються з фінансовим управлінням Білгород-Дністровської міської ради.</w:t>
      </w:r>
    </w:p>
    <w:p w:rsidR="00B537CD" w:rsidRDefault="00B537CD" w:rsidP="00A7477F">
      <w:pPr>
        <w:jc w:val="both"/>
        <w:rPr>
          <w:szCs w:val="28"/>
        </w:rPr>
      </w:pPr>
      <w:r>
        <w:rPr>
          <w:szCs w:val="28"/>
        </w:rPr>
        <w:t xml:space="preserve">          Головним розпорядникам коштів міського бюджету (видатків на реалізацію Програми) є Д</w:t>
      </w:r>
      <w:r w:rsidRPr="00E07E3F">
        <w:rPr>
          <w:szCs w:val="28"/>
        </w:rPr>
        <w:t xml:space="preserve">епартамент економіки та розвитку інфраструктури міста </w:t>
      </w:r>
      <w:r>
        <w:rPr>
          <w:szCs w:val="28"/>
        </w:rPr>
        <w:t>Білгород-Дністровської</w:t>
      </w:r>
      <w:r w:rsidRPr="00E07E3F">
        <w:rPr>
          <w:szCs w:val="28"/>
        </w:rPr>
        <w:t xml:space="preserve"> міської ради</w:t>
      </w:r>
      <w:r>
        <w:rPr>
          <w:szCs w:val="28"/>
        </w:rPr>
        <w:t xml:space="preserve">.  </w:t>
      </w:r>
    </w:p>
    <w:p w:rsidR="00B537CD" w:rsidRDefault="00B537CD" w:rsidP="004756E5">
      <w:pPr>
        <w:jc w:val="center"/>
        <w:rPr>
          <w:szCs w:val="28"/>
        </w:rPr>
      </w:pPr>
    </w:p>
    <w:p w:rsidR="00B537CD" w:rsidRDefault="00B537CD" w:rsidP="004756E5">
      <w:pPr>
        <w:jc w:val="center"/>
        <w:rPr>
          <w:szCs w:val="28"/>
        </w:rPr>
      </w:pPr>
    </w:p>
    <w:p w:rsidR="00B537CD" w:rsidRDefault="00B537CD" w:rsidP="004756E5">
      <w:pPr>
        <w:spacing w:after="120"/>
        <w:jc w:val="center"/>
        <w:rPr>
          <w:szCs w:val="28"/>
        </w:rPr>
      </w:pPr>
      <w:r>
        <w:rPr>
          <w:szCs w:val="28"/>
        </w:rPr>
        <w:t xml:space="preserve">7. </w:t>
      </w:r>
      <w:r>
        <w:rPr>
          <w:sz w:val="25"/>
          <w:szCs w:val="25"/>
        </w:rPr>
        <w:t>ОЧІКУВАНІ РЕЗУЛЬТАТИ ВИКОНАННЯ ПРОГРАМИ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Очікуваними результатами виконання програми є: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1) створення ефективного механізму взаємодії виконавчих органів Білгород-Дністровської міської ради та жителів міста Білгород-Дністровського в бюджетному процесі;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2) залучення жителів до процесу прийняття рішень органу місцевого самоврядування;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3) формування довіри громадян до представників влади;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4) підвищення відкритості в діяльності органів місцевого самоврядування;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5) підвищення рівня прозорості процесу прийняття рішень шляхом надання жителям міста Білгород-Дністровського можливості безпосереднього впливу на бюджетну політику;</w:t>
      </w:r>
    </w:p>
    <w:p w:rsidR="00B537CD" w:rsidRDefault="00B537CD" w:rsidP="004756E5">
      <w:pPr>
        <w:ind w:firstLine="709"/>
        <w:jc w:val="both"/>
        <w:rPr>
          <w:szCs w:val="28"/>
        </w:rPr>
      </w:pPr>
      <w:r>
        <w:rPr>
          <w:szCs w:val="28"/>
        </w:rPr>
        <w:t>6) вирішення питань, які в першу чергу чи найбільш хвилюють жителів міста Білгород-Дністровського.</w:t>
      </w:r>
    </w:p>
    <w:p w:rsidR="00B537CD" w:rsidRDefault="00B537CD" w:rsidP="004756E5">
      <w:pPr>
        <w:ind w:firstLine="709"/>
        <w:jc w:val="both"/>
        <w:rPr>
          <w:szCs w:val="28"/>
        </w:rPr>
      </w:pPr>
    </w:p>
    <w:p w:rsidR="00B537CD" w:rsidRDefault="00B537CD" w:rsidP="004A782E">
      <w:pPr>
        <w:spacing w:after="120"/>
        <w:jc w:val="center"/>
        <w:rPr>
          <w:szCs w:val="28"/>
        </w:rPr>
      </w:pPr>
      <w:r>
        <w:rPr>
          <w:szCs w:val="28"/>
        </w:rPr>
        <w:t xml:space="preserve">8. </w:t>
      </w:r>
      <w:r>
        <w:rPr>
          <w:sz w:val="25"/>
          <w:szCs w:val="25"/>
        </w:rPr>
        <w:t>ЗВІТНІСТЬ ПРО ХІД ВИКОНАННЯ ПРОГРАМИ</w:t>
      </w:r>
    </w:p>
    <w:p w:rsidR="00B537CD" w:rsidRDefault="00B537CD" w:rsidP="00292A91">
      <w:pPr>
        <w:ind w:right="47" w:firstLine="709"/>
        <w:contextualSpacing/>
        <w:jc w:val="both"/>
        <w:rPr>
          <w:szCs w:val="28"/>
        </w:rPr>
      </w:pPr>
      <w:r w:rsidRPr="003739C0">
        <w:rPr>
          <w:szCs w:val="28"/>
        </w:rPr>
        <w:t>Відповідні виконавчі органи Білгород-Дністровської міської ради – головні розпорядники бюджетних коштів відповідно до діючого бюджетного законодавства при підготовці бюджетних запитів на відповідний бюджетний період обов’язково включають до них видатки на реалізацію проектів-переможців, також включають показники та іншу інформацію щодо проектів-переможців, що належать до їхньої компетенції, а управління фінансів – до проекту бюджету міста Білгорода-Дністровського на плановий рік та документів, що до нього додаються.</w:t>
      </w:r>
    </w:p>
    <w:p w:rsidR="00B537CD" w:rsidRDefault="00B537CD" w:rsidP="0021483F">
      <w:pPr>
        <w:ind w:firstLine="709"/>
        <w:jc w:val="both"/>
        <w:rPr>
          <w:szCs w:val="28"/>
        </w:rPr>
      </w:pPr>
      <w:r>
        <w:rPr>
          <w:szCs w:val="28"/>
        </w:rPr>
        <w:t>Координатором, який здійснює погодження дій між виконавцями Програми та контролює її виконання є відділ з питань економіки та розвитку інфраструктури .</w:t>
      </w:r>
    </w:p>
    <w:p w:rsidR="00B537CD" w:rsidRDefault="00B537CD" w:rsidP="0021483F">
      <w:pPr>
        <w:ind w:firstLine="709"/>
        <w:jc w:val="both"/>
        <w:rPr>
          <w:szCs w:val="28"/>
        </w:rPr>
      </w:pPr>
      <w:r>
        <w:rPr>
          <w:szCs w:val="28"/>
        </w:rPr>
        <w:t>Головним виконавцем Програми є відділ з питань економіки та розвитку інфраструктури .</w:t>
      </w:r>
    </w:p>
    <w:p w:rsidR="00B537CD" w:rsidRDefault="00B537CD" w:rsidP="00292A91">
      <w:pPr>
        <w:spacing w:after="120"/>
        <w:ind w:right="47" w:firstLine="709"/>
        <w:contextualSpacing/>
        <w:jc w:val="both"/>
        <w:rPr>
          <w:szCs w:val="28"/>
        </w:rPr>
      </w:pPr>
      <w:r w:rsidRPr="003739C0">
        <w:rPr>
          <w:szCs w:val="28"/>
        </w:rPr>
        <w:t>Контроль за виконанням реалізації проектів-переможців здійснюють Білгород-Дністровська міська рада, виконавчий комітет Білгород-Дністровської міської ради та Координаційна рада відповідно до повноважень.</w:t>
      </w:r>
    </w:p>
    <w:p w:rsidR="00B537CD" w:rsidRDefault="00B537CD" w:rsidP="00292A91">
      <w:pPr>
        <w:spacing w:after="120"/>
        <w:ind w:right="47" w:firstLine="709"/>
        <w:contextualSpacing/>
        <w:jc w:val="both"/>
        <w:rPr>
          <w:szCs w:val="28"/>
        </w:rPr>
      </w:pPr>
      <w:r w:rsidRPr="003739C0">
        <w:rPr>
          <w:szCs w:val="28"/>
        </w:rPr>
        <w:t>Автор проекту долучається та контролює виконання свого проекту, згідно затверджених документів, на будь-якому етапі.</w:t>
      </w:r>
    </w:p>
    <w:p w:rsidR="00B537CD" w:rsidRDefault="00D420B3" w:rsidP="004A782E">
      <w:pPr>
        <w:ind w:firstLine="709"/>
        <w:jc w:val="both"/>
        <w:rPr>
          <w:szCs w:val="28"/>
        </w:rPr>
      </w:pPr>
      <w:r>
        <w:rPr>
          <w:szCs w:val="28"/>
        </w:rPr>
        <w:t>Напри</w:t>
      </w:r>
      <w:r w:rsidR="00B537CD">
        <w:rPr>
          <w:szCs w:val="28"/>
        </w:rPr>
        <w:t>кінці 2021, 2022, 2023 років відповідальний виконавець Програми складає підсумковий звіт про результати її виконання, та протягом року, наступного за звітним періодом подає на розгляд до Білгород-Дністровської міської ради.</w:t>
      </w:r>
    </w:p>
    <w:p w:rsidR="00B537CD" w:rsidRDefault="00B537CD" w:rsidP="004A782E">
      <w:pPr>
        <w:ind w:firstLine="709"/>
        <w:jc w:val="both"/>
        <w:rPr>
          <w:szCs w:val="28"/>
        </w:rPr>
      </w:pPr>
      <w:r>
        <w:rPr>
          <w:szCs w:val="28"/>
        </w:rPr>
        <w:t xml:space="preserve">Оприлюднення звітів відповідальних виконавців Програми на офіційному сайті Білгород-Дністровської міської ради відбувається відповідно до порядку оприлюднення рішень Білгород-Дністровської міської ради. </w:t>
      </w:r>
    </w:p>
    <w:sectPr w:rsidR="00B537CD" w:rsidSect="00FB67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439" w:rsidRDefault="009A5439" w:rsidP="001774C9">
      <w:r>
        <w:separator/>
      </w:r>
    </w:p>
  </w:endnote>
  <w:endnote w:type="continuationSeparator" w:id="0">
    <w:p w:rsidR="009A5439" w:rsidRDefault="009A5439" w:rsidP="00177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439" w:rsidRDefault="009A5439" w:rsidP="001774C9">
      <w:r>
        <w:separator/>
      </w:r>
    </w:p>
  </w:footnote>
  <w:footnote w:type="continuationSeparator" w:id="0">
    <w:p w:rsidR="009A5439" w:rsidRDefault="009A5439" w:rsidP="001774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85" w:firstLine="425"/>
      </w:pPr>
      <w:rPr>
        <w:rFonts w:ascii="Arial" w:hAnsi="Arial"/>
        <w:b w:val="0"/>
        <w:position w:val="0"/>
        <w:sz w:val="28"/>
        <w:vertAlign w:val="baseline"/>
      </w:rPr>
    </w:lvl>
    <w:lvl w:ilvl="1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2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rFonts w:eastAsia="Times New Roman" w:cs="Times New Roman"/>
        <w:b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firstLine="900"/>
      </w:pPr>
      <w:rPr>
        <w:rFonts w:eastAsia="Times New Roman" w:cs="Times New Roman"/>
        <w:b w:val="0"/>
        <w:position w:val="0"/>
        <w:sz w:val="28"/>
        <w:szCs w:val="28"/>
        <w:vertAlign w:val="baseline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1080" w:firstLine="360"/>
      </w:pPr>
      <w:rPr>
        <w:rFonts w:ascii="Arial" w:hAnsi="Arial"/>
        <w:b/>
        <w:position w:val="0"/>
        <w:sz w:val="28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firstLine="360"/>
      </w:pPr>
      <w:rPr>
        <w:rFonts w:cs="Times New Roman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firstLine="360"/>
      </w:pPr>
      <w:rPr>
        <w:rFonts w:cs="Times New Roman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firstLine="360"/>
      </w:pPr>
      <w:rPr>
        <w:rFonts w:cs="Times New Roman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firstLine="360"/>
      </w:pPr>
      <w:rPr>
        <w:rFonts w:cs="Times New Roman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firstLine="360"/>
      </w:pPr>
      <w:rPr>
        <w:rFonts w:cs="Times New Roman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firstLine="360"/>
      </w:pPr>
      <w:rPr>
        <w:rFonts w:cs="Times New Roman"/>
        <w:position w:val="0"/>
        <w:sz w:val="24"/>
        <w:vertAlign w:val="baseline"/>
      </w:rPr>
    </w:lvl>
  </w:abstractNum>
  <w:abstractNum w:abstractNumId="2">
    <w:nsid w:val="5021452E"/>
    <w:multiLevelType w:val="hybridMultilevel"/>
    <w:tmpl w:val="7DFC98BA"/>
    <w:lvl w:ilvl="0" w:tplc="98E03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009BD"/>
    <w:multiLevelType w:val="hybridMultilevel"/>
    <w:tmpl w:val="8C24E280"/>
    <w:lvl w:ilvl="0" w:tplc="98E03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D109C"/>
    <w:multiLevelType w:val="hybridMultilevel"/>
    <w:tmpl w:val="6D864FEE"/>
    <w:lvl w:ilvl="0" w:tplc="27484E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E5"/>
    <w:rsid w:val="00000319"/>
    <w:rsid w:val="00000875"/>
    <w:rsid w:val="00000927"/>
    <w:rsid w:val="0000096A"/>
    <w:rsid w:val="00001B69"/>
    <w:rsid w:val="00001BBB"/>
    <w:rsid w:val="00001C2D"/>
    <w:rsid w:val="00001C60"/>
    <w:rsid w:val="00001F7F"/>
    <w:rsid w:val="00002001"/>
    <w:rsid w:val="000025A3"/>
    <w:rsid w:val="00002FC9"/>
    <w:rsid w:val="00003957"/>
    <w:rsid w:val="0000430F"/>
    <w:rsid w:val="00004563"/>
    <w:rsid w:val="0000464A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A97"/>
    <w:rsid w:val="00005ED2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899"/>
    <w:rsid w:val="00012BD3"/>
    <w:rsid w:val="00012FB7"/>
    <w:rsid w:val="0001317D"/>
    <w:rsid w:val="0001319C"/>
    <w:rsid w:val="000134CD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22"/>
    <w:rsid w:val="000161E0"/>
    <w:rsid w:val="000164B8"/>
    <w:rsid w:val="000168FE"/>
    <w:rsid w:val="0001696A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EF"/>
    <w:rsid w:val="00017DFB"/>
    <w:rsid w:val="00017E97"/>
    <w:rsid w:val="00017EE9"/>
    <w:rsid w:val="00020443"/>
    <w:rsid w:val="000206CD"/>
    <w:rsid w:val="0002086C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578"/>
    <w:rsid w:val="00027D6F"/>
    <w:rsid w:val="00027E39"/>
    <w:rsid w:val="00027E4F"/>
    <w:rsid w:val="00027F9D"/>
    <w:rsid w:val="00030469"/>
    <w:rsid w:val="00030A15"/>
    <w:rsid w:val="00030A5A"/>
    <w:rsid w:val="00030AD3"/>
    <w:rsid w:val="00030B07"/>
    <w:rsid w:val="00030C00"/>
    <w:rsid w:val="00030D53"/>
    <w:rsid w:val="00031176"/>
    <w:rsid w:val="000311E8"/>
    <w:rsid w:val="000319AF"/>
    <w:rsid w:val="00031C7B"/>
    <w:rsid w:val="00031D14"/>
    <w:rsid w:val="0003232B"/>
    <w:rsid w:val="000323B6"/>
    <w:rsid w:val="00032402"/>
    <w:rsid w:val="00032566"/>
    <w:rsid w:val="000325CF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BF"/>
    <w:rsid w:val="00036BD5"/>
    <w:rsid w:val="000370E5"/>
    <w:rsid w:val="0003713A"/>
    <w:rsid w:val="00037154"/>
    <w:rsid w:val="00037615"/>
    <w:rsid w:val="000376A4"/>
    <w:rsid w:val="00037785"/>
    <w:rsid w:val="000378E6"/>
    <w:rsid w:val="00037947"/>
    <w:rsid w:val="00037DD0"/>
    <w:rsid w:val="00037EBD"/>
    <w:rsid w:val="000401B6"/>
    <w:rsid w:val="00040B49"/>
    <w:rsid w:val="00040C1F"/>
    <w:rsid w:val="000410C6"/>
    <w:rsid w:val="0004130C"/>
    <w:rsid w:val="000417EC"/>
    <w:rsid w:val="000418B7"/>
    <w:rsid w:val="00041A6D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510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E7"/>
    <w:rsid w:val="00047000"/>
    <w:rsid w:val="0004712F"/>
    <w:rsid w:val="00047256"/>
    <w:rsid w:val="00047A7A"/>
    <w:rsid w:val="0005013D"/>
    <w:rsid w:val="00050201"/>
    <w:rsid w:val="00050902"/>
    <w:rsid w:val="00050B17"/>
    <w:rsid w:val="00050E00"/>
    <w:rsid w:val="00051266"/>
    <w:rsid w:val="00051669"/>
    <w:rsid w:val="00051866"/>
    <w:rsid w:val="00052002"/>
    <w:rsid w:val="000522FE"/>
    <w:rsid w:val="00052356"/>
    <w:rsid w:val="0005238E"/>
    <w:rsid w:val="0005243F"/>
    <w:rsid w:val="000525F3"/>
    <w:rsid w:val="000527A1"/>
    <w:rsid w:val="00052A40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FBB"/>
    <w:rsid w:val="0006022F"/>
    <w:rsid w:val="00060496"/>
    <w:rsid w:val="000606B9"/>
    <w:rsid w:val="000606EE"/>
    <w:rsid w:val="000609EA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0BF"/>
    <w:rsid w:val="00062397"/>
    <w:rsid w:val="000625F0"/>
    <w:rsid w:val="0006287B"/>
    <w:rsid w:val="0006289A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4214"/>
    <w:rsid w:val="000642F7"/>
    <w:rsid w:val="00064357"/>
    <w:rsid w:val="000649E0"/>
    <w:rsid w:val="00064CD6"/>
    <w:rsid w:val="000652FB"/>
    <w:rsid w:val="00065590"/>
    <w:rsid w:val="000658A4"/>
    <w:rsid w:val="0006591A"/>
    <w:rsid w:val="000659A4"/>
    <w:rsid w:val="000662EF"/>
    <w:rsid w:val="00066784"/>
    <w:rsid w:val="000668C3"/>
    <w:rsid w:val="00066C5D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FB8"/>
    <w:rsid w:val="00073617"/>
    <w:rsid w:val="00073725"/>
    <w:rsid w:val="000739CE"/>
    <w:rsid w:val="00073BB0"/>
    <w:rsid w:val="00073F8D"/>
    <w:rsid w:val="00074687"/>
    <w:rsid w:val="00074732"/>
    <w:rsid w:val="0007495F"/>
    <w:rsid w:val="00074D79"/>
    <w:rsid w:val="00075055"/>
    <w:rsid w:val="000750E6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5C"/>
    <w:rsid w:val="00081E68"/>
    <w:rsid w:val="00082091"/>
    <w:rsid w:val="000823F0"/>
    <w:rsid w:val="00082614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F9"/>
    <w:rsid w:val="00085E0B"/>
    <w:rsid w:val="00086094"/>
    <w:rsid w:val="00086133"/>
    <w:rsid w:val="00086177"/>
    <w:rsid w:val="00086293"/>
    <w:rsid w:val="00086E40"/>
    <w:rsid w:val="0008704E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B95"/>
    <w:rsid w:val="00090BC6"/>
    <w:rsid w:val="00090C14"/>
    <w:rsid w:val="00090CCD"/>
    <w:rsid w:val="00090F4F"/>
    <w:rsid w:val="00090FC3"/>
    <w:rsid w:val="0009164E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E5"/>
    <w:rsid w:val="00093F87"/>
    <w:rsid w:val="00093FBB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6C"/>
    <w:rsid w:val="00095C80"/>
    <w:rsid w:val="00095E05"/>
    <w:rsid w:val="00095E77"/>
    <w:rsid w:val="00096091"/>
    <w:rsid w:val="0009672A"/>
    <w:rsid w:val="0009699F"/>
    <w:rsid w:val="00097697"/>
    <w:rsid w:val="00097920"/>
    <w:rsid w:val="000A0080"/>
    <w:rsid w:val="000A076E"/>
    <w:rsid w:val="000A0879"/>
    <w:rsid w:val="000A08D1"/>
    <w:rsid w:val="000A09B9"/>
    <w:rsid w:val="000A0E50"/>
    <w:rsid w:val="000A1034"/>
    <w:rsid w:val="000A1159"/>
    <w:rsid w:val="000A13BF"/>
    <w:rsid w:val="000A1436"/>
    <w:rsid w:val="000A158D"/>
    <w:rsid w:val="000A2380"/>
    <w:rsid w:val="000A2A45"/>
    <w:rsid w:val="000A2E0A"/>
    <w:rsid w:val="000A320A"/>
    <w:rsid w:val="000A3331"/>
    <w:rsid w:val="000A3377"/>
    <w:rsid w:val="000A3452"/>
    <w:rsid w:val="000A35CB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50C"/>
    <w:rsid w:val="000C295A"/>
    <w:rsid w:val="000C2E15"/>
    <w:rsid w:val="000C3057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CAD"/>
    <w:rsid w:val="000C6D7E"/>
    <w:rsid w:val="000C6F97"/>
    <w:rsid w:val="000C7096"/>
    <w:rsid w:val="000C712A"/>
    <w:rsid w:val="000C71EF"/>
    <w:rsid w:val="000C760C"/>
    <w:rsid w:val="000C7713"/>
    <w:rsid w:val="000C78D9"/>
    <w:rsid w:val="000C7A1D"/>
    <w:rsid w:val="000C7DD3"/>
    <w:rsid w:val="000C7EA7"/>
    <w:rsid w:val="000D0190"/>
    <w:rsid w:val="000D01AF"/>
    <w:rsid w:val="000D08FF"/>
    <w:rsid w:val="000D09A5"/>
    <w:rsid w:val="000D1102"/>
    <w:rsid w:val="000D1189"/>
    <w:rsid w:val="000D17D8"/>
    <w:rsid w:val="000D1841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C3"/>
    <w:rsid w:val="000D4591"/>
    <w:rsid w:val="000D4980"/>
    <w:rsid w:val="000D49C8"/>
    <w:rsid w:val="000D4A56"/>
    <w:rsid w:val="000D4CC3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721C"/>
    <w:rsid w:val="000D7CC2"/>
    <w:rsid w:val="000D7DFC"/>
    <w:rsid w:val="000E0372"/>
    <w:rsid w:val="000E03BC"/>
    <w:rsid w:val="000E0494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BA3"/>
    <w:rsid w:val="000E4D8B"/>
    <w:rsid w:val="000E51F5"/>
    <w:rsid w:val="000E5380"/>
    <w:rsid w:val="000E56A6"/>
    <w:rsid w:val="000E5959"/>
    <w:rsid w:val="000E5A36"/>
    <w:rsid w:val="000E5B13"/>
    <w:rsid w:val="000E5DBA"/>
    <w:rsid w:val="000E6778"/>
    <w:rsid w:val="000E68C7"/>
    <w:rsid w:val="000E6BDF"/>
    <w:rsid w:val="000E6CE5"/>
    <w:rsid w:val="000E6E07"/>
    <w:rsid w:val="000E7165"/>
    <w:rsid w:val="000E74E6"/>
    <w:rsid w:val="000E7E19"/>
    <w:rsid w:val="000E7FD9"/>
    <w:rsid w:val="000F0184"/>
    <w:rsid w:val="000F0635"/>
    <w:rsid w:val="000F0F8E"/>
    <w:rsid w:val="000F0FB1"/>
    <w:rsid w:val="000F1760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FAA"/>
    <w:rsid w:val="000F618C"/>
    <w:rsid w:val="000F6E78"/>
    <w:rsid w:val="000F7023"/>
    <w:rsid w:val="000F7374"/>
    <w:rsid w:val="000F76C3"/>
    <w:rsid w:val="000F7BFF"/>
    <w:rsid w:val="000F7C34"/>
    <w:rsid w:val="000F7C92"/>
    <w:rsid w:val="000F7CDD"/>
    <w:rsid w:val="000F7DEB"/>
    <w:rsid w:val="000F7E7A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509C"/>
    <w:rsid w:val="001050F5"/>
    <w:rsid w:val="001053BA"/>
    <w:rsid w:val="001054CB"/>
    <w:rsid w:val="00105C8A"/>
    <w:rsid w:val="00105D87"/>
    <w:rsid w:val="00105F1F"/>
    <w:rsid w:val="00106033"/>
    <w:rsid w:val="001063C5"/>
    <w:rsid w:val="001064D0"/>
    <w:rsid w:val="001067B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543"/>
    <w:rsid w:val="001117C5"/>
    <w:rsid w:val="00111804"/>
    <w:rsid w:val="00111930"/>
    <w:rsid w:val="00111A85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890"/>
    <w:rsid w:val="00114AB2"/>
    <w:rsid w:val="00114BD8"/>
    <w:rsid w:val="00114D13"/>
    <w:rsid w:val="00114E45"/>
    <w:rsid w:val="00114EFE"/>
    <w:rsid w:val="0011563C"/>
    <w:rsid w:val="00115BB3"/>
    <w:rsid w:val="00115CE6"/>
    <w:rsid w:val="00115D8A"/>
    <w:rsid w:val="00116170"/>
    <w:rsid w:val="001165A0"/>
    <w:rsid w:val="00116933"/>
    <w:rsid w:val="00116B17"/>
    <w:rsid w:val="00116CF0"/>
    <w:rsid w:val="00116EF2"/>
    <w:rsid w:val="001174E6"/>
    <w:rsid w:val="00117A23"/>
    <w:rsid w:val="00117CA7"/>
    <w:rsid w:val="00117CA8"/>
    <w:rsid w:val="00117E70"/>
    <w:rsid w:val="00120013"/>
    <w:rsid w:val="00120716"/>
    <w:rsid w:val="00120BE6"/>
    <w:rsid w:val="00120CC9"/>
    <w:rsid w:val="00120D68"/>
    <w:rsid w:val="00121291"/>
    <w:rsid w:val="001212FA"/>
    <w:rsid w:val="001213B5"/>
    <w:rsid w:val="001217A0"/>
    <w:rsid w:val="00121873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861"/>
    <w:rsid w:val="00124992"/>
    <w:rsid w:val="00124C92"/>
    <w:rsid w:val="00124D71"/>
    <w:rsid w:val="00124F3C"/>
    <w:rsid w:val="00124FFC"/>
    <w:rsid w:val="001250DD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D9"/>
    <w:rsid w:val="00130888"/>
    <w:rsid w:val="001309FB"/>
    <w:rsid w:val="00130A44"/>
    <w:rsid w:val="00130F16"/>
    <w:rsid w:val="00131813"/>
    <w:rsid w:val="00131A83"/>
    <w:rsid w:val="00131C26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E0"/>
    <w:rsid w:val="00137B38"/>
    <w:rsid w:val="00140167"/>
    <w:rsid w:val="00140445"/>
    <w:rsid w:val="00140527"/>
    <w:rsid w:val="00140699"/>
    <w:rsid w:val="001406D1"/>
    <w:rsid w:val="00140737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CF3"/>
    <w:rsid w:val="00142EA3"/>
    <w:rsid w:val="00142F7C"/>
    <w:rsid w:val="00142FFA"/>
    <w:rsid w:val="00143003"/>
    <w:rsid w:val="00143014"/>
    <w:rsid w:val="001431CB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D3"/>
    <w:rsid w:val="00160E3D"/>
    <w:rsid w:val="001610FC"/>
    <w:rsid w:val="0016128C"/>
    <w:rsid w:val="00161392"/>
    <w:rsid w:val="00161C77"/>
    <w:rsid w:val="00161C7D"/>
    <w:rsid w:val="00161D89"/>
    <w:rsid w:val="00162A90"/>
    <w:rsid w:val="00162ED9"/>
    <w:rsid w:val="00162EE0"/>
    <w:rsid w:val="00162F00"/>
    <w:rsid w:val="00162F02"/>
    <w:rsid w:val="00163066"/>
    <w:rsid w:val="001630B3"/>
    <w:rsid w:val="00163827"/>
    <w:rsid w:val="001639B4"/>
    <w:rsid w:val="00163D7E"/>
    <w:rsid w:val="001646BB"/>
    <w:rsid w:val="00164DDB"/>
    <w:rsid w:val="001650B5"/>
    <w:rsid w:val="00165B15"/>
    <w:rsid w:val="001662F4"/>
    <w:rsid w:val="001663C6"/>
    <w:rsid w:val="001664DC"/>
    <w:rsid w:val="0016657F"/>
    <w:rsid w:val="00166630"/>
    <w:rsid w:val="0016670B"/>
    <w:rsid w:val="001669E8"/>
    <w:rsid w:val="001669F1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F6B"/>
    <w:rsid w:val="00173FA0"/>
    <w:rsid w:val="0017415E"/>
    <w:rsid w:val="00174782"/>
    <w:rsid w:val="0017488B"/>
    <w:rsid w:val="00175427"/>
    <w:rsid w:val="00175452"/>
    <w:rsid w:val="001755B5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703D"/>
    <w:rsid w:val="00177347"/>
    <w:rsid w:val="00177403"/>
    <w:rsid w:val="001774C9"/>
    <w:rsid w:val="0017756A"/>
    <w:rsid w:val="00177DEC"/>
    <w:rsid w:val="00177F10"/>
    <w:rsid w:val="00180030"/>
    <w:rsid w:val="00180050"/>
    <w:rsid w:val="00180362"/>
    <w:rsid w:val="00180A0C"/>
    <w:rsid w:val="00180A2B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F31"/>
    <w:rsid w:val="001833A0"/>
    <w:rsid w:val="00183902"/>
    <w:rsid w:val="00183E34"/>
    <w:rsid w:val="00183FA2"/>
    <w:rsid w:val="00184070"/>
    <w:rsid w:val="00184121"/>
    <w:rsid w:val="001843A3"/>
    <w:rsid w:val="00184499"/>
    <w:rsid w:val="00184606"/>
    <w:rsid w:val="00184623"/>
    <w:rsid w:val="00184BAC"/>
    <w:rsid w:val="00184CDB"/>
    <w:rsid w:val="00184D6D"/>
    <w:rsid w:val="00184E7B"/>
    <w:rsid w:val="00184F55"/>
    <w:rsid w:val="00184F73"/>
    <w:rsid w:val="00184FAF"/>
    <w:rsid w:val="00185896"/>
    <w:rsid w:val="00185B1E"/>
    <w:rsid w:val="00185FFB"/>
    <w:rsid w:val="0018626B"/>
    <w:rsid w:val="00186293"/>
    <w:rsid w:val="001863E2"/>
    <w:rsid w:val="001867CE"/>
    <w:rsid w:val="0018702A"/>
    <w:rsid w:val="001871C5"/>
    <w:rsid w:val="001871D0"/>
    <w:rsid w:val="0018744E"/>
    <w:rsid w:val="00187555"/>
    <w:rsid w:val="0019027D"/>
    <w:rsid w:val="0019065F"/>
    <w:rsid w:val="00190AC6"/>
    <w:rsid w:val="00190DEA"/>
    <w:rsid w:val="00191005"/>
    <w:rsid w:val="0019110C"/>
    <w:rsid w:val="00191880"/>
    <w:rsid w:val="001918B7"/>
    <w:rsid w:val="00191F6D"/>
    <w:rsid w:val="0019208A"/>
    <w:rsid w:val="0019242B"/>
    <w:rsid w:val="00192AD1"/>
    <w:rsid w:val="00192CBF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C6"/>
    <w:rsid w:val="001A331E"/>
    <w:rsid w:val="001A3326"/>
    <w:rsid w:val="001A38F2"/>
    <w:rsid w:val="001A3A4D"/>
    <w:rsid w:val="001A3B54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6C8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98F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910"/>
    <w:rsid w:val="001B69F7"/>
    <w:rsid w:val="001B70A8"/>
    <w:rsid w:val="001B7387"/>
    <w:rsid w:val="001B7A90"/>
    <w:rsid w:val="001B7B82"/>
    <w:rsid w:val="001B7E4F"/>
    <w:rsid w:val="001B7E56"/>
    <w:rsid w:val="001B7F74"/>
    <w:rsid w:val="001C0172"/>
    <w:rsid w:val="001C0935"/>
    <w:rsid w:val="001C09E0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2BB"/>
    <w:rsid w:val="001C3ED5"/>
    <w:rsid w:val="001C3F96"/>
    <w:rsid w:val="001C440A"/>
    <w:rsid w:val="001C4489"/>
    <w:rsid w:val="001C4DBE"/>
    <w:rsid w:val="001C4EE7"/>
    <w:rsid w:val="001C4F41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7460"/>
    <w:rsid w:val="001C7583"/>
    <w:rsid w:val="001C77C4"/>
    <w:rsid w:val="001C7979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1E66"/>
    <w:rsid w:val="001D2202"/>
    <w:rsid w:val="001D240A"/>
    <w:rsid w:val="001D2869"/>
    <w:rsid w:val="001D2F64"/>
    <w:rsid w:val="001D32C7"/>
    <w:rsid w:val="001D3508"/>
    <w:rsid w:val="001D366F"/>
    <w:rsid w:val="001D3BF8"/>
    <w:rsid w:val="001D3C65"/>
    <w:rsid w:val="001D41D2"/>
    <w:rsid w:val="001D43FB"/>
    <w:rsid w:val="001D4574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F89"/>
    <w:rsid w:val="001E2066"/>
    <w:rsid w:val="001E21B9"/>
    <w:rsid w:val="001E2455"/>
    <w:rsid w:val="001E26D5"/>
    <w:rsid w:val="001E26E9"/>
    <w:rsid w:val="001E2A38"/>
    <w:rsid w:val="001E32F1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C8A"/>
    <w:rsid w:val="001E4CE0"/>
    <w:rsid w:val="001E5093"/>
    <w:rsid w:val="001E63D2"/>
    <w:rsid w:val="001E66C6"/>
    <w:rsid w:val="001E67F6"/>
    <w:rsid w:val="001E68E6"/>
    <w:rsid w:val="001E6CA8"/>
    <w:rsid w:val="001E6ED2"/>
    <w:rsid w:val="001E716E"/>
    <w:rsid w:val="001E729A"/>
    <w:rsid w:val="001E7363"/>
    <w:rsid w:val="001E74B2"/>
    <w:rsid w:val="001E75CE"/>
    <w:rsid w:val="001E76DC"/>
    <w:rsid w:val="001F01FB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110"/>
    <w:rsid w:val="00202624"/>
    <w:rsid w:val="0020281D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066"/>
    <w:rsid w:val="002041F6"/>
    <w:rsid w:val="0020479D"/>
    <w:rsid w:val="00204E5D"/>
    <w:rsid w:val="00205185"/>
    <w:rsid w:val="00205AB7"/>
    <w:rsid w:val="00205B74"/>
    <w:rsid w:val="00205F53"/>
    <w:rsid w:val="002061D1"/>
    <w:rsid w:val="0020665F"/>
    <w:rsid w:val="00206842"/>
    <w:rsid w:val="00206882"/>
    <w:rsid w:val="00206C5B"/>
    <w:rsid w:val="00207452"/>
    <w:rsid w:val="0020762B"/>
    <w:rsid w:val="0020763E"/>
    <w:rsid w:val="002077E9"/>
    <w:rsid w:val="00207CCC"/>
    <w:rsid w:val="00210351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25D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83F"/>
    <w:rsid w:val="00214B25"/>
    <w:rsid w:val="00214BEB"/>
    <w:rsid w:val="002154EC"/>
    <w:rsid w:val="00215697"/>
    <w:rsid w:val="00215E10"/>
    <w:rsid w:val="00215EDC"/>
    <w:rsid w:val="00216271"/>
    <w:rsid w:val="0021629C"/>
    <w:rsid w:val="002168B4"/>
    <w:rsid w:val="0021699D"/>
    <w:rsid w:val="00216A50"/>
    <w:rsid w:val="00216AB4"/>
    <w:rsid w:val="002171D1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A86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56B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93F"/>
    <w:rsid w:val="00227314"/>
    <w:rsid w:val="0022739E"/>
    <w:rsid w:val="002279BC"/>
    <w:rsid w:val="00227E06"/>
    <w:rsid w:val="00227F69"/>
    <w:rsid w:val="00230584"/>
    <w:rsid w:val="00230DFA"/>
    <w:rsid w:val="00230F58"/>
    <w:rsid w:val="0023109A"/>
    <w:rsid w:val="0023156E"/>
    <w:rsid w:val="002315AF"/>
    <w:rsid w:val="002319D7"/>
    <w:rsid w:val="00231CB9"/>
    <w:rsid w:val="00231F5C"/>
    <w:rsid w:val="0023231C"/>
    <w:rsid w:val="00232AF5"/>
    <w:rsid w:val="00232BAB"/>
    <w:rsid w:val="00233081"/>
    <w:rsid w:val="00233227"/>
    <w:rsid w:val="002332C5"/>
    <w:rsid w:val="0023334A"/>
    <w:rsid w:val="00233CC2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6E1"/>
    <w:rsid w:val="00236AC3"/>
    <w:rsid w:val="00236EA8"/>
    <w:rsid w:val="002372C6"/>
    <w:rsid w:val="00237567"/>
    <w:rsid w:val="00237990"/>
    <w:rsid w:val="00237FC3"/>
    <w:rsid w:val="0024040A"/>
    <w:rsid w:val="00240914"/>
    <w:rsid w:val="00240C72"/>
    <w:rsid w:val="00240E43"/>
    <w:rsid w:val="00241099"/>
    <w:rsid w:val="002413FE"/>
    <w:rsid w:val="002415CD"/>
    <w:rsid w:val="002418EB"/>
    <w:rsid w:val="002419C4"/>
    <w:rsid w:val="002419E2"/>
    <w:rsid w:val="00241FD1"/>
    <w:rsid w:val="0024209A"/>
    <w:rsid w:val="00242135"/>
    <w:rsid w:val="0024235F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5A94"/>
    <w:rsid w:val="00245AF6"/>
    <w:rsid w:val="00246161"/>
    <w:rsid w:val="0024638F"/>
    <w:rsid w:val="002466EB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15A"/>
    <w:rsid w:val="002525F6"/>
    <w:rsid w:val="00252668"/>
    <w:rsid w:val="002526C2"/>
    <w:rsid w:val="00252728"/>
    <w:rsid w:val="00252D67"/>
    <w:rsid w:val="00252FD6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B68"/>
    <w:rsid w:val="00261C17"/>
    <w:rsid w:val="00261CF3"/>
    <w:rsid w:val="00261E9C"/>
    <w:rsid w:val="00261F19"/>
    <w:rsid w:val="00262603"/>
    <w:rsid w:val="00262B09"/>
    <w:rsid w:val="00262F48"/>
    <w:rsid w:val="00263068"/>
    <w:rsid w:val="00263384"/>
    <w:rsid w:val="0026365B"/>
    <w:rsid w:val="002637D3"/>
    <w:rsid w:val="00263F55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A58"/>
    <w:rsid w:val="00265B5D"/>
    <w:rsid w:val="00265C06"/>
    <w:rsid w:val="00265C0C"/>
    <w:rsid w:val="00265C0D"/>
    <w:rsid w:val="00265ECC"/>
    <w:rsid w:val="002660B7"/>
    <w:rsid w:val="002660C4"/>
    <w:rsid w:val="00266370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A27"/>
    <w:rsid w:val="002731EA"/>
    <w:rsid w:val="002733C5"/>
    <w:rsid w:val="00273735"/>
    <w:rsid w:val="00273A2F"/>
    <w:rsid w:val="00273B47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2155"/>
    <w:rsid w:val="00282C34"/>
    <w:rsid w:val="00282DD2"/>
    <w:rsid w:val="00282E58"/>
    <w:rsid w:val="00282FAA"/>
    <w:rsid w:val="00283603"/>
    <w:rsid w:val="002839A8"/>
    <w:rsid w:val="00283B22"/>
    <w:rsid w:val="00283B66"/>
    <w:rsid w:val="00283D20"/>
    <w:rsid w:val="00284684"/>
    <w:rsid w:val="00284CEB"/>
    <w:rsid w:val="00284D4B"/>
    <w:rsid w:val="00284FB2"/>
    <w:rsid w:val="002852C6"/>
    <w:rsid w:val="0028553C"/>
    <w:rsid w:val="00285627"/>
    <w:rsid w:val="002859AA"/>
    <w:rsid w:val="002859EC"/>
    <w:rsid w:val="00285F09"/>
    <w:rsid w:val="00285F63"/>
    <w:rsid w:val="00286297"/>
    <w:rsid w:val="002862D0"/>
    <w:rsid w:val="00286801"/>
    <w:rsid w:val="0028685C"/>
    <w:rsid w:val="002870FD"/>
    <w:rsid w:val="00287198"/>
    <w:rsid w:val="00287580"/>
    <w:rsid w:val="00287792"/>
    <w:rsid w:val="00287AD6"/>
    <w:rsid w:val="00287CA3"/>
    <w:rsid w:val="00287D7F"/>
    <w:rsid w:val="00290362"/>
    <w:rsid w:val="002907C4"/>
    <w:rsid w:val="0029092B"/>
    <w:rsid w:val="00290B3E"/>
    <w:rsid w:val="00290C75"/>
    <w:rsid w:val="0029155D"/>
    <w:rsid w:val="00291BDC"/>
    <w:rsid w:val="00291F4C"/>
    <w:rsid w:val="002922A5"/>
    <w:rsid w:val="0029247D"/>
    <w:rsid w:val="0029275A"/>
    <w:rsid w:val="00292846"/>
    <w:rsid w:val="002929C0"/>
    <w:rsid w:val="00292A91"/>
    <w:rsid w:val="00292E0D"/>
    <w:rsid w:val="00293188"/>
    <w:rsid w:val="002932E2"/>
    <w:rsid w:val="00293578"/>
    <w:rsid w:val="002937D7"/>
    <w:rsid w:val="002939BA"/>
    <w:rsid w:val="00293F06"/>
    <w:rsid w:val="002941A8"/>
    <w:rsid w:val="00294218"/>
    <w:rsid w:val="00294557"/>
    <w:rsid w:val="0029493E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C23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DDF"/>
    <w:rsid w:val="002A715A"/>
    <w:rsid w:val="002A7316"/>
    <w:rsid w:val="002A7616"/>
    <w:rsid w:val="002A7716"/>
    <w:rsid w:val="002A775D"/>
    <w:rsid w:val="002A77F4"/>
    <w:rsid w:val="002A79B7"/>
    <w:rsid w:val="002A7BD1"/>
    <w:rsid w:val="002A7ED5"/>
    <w:rsid w:val="002A7EEA"/>
    <w:rsid w:val="002A7FD0"/>
    <w:rsid w:val="002A7FDB"/>
    <w:rsid w:val="002B0377"/>
    <w:rsid w:val="002B04D3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2E9"/>
    <w:rsid w:val="002B243B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D2A"/>
    <w:rsid w:val="002B7E16"/>
    <w:rsid w:val="002B7FEB"/>
    <w:rsid w:val="002C01E5"/>
    <w:rsid w:val="002C0581"/>
    <w:rsid w:val="002C08A9"/>
    <w:rsid w:val="002C0DF8"/>
    <w:rsid w:val="002C0F60"/>
    <w:rsid w:val="002C14AD"/>
    <w:rsid w:val="002C1642"/>
    <w:rsid w:val="002C1718"/>
    <w:rsid w:val="002C1D56"/>
    <w:rsid w:val="002C1F2C"/>
    <w:rsid w:val="002C20C1"/>
    <w:rsid w:val="002C2196"/>
    <w:rsid w:val="002C22B1"/>
    <w:rsid w:val="002C2C91"/>
    <w:rsid w:val="002C36A3"/>
    <w:rsid w:val="002C3C69"/>
    <w:rsid w:val="002C4273"/>
    <w:rsid w:val="002C4286"/>
    <w:rsid w:val="002C43B0"/>
    <w:rsid w:val="002C4496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DDD"/>
    <w:rsid w:val="002C5EAD"/>
    <w:rsid w:val="002C6262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F2A"/>
    <w:rsid w:val="002D0FFB"/>
    <w:rsid w:val="002D10EA"/>
    <w:rsid w:val="002D1168"/>
    <w:rsid w:val="002D13CC"/>
    <w:rsid w:val="002D157D"/>
    <w:rsid w:val="002D16C9"/>
    <w:rsid w:val="002D1713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56"/>
    <w:rsid w:val="002D3DC9"/>
    <w:rsid w:val="002D41CC"/>
    <w:rsid w:val="002D4628"/>
    <w:rsid w:val="002D482C"/>
    <w:rsid w:val="002D51A5"/>
    <w:rsid w:val="002D5513"/>
    <w:rsid w:val="002D56A8"/>
    <w:rsid w:val="002D5A49"/>
    <w:rsid w:val="002D5C54"/>
    <w:rsid w:val="002D6873"/>
    <w:rsid w:val="002D6AEC"/>
    <w:rsid w:val="002D6CA9"/>
    <w:rsid w:val="002D6E96"/>
    <w:rsid w:val="002D6F49"/>
    <w:rsid w:val="002D740A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100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5CB"/>
    <w:rsid w:val="002F171D"/>
    <w:rsid w:val="002F1820"/>
    <w:rsid w:val="002F18B3"/>
    <w:rsid w:val="002F1AB9"/>
    <w:rsid w:val="002F1C06"/>
    <w:rsid w:val="002F1C17"/>
    <w:rsid w:val="002F1EFA"/>
    <w:rsid w:val="002F24C1"/>
    <w:rsid w:val="002F2588"/>
    <w:rsid w:val="002F27AC"/>
    <w:rsid w:val="002F29D4"/>
    <w:rsid w:val="002F2CEA"/>
    <w:rsid w:val="002F3349"/>
    <w:rsid w:val="002F36DC"/>
    <w:rsid w:val="002F3A9F"/>
    <w:rsid w:val="002F4153"/>
    <w:rsid w:val="002F415E"/>
    <w:rsid w:val="002F4474"/>
    <w:rsid w:val="002F48E6"/>
    <w:rsid w:val="002F4D44"/>
    <w:rsid w:val="002F4DF2"/>
    <w:rsid w:val="002F501F"/>
    <w:rsid w:val="002F5110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1EF"/>
    <w:rsid w:val="00301E6F"/>
    <w:rsid w:val="003021DB"/>
    <w:rsid w:val="003021EE"/>
    <w:rsid w:val="003023C6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CD"/>
    <w:rsid w:val="00303EF8"/>
    <w:rsid w:val="00303FC0"/>
    <w:rsid w:val="00303FC9"/>
    <w:rsid w:val="003046FB"/>
    <w:rsid w:val="003046FE"/>
    <w:rsid w:val="00304762"/>
    <w:rsid w:val="003048D9"/>
    <w:rsid w:val="00304A97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6011"/>
    <w:rsid w:val="00306347"/>
    <w:rsid w:val="00306458"/>
    <w:rsid w:val="003065E3"/>
    <w:rsid w:val="0030661F"/>
    <w:rsid w:val="00306744"/>
    <w:rsid w:val="003067A4"/>
    <w:rsid w:val="003067F0"/>
    <w:rsid w:val="00306B4F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88A"/>
    <w:rsid w:val="0031294D"/>
    <w:rsid w:val="00312D3C"/>
    <w:rsid w:val="00312E81"/>
    <w:rsid w:val="003130D3"/>
    <w:rsid w:val="0031455C"/>
    <w:rsid w:val="0031475B"/>
    <w:rsid w:val="003147F5"/>
    <w:rsid w:val="00314847"/>
    <w:rsid w:val="00314BBF"/>
    <w:rsid w:val="0031507C"/>
    <w:rsid w:val="003151C0"/>
    <w:rsid w:val="003151E3"/>
    <w:rsid w:val="00315409"/>
    <w:rsid w:val="003158A7"/>
    <w:rsid w:val="003159C6"/>
    <w:rsid w:val="00315B76"/>
    <w:rsid w:val="00315E85"/>
    <w:rsid w:val="00316269"/>
    <w:rsid w:val="00316481"/>
    <w:rsid w:val="0031719F"/>
    <w:rsid w:val="003175B3"/>
    <w:rsid w:val="00317920"/>
    <w:rsid w:val="00317AF1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9F2"/>
    <w:rsid w:val="00321C26"/>
    <w:rsid w:val="00321EBB"/>
    <w:rsid w:val="00322021"/>
    <w:rsid w:val="00322082"/>
    <w:rsid w:val="0032215A"/>
    <w:rsid w:val="00322506"/>
    <w:rsid w:val="00322701"/>
    <w:rsid w:val="00322739"/>
    <w:rsid w:val="00322A6C"/>
    <w:rsid w:val="00322C07"/>
    <w:rsid w:val="0032324E"/>
    <w:rsid w:val="003232D2"/>
    <w:rsid w:val="0032380B"/>
    <w:rsid w:val="00323EA7"/>
    <w:rsid w:val="00323EE6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BC1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3CC"/>
    <w:rsid w:val="0033376D"/>
    <w:rsid w:val="003337C4"/>
    <w:rsid w:val="00333D39"/>
    <w:rsid w:val="00333E4F"/>
    <w:rsid w:val="00333FDF"/>
    <w:rsid w:val="0033436E"/>
    <w:rsid w:val="00334584"/>
    <w:rsid w:val="003345A5"/>
    <w:rsid w:val="003352F4"/>
    <w:rsid w:val="00336034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E5E"/>
    <w:rsid w:val="00351851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C6"/>
    <w:rsid w:val="00355537"/>
    <w:rsid w:val="00355543"/>
    <w:rsid w:val="00355565"/>
    <w:rsid w:val="0035593D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D13"/>
    <w:rsid w:val="003602B9"/>
    <w:rsid w:val="00360571"/>
    <w:rsid w:val="0036089C"/>
    <w:rsid w:val="0036095C"/>
    <w:rsid w:val="0036101D"/>
    <w:rsid w:val="003610D8"/>
    <w:rsid w:val="0036168C"/>
    <w:rsid w:val="00361784"/>
    <w:rsid w:val="003618C5"/>
    <w:rsid w:val="003620DF"/>
    <w:rsid w:val="00362286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0BF"/>
    <w:rsid w:val="003642BC"/>
    <w:rsid w:val="00364758"/>
    <w:rsid w:val="00364798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8F8"/>
    <w:rsid w:val="00367BD4"/>
    <w:rsid w:val="00367D0F"/>
    <w:rsid w:val="00367D5C"/>
    <w:rsid w:val="00367EAE"/>
    <w:rsid w:val="003700FE"/>
    <w:rsid w:val="003701DA"/>
    <w:rsid w:val="0037020D"/>
    <w:rsid w:val="00370BB6"/>
    <w:rsid w:val="00371BAC"/>
    <w:rsid w:val="00371D5A"/>
    <w:rsid w:val="00371DF6"/>
    <w:rsid w:val="00371EB1"/>
    <w:rsid w:val="003725E2"/>
    <w:rsid w:val="00372876"/>
    <w:rsid w:val="003729B1"/>
    <w:rsid w:val="00372D2C"/>
    <w:rsid w:val="00372F96"/>
    <w:rsid w:val="0037306C"/>
    <w:rsid w:val="0037386C"/>
    <w:rsid w:val="00373999"/>
    <w:rsid w:val="003739C0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7B"/>
    <w:rsid w:val="00377844"/>
    <w:rsid w:val="00377A36"/>
    <w:rsid w:val="00377D51"/>
    <w:rsid w:val="00380443"/>
    <w:rsid w:val="00380608"/>
    <w:rsid w:val="0038066D"/>
    <w:rsid w:val="00380AD8"/>
    <w:rsid w:val="00380CE7"/>
    <w:rsid w:val="00380E1C"/>
    <w:rsid w:val="00380F86"/>
    <w:rsid w:val="003810BC"/>
    <w:rsid w:val="003815D8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896"/>
    <w:rsid w:val="00385A03"/>
    <w:rsid w:val="00385A3F"/>
    <w:rsid w:val="00385D66"/>
    <w:rsid w:val="00385EAD"/>
    <w:rsid w:val="00386136"/>
    <w:rsid w:val="003863A5"/>
    <w:rsid w:val="003868BE"/>
    <w:rsid w:val="00386AE5"/>
    <w:rsid w:val="00386D66"/>
    <w:rsid w:val="00386EFE"/>
    <w:rsid w:val="003871EE"/>
    <w:rsid w:val="003875C7"/>
    <w:rsid w:val="00387BFE"/>
    <w:rsid w:val="00387FDE"/>
    <w:rsid w:val="00390535"/>
    <w:rsid w:val="00390A5D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720"/>
    <w:rsid w:val="003928F0"/>
    <w:rsid w:val="00392F21"/>
    <w:rsid w:val="00392F59"/>
    <w:rsid w:val="00392F6E"/>
    <w:rsid w:val="003930D2"/>
    <w:rsid w:val="003937DF"/>
    <w:rsid w:val="0039380C"/>
    <w:rsid w:val="00393985"/>
    <w:rsid w:val="00393999"/>
    <w:rsid w:val="00393A29"/>
    <w:rsid w:val="003941BF"/>
    <w:rsid w:val="003943DB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9B2"/>
    <w:rsid w:val="003979D2"/>
    <w:rsid w:val="003979EE"/>
    <w:rsid w:val="00397DBB"/>
    <w:rsid w:val="00397F5E"/>
    <w:rsid w:val="00397FE7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6AC"/>
    <w:rsid w:val="003A1788"/>
    <w:rsid w:val="003A1BA8"/>
    <w:rsid w:val="003A1F3A"/>
    <w:rsid w:val="003A1F68"/>
    <w:rsid w:val="003A1FD9"/>
    <w:rsid w:val="003A21C0"/>
    <w:rsid w:val="003A2245"/>
    <w:rsid w:val="003A24A7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B9A"/>
    <w:rsid w:val="003A3FE9"/>
    <w:rsid w:val="003A4290"/>
    <w:rsid w:val="003A42E7"/>
    <w:rsid w:val="003A4364"/>
    <w:rsid w:val="003A46CC"/>
    <w:rsid w:val="003A49FE"/>
    <w:rsid w:val="003A516E"/>
    <w:rsid w:val="003A5B2D"/>
    <w:rsid w:val="003A5F0E"/>
    <w:rsid w:val="003A5F93"/>
    <w:rsid w:val="003A6288"/>
    <w:rsid w:val="003A68DE"/>
    <w:rsid w:val="003A6B5F"/>
    <w:rsid w:val="003A6CAB"/>
    <w:rsid w:val="003A7022"/>
    <w:rsid w:val="003A762A"/>
    <w:rsid w:val="003A7837"/>
    <w:rsid w:val="003A7FE1"/>
    <w:rsid w:val="003B01A9"/>
    <w:rsid w:val="003B0253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3B15"/>
    <w:rsid w:val="003B451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A5E"/>
    <w:rsid w:val="003C0B72"/>
    <w:rsid w:val="003C0E42"/>
    <w:rsid w:val="003C115F"/>
    <w:rsid w:val="003C117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E79"/>
    <w:rsid w:val="003C6492"/>
    <w:rsid w:val="003C6B65"/>
    <w:rsid w:val="003C6D64"/>
    <w:rsid w:val="003C70AE"/>
    <w:rsid w:val="003C77D5"/>
    <w:rsid w:val="003C7AE3"/>
    <w:rsid w:val="003C7B3A"/>
    <w:rsid w:val="003C7CD2"/>
    <w:rsid w:val="003C7CE5"/>
    <w:rsid w:val="003D0303"/>
    <w:rsid w:val="003D091A"/>
    <w:rsid w:val="003D0C3F"/>
    <w:rsid w:val="003D0CE3"/>
    <w:rsid w:val="003D0D23"/>
    <w:rsid w:val="003D0EAF"/>
    <w:rsid w:val="003D0EEE"/>
    <w:rsid w:val="003D0F22"/>
    <w:rsid w:val="003D1451"/>
    <w:rsid w:val="003D1518"/>
    <w:rsid w:val="003D1BD2"/>
    <w:rsid w:val="003D20D6"/>
    <w:rsid w:val="003D2297"/>
    <w:rsid w:val="003D26E2"/>
    <w:rsid w:val="003D2B27"/>
    <w:rsid w:val="003D2B97"/>
    <w:rsid w:val="003D2EF7"/>
    <w:rsid w:val="003D36B5"/>
    <w:rsid w:val="003D3A31"/>
    <w:rsid w:val="003D3A8B"/>
    <w:rsid w:val="003D3DA0"/>
    <w:rsid w:val="003D3F2B"/>
    <w:rsid w:val="003D407C"/>
    <w:rsid w:val="003D430F"/>
    <w:rsid w:val="003D4655"/>
    <w:rsid w:val="003D4B61"/>
    <w:rsid w:val="003D4D1C"/>
    <w:rsid w:val="003D4D4D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E9E"/>
    <w:rsid w:val="003E02A6"/>
    <w:rsid w:val="003E0581"/>
    <w:rsid w:val="003E0788"/>
    <w:rsid w:val="003E1238"/>
    <w:rsid w:val="003E125C"/>
    <w:rsid w:val="003E129E"/>
    <w:rsid w:val="003E1445"/>
    <w:rsid w:val="003E171D"/>
    <w:rsid w:val="003E1ADB"/>
    <w:rsid w:val="003E2288"/>
    <w:rsid w:val="003E2547"/>
    <w:rsid w:val="003E2623"/>
    <w:rsid w:val="003E26DD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4CEB"/>
    <w:rsid w:val="003E52CE"/>
    <w:rsid w:val="003E587A"/>
    <w:rsid w:val="003E595F"/>
    <w:rsid w:val="003E5C6C"/>
    <w:rsid w:val="003E5C7C"/>
    <w:rsid w:val="003E5F19"/>
    <w:rsid w:val="003E6317"/>
    <w:rsid w:val="003E6582"/>
    <w:rsid w:val="003E659D"/>
    <w:rsid w:val="003E65AF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E5C"/>
    <w:rsid w:val="003F0F22"/>
    <w:rsid w:val="003F1086"/>
    <w:rsid w:val="003F10FE"/>
    <w:rsid w:val="003F18B8"/>
    <w:rsid w:val="003F1998"/>
    <w:rsid w:val="003F1DAE"/>
    <w:rsid w:val="003F1E3C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AF3"/>
    <w:rsid w:val="003F6C4F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CCD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A40"/>
    <w:rsid w:val="00403B5F"/>
    <w:rsid w:val="00403D77"/>
    <w:rsid w:val="00403E42"/>
    <w:rsid w:val="00403FEC"/>
    <w:rsid w:val="004040CF"/>
    <w:rsid w:val="00404666"/>
    <w:rsid w:val="004047BC"/>
    <w:rsid w:val="004049E3"/>
    <w:rsid w:val="00405040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E5D"/>
    <w:rsid w:val="00406FD0"/>
    <w:rsid w:val="00407456"/>
    <w:rsid w:val="00407557"/>
    <w:rsid w:val="00407741"/>
    <w:rsid w:val="00407AB9"/>
    <w:rsid w:val="00407CE3"/>
    <w:rsid w:val="00407E2C"/>
    <w:rsid w:val="00407E4C"/>
    <w:rsid w:val="00407E82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8B1"/>
    <w:rsid w:val="0041397A"/>
    <w:rsid w:val="00413AEE"/>
    <w:rsid w:val="00413E67"/>
    <w:rsid w:val="00414119"/>
    <w:rsid w:val="0041436D"/>
    <w:rsid w:val="0041454C"/>
    <w:rsid w:val="00415309"/>
    <w:rsid w:val="00415370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FC3"/>
    <w:rsid w:val="0042000B"/>
    <w:rsid w:val="0042005C"/>
    <w:rsid w:val="00420134"/>
    <w:rsid w:val="00420159"/>
    <w:rsid w:val="00420600"/>
    <w:rsid w:val="00420E51"/>
    <w:rsid w:val="00420EC7"/>
    <w:rsid w:val="00421372"/>
    <w:rsid w:val="00421C1F"/>
    <w:rsid w:val="0042216E"/>
    <w:rsid w:val="00422373"/>
    <w:rsid w:val="00422493"/>
    <w:rsid w:val="004224A2"/>
    <w:rsid w:val="004224BB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512"/>
    <w:rsid w:val="004268F7"/>
    <w:rsid w:val="004269AD"/>
    <w:rsid w:val="004269DC"/>
    <w:rsid w:val="00426B9B"/>
    <w:rsid w:val="00427048"/>
    <w:rsid w:val="00427122"/>
    <w:rsid w:val="004271C9"/>
    <w:rsid w:val="00427725"/>
    <w:rsid w:val="00427899"/>
    <w:rsid w:val="00427A9C"/>
    <w:rsid w:val="00427ACC"/>
    <w:rsid w:val="00427B4B"/>
    <w:rsid w:val="00427B82"/>
    <w:rsid w:val="00427D46"/>
    <w:rsid w:val="0043014E"/>
    <w:rsid w:val="004304FF"/>
    <w:rsid w:val="0043062B"/>
    <w:rsid w:val="00430738"/>
    <w:rsid w:val="00430B25"/>
    <w:rsid w:val="00430C25"/>
    <w:rsid w:val="00430C39"/>
    <w:rsid w:val="0043107E"/>
    <w:rsid w:val="004310F8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F43"/>
    <w:rsid w:val="00434014"/>
    <w:rsid w:val="0043418D"/>
    <w:rsid w:val="00434414"/>
    <w:rsid w:val="004347C4"/>
    <w:rsid w:val="00434B19"/>
    <w:rsid w:val="004350AD"/>
    <w:rsid w:val="004351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272"/>
    <w:rsid w:val="004366B7"/>
    <w:rsid w:val="0043677E"/>
    <w:rsid w:val="004368D7"/>
    <w:rsid w:val="0043693E"/>
    <w:rsid w:val="00436A97"/>
    <w:rsid w:val="00436D9D"/>
    <w:rsid w:val="0043706B"/>
    <w:rsid w:val="00437190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1455"/>
    <w:rsid w:val="0044155E"/>
    <w:rsid w:val="00441BA2"/>
    <w:rsid w:val="00441D03"/>
    <w:rsid w:val="00443155"/>
    <w:rsid w:val="004433F0"/>
    <w:rsid w:val="00443970"/>
    <w:rsid w:val="00443B3A"/>
    <w:rsid w:val="00443CCF"/>
    <w:rsid w:val="00443EDF"/>
    <w:rsid w:val="00443F8F"/>
    <w:rsid w:val="004444A7"/>
    <w:rsid w:val="0044531A"/>
    <w:rsid w:val="004454C7"/>
    <w:rsid w:val="0044563F"/>
    <w:rsid w:val="00445982"/>
    <w:rsid w:val="00445AA1"/>
    <w:rsid w:val="00445AEA"/>
    <w:rsid w:val="00445E4A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B0C"/>
    <w:rsid w:val="00452C62"/>
    <w:rsid w:val="00452D07"/>
    <w:rsid w:val="00452F33"/>
    <w:rsid w:val="0045315F"/>
    <w:rsid w:val="004533AA"/>
    <w:rsid w:val="00453724"/>
    <w:rsid w:val="00453A8C"/>
    <w:rsid w:val="00453D37"/>
    <w:rsid w:val="00453D3C"/>
    <w:rsid w:val="004545B0"/>
    <w:rsid w:val="00454BFA"/>
    <w:rsid w:val="00455156"/>
    <w:rsid w:val="004555AB"/>
    <w:rsid w:val="0045575F"/>
    <w:rsid w:val="00455DBE"/>
    <w:rsid w:val="004563E6"/>
    <w:rsid w:val="004563EC"/>
    <w:rsid w:val="004568EA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28B"/>
    <w:rsid w:val="00460323"/>
    <w:rsid w:val="00460483"/>
    <w:rsid w:val="0046083C"/>
    <w:rsid w:val="00460A19"/>
    <w:rsid w:val="00460ACD"/>
    <w:rsid w:val="00460D9A"/>
    <w:rsid w:val="00460E4B"/>
    <w:rsid w:val="004610EF"/>
    <w:rsid w:val="0046133C"/>
    <w:rsid w:val="00461765"/>
    <w:rsid w:val="0046180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C6"/>
    <w:rsid w:val="00463B70"/>
    <w:rsid w:val="00464271"/>
    <w:rsid w:val="0046460B"/>
    <w:rsid w:val="00464BD6"/>
    <w:rsid w:val="0046501D"/>
    <w:rsid w:val="004650F1"/>
    <w:rsid w:val="00465486"/>
    <w:rsid w:val="0046586E"/>
    <w:rsid w:val="0046593A"/>
    <w:rsid w:val="004659E9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845"/>
    <w:rsid w:val="004678EA"/>
    <w:rsid w:val="004678EC"/>
    <w:rsid w:val="00467AA3"/>
    <w:rsid w:val="00467E4A"/>
    <w:rsid w:val="00470200"/>
    <w:rsid w:val="004703FC"/>
    <w:rsid w:val="004707A3"/>
    <w:rsid w:val="00470AD7"/>
    <w:rsid w:val="00470D41"/>
    <w:rsid w:val="0047122D"/>
    <w:rsid w:val="00471862"/>
    <w:rsid w:val="00471EC8"/>
    <w:rsid w:val="00472759"/>
    <w:rsid w:val="00472EAF"/>
    <w:rsid w:val="004732B2"/>
    <w:rsid w:val="00473450"/>
    <w:rsid w:val="00473AF7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6E5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80189"/>
    <w:rsid w:val="0048034B"/>
    <w:rsid w:val="0048039A"/>
    <w:rsid w:val="00480B67"/>
    <w:rsid w:val="00480D2C"/>
    <w:rsid w:val="00481691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EE9"/>
    <w:rsid w:val="004851B4"/>
    <w:rsid w:val="004852EF"/>
    <w:rsid w:val="004853A7"/>
    <w:rsid w:val="0048550B"/>
    <w:rsid w:val="004857F7"/>
    <w:rsid w:val="00485992"/>
    <w:rsid w:val="00485A97"/>
    <w:rsid w:val="00485B82"/>
    <w:rsid w:val="00485C73"/>
    <w:rsid w:val="00485C9A"/>
    <w:rsid w:val="00485CF4"/>
    <w:rsid w:val="004862F5"/>
    <w:rsid w:val="00486512"/>
    <w:rsid w:val="0048665F"/>
    <w:rsid w:val="00486B70"/>
    <w:rsid w:val="00486DA3"/>
    <w:rsid w:val="00486EEA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6A"/>
    <w:rsid w:val="00487A3C"/>
    <w:rsid w:val="00490026"/>
    <w:rsid w:val="0049015B"/>
    <w:rsid w:val="0049032A"/>
    <w:rsid w:val="0049035B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420"/>
    <w:rsid w:val="004925DB"/>
    <w:rsid w:val="004928DF"/>
    <w:rsid w:val="00492A81"/>
    <w:rsid w:val="0049327C"/>
    <w:rsid w:val="004934F9"/>
    <w:rsid w:val="0049358D"/>
    <w:rsid w:val="00493803"/>
    <w:rsid w:val="00493966"/>
    <w:rsid w:val="004939CD"/>
    <w:rsid w:val="00493B6C"/>
    <w:rsid w:val="00493E9F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65"/>
    <w:rsid w:val="004A07F0"/>
    <w:rsid w:val="004A09AB"/>
    <w:rsid w:val="004A0D40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DF"/>
    <w:rsid w:val="004A2BE9"/>
    <w:rsid w:val="004A2D2B"/>
    <w:rsid w:val="004A2F15"/>
    <w:rsid w:val="004A37CE"/>
    <w:rsid w:val="004A382A"/>
    <w:rsid w:val="004A3969"/>
    <w:rsid w:val="004A40F1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5"/>
    <w:rsid w:val="004A726A"/>
    <w:rsid w:val="004A72DA"/>
    <w:rsid w:val="004A7450"/>
    <w:rsid w:val="004A7505"/>
    <w:rsid w:val="004A782E"/>
    <w:rsid w:val="004A7F60"/>
    <w:rsid w:val="004B0040"/>
    <w:rsid w:val="004B0910"/>
    <w:rsid w:val="004B0A9F"/>
    <w:rsid w:val="004B0B2D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24DC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50EC"/>
    <w:rsid w:val="004B53AB"/>
    <w:rsid w:val="004B5822"/>
    <w:rsid w:val="004B5D71"/>
    <w:rsid w:val="004B5E60"/>
    <w:rsid w:val="004B5E95"/>
    <w:rsid w:val="004B60A6"/>
    <w:rsid w:val="004B618A"/>
    <w:rsid w:val="004B62C8"/>
    <w:rsid w:val="004B63FF"/>
    <w:rsid w:val="004B6668"/>
    <w:rsid w:val="004B67E0"/>
    <w:rsid w:val="004B68D1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84D"/>
    <w:rsid w:val="004C08E2"/>
    <w:rsid w:val="004C097E"/>
    <w:rsid w:val="004C0A63"/>
    <w:rsid w:val="004C0D1C"/>
    <w:rsid w:val="004C11AA"/>
    <w:rsid w:val="004C12A2"/>
    <w:rsid w:val="004C1E96"/>
    <w:rsid w:val="004C21CF"/>
    <w:rsid w:val="004C21D9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824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0C5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22B3"/>
    <w:rsid w:val="004D2433"/>
    <w:rsid w:val="004D268C"/>
    <w:rsid w:val="004D27B6"/>
    <w:rsid w:val="004D2810"/>
    <w:rsid w:val="004D2956"/>
    <w:rsid w:val="004D31E6"/>
    <w:rsid w:val="004D338F"/>
    <w:rsid w:val="004D3825"/>
    <w:rsid w:val="004D39BC"/>
    <w:rsid w:val="004D3BFB"/>
    <w:rsid w:val="004D40B9"/>
    <w:rsid w:val="004D437E"/>
    <w:rsid w:val="004D4570"/>
    <w:rsid w:val="004D469D"/>
    <w:rsid w:val="004D4757"/>
    <w:rsid w:val="004D4B1C"/>
    <w:rsid w:val="004D4F9C"/>
    <w:rsid w:val="004D58D3"/>
    <w:rsid w:val="004D59E5"/>
    <w:rsid w:val="004D5DAD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10E9"/>
    <w:rsid w:val="004E110A"/>
    <w:rsid w:val="004E1125"/>
    <w:rsid w:val="004E1AF9"/>
    <w:rsid w:val="004E2BE8"/>
    <w:rsid w:val="004E2CCD"/>
    <w:rsid w:val="004E2E77"/>
    <w:rsid w:val="004E2ED1"/>
    <w:rsid w:val="004E3189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62D"/>
    <w:rsid w:val="004E7146"/>
    <w:rsid w:val="004E74A0"/>
    <w:rsid w:val="004E7562"/>
    <w:rsid w:val="004E75D0"/>
    <w:rsid w:val="004E768F"/>
    <w:rsid w:val="004E7B89"/>
    <w:rsid w:val="004E7E45"/>
    <w:rsid w:val="004E7F37"/>
    <w:rsid w:val="004F039E"/>
    <w:rsid w:val="004F0661"/>
    <w:rsid w:val="004F096E"/>
    <w:rsid w:val="004F096F"/>
    <w:rsid w:val="004F0C0F"/>
    <w:rsid w:val="004F0D9F"/>
    <w:rsid w:val="004F0F3B"/>
    <w:rsid w:val="004F1157"/>
    <w:rsid w:val="004F13EE"/>
    <w:rsid w:val="004F179A"/>
    <w:rsid w:val="004F195C"/>
    <w:rsid w:val="004F1AD6"/>
    <w:rsid w:val="004F1D0D"/>
    <w:rsid w:val="004F1EA1"/>
    <w:rsid w:val="004F27A2"/>
    <w:rsid w:val="004F298C"/>
    <w:rsid w:val="004F2B1A"/>
    <w:rsid w:val="004F2B7B"/>
    <w:rsid w:val="004F2C51"/>
    <w:rsid w:val="004F2E0F"/>
    <w:rsid w:val="004F2E46"/>
    <w:rsid w:val="004F3413"/>
    <w:rsid w:val="004F3C24"/>
    <w:rsid w:val="004F4105"/>
    <w:rsid w:val="004F42FA"/>
    <w:rsid w:val="004F4961"/>
    <w:rsid w:val="004F4C4B"/>
    <w:rsid w:val="004F4CC6"/>
    <w:rsid w:val="004F4CE6"/>
    <w:rsid w:val="004F4D20"/>
    <w:rsid w:val="004F52B4"/>
    <w:rsid w:val="004F539B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50051D"/>
    <w:rsid w:val="00500D3D"/>
    <w:rsid w:val="00500DB7"/>
    <w:rsid w:val="0050100A"/>
    <w:rsid w:val="005011C0"/>
    <w:rsid w:val="005011D7"/>
    <w:rsid w:val="005011E4"/>
    <w:rsid w:val="00501254"/>
    <w:rsid w:val="005013D9"/>
    <w:rsid w:val="00501748"/>
    <w:rsid w:val="00501A92"/>
    <w:rsid w:val="00501E2C"/>
    <w:rsid w:val="005021DE"/>
    <w:rsid w:val="005023EB"/>
    <w:rsid w:val="00502764"/>
    <w:rsid w:val="00502DE0"/>
    <w:rsid w:val="00502DEB"/>
    <w:rsid w:val="005030E6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B19"/>
    <w:rsid w:val="00511137"/>
    <w:rsid w:val="00511607"/>
    <w:rsid w:val="00511ABF"/>
    <w:rsid w:val="00511BA1"/>
    <w:rsid w:val="00511EE3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D4A"/>
    <w:rsid w:val="0052455A"/>
    <w:rsid w:val="00524662"/>
    <w:rsid w:val="0052473C"/>
    <w:rsid w:val="005249F8"/>
    <w:rsid w:val="00524DE0"/>
    <w:rsid w:val="00524E30"/>
    <w:rsid w:val="00524EB8"/>
    <w:rsid w:val="00525329"/>
    <w:rsid w:val="00525531"/>
    <w:rsid w:val="00525724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1ED"/>
    <w:rsid w:val="005324A6"/>
    <w:rsid w:val="00532E5F"/>
    <w:rsid w:val="00533252"/>
    <w:rsid w:val="0053358F"/>
    <w:rsid w:val="00533680"/>
    <w:rsid w:val="00533A09"/>
    <w:rsid w:val="00534C8C"/>
    <w:rsid w:val="00534EFF"/>
    <w:rsid w:val="00535422"/>
    <w:rsid w:val="00535C26"/>
    <w:rsid w:val="00536162"/>
    <w:rsid w:val="00536399"/>
    <w:rsid w:val="00536473"/>
    <w:rsid w:val="005366A7"/>
    <w:rsid w:val="0053677C"/>
    <w:rsid w:val="00536782"/>
    <w:rsid w:val="00536B92"/>
    <w:rsid w:val="00536C93"/>
    <w:rsid w:val="0053708D"/>
    <w:rsid w:val="0053738D"/>
    <w:rsid w:val="005377D4"/>
    <w:rsid w:val="00537A9C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D6E"/>
    <w:rsid w:val="00542318"/>
    <w:rsid w:val="0054258E"/>
    <w:rsid w:val="005425A7"/>
    <w:rsid w:val="00542790"/>
    <w:rsid w:val="005428D6"/>
    <w:rsid w:val="00543161"/>
    <w:rsid w:val="00543742"/>
    <w:rsid w:val="005437DC"/>
    <w:rsid w:val="005437FF"/>
    <w:rsid w:val="0054380D"/>
    <w:rsid w:val="00543EA7"/>
    <w:rsid w:val="00543F59"/>
    <w:rsid w:val="00544425"/>
    <w:rsid w:val="00544F1D"/>
    <w:rsid w:val="00545035"/>
    <w:rsid w:val="005452D3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565"/>
    <w:rsid w:val="0055295F"/>
    <w:rsid w:val="0055299E"/>
    <w:rsid w:val="00552AF7"/>
    <w:rsid w:val="00552B44"/>
    <w:rsid w:val="00552CC8"/>
    <w:rsid w:val="0055324C"/>
    <w:rsid w:val="00553738"/>
    <w:rsid w:val="00553874"/>
    <w:rsid w:val="005538CC"/>
    <w:rsid w:val="00553B88"/>
    <w:rsid w:val="005541EC"/>
    <w:rsid w:val="005542D7"/>
    <w:rsid w:val="005546F7"/>
    <w:rsid w:val="00554B2A"/>
    <w:rsid w:val="00554B35"/>
    <w:rsid w:val="00554C8B"/>
    <w:rsid w:val="00554DB8"/>
    <w:rsid w:val="00554F28"/>
    <w:rsid w:val="005553A6"/>
    <w:rsid w:val="00555AC7"/>
    <w:rsid w:val="00555F92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647"/>
    <w:rsid w:val="00560F47"/>
    <w:rsid w:val="00560F7E"/>
    <w:rsid w:val="00561160"/>
    <w:rsid w:val="005612FC"/>
    <w:rsid w:val="00561B96"/>
    <w:rsid w:val="00561E76"/>
    <w:rsid w:val="00561F5B"/>
    <w:rsid w:val="005620B9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51E6"/>
    <w:rsid w:val="0056540E"/>
    <w:rsid w:val="00565793"/>
    <w:rsid w:val="00565900"/>
    <w:rsid w:val="005662E0"/>
    <w:rsid w:val="00566510"/>
    <w:rsid w:val="00566659"/>
    <w:rsid w:val="005667B4"/>
    <w:rsid w:val="00566BC8"/>
    <w:rsid w:val="00566E9F"/>
    <w:rsid w:val="0056705F"/>
    <w:rsid w:val="005674CA"/>
    <w:rsid w:val="00567968"/>
    <w:rsid w:val="00567CD6"/>
    <w:rsid w:val="00567EC4"/>
    <w:rsid w:val="00570328"/>
    <w:rsid w:val="005708F9"/>
    <w:rsid w:val="00570B72"/>
    <w:rsid w:val="00570E38"/>
    <w:rsid w:val="00570E8E"/>
    <w:rsid w:val="00570EE2"/>
    <w:rsid w:val="00570F84"/>
    <w:rsid w:val="00570F95"/>
    <w:rsid w:val="00570FFF"/>
    <w:rsid w:val="0057118D"/>
    <w:rsid w:val="00571835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FA3"/>
    <w:rsid w:val="00574292"/>
    <w:rsid w:val="00574876"/>
    <w:rsid w:val="0057487D"/>
    <w:rsid w:val="00574980"/>
    <w:rsid w:val="00574A37"/>
    <w:rsid w:val="00574DC5"/>
    <w:rsid w:val="00574F1E"/>
    <w:rsid w:val="00575320"/>
    <w:rsid w:val="00575938"/>
    <w:rsid w:val="00575EE1"/>
    <w:rsid w:val="00576408"/>
    <w:rsid w:val="00576959"/>
    <w:rsid w:val="00576B01"/>
    <w:rsid w:val="00576D50"/>
    <w:rsid w:val="00576E56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9BA"/>
    <w:rsid w:val="00583BB0"/>
    <w:rsid w:val="00583F04"/>
    <w:rsid w:val="0058413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701"/>
    <w:rsid w:val="005907A2"/>
    <w:rsid w:val="005908AC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594"/>
    <w:rsid w:val="00593CA3"/>
    <w:rsid w:val="00593CED"/>
    <w:rsid w:val="00593EDC"/>
    <w:rsid w:val="005940FA"/>
    <w:rsid w:val="00594287"/>
    <w:rsid w:val="005942A5"/>
    <w:rsid w:val="005943DA"/>
    <w:rsid w:val="005944EA"/>
    <w:rsid w:val="0059452D"/>
    <w:rsid w:val="0059454D"/>
    <w:rsid w:val="00594AF4"/>
    <w:rsid w:val="00595573"/>
    <w:rsid w:val="005959CF"/>
    <w:rsid w:val="00595AA7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36"/>
    <w:rsid w:val="005A0EA7"/>
    <w:rsid w:val="005A1040"/>
    <w:rsid w:val="005A14A3"/>
    <w:rsid w:val="005A199E"/>
    <w:rsid w:val="005A1E21"/>
    <w:rsid w:val="005A1E81"/>
    <w:rsid w:val="005A25F4"/>
    <w:rsid w:val="005A2621"/>
    <w:rsid w:val="005A27A5"/>
    <w:rsid w:val="005A29BA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452"/>
    <w:rsid w:val="005B0C37"/>
    <w:rsid w:val="005B0EFF"/>
    <w:rsid w:val="005B10E6"/>
    <w:rsid w:val="005B1546"/>
    <w:rsid w:val="005B178D"/>
    <w:rsid w:val="005B181D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97"/>
    <w:rsid w:val="005B6AD6"/>
    <w:rsid w:val="005B71A7"/>
    <w:rsid w:val="005B7245"/>
    <w:rsid w:val="005B73A8"/>
    <w:rsid w:val="005B7BB4"/>
    <w:rsid w:val="005C017A"/>
    <w:rsid w:val="005C0311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A87"/>
    <w:rsid w:val="005C5C4C"/>
    <w:rsid w:val="005C5DD3"/>
    <w:rsid w:val="005C6579"/>
    <w:rsid w:val="005C69F8"/>
    <w:rsid w:val="005C6C2F"/>
    <w:rsid w:val="005C6DE9"/>
    <w:rsid w:val="005C73E5"/>
    <w:rsid w:val="005C753D"/>
    <w:rsid w:val="005C75E2"/>
    <w:rsid w:val="005C78E0"/>
    <w:rsid w:val="005C7AEE"/>
    <w:rsid w:val="005C7F34"/>
    <w:rsid w:val="005D029C"/>
    <w:rsid w:val="005D036E"/>
    <w:rsid w:val="005D03DA"/>
    <w:rsid w:val="005D077B"/>
    <w:rsid w:val="005D0951"/>
    <w:rsid w:val="005D0B02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799"/>
    <w:rsid w:val="005D5236"/>
    <w:rsid w:val="005D5A5D"/>
    <w:rsid w:val="005D5B44"/>
    <w:rsid w:val="005D5B8B"/>
    <w:rsid w:val="005D5D18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2AD"/>
    <w:rsid w:val="005E3484"/>
    <w:rsid w:val="005E388F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7BB"/>
    <w:rsid w:val="005E57D7"/>
    <w:rsid w:val="005E5A8D"/>
    <w:rsid w:val="005E5B9F"/>
    <w:rsid w:val="005E5CF2"/>
    <w:rsid w:val="005E5D5C"/>
    <w:rsid w:val="005E5EB8"/>
    <w:rsid w:val="005E6028"/>
    <w:rsid w:val="005E6290"/>
    <w:rsid w:val="005E6B8F"/>
    <w:rsid w:val="005E6B97"/>
    <w:rsid w:val="005E6DDE"/>
    <w:rsid w:val="005E742B"/>
    <w:rsid w:val="005E75F7"/>
    <w:rsid w:val="005E7DAA"/>
    <w:rsid w:val="005E7DB0"/>
    <w:rsid w:val="005E7DE3"/>
    <w:rsid w:val="005E7EDD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59F"/>
    <w:rsid w:val="005F4677"/>
    <w:rsid w:val="005F50BF"/>
    <w:rsid w:val="005F529B"/>
    <w:rsid w:val="005F5456"/>
    <w:rsid w:val="005F5680"/>
    <w:rsid w:val="005F58E6"/>
    <w:rsid w:val="005F5C79"/>
    <w:rsid w:val="005F5D3E"/>
    <w:rsid w:val="005F5D46"/>
    <w:rsid w:val="005F60DF"/>
    <w:rsid w:val="005F678A"/>
    <w:rsid w:val="005F68CA"/>
    <w:rsid w:val="005F694A"/>
    <w:rsid w:val="005F6B65"/>
    <w:rsid w:val="005F722F"/>
    <w:rsid w:val="005F7A58"/>
    <w:rsid w:val="005F7BDF"/>
    <w:rsid w:val="00600100"/>
    <w:rsid w:val="0060061F"/>
    <w:rsid w:val="006006E8"/>
    <w:rsid w:val="00600819"/>
    <w:rsid w:val="00600C58"/>
    <w:rsid w:val="006011A7"/>
    <w:rsid w:val="00601498"/>
    <w:rsid w:val="00601585"/>
    <w:rsid w:val="006017BA"/>
    <w:rsid w:val="00601E58"/>
    <w:rsid w:val="00601FE0"/>
    <w:rsid w:val="006020CB"/>
    <w:rsid w:val="006026C3"/>
    <w:rsid w:val="00602BF3"/>
    <w:rsid w:val="00602E31"/>
    <w:rsid w:val="00603131"/>
    <w:rsid w:val="00603169"/>
    <w:rsid w:val="0060321A"/>
    <w:rsid w:val="006033D6"/>
    <w:rsid w:val="00603450"/>
    <w:rsid w:val="00603521"/>
    <w:rsid w:val="00603D1E"/>
    <w:rsid w:val="00603D96"/>
    <w:rsid w:val="00603E06"/>
    <w:rsid w:val="00603E6B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C7B"/>
    <w:rsid w:val="00606577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4F42"/>
    <w:rsid w:val="00615168"/>
    <w:rsid w:val="006151C3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A28"/>
    <w:rsid w:val="00622F13"/>
    <w:rsid w:val="00622F8F"/>
    <w:rsid w:val="00623532"/>
    <w:rsid w:val="006240AF"/>
    <w:rsid w:val="006240B9"/>
    <w:rsid w:val="00624575"/>
    <w:rsid w:val="006245A4"/>
    <w:rsid w:val="0062479E"/>
    <w:rsid w:val="0062578A"/>
    <w:rsid w:val="00625AE7"/>
    <w:rsid w:val="00625B58"/>
    <w:rsid w:val="00625C50"/>
    <w:rsid w:val="00625E09"/>
    <w:rsid w:val="0062625F"/>
    <w:rsid w:val="006263F3"/>
    <w:rsid w:val="00626A09"/>
    <w:rsid w:val="00626A1E"/>
    <w:rsid w:val="0062715A"/>
    <w:rsid w:val="006274F4"/>
    <w:rsid w:val="006277D3"/>
    <w:rsid w:val="006300D6"/>
    <w:rsid w:val="00630234"/>
    <w:rsid w:val="0063051C"/>
    <w:rsid w:val="00630555"/>
    <w:rsid w:val="0063063F"/>
    <w:rsid w:val="00630B9D"/>
    <w:rsid w:val="00630C9E"/>
    <w:rsid w:val="00630CBA"/>
    <w:rsid w:val="00631390"/>
    <w:rsid w:val="006315AC"/>
    <w:rsid w:val="006316F2"/>
    <w:rsid w:val="0063171D"/>
    <w:rsid w:val="006318A5"/>
    <w:rsid w:val="00631C37"/>
    <w:rsid w:val="00631FDD"/>
    <w:rsid w:val="00632328"/>
    <w:rsid w:val="006323A5"/>
    <w:rsid w:val="006325D4"/>
    <w:rsid w:val="00632999"/>
    <w:rsid w:val="00633122"/>
    <w:rsid w:val="00633394"/>
    <w:rsid w:val="00633456"/>
    <w:rsid w:val="006339DD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718C"/>
    <w:rsid w:val="00647B30"/>
    <w:rsid w:val="00650033"/>
    <w:rsid w:val="006500D3"/>
    <w:rsid w:val="0065016B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CD0"/>
    <w:rsid w:val="0065401C"/>
    <w:rsid w:val="006540DF"/>
    <w:rsid w:val="00654395"/>
    <w:rsid w:val="00654744"/>
    <w:rsid w:val="0065478F"/>
    <w:rsid w:val="006547C6"/>
    <w:rsid w:val="00654F12"/>
    <w:rsid w:val="0065538D"/>
    <w:rsid w:val="006554D1"/>
    <w:rsid w:val="00655D1A"/>
    <w:rsid w:val="00655EDB"/>
    <w:rsid w:val="00655FEC"/>
    <w:rsid w:val="00656161"/>
    <w:rsid w:val="006565DA"/>
    <w:rsid w:val="0065679B"/>
    <w:rsid w:val="0065686F"/>
    <w:rsid w:val="006575C4"/>
    <w:rsid w:val="00657CB0"/>
    <w:rsid w:val="00657FD8"/>
    <w:rsid w:val="00660036"/>
    <w:rsid w:val="0066003A"/>
    <w:rsid w:val="00660406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086"/>
    <w:rsid w:val="006634B2"/>
    <w:rsid w:val="006638A0"/>
    <w:rsid w:val="0066394B"/>
    <w:rsid w:val="006639A8"/>
    <w:rsid w:val="00663F06"/>
    <w:rsid w:val="00663FB9"/>
    <w:rsid w:val="006640D5"/>
    <w:rsid w:val="006646E7"/>
    <w:rsid w:val="00664AA8"/>
    <w:rsid w:val="00664B52"/>
    <w:rsid w:val="00664D8F"/>
    <w:rsid w:val="00664F34"/>
    <w:rsid w:val="006655E0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A27"/>
    <w:rsid w:val="00674423"/>
    <w:rsid w:val="00674A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DF9"/>
    <w:rsid w:val="006771D2"/>
    <w:rsid w:val="006773C9"/>
    <w:rsid w:val="0067781B"/>
    <w:rsid w:val="006779C9"/>
    <w:rsid w:val="00680264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8C8"/>
    <w:rsid w:val="00682AD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E84"/>
    <w:rsid w:val="00685200"/>
    <w:rsid w:val="00685862"/>
    <w:rsid w:val="006858C8"/>
    <w:rsid w:val="006858FC"/>
    <w:rsid w:val="00685BD2"/>
    <w:rsid w:val="00685ECE"/>
    <w:rsid w:val="00685FDB"/>
    <w:rsid w:val="00686603"/>
    <w:rsid w:val="00686927"/>
    <w:rsid w:val="00686B82"/>
    <w:rsid w:val="00686F00"/>
    <w:rsid w:val="006870BE"/>
    <w:rsid w:val="00687128"/>
    <w:rsid w:val="00687648"/>
    <w:rsid w:val="00687898"/>
    <w:rsid w:val="00687978"/>
    <w:rsid w:val="00687C8D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0F37"/>
    <w:rsid w:val="006910DB"/>
    <w:rsid w:val="00691272"/>
    <w:rsid w:val="00691384"/>
    <w:rsid w:val="00691596"/>
    <w:rsid w:val="0069186E"/>
    <w:rsid w:val="006920D5"/>
    <w:rsid w:val="006921B2"/>
    <w:rsid w:val="006924AA"/>
    <w:rsid w:val="006929F7"/>
    <w:rsid w:val="00692CB5"/>
    <w:rsid w:val="0069377E"/>
    <w:rsid w:val="006939EC"/>
    <w:rsid w:val="00693DE1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B64"/>
    <w:rsid w:val="00696CD3"/>
    <w:rsid w:val="00696F20"/>
    <w:rsid w:val="0069720C"/>
    <w:rsid w:val="0069787A"/>
    <w:rsid w:val="00697B5A"/>
    <w:rsid w:val="006A03B6"/>
    <w:rsid w:val="006A0439"/>
    <w:rsid w:val="006A05EE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C8F"/>
    <w:rsid w:val="006B1079"/>
    <w:rsid w:val="006B1722"/>
    <w:rsid w:val="006B17F5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B4D"/>
    <w:rsid w:val="006B5095"/>
    <w:rsid w:val="006B542B"/>
    <w:rsid w:val="006B5CB4"/>
    <w:rsid w:val="006B6498"/>
    <w:rsid w:val="006B649A"/>
    <w:rsid w:val="006B6EE1"/>
    <w:rsid w:val="006B7227"/>
    <w:rsid w:val="006B72D5"/>
    <w:rsid w:val="006B7A1A"/>
    <w:rsid w:val="006B7DFF"/>
    <w:rsid w:val="006B7F32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F2"/>
    <w:rsid w:val="006C2147"/>
    <w:rsid w:val="006C23DD"/>
    <w:rsid w:val="006C25F4"/>
    <w:rsid w:val="006C2622"/>
    <w:rsid w:val="006C2726"/>
    <w:rsid w:val="006C2E15"/>
    <w:rsid w:val="006C33A8"/>
    <w:rsid w:val="006C34FE"/>
    <w:rsid w:val="006C35AA"/>
    <w:rsid w:val="006C3AF5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6CA"/>
    <w:rsid w:val="006D175B"/>
    <w:rsid w:val="006D17C3"/>
    <w:rsid w:val="006D18BE"/>
    <w:rsid w:val="006D1B93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1012"/>
    <w:rsid w:val="006E13BA"/>
    <w:rsid w:val="006E18B5"/>
    <w:rsid w:val="006E1B6C"/>
    <w:rsid w:val="006E1B85"/>
    <w:rsid w:val="006E1BF7"/>
    <w:rsid w:val="006E1CB4"/>
    <w:rsid w:val="006E2C9A"/>
    <w:rsid w:val="006E3414"/>
    <w:rsid w:val="006E358C"/>
    <w:rsid w:val="006E3810"/>
    <w:rsid w:val="006E386C"/>
    <w:rsid w:val="006E40A7"/>
    <w:rsid w:val="006E41B7"/>
    <w:rsid w:val="006E48D2"/>
    <w:rsid w:val="006E55C3"/>
    <w:rsid w:val="006E59B5"/>
    <w:rsid w:val="006E5A22"/>
    <w:rsid w:val="006E5C35"/>
    <w:rsid w:val="006E5EB6"/>
    <w:rsid w:val="006E5EE1"/>
    <w:rsid w:val="006E5F53"/>
    <w:rsid w:val="006E602F"/>
    <w:rsid w:val="006E63F6"/>
    <w:rsid w:val="006E658E"/>
    <w:rsid w:val="006E6645"/>
    <w:rsid w:val="006E66A4"/>
    <w:rsid w:val="006E683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F10"/>
    <w:rsid w:val="006F20EB"/>
    <w:rsid w:val="006F23C8"/>
    <w:rsid w:val="006F247B"/>
    <w:rsid w:val="006F25CC"/>
    <w:rsid w:val="006F26F2"/>
    <w:rsid w:val="006F29CB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733"/>
    <w:rsid w:val="006F6A14"/>
    <w:rsid w:val="006F6B8D"/>
    <w:rsid w:val="006F6C9C"/>
    <w:rsid w:val="006F6DA9"/>
    <w:rsid w:val="006F6DBC"/>
    <w:rsid w:val="006F72D6"/>
    <w:rsid w:val="006F7959"/>
    <w:rsid w:val="006F7CB8"/>
    <w:rsid w:val="006F7D3C"/>
    <w:rsid w:val="006F7F1B"/>
    <w:rsid w:val="0070008D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369"/>
    <w:rsid w:val="00703567"/>
    <w:rsid w:val="007036A7"/>
    <w:rsid w:val="00703AEE"/>
    <w:rsid w:val="007047F4"/>
    <w:rsid w:val="00704AEA"/>
    <w:rsid w:val="00704C72"/>
    <w:rsid w:val="00705073"/>
    <w:rsid w:val="00705655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181"/>
    <w:rsid w:val="00713360"/>
    <w:rsid w:val="0071337B"/>
    <w:rsid w:val="00713500"/>
    <w:rsid w:val="00713B77"/>
    <w:rsid w:val="0071458D"/>
    <w:rsid w:val="0071463C"/>
    <w:rsid w:val="00714749"/>
    <w:rsid w:val="007147D2"/>
    <w:rsid w:val="007148B3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7EF"/>
    <w:rsid w:val="0072084D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3"/>
    <w:rsid w:val="00722747"/>
    <w:rsid w:val="007228E2"/>
    <w:rsid w:val="00722D51"/>
    <w:rsid w:val="00722EA8"/>
    <w:rsid w:val="007231F1"/>
    <w:rsid w:val="00723415"/>
    <w:rsid w:val="00723623"/>
    <w:rsid w:val="00723DC5"/>
    <w:rsid w:val="00724012"/>
    <w:rsid w:val="00724066"/>
    <w:rsid w:val="007241F7"/>
    <w:rsid w:val="007245C7"/>
    <w:rsid w:val="00724655"/>
    <w:rsid w:val="00724B18"/>
    <w:rsid w:val="00724CE4"/>
    <w:rsid w:val="00724F9B"/>
    <w:rsid w:val="0072501C"/>
    <w:rsid w:val="00725127"/>
    <w:rsid w:val="007254C4"/>
    <w:rsid w:val="007256A8"/>
    <w:rsid w:val="00725BB3"/>
    <w:rsid w:val="00725C6A"/>
    <w:rsid w:val="00725E12"/>
    <w:rsid w:val="007264C3"/>
    <w:rsid w:val="007265D1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423"/>
    <w:rsid w:val="0073368B"/>
    <w:rsid w:val="00733CB4"/>
    <w:rsid w:val="00733D70"/>
    <w:rsid w:val="00734327"/>
    <w:rsid w:val="00734642"/>
    <w:rsid w:val="00734646"/>
    <w:rsid w:val="00734A65"/>
    <w:rsid w:val="00734D15"/>
    <w:rsid w:val="007352A3"/>
    <w:rsid w:val="00735B9A"/>
    <w:rsid w:val="00735C74"/>
    <w:rsid w:val="00735CD6"/>
    <w:rsid w:val="00736098"/>
    <w:rsid w:val="00736B79"/>
    <w:rsid w:val="00737006"/>
    <w:rsid w:val="00737142"/>
    <w:rsid w:val="00737246"/>
    <w:rsid w:val="0073729F"/>
    <w:rsid w:val="0073756E"/>
    <w:rsid w:val="00737615"/>
    <w:rsid w:val="00737642"/>
    <w:rsid w:val="00737756"/>
    <w:rsid w:val="0073781A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CB8"/>
    <w:rsid w:val="00745D71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53E"/>
    <w:rsid w:val="00751674"/>
    <w:rsid w:val="007517E0"/>
    <w:rsid w:val="0075189B"/>
    <w:rsid w:val="00751999"/>
    <w:rsid w:val="00751F84"/>
    <w:rsid w:val="0075252F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763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10E8"/>
    <w:rsid w:val="00761164"/>
    <w:rsid w:val="0076130D"/>
    <w:rsid w:val="00761729"/>
    <w:rsid w:val="00761827"/>
    <w:rsid w:val="00761925"/>
    <w:rsid w:val="00761948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D2C"/>
    <w:rsid w:val="0077347C"/>
    <w:rsid w:val="0077367F"/>
    <w:rsid w:val="0077372A"/>
    <w:rsid w:val="00773831"/>
    <w:rsid w:val="0077385C"/>
    <w:rsid w:val="00773EE4"/>
    <w:rsid w:val="00774194"/>
    <w:rsid w:val="0077427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E4"/>
    <w:rsid w:val="007809F7"/>
    <w:rsid w:val="00780E1D"/>
    <w:rsid w:val="00780F02"/>
    <w:rsid w:val="0078115D"/>
    <w:rsid w:val="007811A5"/>
    <w:rsid w:val="007813BA"/>
    <w:rsid w:val="00781456"/>
    <w:rsid w:val="007819E1"/>
    <w:rsid w:val="00782086"/>
    <w:rsid w:val="0078241F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CE6"/>
    <w:rsid w:val="007860CC"/>
    <w:rsid w:val="0078628D"/>
    <w:rsid w:val="007865E6"/>
    <w:rsid w:val="0078729C"/>
    <w:rsid w:val="007872A5"/>
    <w:rsid w:val="00787772"/>
    <w:rsid w:val="0078777B"/>
    <w:rsid w:val="007877C9"/>
    <w:rsid w:val="00787CDE"/>
    <w:rsid w:val="00787F59"/>
    <w:rsid w:val="00790132"/>
    <w:rsid w:val="007901AA"/>
    <w:rsid w:val="0079078C"/>
    <w:rsid w:val="007907AC"/>
    <w:rsid w:val="00790890"/>
    <w:rsid w:val="007908BE"/>
    <w:rsid w:val="007908FC"/>
    <w:rsid w:val="0079099D"/>
    <w:rsid w:val="00790B10"/>
    <w:rsid w:val="007910EC"/>
    <w:rsid w:val="0079200F"/>
    <w:rsid w:val="0079210D"/>
    <w:rsid w:val="00792110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D76"/>
    <w:rsid w:val="00793F98"/>
    <w:rsid w:val="0079444B"/>
    <w:rsid w:val="00794A00"/>
    <w:rsid w:val="00794BC2"/>
    <w:rsid w:val="007954AF"/>
    <w:rsid w:val="0079562C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819"/>
    <w:rsid w:val="007A0C6B"/>
    <w:rsid w:val="007A0EF0"/>
    <w:rsid w:val="007A108D"/>
    <w:rsid w:val="007A1C91"/>
    <w:rsid w:val="007A1CDA"/>
    <w:rsid w:val="007A201A"/>
    <w:rsid w:val="007A2314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909"/>
    <w:rsid w:val="007B120F"/>
    <w:rsid w:val="007B13FB"/>
    <w:rsid w:val="007B18CE"/>
    <w:rsid w:val="007B1B5F"/>
    <w:rsid w:val="007B1D9B"/>
    <w:rsid w:val="007B236B"/>
    <w:rsid w:val="007B25BB"/>
    <w:rsid w:val="007B2632"/>
    <w:rsid w:val="007B2755"/>
    <w:rsid w:val="007B29EC"/>
    <w:rsid w:val="007B2CB4"/>
    <w:rsid w:val="007B2EB0"/>
    <w:rsid w:val="007B3249"/>
    <w:rsid w:val="007B34B6"/>
    <w:rsid w:val="007B35E0"/>
    <w:rsid w:val="007B3690"/>
    <w:rsid w:val="007B37E5"/>
    <w:rsid w:val="007B3852"/>
    <w:rsid w:val="007B3907"/>
    <w:rsid w:val="007B3C85"/>
    <w:rsid w:val="007B3CEA"/>
    <w:rsid w:val="007B3DE0"/>
    <w:rsid w:val="007B46BF"/>
    <w:rsid w:val="007B4980"/>
    <w:rsid w:val="007B4A2E"/>
    <w:rsid w:val="007B4B09"/>
    <w:rsid w:val="007B4BC9"/>
    <w:rsid w:val="007B4E61"/>
    <w:rsid w:val="007B53FC"/>
    <w:rsid w:val="007B634C"/>
    <w:rsid w:val="007B63AD"/>
    <w:rsid w:val="007B6537"/>
    <w:rsid w:val="007B66A2"/>
    <w:rsid w:val="007B6BA5"/>
    <w:rsid w:val="007B6C85"/>
    <w:rsid w:val="007B6E0B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93D"/>
    <w:rsid w:val="007C09CA"/>
    <w:rsid w:val="007C0A77"/>
    <w:rsid w:val="007C0E45"/>
    <w:rsid w:val="007C1A68"/>
    <w:rsid w:val="007C1D2A"/>
    <w:rsid w:val="007C1F3A"/>
    <w:rsid w:val="007C2063"/>
    <w:rsid w:val="007C2560"/>
    <w:rsid w:val="007C2592"/>
    <w:rsid w:val="007C2620"/>
    <w:rsid w:val="007C284B"/>
    <w:rsid w:val="007C32A3"/>
    <w:rsid w:val="007C33FB"/>
    <w:rsid w:val="007C3D24"/>
    <w:rsid w:val="007C4204"/>
    <w:rsid w:val="007C443E"/>
    <w:rsid w:val="007C4882"/>
    <w:rsid w:val="007C49FF"/>
    <w:rsid w:val="007C4B93"/>
    <w:rsid w:val="007C4D70"/>
    <w:rsid w:val="007C5079"/>
    <w:rsid w:val="007C51DD"/>
    <w:rsid w:val="007C56F0"/>
    <w:rsid w:val="007C5965"/>
    <w:rsid w:val="007C5D6F"/>
    <w:rsid w:val="007C5F62"/>
    <w:rsid w:val="007C610C"/>
    <w:rsid w:val="007C6136"/>
    <w:rsid w:val="007C68E9"/>
    <w:rsid w:val="007C6C14"/>
    <w:rsid w:val="007C70AC"/>
    <w:rsid w:val="007C7257"/>
    <w:rsid w:val="007C7482"/>
    <w:rsid w:val="007C75E8"/>
    <w:rsid w:val="007C7CD6"/>
    <w:rsid w:val="007C7D18"/>
    <w:rsid w:val="007D0438"/>
    <w:rsid w:val="007D050A"/>
    <w:rsid w:val="007D068F"/>
    <w:rsid w:val="007D125A"/>
    <w:rsid w:val="007D12C6"/>
    <w:rsid w:val="007D138E"/>
    <w:rsid w:val="007D17AF"/>
    <w:rsid w:val="007D1994"/>
    <w:rsid w:val="007D2008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32"/>
    <w:rsid w:val="007D6652"/>
    <w:rsid w:val="007D66DD"/>
    <w:rsid w:val="007D6743"/>
    <w:rsid w:val="007D6764"/>
    <w:rsid w:val="007D69E8"/>
    <w:rsid w:val="007D6B65"/>
    <w:rsid w:val="007D6F04"/>
    <w:rsid w:val="007D72E4"/>
    <w:rsid w:val="007D732A"/>
    <w:rsid w:val="007D7800"/>
    <w:rsid w:val="007D7E5D"/>
    <w:rsid w:val="007E01BF"/>
    <w:rsid w:val="007E01EE"/>
    <w:rsid w:val="007E0204"/>
    <w:rsid w:val="007E022D"/>
    <w:rsid w:val="007E0466"/>
    <w:rsid w:val="007E0500"/>
    <w:rsid w:val="007E097E"/>
    <w:rsid w:val="007E10A7"/>
    <w:rsid w:val="007E157E"/>
    <w:rsid w:val="007E159E"/>
    <w:rsid w:val="007E15DE"/>
    <w:rsid w:val="007E1792"/>
    <w:rsid w:val="007E1990"/>
    <w:rsid w:val="007E1996"/>
    <w:rsid w:val="007E1B11"/>
    <w:rsid w:val="007E206B"/>
    <w:rsid w:val="007E2BC8"/>
    <w:rsid w:val="007E2DD2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5F77"/>
    <w:rsid w:val="007E6244"/>
    <w:rsid w:val="007E686C"/>
    <w:rsid w:val="007E6999"/>
    <w:rsid w:val="007E6C98"/>
    <w:rsid w:val="007E6D0F"/>
    <w:rsid w:val="007E6ECB"/>
    <w:rsid w:val="007E7271"/>
    <w:rsid w:val="007E732F"/>
    <w:rsid w:val="007E74FD"/>
    <w:rsid w:val="007E75EC"/>
    <w:rsid w:val="007E762C"/>
    <w:rsid w:val="007E77D8"/>
    <w:rsid w:val="007E78C5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83D"/>
    <w:rsid w:val="007F1936"/>
    <w:rsid w:val="007F1BE8"/>
    <w:rsid w:val="007F2436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98B"/>
    <w:rsid w:val="007F4AFD"/>
    <w:rsid w:val="007F4F31"/>
    <w:rsid w:val="007F4F98"/>
    <w:rsid w:val="007F4FFA"/>
    <w:rsid w:val="007F5417"/>
    <w:rsid w:val="007F555B"/>
    <w:rsid w:val="007F589A"/>
    <w:rsid w:val="007F5B15"/>
    <w:rsid w:val="007F5F06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DD"/>
    <w:rsid w:val="007F77A2"/>
    <w:rsid w:val="007F787B"/>
    <w:rsid w:val="007F79A1"/>
    <w:rsid w:val="007F7D3D"/>
    <w:rsid w:val="00800752"/>
    <w:rsid w:val="00800EE1"/>
    <w:rsid w:val="00800FBF"/>
    <w:rsid w:val="00801A0A"/>
    <w:rsid w:val="00801AD6"/>
    <w:rsid w:val="00801D4A"/>
    <w:rsid w:val="008022A3"/>
    <w:rsid w:val="0080242E"/>
    <w:rsid w:val="00802777"/>
    <w:rsid w:val="008028FF"/>
    <w:rsid w:val="0080291F"/>
    <w:rsid w:val="00802BCE"/>
    <w:rsid w:val="00802BE3"/>
    <w:rsid w:val="00802BE7"/>
    <w:rsid w:val="00802E6B"/>
    <w:rsid w:val="00803458"/>
    <w:rsid w:val="00803465"/>
    <w:rsid w:val="008034D2"/>
    <w:rsid w:val="008036C4"/>
    <w:rsid w:val="008036E3"/>
    <w:rsid w:val="00803B07"/>
    <w:rsid w:val="008043A2"/>
    <w:rsid w:val="0080453A"/>
    <w:rsid w:val="008045C6"/>
    <w:rsid w:val="00804B55"/>
    <w:rsid w:val="00804BB2"/>
    <w:rsid w:val="00804E4D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72FB"/>
    <w:rsid w:val="008078B8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2CF"/>
    <w:rsid w:val="0081138E"/>
    <w:rsid w:val="00811464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41B4"/>
    <w:rsid w:val="00814765"/>
    <w:rsid w:val="008147E2"/>
    <w:rsid w:val="00814CD5"/>
    <w:rsid w:val="00814E87"/>
    <w:rsid w:val="00814FF2"/>
    <w:rsid w:val="0081539F"/>
    <w:rsid w:val="0081561C"/>
    <w:rsid w:val="00815885"/>
    <w:rsid w:val="00815D6E"/>
    <w:rsid w:val="008160F7"/>
    <w:rsid w:val="008163E1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C53"/>
    <w:rsid w:val="00820F5F"/>
    <w:rsid w:val="0082102E"/>
    <w:rsid w:val="00821583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2B5"/>
    <w:rsid w:val="00826376"/>
    <w:rsid w:val="00826CF8"/>
    <w:rsid w:val="00826F3A"/>
    <w:rsid w:val="00827251"/>
    <w:rsid w:val="008273EB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8DA"/>
    <w:rsid w:val="00831DCE"/>
    <w:rsid w:val="00831E62"/>
    <w:rsid w:val="00831E85"/>
    <w:rsid w:val="00831F99"/>
    <w:rsid w:val="008323AC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541E"/>
    <w:rsid w:val="00835595"/>
    <w:rsid w:val="00835714"/>
    <w:rsid w:val="00835959"/>
    <w:rsid w:val="00835B32"/>
    <w:rsid w:val="00835B68"/>
    <w:rsid w:val="00835E11"/>
    <w:rsid w:val="008362A7"/>
    <w:rsid w:val="0083657D"/>
    <w:rsid w:val="008367FC"/>
    <w:rsid w:val="00836C7D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5D3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21F"/>
    <w:rsid w:val="0084582E"/>
    <w:rsid w:val="00845831"/>
    <w:rsid w:val="008459D5"/>
    <w:rsid w:val="00845A25"/>
    <w:rsid w:val="00846348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C49"/>
    <w:rsid w:val="00850CA5"/>
    <w:rsid w:val="00850EAB"/>
    <w:rsid w:val="00850EC2"/>
    <w:rsid w:val="0085137B"/>
    <w:rsid w:val="008514ED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23C"/>
    <w:rsid w:val="00854316"/>
    <w:rsid w:val="008543D5"/>
    <w:rsid w:val="00854607"/>
    <w:rsid w:val="0085461E"/>
    <w:rsid w:val="00854A2E"/>
    <w:rsid w:val="00854BFD"/>
    <w:rsid w:val="008553FC"/>
    <w:rsid w:val="0085566A"/>
    <w:rsid w:val="0085577E"/>
    <w:rsid w:val="008557A6"/>
    <w:rsid w:val="00855969"/>
    <w:rsid w:val="00855D91"/>
    <w:rsid w:val="00855FEE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FA1"/>
    <w:rsid w:val="00861FF5"/>
    <w:rsid w:val="00862160"/>
    <w:rsid w:val="008623C4"/>
    <w:rsid w:val="008626CD"/>
    <w:rsid w:val="0086277B"/>
    <w:rsid w:val="00862E77"/>
    <w:rsid w:val="008633F3"/>
    <w:rsid w:val="008639E9"/>
    <w:rsid w:val="00863D09"/>
    <w:rsid w:val="00863DEA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779"/>
    <w:rsid w:val="00867B0D"/>
    <w:rsid w:val="00867F83"/>
    <w:rsid w:val="0087041A"/>
    <w:rsid w:val="0087047A"/>
    <w:rsid w:val="00870573"/>
    <w:rsid w:val="008707C9"/>
    <w:rsid w:val="0087089B"/>
    <w:rsid w:val="00870F87"/>
    <w:rsid w:val="008715E1"/>
    <w:rsid w:val="00871710"/>
    <w:rsid w:val="008722FE"/>
    <w:rsid w:val="00872433"/>
    <w:rsid w:val="0087268D"/>
    <w:rsid w:val="00872704"/>
    <w:rsid w:val="00872BFB"/>
    <w:rsid w:val="008730EE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76C"/>
    <w:rsid w:val="00881BA1"/>
    <w:rsid w:val="00882A75"/>
    <w:rsid w:val="008831A0"/>
    <w:rsid w:val="00883290"/>
    <w:rsid w:val="00883DE3"/>
    <w:rsid w:val="00883DE5"/>
    <w:rsid w:val="00883EBF"/>
    <w:rsid w:val="00883FDC"/>
    <w:rsid w:val="00884B3A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803"/>
    <w:rsid w:val="00890BC1"/>
    <w:rsid w:val="008911C1"/>
    <w:rsid w:val="0089141C"/>
    <w:rsid w:val="00891FF9"/>
    <w:rsid w:val="0089226C"/>
    <w:rsid w:val="00892628"/>
    <w:rsid w:val="0089275A"/>
    <w:rsid w:val="00892C8C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776"/>
    <w:rsid w:val="008A2995"/>
    <w:rsid w:val="008A3257"/>
    <w:rsid w:val="008A32B3"/>
    <w:rsid w:val="008A361C"/>
    <w:rsid w:val="008A39B5"/>
    <w:rsid w:val="008A40C3"/>
    <w:rsid w:val="008A4584"/>
    <w:rsid w:val="008A4738"/>
    <w:rsid w:val="008A48C9"/>
    <w:rsid w:val="008A4920"/>
    <w:rsid w:val="008A4964"/>
    <w:rsid w:val="008A4A05"/>
    <w:rsid w:val="008A4B84"/>
    <w:rsid w:val="008A5060"/>
    <w:rsid w:val="008A51A8"/>
    <w:rsid w:val="008A5263"/>
    <w:rsid w:val="008A5A31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76A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C"/>
    <w:rsid w:val="008B4213"/>
    <w:rsid w:val="008B423D"/>
    <w:rsid w:val="008B457B"/>
    <w:rsid w:val="008B469D"/>
    <w:rsid w:val="008B4AD0"/>
    <w:rsid w:val="008B4D3C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C061D"/>
    <w:rsid w:val="008C0EF6"/>
    <w:rsid w:val="008C0FB5"/>
    <w:rsid w:val="008C0FDE"/>
    <w:rsid w:val="008C1001"/>
    <w:rsid w:val="008C12DF"/>
    <w:rsid w:val="008C1B1C"/>
    <w:rsid w:val="008C1FD1"/>
    <w:rsid w:val="008C247F"/>
    <w:rsid w:val="008C2855"/>
    <w:rsid w:val="008C2890"/>
    <w:rsid w:val="008C297E"/>
    <w:rsid w:val="008C314C"/>
    <w:rsid w:val="008C33C0"/>
    <w:rsid w:val="008C34F4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6260"/>
    <w:rsid w:val="008C65C7"/>
    <w:rsid w:val="008C66B1"/>
    <w:rsid w:val="008C6B84"/>
    <w:rsid w:val="008C6BF7"/>
    <w:rsid w:val="008C7269"/>
    <w:rsid w:val="008C72BE"/>
    <w:rsid w:val="008C72DD"/>
    <w:rsid w:val="008C7418"/>
    <w:rsid w:val="008C7425"/>
    <w:rsid w:val="008C74E0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B18"/>
    <w:rsid w:val="008D2DB6"/>
    <w:rsid w:val="008D2FE5"/>
    <w:rsid w:val="008D322C"/>
    <w:rsid w:val="008D3A15"/>
    <w:rsid w:val="008D3DB7"/>
    <w:rsid w:val="008D3DE5"/>
    <w:rsid w:val="008D3E35"/>
    <w:rsid w:val="008D3FE4"/>
    <w:rsid w:val="008D4025"/>
    <w:rsid w:val="008D4851"/>
    <w:rsid w:val="008D4BDF"/>
    <w:rsid w:val="008D5447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924"/>
    <w:rsid w:val="008D69E7"/>
    <w:rsid w:val="008D6C55"/>
    <w:rsid w:val="008D6D9F"/>
    <w:rsid w:val="008D6EE2"/>
    <w:rsid w:val="008D6F48"/>
    <w:rsid w:val="008D7497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55B"/>
    <w:rsid w:val="008E1AF4"/>
    <w:rsid w:val="008E1CCD"/>
    <w:rsid w:val="008E1D32"/>
    <w:rsid w:val="008E1D3C"/>
    <w:rsid w:val="008E1DC0"/>
    <w:rsid w:val="008E2741"/>
    <w:rsid w:val="008E2AA6"/>
    <w:rsid w:val="008E2C1A"/>
    <w:rsid w:val="008E305D"/>
    <w:rsid w:val="008E3072"/>
    <w:rsid w:val="008E3078"/>
    <w:rsid w:val="008E3337"/>
    <w:rsid w:val="008E3C8C"/>
    <w:rsid w:val="008E4243"/>
    <w:rsid w:val="008E4294"/>
    <w:rsid w:val="008E44D0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7"/>
    <w:rsid w:val="008F0589"/>
    <w:rsid w:val="008F06C8"/>
    <w:rsid w:val="008F06DA"/>
    <w:rsid w:val="008F07D2"/>
    <w:rsid w:val="008F0818"/>
    <w:rsid w:val="008F0A15"/>
    <w:rsid w:val="008F0B1E"/>
    <w:rsid w:val="008F0E3F"/>
    <w:rsid w:val="008F0E8E"/>
    <w:rsid w:val="008F0FBE"/>
    <w:rsid w:val="008F0FC5"/>
    <w:rsid w:val="008F10C9"/>
    <w:rsid w:val="008F12EA"/>
    <w:rsid w:val="008F1362"/>
    <w:rsid w:val="008F140B"/>
    <w:rsid w:val="008F1D89"/>
    <w:rsid w:val="008F1E06"/>
    <w:rsid w:val="008F2113"/>
    <w:rsid w:val="008F214C"/>
    <w:rsid w:val="008F2929"/>
    <w:rsid w:val="008F2C20"/>
    <w:rsid w:val="008F30BF"/>
    <w:rsid w:val="008F35E4"/>
    <w:rsid w:val="008F3867"/>
    <w:rsid w:val="008F3A29"/>
    <w:rsid w:val="008F3B6C"/>
    <w:rsid w:val="008F3D87"/>
    <w:rsid w:val="008F3FE9"/>
    <w:rsid w:val="008F40F4"/>
    <w:rsid w:val="008F425A"/>
    <w:rsid w:val="008F432B"/>
    <w:rsid w:val="008F4C61"/>
    <w:rsid w:val="008F563D"/>
    <w:rsid w:val="008F5692"/>
    <w:rsid w:val="008F58E7"/>
    <w:rsid w:val="008F5B5B"/>
    <w:rsid w:val="008F5D90"/>
    <w:rsid w:val="008F5FE3"/>
    <w:rsid w:val="008F6565"/>
    <w:rsid w:val="008F660B"/>
    <w:rsid w:val="008F6A22"/>
    <w:rsid w:val="008F6C92"/>
    <w:rsid w:val="008F6DD7"/>
    <w:rsid w:val="008F73F2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2FE9"/>
    <w:rsid w:val="00903012"/>
    <w:rsid w:val="0090301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AF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BF4"/>
    <w:rsid w:val="00907CDD"/>
    <w:rsid w:val="00907E5F"/>
    <w:rsid w:val="00907EB2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675"/>
    <w:rsid w:val="00921C54"/>
    <w:rsid w:val="00921D80"/>
    <w:rsid w:val="009222EB"/>
    <w:rsid w:val="009225D1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5037"/>
    <w:rsid w:val="009250E8"/>
    <w:rsid w:val="00925325"/>
    <w:rsid w:val="0092586B"/>
    <w:rsid w:val="0092597F"/>
    <w:rsid w:val="00925B0E"/>
    <w:rsid w:val="00925F7A"/>
    <w:rsid w:val="00926854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2B"/>
    <w:rsid w:val="00934EC5"/>
    <w:rsid w:val="00935439"/>
    <w:rsid w:val="009357E0"/>
    <w:rsid w:val="00935D6F"/>
    <w:rsid w:val="00937647"/>
    <w:rsid w:val="00937C32"/>
    <w:rsid w:val="00937D6C"/>
    <w:rsid w:val="00937E63"/>
    <w:rsid w:val="00937E9B"/>
    <w:rsid w:val="00937EAD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3B"/>
    <w:rsid w:val="009460AB"/>
    <w:rsid w:val="0094623A"/>
    <w:rsid w:val="00946567"/>
    <w:rsid w:val="00946A29"/>
    <w:rsid w:val="00946B42"/>
    <w:rsid w:val="00946E03"/>
    <w:rsid w:val="00947AE2"/>
    <w:rsid w:val="00947C25"/>
    <w:rsid w:val="0095005C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7F1"/>
    <w:rsid w:val="00951ADE"/>
    <w:rsid w:val="00951D17"/>
    <w:rsid w:val="00951F45"/>
    <w:rsid w:val="009526EB"/>
    <w:rsid w:val="00952A70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BB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12E"/>
    <w:rsid w:val="00957487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23CD"/>
    <w:rsid w:val="00962723"/>
    <w:rsid w:val="00962D82"/>
    <w:rsid w:val="009631AF"/>
    <w:rsid w:val="00963325"/>
    <w:rsid w:val="00963793"/>
    <w:rsid w:val="00963872"/>
    <w:rsid w:val="00964237"/>
    <w:rsid w:val="00964415"/>
    <w:rsid w:val="009647FD"/>
    <w:rsid w:val="009648C1"/>
    <w:rsid w:val="00964A24"/>
    <w:rsid w:val="00964B84"/>
    <w:rsid w:val="00965043"/>
    <w:rsid w:val="00965516"/>
    <w:rsid w:val="00965F1D"/>
    <w:rsid w:val="009667F8"/>
    <w:rsid w:val="00966C77"/>
    <w:rsid w:val="00966EC8"/>
    <w:rsid w:val="00967077"/>
    <w:rsid w:val="00967146"/>
    <w:rsid w:val="009671A3"/>
    <w:rsid w:val="009676BB"/>
    <w:rsid w:val="009676CC"/>
    <w:rsid w:val="00967F2D"/>
    <w:rsid w:val="0097020C"/>
    <w:rsid w:val="009706CD"/>
    <w:rsid w:val="009706D9"/>
    <w:rsid w:val="0097070B"/>
    <w:rsid w:val="00970887"/>
    <w:rsid w:val="00970AD1"/>
    <w:rsid w:val="00970E9E"/>
    <w:rsid w:val="0097124D"/>
    <w:rsid w:val="0097162C"/>
    <w:rsid w:val="00971894"/>
    <w:rsid w:val="00971A25"/>
    <w:rsid w:val="009722AF"/>
    <w:rsid w:val="00972CE6"/>
    <w:rsid w:val="00972D8C"/>
    <w:rsid w:val="009731B3"/>
    <w:rsid w:val="0097370E"/>
    <w:rsid w:val="00973B98"/>
    <w:rsid w:val="00973BCC"/>
    <w:rsid w:val="00973EA3"/>
    <w:rsid w:val="00973F5A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BD"/>
    <w:rsid w:val="009767D0"/>
    <w:rsid w:val="00976A85"/>
    <w:rsid w:val="0097727D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923"/>
    <w:rsid w:val="00980D52"/>
    <w:rsid w:val="00980F65"/>
    <w:rsid w:val="00981411"/>
    <w:rsid w:val="009814F3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693"/>
    <w:rsid w:val="0098375E"/>
    <w:rsid w:val="009837EF"/>
    <w:rsid w:val="00983915"/>
    <w:rsid w:val="00983FE3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DD5"/>
    <w:rsid w:val="00986EBD"/>
    <w:rsid w:val="00986F53"/>
    <w:rsid w:val="00987208"/>
    <w:rsid w:val="00987595"/>
    <w:rsid w:val="009879A6"/>
    <w:rsid w:val="00987BFB"/>
    <w:rsid w:val="00987C2F"/>
    <w:rsid w:val="00987E36"/>
    <w:rsid w:val="00987F1A"/>
    <w:rsid w:val="009900D4"/>
    <w:rsid w:val="0099010F"/>
    <w:rsid w:val="009905F2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C6C"/>
    <w:rsid w:val="00992EA1"/>
    <w:rsid w:val="00992EE1"/>
    <w:rsid w:val="00992F64"/>
    <w:rsid w:val="0099329E"/>
    <w:rsid w:val="009935AF"/>
    <w:rsid w:val="00993EA3"/>
    <w:rsid w:val="00993FAB"/>
    <w:rsid w:val="00994300"/>
    <w:rsid w:val="0099457D"/>
    <w:rsid w:val="00994BF2"/>
    <w:rsid w:val="00994F75"/>
    <w:rsid w:val="0099520C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72F"/>
    <w:rsid w:val="00997789"/>
    <w:rsid w:val="009A01F1"/>
    <w:rsid w:val="009A0344"/>
    <w:rsid w:val="009A081E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0DA"/>
    <w:rsid w:val="009A3186"/>
    <w:rsid w:val="009A4454"/>
    <w:rsid w:val="009A48DA"/>
    <w:rsid w:val="009A4A4E"/>
    <w:rsid w:val="009A4C4E"/>
    <w:rsid w:val="009A4C67"/>
    <w:rsid w:val="009A5257"/>
    <w:rsid w:val="009A52EE"/>
    <w:rsid w:val="009A53CD"/>
    <w:rsid w:val="009A5439"/>
    <w:rsid w:val="009A594B"/>
    <w:rsid w:val="009A5A06"/>
    <w:rsid w:val="009A5A5A"/>
    <w:rsid w:val="009A5AE9"/>
    <w:rsid w:val="009A5EA5"/>
    <w:rsid w:val="009A6069"/>
    <w:rsid w:val="009A6306"/>
    <w:rsid w:val="009A65F2"/>
    <w:rsid w:val="009A6772"/>
    <w:rsid w:val="009A67D9"/>
    <w:rsid w:val="009A756D"/>
    <w:rsid w:val="009A79B8"/>
    <w:rsid w:val="009B00B7"/>
    <w:rsid w:val="009B0166"/>
    <w:rsid w:val="009B03FF"/>
    <w:rsid w:val="009B0606"/>
    <w:rsid w:val="009B0F11"/>
    <w:rsid w:val="009B0F43"/>
    <w:rsid w:val="009B112B"/>
    <w:rsid w:val="009B11DB"/>
    <w:rsid w:val="009B1469"/>
    <w:rsid w:val="009B149F"/>
    <w:rsid w:val="009B1946"/>
    <w:rsid w:val="009B1C15"/>
    <w:rsid w:val="009B2AFD"/>
    <w:rsid w:val="009B2B42"/>
    <w:rsid w:val="009B306F"/>
    <w:rsid w:val="009B3196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FF"/>
    <w:rsid w:val="009C0330"/>
    <w:rsid w:val="009C05C9"/>
    <w:rsid w:val="009C0A34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ED"/>
    <w:rsid w:val="009D04D5"/>
    <w:rsid w:val="009D069E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96"/>
    <w:rsid w:val="009D1EC9"/>
    <w:rsid w:val="009D222D"/>
    <w:rsid w:val="009D2260"/>
    <w:rsid w:val="009D2BCF"/>
    <w:rsid w:val="009D2C00"/>
    <w:rsid w:val="009D2E0F"/>
    <w:rsid w:val="009D2EAF"/>
    <w:rsid w:val="009D2EDC"/>
    <w:rsid w:val="009D32CD"/>
    <w:rsid w:val="009D346D"/>
    <w:rsid w:val="009D3AA5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63D"/>
    <w:rsid w:val="009E0908"/>
    <w:rsid w:val="009E0B0E"/>
    <w:rsid w:val="009E0BD9"/>
    <w:rsid w:val="009E0CF8"/>
    <w:rsid w:val="009E116F"/>
    <w:rsid w:val="009E16E7"/>
    <w:rsid w:val="009E1BC6"/>
    <w:rsid w:val="009E1E29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10E"/>
    <w:rsid w:val="009E6504"/>
    <w:rsid w:val="009E6665"/>
    <w:rsid w:val="009E6775"/>
    <w:rsid w:val="009E6E6F"/>
    <w:rsid w:val="009E70DD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FE8"/>
    <w:rsid w:val="00A00211"/>
    <w:rsid w:val="00A00265"/>
    <w:rsid w:val="00A00598"/>
    <w:rsid w:val="00A0103D"/>
    <w:rsid w:val="00A01767"/>
    <w:rsid w:val="00A01778"/>
    <w:rsid w:val="00A017E6"/>
    <w:rsid w:val="00A01A0A"/>
    <w:rsid w:val="00A01B79"/>
    <w:rsid w:val="00A01F0D"/>
    <w:rsid w:val="00A01FC3"/>
    <w:rsid w:val="00A0258E"/>
    <w:rsid w:val="00A026BB"/>
    <w:rsid w:val="00A02A88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E86"/>
    <w:rsid w:val="00A04E8A"/>
    <w:rsid w:val="00A051B3"/>
    <w:rsid w:val="00A05203"/>
    <w:rsid w:val="00A055A3"/>
    <w:rsid w:val="00A05600"/>
    <w:rsid w:val="00A05892"/>
    <w:rsid w:val="00A0596F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F2"/>
    <w:rsid w:val="00A10590"/>
    <w:rsid w:val="00A109F6"/>
    <w:rsid w:val="00A10A82"/>
    <w:rsid w:val="00A10CDF"/>
    <w:rsid w:val="00A10F85"/>
    <w:rsid w:val="00A11087"/>
    <w:rsid w:val="00A111E2"/>
    <w:rsid w:val="00A1162F"/>
    <w:rsid w:val="00A117B5"/>
    <w:rsid w:val="00A11B4D"/>
    <w:rsid w:val="00A11B7C"/>
    <w:rsid w:val="00A12099"/>
    <w:rsid w:val="00A12441"/>
    <w:rsid w:val="00A124CF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A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5288"/>
    <w:rsid w:val="00A15548"/>
    <w:rsid w:val="00A1562E"/>
    <w:rsid w:val="00A15704"/>
    <w:rsid w:val="00A15747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455"/>
    <w:rsid w:val="00A176F8"/>
    <w:rsid w:val="00A177BD"/>
    <w:rsid w:val="00A1785C"/>
    <w:rsid w:val="00A179EA"/>
    <w:rsid w:val="00A17E2A"/>
    <w:rsid w:val="00A205B0"/>
    <w:rsid w:val="00A20871"/>
    <w:rsid w:val="00A20F9B"/>
    <w:rsid w:val="00A210F3"/>
    <w:rsid w:val="00A217D2"/>
    <w:rsid w:val="00A21EAF"/>
    <w:rsid w:val="00A220E1"/>
    <w:rsid w:val="00A227CF"/>
    <w:rsid w:val="00A22B9B"/>
    <w:rsid w:val="00A230F3"/>
    <w:rsid w:val="00A235CD"/>
    <w:rsid w:val="00A238C4"/>
    <w:rsid w:val="00A2433C"/>
    <w:rsid w:val="00A246A0"/>
    <w:rsid w:val="00A24A7B"/>
    <w:rsid w:val="00A24D64"/>
    <w:rsid w:val="00A251FD"/>
    <w:rsid w:val="00A2520C"/>
    <w:rsid w:val="00A25373"/>
    <w:rsid w:val="00A255C2"/>
    <w:rsid w:val="00A25933"/>
    <w:rsid w:val="00A25CEA"/>
    <w:rsid w:val="00A25DFB"/>
    <w:rsid w:val="00A265CA"/>
    <w:rsid w:val="00A265E1"/>
    <w:rsid w:val="00A26703"/>
    <w:rsid w:val="00A268AE"/>
    <w:rsid w:val="00A268F3"/>
    <w:rsid w:val="00A26C60"/>
    <w:rsid w:val="00A26C6D"/>
    <w:rsid w:val="00A27E69"/>
    <w:rsid w:val="00A30170"/>
    <w:rsid w:val="00A30259"/>
    <w:rsid w:val="00A30661"/>
    <w:rsid w:val="00A3071B"/>
    <w:rsid w:val="00A30A4F"/>
    <w:rsid w:val="00A30B20"/>
    <w:rsid w:val="00A30B9E"/>
    <w:rsid w:val="00A30E32"/>
    <w:rsid w:val="00A3135C"/>
    <w:rsid w:val="00A317E4"/>
    <w:rsid w:val="00A3198C"/>
    <w:rsid w:val="00A31B56"/>
    <w:rsid w:val="00A31D66"/>
    <w:rsid w:val="00A31D97"/>
    <w:rsid w:val="00A31F3B"/>
    <w:rsid w:val="00A3206E"/>
    <w:rsid w:val="00A320C0"/>
    <w:rsid w:val="00A332BE"/>
    <w:rsid w:val="00A333B9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5EFA"/>
    <w:rsid w:val="00A360B3"/>
    <w:rsid w:val="00A3618D"/>
    <w:rsid w:val="00A36349"/>
    <w:rsid w:val="00A36A17"/>
    <w:rsid w:val="00A37259"/>
    <w:rsid w:val="00A37305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72"/>
    <w:rsid w:val="00A438C7"/>
    <w:rsid w:val="00A438E4"/>
    <w:rsid w:val="00A43E6B"/>
    <w:rsid w:val="00A440AD"/>
    <w:rsid w:val="00A4454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6DF"/>
    <w:rsid w:val="00A47832"/>
    <w:rsid w:val="00A478B1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AFE"/>
    <w:rsid w:val="00A51D5D"/>
    <w:rsid w:val="00A52156"/>
    <w:rsid w:val="00A523EF"/>
    <w:rsid w:val="00A5254E"/>
    <w:rsid w:val="00A52895"/>
    <w:rsid w:val="00A5321E"/>
    <w:rsid w:val="00A533BB"/>
    <w:rsid w:val="00A5356D"/>
    <w:rsid w:val="00A5365A"/>
    <w:rsid w:val="00A537C4"/>
    <w:rsid w:val="00A53AB1"/>
    <w:rsid w:val="00A54204"/>
    <w:rsid w:val="00A548A4"/>
    <w:rsid w:val="00A54E85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217C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88D"/>
    <w:rsid w:val="00A66954"/>
    <w:rsid w:val="00A66B2E"/>
    <w:rsid w:val="00A66FD7"/>
    <w:rsid w:val="00A674E3"/>
    <w:rsid w:val="00A676E9"/>
    <w:rsid w:val="00A705BE"/>
    <w:rsid w:val="00A708A0"/>
    <w:rsid w:val="00A70AC4"/>
    <w:rsid w:val="00A70C0B"/>
    <w:rsid w:val="00A70C73"/>
    <w:rsid w:val="00A70F2A"/>
    <w:rsid w:val="00A71788"/>
    <w:rsid w:val="00A71AF3"/>
    <w:rsid w:val="00A71E2A"/>
    <w:rsid w:val="00A72000"/>
    <w:rsid w:val="00A72373"/>
    <w:rsid w:val="00A723AE"/>
    <w:rsid w:val="00A7245C"/>
    <w:rsid w:val="00A730BD"/>
    <w:rsid w:val="00A734AF"/>
    <w:rsid w:val="00A73799"/>
    <w:rsid w:val="00A737A9"/>
    <w:rsid w:val="00A737FA"/>
    <w:rsid w:val="00A73AE3"/>
    <w:rsid w:val="00A73B4A"/>
    <w:rsid w:val="00A73CAC"/>
    <w:rsid w:val="00A7477F"/>
    <w:rsid w:val="00A74B4A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6DC"/>
    <w:rsid w:val="00A7680E"/>
    <w:rsid w:val="00A76A42"/>
    <w:rsid w:val="00A76BAB"/>
    <w:rsid w:val="00A76C41"/>
    <w:rsid w:val="00A770C9"/>
    <w:rsid w:val="00A7722B"/>
    <w:rsid w:val="00A77610"/>
    <w:rsid w:val="00A7765E"/>
    <w:rsid w:val="00A7779C"/>
    <w:rsid w:val="00A77BA2"/>
    <w:rsid w:val="00A80379"/>
    <w:rsid w:val="00A8055A"/>
    <w:rsid w:val="00A8073D"/>
    <w:rsid w:val="00A809EC"/>
    <w:rsid w:val="00A80AC0"/>
    <w:rsid w:val="00A80B3C"/>
    <w:rsid w:val="00A80EEA"/>
    <w:rsid w:val="00A8117C"/>
    <w:rsid w:val="00A81A54"/>
    <w:rsid w:val="00A81E82"/>
    <w:rsid w:val="00A8201C"/>
    <w:rsid w:val="00A8211A"/>
    <w:rsid w:val="00A82907"/>
    <w:rsid w:val="00A82A46"/>
    <w:rsid w:val="00A82B08"/>
    <w:rsid w:val="00A82B17"/>
    <w:rsid w:val="00A82ECF"/>
    <w:rsid w:val="00A83255"/>
    <w:rsid w:val="00A8375A"/>
    <w:rsid w:val="00A83B6A"/>
    <w:rsid w:val="00A83C9B"/>
    <w:rsid w:val="00A84890"/>
    <w:rsid w:val="00A8491B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A1F"/>
    <w:rsid w:val="00A87B48"/>
    <w:rsid w:val="00A87DA1"/>
    <w:rsid w:val="00A90234"/>
    <w:rsid w:val="00A904DD"/>
    <w:rsid w:val="00A9052B"/>
    <w:rsid w:val="00A9064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457"/>
    <w:rsid w:val="00A9670B"/>
    <w:rsid w:val="00A96CBE"/>
    <w:rsid w:val="00A96CD8"/>
    <w:rsid w:val="00A9708C"/>
    <w:rsid w:val="00A978A3"/>
    <w:rsid w:val="00A9796E"/>
    <w:rsid w:val="00A97DA9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5285"/>
    <w:rsid w:val="00AA5937"/>
    <w:rsid w:val="00AA628F"/>
    <w:rsid w:val="00AA62E1"/>
    <w:rsid w:val="00AA65E7"/>
    <w:rsid w:val="00AA682E"/>
    <w:rsid w:val="00AA6B2F"/>
    <w:rsid w:val="00AA6F4A"/>
    <w:rsid w:val="00AA7361"/>
    <w:rsid w:val="00AA7479"/>
    <w:rsid w:val="00AA7566"/>
    <w:rsid w:val="00AB0AAD"/>
    <w:rsid w:val="00AB0F7E"/>
    <w:rsid w:val="00AB11DF"/>
    <w:rsid w:val="00AB1680"/>
    <w:rsid w:val="00AB1D2B"/>
    <w:rsid w:val="00AB2138"/>
    <w:rsid w:val="00AB216C"/>
    <w:rsid w:val="00AB21E5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4336"/>
    <w:rsid w:val="00AB442C"/>
    <w:rsid w:val="00AB4862"/>
    <w:rsid w:val="00AB4CE3"/>
    <w:rsid w:val="00AB4CEE"/>
    <w:rsid w:val="00AB4D35"/>
    <w:rsid w:val="00AB4D91"/>
    <w:rsid w:val="00AB52D9"/>
    <w:rsid w:val="00AB5323"/>
    <w:rsid w:val="00AB53FC"/>
    <w:rsid w:val="00AB540D"/>
    <w:rsid w:val="00AB541B"/>
    <w:rsid w:val="00AB5DFF"/>
    <w:rsid w:val="00AB5E25"/>
    <w:rsid w:val="00AB62FC"/>
    <w:rsid w:val="00AB6753"/>
    <w:rsid w:val="00AB79E0"/>
    <w:rsid w:val="00AB7F2D"/>
    <w:rsid w:val="00AB7F46"/>
    <w:rsid w:val="00AC01F5"/>
    <w:rsid w:val="00AC0402"/>
    <w:rsid w:val="00AC087C"/>
    <w:rsid w:val="00AC0888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24D"/>
    <w:rsid w:val="00AC280A"/>
    <w:rsid w:val="00AC294A"/>
    <w:rsid w:val="00AC338D"/>
    <w:rsid w:val="00AC34A6"/>
    <w:rsid w:val="00AC360A"/>
    <w:rsid w:val="00AC3713"/>
    <w:rsid w:val="00AC37BB"/>
    <w:rsid w:val="00AC3E02"/>
    <w:rsid w:val="00AC3F2B"/>
    <w:rsid w:val="00AC45F1"/>
    <w:rsid w:val="00AC4617"/>
    <w:rsid w:val="00AC488B"/>
    <w:rsid w:val="00AC4A36"/>
    <w:rsid w:val="00AC4C1A"/>
    <w:rsid w:val="00AC4C6A"/>
    <w:rsid w:val="00AC50F7"/>
    <w:rsid w:val="00AC5684"/>
    <w:rsid w:val="00AC5747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E7A"/>
    <w:rsid w:val="00AD005B"/>
    <w:rsid w:val="00AD007C"/>
    <w:rsid w:val="00AD00CA"/>
    <w:rsid w:val="00AD03FB"/>
    <w:rsid w:val="00AD0728"/>
    <w:rsid w:val="00AD0AFD"/>
    <w:rsid w:val="00AD0B28"/>
    <w:rsid w:val="00AD0C44"/>
    <w:rsid w:val="00AD1784"/>
    <w:rsid w:val="00AD1B97"/>
    <w:rsid w:val="00AD1EEB"/>
    <w:rsid w:val="00AD221E"/>
    <w:rsid w:val="00AD28F9"/>
    <w:rsid w:val="00AD295E"/>
    <w:rsid w:val="00AD2BC5"/>
    <w:rsid w:val="00AD2EED"/>
    <w:rsid w:val="00AD32D4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745F"/>
    <w:rsid w:val="00AD7509"/>
    <w:rsid w:val="00AD7FD3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B"/>
    <w:rsid w:val="00AE23A6"/>
    <w:rsid w:val="00AE25D2"/>
    <w:rsid w:val="00AE2761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AE9"/>
    <w:rsid w:val="00AE6DC1"/>
    <w:rsid w:val="00AE7189"/>
    <w:rsid w:val="00AE79C4"/>
    <w:rsid w:val="00AE7C9A"/>
    <w:rsid w:val="00AE7CDF"/>
    <w:rsid w:val="00AF0434"/>
    <w:rsid w:val="00AF054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94A"/>
    <w:rsid w:val="00AF405F"/>
    <w:rsid w:val="00AF4518"/>
    <w:rsid w:val="00AF4722"/>
    <w:rsid w:val="00AF4DAF"/>
    <w:rsid w:val="00AF4E89"/>
    <w:rsid w:val="00AF4EF7"/>
    <w:rsid w:val="00AF53D8"/>
    <w:rsid w:val="00AF53E5"/>
    <w:rsid w:val="00AF5791"/>
    <w:rsid w:val="00AF6251"/>
    <w:rsid w:val="00AF62EE"/>
    <w:rsid w:val="00AF664C"/>
    <w:rsid w:val="00AF6D0C"/>
    <w:rsid w:val="00AF72B5"/>
    <w:rsid w:val="00AF7513"/>
    <w:rsid w:val="00AF7590"/>
    <w:rsid w:val="00AF79C7"/>
    <w:rsid w:val="00B000A2"/>
    <w:rsid w:val="00B00598"/>
    <w:rsid w:val="00B008C4"/>
    <w:rsid w:val="00B009AE"/>
    <w:rsid w:val="00B0102F"/>
    <w:rsid w:val="00B01494"/>
    <w:rsid w:val="00B0183E"/>
    <w:rsid w:val="00B01A5E"/>
    <w:rsid w:val="00B01D5A"/>
    <w:rsid w:val="00B01FE8"/>
    <w:rsid w:val="00B02261"/>
    <w:rsid w:val="00B026AA"/>
    <w:rsid w:val="00B028D9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D5E"/>
    <w:rsid w:val="00B04E78"/>
    <w:rsid w:val="00B053B4"/>
    <w:rsid w:val="00B05C58"/>
    <w:rsid w:val="00B05CF1"/>
    <w:rsid w:val="00B05F7A"/>
    <w:rsid w:val="00B0608A"/>
    <w:rsid w:val="00B065B7"/>
    <w:rsid w:val="00B06D6B"/>
    <w:rsid w:val="00B0749E"/>
    <w:rsid w:val="00B074D9"/>
    <w:rsid w:val="00B07645"/>
    <w:rsid w:val="00B07AFB"/>
    <w:rsid w:val="00B07D6B"/>
    <w:rsid w:val="00B07DC5"/>
    <w:rsid w:val="00B1040D"/>
    <w:rsid w:val="00B1046A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3217"/>
    <w:rsid w:val="00B13286"/>
    <w:rsid w:val="00B136E8"/>
    <w:rsid w:val="00B137EB"/>
    <w:rsid w:val="00B13BD8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61D"/>
    <w:rsid w:val="00B1764D"/>
    <w:rsid w:val="00B17A0A"/>
    <w:rsid w:val="00B2002C"/>
    <w:rsid w:val="00B20062"/>
    <w:rsid w:val="00B20672"/>
    <w:rsid w:val="00B20B12"/>
    <w:rsid w:val="00B20B9C"/>
    <w:rsid w:val="00B20F31"/>
    <w:rsid w:val="00B20FEE"/>
    <w:rsid w:val="00B21664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78"/>
    <w:rsid w:val="00B23B53"/>
    <w:rsid w:val="00B23F57"/>
    <w:rsid w:val="00B23FA9"/>
    <w:rsid w:val="00B23FEF"/>
    <w:rsid w:val="00B2409E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2D3"/>
    <w:rsid w:val="00B2759A"/>
    <w:rsid w:val="00B277C6"/>
    <w:rsid w:val="00B27A0F"/>
    <w:rsid w:val="00B30284"/>
    <w:rsid w:val="00B304B5"/>
    <w:rsid w:val="00B3053B"/>
    <w:rsid w:val="00B30A71"/>
    <w:rsid w:val="00B30D6B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E70"/>
    <w:rsid w:val="00B3307A"/>
    <w:rsid w:val="00B332A2"/>
    <w:rsid w:val="00B332A3"/>
    <w:rsid w:val="00B3392D"/>
    <w:rsid w:val="00B33FAE"/>
    <w:rsid w:val="00B3405E"/>
    <w:rsid w:val="00B34128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D2"/>
    <w:rsid w:val="00B375C1"/>
    <w:rsid w:val="00B37627"/>
    <w:rsid w:val="00B37FAE"/>
    <w:rsid w:val="00B40147"/>
    <w:rsid w:val="00B40C3F"/>
    <w:rsid w:val="00B411B8"/>
    <w:rsid w:val="00B41246"/>
    <w:rsid w:val="00B41C05"/>
    <w:rsid w:val="00B41C2F"/>
    <w:rsid w:val="00B41DCA"/>
    <w:rsid w:val="00B41EEF"/>
    <w:rsid w:val="00B41FAC"/>
    <w:rsid w:val="00B42206"/>
    <w:rsid w:val="00B423C5"/>
    <w:rsid w:val="00B427F3"/>
    <w:rsid w:val="00B42A55"/>
    <w:rsid w:val="00B42C5E"/>
    <w:rsid w:val="00B42C7E"/>
    <w:rsid w:val="00B4300D"/>
    <w:rsid w:val="00B43436"/>
    <w:rsid w:val="00B43502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741"/>
    <w:rsid w:val="00B46E22"/>
    <w:rsid w:val="00B46F12"/>
    <w:rsid w:val="00B475B3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481"/>
    <w:rsid w:val="00B50CF8"/>
    <w:rsid w:val="00B50D7F"/>
    <w:rsid w:val="00B50FE9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7C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55BE"/>
    <w:rsid w:val="00B555BF"/>
    <w:rsid w:val="00B5562C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5C"/>
    <w:rsid w:val="00B57891"/>
    <w:rsid w:val="00B57933"/>
    <w:rsid w:val="00B57B11"/>
    <w:rsid w:val="00B57B98"/>
    <w:rsid w:val="00B57C03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77D"/>
    <w:rsid w:val="00B62D14"/>
    <w:rsid w:val="00B63247"/>
    <w:rsid w:val="00B63668"/>
    <w:rsid w:val="00B63677"/>
    <w:rsid w:val="00B638B3"/>
    <w:rsid w:val="00B638EB"/>
    <w:rsid w:val="00B6396C"/>
    <w:rsid w:val="00B63A70"/>
    <w:rsid w:val="00B63A7C"/>
    <w:rsid w:val="00B63EED"/>
    <w:rsid w:val="00B64020"/>
    <w:rsid w:val="00B6411B"/>
    <w:rsid w:val="00B64394"/>
    <w:rsid w:val="00B643C3"/>
    <w:rsid w:val="00B64423"/>
    <w:rsid w:val="00B64AAB"/>
    <w:rsid w:val="00B64B25"/>
    <w:rsid w:val="00B64CAE"/>
    <w:rsid w:val="00B64CBF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FF2"/>
    <w:rsid w:val="00B67317"/>
    <w:rsid w:val="00B67348"/>
    <w:rsid w:val="00B67454"/>
    <w:rsid w:val="00B6760A"/>
    <w:rsid w:val="00B676D5"/>
    <w:rsid w:val="00B700EE"/>
    <w:rsid w:val="00B70186"/>
    <w:rsid w:val="00B705A2"/>
    <w:rsid w:val="00B7073F"/>
    <w:rsid w:val="00B70C7E"/>
    <w:rsid w:val="00B70FA2"/>
    <w:rsid w:val="00B71557"/>
    <w:rsid w:val="00B71770"/>
    <w:rsid w:val="00B71772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B3B"/>
    <w:rsid w:val="00B75C0D"/>
    <w:rsid w:val="00B75E06"/>
    <w:rsid w:val="00B76124"/>
    <w:rsid w:val="00B76390"/>
    <w:rsid w:val="00B7639C"/>
    <w:rsid w:val="00B763F3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4A0"/>
    <w:rsid w:val="00B8053C"/>
    <w:rsid w:val="00B80A3D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3E6F"/>
    <w:rsid w:val="00B84008"/>
    <w:rsid w:val="00B8430D"/>
    <w:rsid w:val="00B8442F"/>
    <w:rsid w:val="00B84A97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CD8"/>
    <w:rsid w:val="00B933A6"/>
    <w:rsid w:val="00B934E4"/>
    <w:rsid w:val="00B93903"/>
    <w:rsid w:val="00B93A63"/>
    <w:rsid w:val="00B93ABA"/>
    <w:rsid w:val="00B93ABC"/>
    <w:rsid w:val="00B93C9C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5027"/>
    <w:rsid w:val="00B95352"/>
    <w:rsid w:val="00B95549"/>
    <w:rsid w:val="00B955B1"/>
    <w:rsid w:val="00B956CC"/>
    <w:rsid w:val="00B9578F"/>
    <w:rsid w:val="00B95D80"/>
    <w:rsid w:val="00B95E33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2B6"/>
    <w:rsid w:val="00BA0349"/>
    <w:rsid w:val="00BA04F9"/>
    <w:rsid w:val="00BA1093"/>
    <w:rsid w:val="00BA1A26"/>
    <w:rsid w:val="00BA1A75"/>
    <w:rsid w:val="00BA250E"/>
    <w:rsid w:val="00BA26C0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4C21"/>
    <w:rsid w:val="00BA585E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04"/>
    <w:rsid w:val="00BB0050"/>
    <w:rsid w:val="00BB0153"/>
    <w:rsid w:val="00BB053E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89E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B32"/>
    <w:rsid w:val="00BB7DCC"/>
    <w:rsid w:val="00BB7F53"/>
    <w:rsid w:val="00BC05EF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260"/>
    <w:rsid w:val="00BC53C2"/>
    <w:rsid w:val="00BC57EB"/>
    <w:rsid w:val="00BC5B78"/>
    <w:rsid w:val="00BC5C20"/>
    <w:rsid w:val="00BC5D94"/>
    <w:rsid w:val="00BC5E4E"/>
    <w:rsid w:val="00BC60E3"/>
    <w:rsid w:val="00BC6381"/>
    <w:rsid w:val="00BC690A"/>
    <w:rsid w:val="00BC69A0"/>
    <w:rsid w:val="00BC69F1"/>
    <w:rsid w:val="00BC70DD"/>
    <w:rsid w:val="00BC7311"/>
    <w:rsid w:val="00BC7CE7"/>
    <w:rsid w:val="00BC7EEF"/>
    <w:rsid w:val="00BC7F4E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645"/>
    <w:rsid w:val="00BD5B2C"/>
    <w:rsid w:val="00BD5B81"/>
    <w:rsid w:val="00BD5C8C"/>
    <w:rsid w:val="00BD66E2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1B53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D5"/>
    <w:rsid w:val="00BE4B46"/>
    <w:rsid w:val="00BE4BAE"/>
    <w:rsid w:val="00BE4CD9"/>
    <w:rsid w:val="00BE4D9A"/>
    <w:rsid w:val="00BE4FD2"/>
    <w:rsid w:val="00BE4FE8"/>
    <w:rsid w:val="00BE51C2"/>
    <w:rsid w:val="00BE54B3"/>
    <w:rsid w:val="00BE55BC"/>
    <w:rsid w:val="00BE55F3"/>
    <w:rsid w:val="00BE587A"/>
    <w:rsid w:val="00BE5D9B"/>
    <w:rsid w:val="00BE5DB0"/>
    <w:rsid w:val="00BE5F7D"/>
    <w:rsid w:val="00BE5FEE"/>
    <w:rsid w:val="00BE620C"/>
    <w:rsid w:val="00BE633F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821"/>
    <w:rsid w:val="00BF212A"/>
    <w:rsid w:val="00BF2526"/>
    <w:rsid w:val="00BF2EF1"/>
    <w:rsid w:val="00BF2F64"/>
    <w:rsid w:val="00BF35BD"/>
    <w:rsid w:val="00BF3D1B"/>
    <w:rsid w:val="00BF4135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600A"/>
    <w:rsid w:val="00BF60FA"/>
    <w:rsid w:val="00BF634B"/>
    <w:rsid w:val="00BF63DC"/>
    <w:rsid w:val="00BF657B"/>
    <w:rsid w:val="00BF65D0"/>
    <w:rsid w:val="00BF66B5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CDB"/>
    <w:rsid w:val="00C04E6C"/>
    <w:rsid w:val="00C04EAD"/>
    <w:rsid w:val="00C04F8B"/>
    <w:rsid w:val="00C0549A"/>
    <w:rsid w:val="00C055C0"/>
    <w:rsid w:val="00C0569B"/>
    <w:rsid w:val="00C06195"/>
    <w:rsid w:val="00C063EB"/>
    <w:rsid w:val="00C0669F"/>
    <w:rsid w:val="00C06B82"/>
    <w:rsid w:val="00C06CC8"/>
    <w:rsid w:val="00C075CA"/>
    <w:rsid w:val="00C07855"/>
    <w:rsid w:val="00C078FE"/>
    <w:rsid w:val="00C07B49"/>
    <w:rsid w:val="00C07EA1"/>
    <w:rsid w:val="00C10421"/>
    <w:rsid w:val="00C1074E"/>
    <w:rsid w:val="00C10D11"/>
    <w:rsid w:val="00C11136"/>
    <w:rsid w:val="00C112A2"/>
    <w:rsid w:val="00C11808"/>
    <w:rsid w:val="00C119F1"/>
    <w:rsid w:val="00C11D7E"/>
    <w:rsid w:val="00C11DAF"/>
    <w:rsid w:val="00C12019"/>
    <w:rsid w:val="00C120B8"/>
    <w:rsid w:val="00C12371"/>
    <w:rsid w:val="00C12901"/>
    <w:rsid w:val="00C12C98"/>
    <w:rsid w:val="00C13335"/>
    <w:rsid w:val="00C13486"/>
    <w:rsid w:val="00C13934"/>
    <w:rsid w:val="00C13FC2"/>
    <w:rsid w:val="00C14045"/>
    <w:rsid w:val="00C14660"/>
    <w:rsid w:val="00C14AD5"/>
    <w:rsid w:val="00C14CFF"/>
    <w:rsid w:val="00C14D81"/>
    <w:rsid w:val="00C14E9B"/>
    <w:rsid w:val="00C152AA"/>
    <w:rsid w:val="00C15614"/>
    <w:rsid w:val="00C15AFF"/>
    <w:rsid w:val="00C15B83"/>
    <w:rsid w:val="00C15D33"/>
    <w:rsid w:val="00C15F75"/>
    <w:rsid w:val="00C1652A"/>
    <w:rsid w:val="00C16B1C"/>
    <w:rsid w:val="00C16BCC"/>
    <w:rsid w:val="00C16CDD"/>
    <w:rsid w:val="00C1700D"/>
    <w:rsid w:val="00C17121"/>
    <w:rsid w:val="00C17746"/>
    <w:rsid w:val="00C177BD"/>
    <w:rsid w:val="00C17AD7"/>
    <w:rsid w:val="00C17B81"/>
    <w:rsid w:val="00C17F3E"/>
    <w:rsid w:val="00C20038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AD7"/>
    <w:rsid w:val="00C23DFD"/>
    <w:rsid w:val="00C24309"/>
    <w:rsid w:val="00C249C1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72B"/>
    <w:rsid w:val="00C26995"/>
    <w:rsid w:val="00C26CB8"/>
    <w:rsid w:val="00C26D2B"/>
    <w:rsid w:val="00C26F04"/>
    <w:rsid w:val="00C271E3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43D1"/>
    <w:rsid w:val="00C34907"/>
    <w:rsid w:val="00C34BCD"/>
    <w:rsid w:val="00C34DBF"/>
    <w:rsid w:val="00C34F1B"/>
    <w:rsid w:val="00C351F0"/>
    <w:rsid w:val="00C3555C"/>
    <w:rsid w:val="00C35D91"/>
    <w:rsid w:val="00C361DE"/>
    <w:rsid w:val="00C361EC"/>
    <w:rsid w:val="00C362DB"/>
    <w:rsid w:val="00C36721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FB5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2D"/>
    <w:rsid w:val="00C45BC1"/>
    <w:rsid w:val="00C45E39"/>
    <w:rsid w:val="00C45FAB"/>
    <w:rsid w:val="00C462FF"/>
    <w:rsid w:val="00C46777"/>
    <w:rsid w:val="00C469A7"/>
    <w:rsid w:val="00C46C97"/>
    <w:rsid w:val="00C46CB4"/>
    <w:rsid w:val="00C46FD8"/>
    <w:rsid w:val="00C472D1"/>
    <w:rsid w:val="00C47364"/>
    <w:rsid w:val="00C473A3"/>
    <w:rsid w:val="00C47515"/>
    <w:rsid w:val="00C47AC6"/>
    <w:rsid w:val="00C47D4F"/>
    <w:rsid w:val="00C47F5E"/>
    <w:rsid w:val="00C5014C"/>
    <w:rsid w:val="00C504AE"/>
    <w:rsid w:val="00C50500"/>
    <w:rsid w:val="00C5090C"/>
    <w:rsid w:val="00C50CA9"/>
    <w:rsid w:val="00C50D24"/>
    <w:rsid w:val="00C511EA"/>
    <w:rsid w:val="00C5197F"/>
    <w:rsid w:val="00C51BE9"/>
    <w:rsid w:val="00C51C7F"/>
    <w:rsid w:val="00C51DB9"/>
    <w:rsid w:val="00C51EF3"/>
    <w:rsid w:val="00C51F74"/>
    <w:rsid w:val="00C524E8"/>
    <w:rsid w:val="00C5250E"/>
    <w:rsid w:val="00C52808"/>
    <w:rsid w:val="00C528FD"/>
    <w:rsid w:val="00C536D0"/>
    <w:rsid w:val="00C53A30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58D5"/>
    <w:rsid w:val="00C56327"/>
    <w:rsid w:val="00C5655F"/>
    <w:rsid w:val="00C567BE"/>
    <w:rsid w:val="00C567D5"/>
    <w:rsid w:val="00C56D5D"/>
    <w:rsid w:val="00C57209"/>
    <w:rsid w:val="00C57314"/>
    <w:rsid w:val="00C5735B"/>
    <w:rsid w:val="00C5739E"/>
    <w:rsid w:val="00C573BD"/>
    <w:rsid w:val="00C57459"/>
    <w:rsid w:val="00C579A8"/>
    <w:rsid w:val="00C57AD5"/>
    <w:rsid w:val="00C57E1E"/>
    <w:rsid w:val="00C609A2"/>
    <w:rsid w:val="00C6104A"/>
    <w:rsid w:val="00C618DB"/>
    <w:rsid w:val="00C61F32"/>
    <w:rsid w:val="00C62266"/>
    <w:rsid w:val="00C62267"/>
    <w:rsid w:val="00C622D3"/>
    <w:rsid w:val="00C62503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9DA"/>
    <w:rsid w:val="00C65FC5"/>
    <w:rsid w:val="00C65FE4"/>
    <w:rsid w:val="00C66369"/>
    <w:rsid w:val="00C665F7"/>
    <w:rsid w:val="00C669C9"/>
    <w:rsid w:val="00C66F62"/>
    <w:rsid w:val="00C672A3"/>
    <w:rsid w:val="00C67608"/>
    <w:rsid w:val="00C67796"/>
    <w:rsid w:val="00C67D05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DE4"/>
    <w:rsid w:val="00C73CB9"/>
    <w:rsid w:val="00C73F17"/>
    <w:rsid w:val="00C73FD8"/>
    <w:rsid w:val="00C7402D"/>
    <w:rsid w:val="00C7427E"/>
    <w:rsid w:val="00C74530"/>
    <w:rsid w:val="00C746B2"/>
    <w:rsid w:val="00C74711"/>
    <w:rsid w:val="00C74909"/>
    <w:rsid w:val="00C74BA6"/>
    <w:rsid w:val="00C74DFE"/>
    <w:rsid w:val="00C75188"/>
    <w:rsid w:val="00C75530"/>
    <w:rsid w:val="00C755F6"/>
    <w:rsid w:val="00C76179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2FAC"/>
    <w:rsid w:val="00C931FA"/>
    <w:rsid w:val="00C93421"/>
    <w:rsid w:val="00C934E3"/>
    <w:rsid w:val="00C93959"/>
    <w:rsid w:val="00C93963"/>
    <w:rsid w:val="00C9417C"/>
    <w:rsid w:val="00C9435D"/>
    <w:rsid w:val="00C9495D"/>
    <w:rsid w:val="00C94DF1"/>
    <w:rsid w:val="00C9540C"/>
    <w:rsid w:val="00C95484"/>
    <w:rsid w:val="00C957EF"/>
    <w:rsid w:val="00C95836"/>
    <w:rsid w:val="00C95C45"/>
    <w:rsid w:val="00C95F1F"/>
    <w:rsid w:val="00C96414"/>
    <w:rsid w:val="00C96952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B00"/>
    <w:rsid w:val="00CA2BF7"/>
    <w:rsid w:val="00CA2D5C"/>
    <w:rsid w:val="00CA2EAA"/>
    <w:rsid w:val="00CA3099"/>
    <w:rsid w:val="00CA3224"/>
    <w:rsid w:val="00CA32D7"/>
    <w:rsid w:val="00CA359E"/>
    <w:rsid w:val="00CA3682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2D9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F36"/>
    <w:rsid w:val="00CB00AB"/>
    <w:rsid w:val="00CB03B5"/>
    <w:rsid w:val="00CB03DC"/>
    <w:rsid w:val="00CB06AB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D1"/>
    <w:rsid w:val="00CC06F0"/>
    <w:rsid w:val="00CC070C"/>
    <w:rsid w:val="00CC0ABE"/>
    <w:rsid w:val="00CC0C26"/>
    <w:rsid w:val="00CC0E0B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704E"/>
    <w:rsid w:val="00CC75A8"/>
    <w:rsid w:val="00CC75BF"/>
    <w:rsid w:val="00CC7977"/>
    <w:rsid w:val="00CC7F1A"/>
    <w:rsid w:val="00CC7F36"/>
    <w:rsid w:val="00CC7FE4"/>
    <w:rsid w:val="00CC7FEB"/>
    <w:rsid w:val="00CD02B3"/>
    <w:rsid w:val="00CD0858"/>
    <w:rsid w:val="00CD0CC9"/>
    <w:rsid w:val="00CD1158"/>
    <w:rsid w:val="00CD1319"/>
    <w:rsid w:val="00CD13F3"/>
    <w:rsid w:val="00CD17F1"/>
    <w:rsid w:val="00CD1D35"/>
    <w:rsid w:val="00CD2E9A"/>
    <w:rsid w:val="00CD2F5A"/>
    <w:rsid w:val="00CD3279"/>
    <w:rsid w:val="00CD331A"/>
    <w:rsid w:val="00CD343C"/>
    <w:rsid w:val="00CD3841"/>
    <w:rsid w:val="00CD3A51"/>
    <w:rsid w:val="00CD3AEA"/>
    <w:rsid w:val="00CD3B96"/>
    <w:rsid w:val="00CD3BA4"/>
    <w:rsid w:val="00CD3E08"/>
    <w:rsid w:val="00CD416C"/>
    <w:rsid w:val="00CD493B"/>
    <w:rsid w:val="00CD4CFD"/>
    <w:rsid w:val="00CD51DF"/>
    <w:rsid w:val="00CD5503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B6"/>
    <w:rsid w:val="00CD7DC6"/>
    <w:rsid w:val="00CD7F38"/>
    <w:rsid w:val="00CE06FB"/>
    <w:rsid w:val="00CE08B3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DA6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361"/>
    <w:rsid w:val="00CE4410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F3"/>
    <w:rsid w:val="00CE6E30"/>
    <w:rsid w:val="00CE6FF0"/>
    <w:rsid w:val="00CE7387"/>
    <w:rsid w:val="00CE79A6"/>
    <w:rsid w:val="00CE7A01"/>
    <w:rsid w:val="00CE7B0E"/>
    <w:rsid w:val="00CF0182"/>
    <w:rsid w:val="00CF07C3"/>
    <w:rsid w:val="00CF0CBE"/>
    <w:rsid w:val="00CF0FA8"/>
    <w:rsid w:val="00CF1420"/>
    <w:rsid w:val="00CF153C"/>
    <w:rsid w:val="00CF16A6"/>
    <w:rsid w:val="00CF170F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4030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C8C"/>
    <w:rsid w:val="00CF5D8C"/>
    <w:rsid w:val="00CF6010"/>
    <w:rsid w:val="00CF60E8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762"/>
    <w:rsid w:val="00CF77D5"/>
    <w:rsid w:val="00CF7AD9"/>
    <w:rsid w:val="00CF7DBB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15A4"/>
    <w:rsid w:val="00D01865"/>
    <w:rsid w:val="00D018E0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39B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86A"/>
    <w:rsid w:val="00D07B15"/>
    <w:rsid w:val="00D07CA7"/>
    <w:rsid w:val="00D07F54"/>
    <w:rsid w:val="00D07F8D"/>
    <w:rsid w:val="00D1003A"/>
    <w:rsid w:val="00D1038E"/>
    <w:rsid w:val="00D10F8B"/>
    <w:rsid w:val="00D11144"/>
    <w:rsid w:val="00D11160"/>
    <w:rsid w:val="00D1142C"/>
    <w:rsid w:val="00D11573"/>
    <w:rsid w:val="00D11579"/>
    <w:rsid w:val="00D1169F"/>
    <w:rsid w:val="00D116F5"/>
    <w:rsid w:val="00D11D31"/>
    <w:rsid w:val="00D1241B"/>
    <w:rsid w:val="00D12D76"/>
    <w:rsid w:val="00D1310D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6B0"/>
    <w:rsid w:val="00D15B80"/>
    <w:rsid w:val="00D1611D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775"/>
    <w:rsid w:val="00D20C26"/>
    <w:rsid w:val="00D2103C"/>
    <w:rsid w:val="00D214AC"/>
    <w:rsid w:val="00D215A1"/>
    <w:rsid w:val="00D220D3"/>
    <w:rsid w:val="00D2226E"/>
    <w:rsid w:val="00D222B7"/>
    <w:rsid w:val="00D23244"/>
    <w:rsid w:val="00D23759"/>
    <w:rsid w:val="00D237F3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024"/>
    <w:rsid w:val="00D262AD"/>
    <w:rsid w:val="00D26449"/>
    <w:rsid w:val="00D265F0"/>
    <w:rsid w:val="00D2698B"/>
    <w:rsid w:val="00D26A3D"/>
    <w:rsid w:val="00D26C71"/>
    <w:rsid w:val="00D26D7D"/>
    <w:rsid w:val="00D26EE0"/>
    <w:rsid w:val="00D26F18"/>
    <w:rsid w:val="00D27730"/>
    <w:rsid w:val="00D27F3F"/>
    <w:rsid w:val="00D27F8C"/>
    <w:rsid w:val="00D27FE2"/>
    <w:rsid w:val="00D30910"/>
    <w:rsid w:val="00D30959"/>
    <w:rsid w:val="00D30D3B"/>
    <w:rsid w:val="00D30D68"/>
    <w:rsid w:val="00D30F96"/>
    <w:rsid w:val="00D311DC"/>
    <w:rsid w:val="00D31272"/>
    <w:rsid w:val="00D31720"/>
    <w:rsid w:val="00D3172C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0B3"/>
    <w:rsid w:val="00D42676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396"/>
    <w:rsid w:val="00D5089C"/>
    <w:rsid w:val="00D5096F"/>
    <w:rsid w:val="00D50FA0"/>
    <w:rsid w:val="00D51268"/>
    <w:rsid w:val="00D51329"/>
    <w:rsid w:val="00D5169A"/>
    <w:rsid w:val="00D517EA"/>
    <w:rsid w:val="00D51847"/>
    <w:rsid w:val="00D51B7F"/>
    <w:rsid w:val="00D51BD4"/>
    <w:rsid w:val="00D51CEA"/>
    <w:rsid w:val="00D51CEF"/>
    <w:rsid w:val="00D51EF0"/>
    <w:rsid w:val="00D5281B"/>
    <w:rsid w:val="00D52E49"/>
    <w:rsid w:val="00D52E82"/>
    <w:rsid w:val="00D5318D"/>
    <w:rsid w:val="00D5396A"/>
    <w:rsid w:val="00D53C5C"/>
    <w:rsid w:val="00D53FE0"/>
    <w:rsid w:val="00D54485"/>
    <w:rsid w:val="00D54C25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98F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EEB"/>
    <w:rsid w:val="00D64FC1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CC6"/>
    <w:rsid w:val="00D66E42"/>
    <w:rsid w:val="00D67183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CBB"/>
    <w:rsid w:val="00D74095"/>
    <w:rsid w:val="00D74484"/>
    <w:rsid w:val="00D74516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70B5"/>
    <w:rsid w:val="00D77A27"/>
    <w:rsid w:val="00D77B10"/>
    <w:rsid w:val="00D77D5A"/>
    <w:rsid w:val="00D77DDE"/>
    <w:rsid w:val="00D8074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D5"/>
    <w:rsid w:val="00D8290A"/>
    <w:rsid w:val="00D82B19"/>
    <w:rsid w:val="00D82DBF"/>
    <w:rsid w:val="00D82F0A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DC5"/>
    <w:rsid w:val="00D87F2D"/>
    <w:rsid w:val="00D900DE"/>
    <w:rsid w:val="00D903B5"/>
    <w:rsid w:val="00D904F3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3E1"/>
    <w:rsid w:val="00D964B6"/>
    <w:rsid w:val="00D96549"/>
    <w:rsid w:val="00D96623"/>
    <w:rsid w:val="00D9669C"/>
    <w:rsid w:val="00D972F1"/>
    <w:rsid w:val="00D973A0"/>
    <w:rsid w:val="00D974D5"/>
    <w:rsid w:val="00D97A40"/>
    <w:rsid w:val="00D97F74"/>
    <w:rsid w:val="00DA01A0"/>
    <w:rsid w:val="00DA043F"/>
    <w:rsid w:val="00DA04FE"/>
    <w:rsid w:val="00DA06D1"/>
    <w:rsid w:val="00DA0821"/>
    <w:rsid w:val="00DA0AE4"/>
    <w:rsid w:val="00DA0CF8"/>
    <w:rsid w:val="00DA0F30"/>
    <w:rsid w:val="00DA1484"/>
    <w:rsid w:val="00DA15BC"/>
    <w:rsid w:val="00DA15C0"/>
    <w:rsid w:val="00DA1B78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C74"/>
    <w:rsid w:val="00DA4C94"/>
    <w:rsid w:val="00DA4CB2"/>
    <w:rsid w:val="00DA4F0B"/>
    <w:rsid w:val="00DA5114"/>
    <w:rsid w:val="00DA54D5"/>
    <w:rsid w:val="00DA56C3"/>
    <w:rsid w:val="00DA56F7"/>
    <w:rsid w:val="00DA60CE"/>
    <w:rsid w:val="00DA648A"/>
    <w:rsid w:val="00DA64E5"/>
    <w:rsid w:val="00DA64EB"/>
    <w:rsid w:val="00DA6BE1"/>
    <w:rsid w:val="00DA72AF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3C2"/>
    <w:rsid w:val="00DB171E"/>
    <w:rsid w:val="00DB1E10"/>
    <w:rsid w:val="00DB20E1"/>
    <w:rsid w:val="00DB2BB4"/>
    <w:rsid w:val="00DB30C2"/>
    <w:rsid w:val="00DB33A5"/>
    <w:rsid w:val="00DB34B5"/>
    <w:rsid w:val="00DB3614"/>
    <w:rsid w:val="00DB367F"/>
    <w:rsid w:val="00DB3E6F"/>
    <w:rsid w:val="00DB3F68"/>
    <w:rsid w:val="00DB41FE"/>
    <w:rsid w:val="00DB4433"/>
    <w:rsid w:val="00DB46B6"/>
    <w:rsid w:val="00DB4871"/>
    <w:rsid w:val="00DB4ACA"/>
    <w:rsid w:val="00DB50C0"/>
    <w:rsid w:val="00DB5307"/>
    <w:rsid w:val="00DB53DE"/>
    <w:rsid w:val="00DB54A4"/>
    <w:rsid w:val="00DB5762"/>
    <w:rsid w:val="00DB5914"/>
    <w:rsid w:val="00DB5D67"/>
    <w:rsid w:val="00DB5FA0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4B"/>
    <w:rsid w:val="00DC106B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307"/>
    <w:rsid w:val="00DC696E"/>
    <w:rsid w:val="00DC69F0"/>
    <w:rsid w:val="00DC6B26"/>
    <w:rsid w:val="00DC6E71"/>
    <w:rsid w:val="00DC7477"/>
    <w:rsid w:val="00DC7C50"/>
    <w:rsid w:val="00DD0071"/>
    <w:rsid w:val="00DD072A"/>
    <w:rsid w:val="00DD0EC5"/>
    <w:rsid w:val="00DD102A"/>
    <w:rsid w:val="00DD110D"/>
    <w:rsid w:val="00DD1142"/>
    <w:rsid w:val="00DD1A35"/>
    <w:rsid w:val="00DD1E79"/>
    <w:rsid w:val="00DD2048"/>
    <w:rsid w:val="00DD20D5"/>
    <w:rsid w:val="00DD2AB9"/>
    <w:rsid w:val="00DD2BC0"/>
    <w:rsid w:val="00DD3622"/>
    <w:rsid w:val="00DD3BDA"/>
    <w:rsid w:val="00DD3DE3"/>
    <w:rsid w:val="00DD3F5E"/>
    <w:rsid w:val="00DD3F82"/>
    <w:rsid w:val="00DD4258"/>
    <w:rsid w:val="00DD44A6"/>
    <w:rsid w:val="00DD455A"/>
    <w:rsid w:val="00DD46F8"/>
    <w:rsid w:val="00DD4AA9"/>
    <w:rsid w:val="00DD4B21"/>
    <w:rsid w:val="00DD4B60"/>
    <w:rsid w:val="00DD4C89"/>
    <w:rsid w:val="00DD50FD"/>
    <w:rsid w:val="00DD5603"/>
    <w:rsid w:val="00DD587A"/>
    <w:rsid w:val="00DD5A17"/>
    <w:rsid w:val="00DD5DF6"/>
    <w:rsid w:val="00DD5E4A"/>
    <w:rsid w:val="00DD6305"/>
    <w:rsid w:val="00DD64D2"/>
    <w:rsid w:val="00DD660A"/>
    <w:rsid w:val="00DD6AD8"/>
    <w:rsid w:val="00DD6BDB"/>
    <w:rsid w:val="00DD6DB5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980"/>
    <w:rsid w:val="00DE3D57"/>
    <w:rsid w:val="00DE3E58"/>
    <w:rsid w:val="00DE4175"/>
    <w:rsid w:val="00DE4523"/>
    <w:rsid w:val="00DE46ED"/>
    <w:rsid w:val="00DE4A94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F8"/>
    <w:rsid w:val="00DF15F9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6A1"/>
    <w:rsid w:val="00DF47B1"/>
    <w:rsid w:val="00DF53F0"/>
    <w:rsid w:val="00DF59D9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0CE2"/>
    <w:rsid w:val="00E00E02"/>
    <w:rsid w:val="00E014AF"/>
    <w:rsid w:val="00E01815"/>
    <w:rsid w:val="00E01DD3"/>
    <w:rsid w:val="00E01E84"/>
    <w:rsid w:val="00E02089"/>
    <w:rsid w:val="00E021BC"/>
    <w:rsid w:val="00E0229C"/>
    <w:rsid w:val="00E02722"/>
    <w:rsid w:val="00E02B0C"/>
    <w:rsid w:val="00E02BB7"/>
    <w:rsid w:val="00E03111"/>
    <w:rsid w:val="00E035B9"/>
    <w:rsid w:val="00E03B01"/>
    <w:rsid w:val="00E03E07"/>
    <w:rsid w:val="00E03FB5"/>
    <w:rsid w:val="00E045FB"/>
    <w:rsid w:val="00E04CF5"/>
    <w:rsid w:val="00E04E61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6DF"/>
    <w:rsid w:val="00E07A91"/>
    <w:rsid w:val="00E07AA3"/>
    <w:rsid w:val="00E07E3F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61"/>
    <w:rsid w:val="00E123D9"/>
    <w:rsid w:val="00E1241D"/>
    <w:rsid w:val="00E127C8"/>
    <w:rsid w:val="00E1281B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F30"/>
    <w:rsid w:val="00E161CF"/>
    <w:rsid w:val="00E164BD"/>
    <w:rsid w:val="00E16DCF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439"/>
    <w:rsid w:val="00E2184A"/>
    <w:rsid w:val="00E21CEE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FC5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114"/>
    <w:rsid w:val="00E36420"/>
    <w:rsid w:val="00E36636"/>
    <w:rsid w:val="00E36F64"/>
    <w:rsid w:val="00E37060"/>
    <w:rsid w:val="00E371BC"/>
    <w:rsid w:val="00E37401"/>
    <w:rsid w:val="00E37436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ABF"/>
    <w:rsid w:val="00E41E6B"/>
    <w:rsid w:val="00E41F88"/>
    <w:rsid w:val="00E420D4"/>
    <w:rsid w:val="00E4285E"/>
    <w:rsid w:val="00E42A85"/>
    <w:rsid w:val="00E42C0A"/>
    <w:rsid w:val="00E42CA4"/>
    <w:rsid w:val="00E42D74"/>
    <w:rsid w:val="00E4300C"/>
    <w:rsid w:val="00E43088"/>
    <w:rsid w:val="00E437C5"/>
    <w:rsid w:val="00E437F2"/>
    <w:rsid w:val="00E44004"/>
    <w:rsid w:val="00E44013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2D3"/>
    <w:rsid w:val="00E466D2"/>
    <w:rsid w:val="00E468C5"/>
    <w:rsid w:val="00E46A79"/>
    <w:rsid w:val="00E46BA3"/>
    <w:rsid w:val="00E46EE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38E"/>
    <w:rsid w:val="00E526F0"/>
    <w:rsid w:val="00E529F3"/>
    <w:rsid w:val="00E535FA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A1C"/>
    <w:rsid w:val="00E57ADF"/>
    <w:rsid w:val="00E57DE5"/>
    <w:rsid w:val="00E6003C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607"/>
    <w:rsid w:val="00E6260F"/>
    <w:rsid w:val="00E627C7"/>
    <w:rsid w:val="00E627FA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50D4"/>
    <w:rsid w:val="00E652D2"/>
    <w:rsid w:val="00E65566"/>
    <w:rsid w:val="00E6564C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6B"/>
    <w:rsid w:val="00E72827"/>
    <w:rsid w:val="00E72DA7"/>
    <w:rsid w:val="00E7327A"/>
    <w:rsid w:val="00E736FD"/>
    <w:rsid w:val="00E73837"/>
    <w:rsid w:val="00E73879"/>
    <w:rsid w:val="00E73A03"/>
    <w:rsid w:val="00E73AE5"/>
    <w:rsid w:val="00E74438"/>
    <w:rsid w:val="00E74473"/>
    <w:rsid w:val="00E744F3"/>
    <w:rsid w:val="00E7465D"/>
    <w:rsid w:val="00E7490B"/>
    <w:rsid w:val="00E74AC2"/>
    <w:rsid w:val="00E74D3A"/>
    <w:rsid w:val="00E74DE5"/>
    <w:rsid w:val="00E7545B"/>
    <w:rsid w:val="00E754E8"/>
    <w:rsid w:val="00E75666"/>
    <w:rsid w:val="00E7574D"/>
    <w:rsid w:val="00E7598F"/>
    <w:rsid w:val="00E759EC"/>
    <w:rsid w:val="00E75AAD"/>
    <w:rsid w:val="00E75ABF"/>
    <w:rsid w:val="00E75FC6"/>
    <w:rsid w:val="00E76290"/>
    <w:rsid w:val="00E76B69"/>
    <w:rsid w:val="00E76D80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153C"/>
    <w:rsid w:val="00E816DB"/>
    <w:rsid w:val="00E8189C"/>
    <w:rsid w:val="00E818CE"/>
    <w:rsid w:val="00E81933"/>
    <w:rsid w:val="00E81F21"/>
    <w:rsid w:val="00E8236E"/>
    <w:rsid w:val="00E82C21"/>
    <w:rsid w:val="00E82CB7"/>
    <w:rsid w:val="00E82E24"/>
    <w:rsid w:val="00E83249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696"/>
    <w:rsid w:val="00E866C9"/>
    <w:rsid w:val="00E86DDC"/>
    <w:rsid w:val="00E86E22"/>
    <w:rsid w:val="00E8730A"/>
    <w:rsid w:val="00E87A01"/>
    <w:rsid w:val="00E87BD5"/>
    <w:rsid w:val="00E87D7C"/>
    <w:rsid w:val="00E87DA8"/>
    <w:rsid w:val="00E87F23"/>
    <w:rsid w:val="00E90131"/>
    <w:rsid w:val="00E902B3"/>
    <w:rsid w:val="00E90456"/>
    <w:rsid w:val="00E90B9E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412"/>
    <w:rsid w:val="00E94B1A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7036"/>
    <w:rsid w:val="00E97583"/>
    <w:rsid w:val="00E97898"/>
    <w:rsid w:val="00E97924"/>
    <w:rsid w:val="00E97DC7"/>
    <w:rsid w:val="00E97E46"/>
    <w:rsid w:val="00EA0115"/>
    <w:rsid w:val="00EA0164"/>
    <w:rsid w:val="00EA0536"/>
    <w:rsid w:val="00EA053A"/>
    <w:rsid w:val="00EA05EF"/>
    <w:rsid w:val="00EA0A58"/>
    <w:rsid w:val="00EA0CBF"/>
    <w:rsid w:val="00EA0EC0"/>
    <w:rsid w:val="00EA0FBB"/>
    <w:rsid w:val="00EA11B6"/>
    <w:rsid w:val="00EA1408"/>
    <w:rsid w:val="00EA1788"/>
    <w:rsid w:val="00EA1884"/>
    <w:rsid w:val="00EA19BD"/>
    <w:rsid w:val="00EA1C6C"/>
    <w:rsid w:val="00EA1C82"/>
    <w:rsid w:val="00EA1FC6"/>
    <w:rsid w:val="00EA20B3"/>
    <w:rsid w:val="00EA2307"/>
    <w:rsid w:val="00EA23C0"/>
    <w:rsid w:val="00EA28B9"/>
    <w:rsid w:val="00EA2A30"/>
    <w:rsid w:val="00EA2AE9"/>
    <w:rsid w:val="00EA2C4E"/>
    <w:rsid w:val="00EA2F49"/>
    <w:rsid w:val="00EA3057"/>
    <w:rsid w:val="00EA3720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4B6"/>
    <w:rsid w:val="00EA74CA"/>
    <w:rsid w:val="00EA7C8E"/>
    <w:rsid w:val="00EA7D9D"/>
    <w:rsid w:val="00EA7F6F"/>
    <w:rsid w:val="00EB0245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CBD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191"/>
    <w:rsid w:val="00EB7537"/>
    <w:rsid w:val="00EB7BE8"/>
    <w:rsid w:val="00EB7E16"/>
    <w:rsid w:val="00EB7E1A"/>
    <w:rsid w:val="00EB7EAD"/>
    <w:rsid w:val="00EB7FFD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EE9"/>
    <w:rsid w:val="00EC4FBB"/>
    <w:rsid w:val="00EC519B"/>
    <w:rsid w:val="00EC51E4"/>
    <w:rsid w:val="00EC5352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A9F"/>
    <w:rsid w:val="00EC7ACD"/>
    <w:rsid w:val="00EC7BD3"/>
    <w:rsid w:val="00EC7D64"/>
    <w:rsid w:val="00EC7F0A"/>
    <w:rsid w:val="00EC7F6E"/>
    <w:rsid w:val="00ED0147"/>
    <w:rsid w:val="00ED0428"/>
    <w:rsid w:val="00ED0974"/>
    <w:rsid w:val="00ED11D0"/>
    <w:rsid w:val="00ED16A2"/>
    <w:rsid w:val="00ED1A24"/>
    <w:rsid w:val="00ED2155"/>
    <w:rsid w:val="00ED2753"/>
    <w:rsid w:val="00ED2BEE"/>
    <w:rsid w:val="00ED323D"/>
    <w:rsid w:val="00ED3711"/>
    <w:rsid w:val="00ED37D3"/>
    <w:rsid w:val="00ED3AD3"/>
    <w:rsid w:val="00ED3BB0"/>
    <w:rsid w:val="00ED3BE2"/>
    <w:rsid w:val="00ED3C75"/>
    <w:rsid w:val="00ED3EC6"/>
    <w:rsid w:val="00ED4848"/>
    <w:rsid w:val="00ED4EEA"/>
    <w:rsid w:val="00ED51AF"/>
    <w:rsid w:val="00ED588F"/>
    <w:rsid w:val="00ED59AC"/>
    <w:rsid w:val="00ED603B"/>
    <w:rsid w:val="00ED6068"/>
    <w:rsid w:val="00ED646E"/>
    <w:rsid w:val="00ED6815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D21"/>
    <w:rsid w:val="00EE0D50"/>
    <w:rsid w:val="00EE1015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A81"/>
    <w:rsid w:val="00EE4EC0"/>
    <w:rsid w:val="00EE5121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1AB"/>
    <w:rsid w:val="00EF238E"/>
    <w:rsid w:val="00EF284A"/>
    <w:rsid w:val="00EF2856"/>
    <w:rsid w:val="00EF2D21"/>
    <w:rsid w:val="00EF31D1"/>
    <w:rsid w:val="00EF323C"/>
    <w:rsid w:val="00EF3346"/>
    <w:rsid w:val="00EF34EB"/>
    <w:rsid w:val="00EF37E7"/>
    <w:rsid w:val="00EF3C01"/>
    <w:rsid w:val="00EF3F63"/>
    <w:rsid w:val="00EF4083"/>
    <w:rsid w:val="00EF40DE"/>
    <w:rsid w:val="00EF4108"/>
    <w:rsid w:val="00EF436D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AD"/>
    <w:rsid w:val="00EF700F"/>
    <w:rsid w:val="00EF70D9"/>
    <w:rsid w:val="00EF79BE"/>
    <w:rsid w:val="00EF79E4"/>
    <w:rsid w:val="00EF7A36"/>
    <w:rsid w:val="00EF7B11"/>
    <w:rsid w:val="00EF7DD1"/>
    <w:rsid w:val="00F00181"/>
    <w:rsid w:val="00F008E2"/>
    <w:rsid w:val="00F009F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715"/>
    <w:rsid w:val="00F05821"/>
    <w:rsid w:val="00F05BB2"/>
    <w:rsid w:val="00F05C09"/>
    <w:rsid w:val="00F05FDB"/>
    <w:rsid w:val="00F0612F"/>
    <w:rsid w:val="00F062B8"/>
    <w:rsid w:val="00F066C5"/>
    <w:rsid w:val="00F0691A"/>
    <w:rsid w:val="00F06A2D"/>
    <w:rsid w:val="00F06D3C"/>
    <w:rsid w:val="00F06FCA"/>
    <w:rsid w:val="00F10B1D"/>
    <w:rsid w:val="00F10E9E"/>
    <w:rsid w:val="00F1106D"/>
    <w:rsid w:val="00F11102"/>
    <w:rsid w:val="00F11206"/>
    <w:rsid w:val="00F11BDC"/>
    <w:rsid w:val="00F11DB0"/>
    <w:rsid w:val="00F121B1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EC"/>
    <w:rsid w:val="00F14469"/>
    <w:rsid w:val="00F14962"/>
    <w:rsid w:val="00F153EC"/>
    <w:rsid w:val="00F1566C"/>
    <w:rsid w:val="00F15750"/>
    <w:rsid w:val="00F1592B"/>
    <w:rsid w:val="00F15ADF"/>
    <w:rsid w:val="00F15B91"/>
    <w:rsid w:val="00F16049"/>
    <w:rsid w:val="00F162EA"/>
    <w:rsid w:val="00F16559"/>
    <w:rsid w:val="00F16670"/>
    <w:rsid w:val="00F16F63"/>
    <w:rsid w:val="00F17073"/>
    <w:rsid w:val="00F17230"/>
    <w:rsid w:val="00F173CD"/>
    <w:rsid w:val="00F17602"/>
    <w:rsid w:val="00F17C13"/>
    <w:rsid w:val="00F17F4D"/>
    <w:rsid w:val="00F20448"/>
    <w:rsid w:val="00F2059B"/>
    <w:rsid w:val="00F20DD3"/>
    <w:rsid w:val="00F20EEF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B4F"/>
    <w:rsid w:val="00F23C42"/>
    <w:rsid w:val="00F24654"/>
    <w:rsid w:val="00F24D1D"/>
    <w:rsid w:val="00F24EEC"/>
    <w:rsid w:val="00F25321"/>
    <w:rsid w:val="00F253F4"/>
    <w:rsid w:val="00F256AD"/>
    <w:rsid w:val="00F25716"/>
    <w:rsid w:val="00F2587B"/>
    <w:rsid w:val="00F25A40"/>
    <w:rsid w:val="00F25DC6"/>
    <w:rsid w:val="00F26675"/>
    <w:rsid w:val="00F26699"/>
    <w:rsid w:val="00F26B9B"/>
    <w:rsid w:val="00F26E5A"/>
    <w:rsid w:val="00F26FF2"/>
    <w:rsid w:val="00F27086"/>
    <w:rsid w:val="00F2714F"/>
    <w:rsid w:val="00F27534"/>
    <w:rsid w:val="00F2786C"/>
    <w:rsid w:val="00F2792C"/>
    <w:rsid w:val="00F27A47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BE8"/>
    <w:rsid w:val="00F32000"/>
    <w:rsid w:val="00F3217D"/>
    <w:rsid w:val="00F3230E"/>
    <w:rsid w:val="00F32987"/>
    <w:rsid w:val="00F32B01"/>
    <w:rsid w:val="00F32EE9"/>
    <w:rsid w:val="00F33352"/>
    <w:rsid w:val="00F3368F"/>
    <w:rsid w:val="00F339C6"/>
    <w:rsid w:val="00F33E9C"/>
    <w:rsid w:val="00F33EA2"/>
    <w:rsid w:val="00F341E5"/>
    <w:rsid w:val="00F3493A"/>
    <w:rsid w:val="00F354BB"/>
    <w:rsid w:val="00F35603"/>
    <w:rsid w:val="00F35A63"/>
    <w:rsid w:val="00F35D67"/>
    <w:rsid w:val="00F362DD"/>
    <w:rsid w:val="00F36311"/>
    <w:rsid w:val="00F36349"/>
    <w:rsid w:val="00F3661B"/>
    <w:rsid w:val="00F367D0"/>
    <w:rsid w:val="00F36897"/>
    <w:rsid w:val="00F371FC"/>
    <w:rsid w:val="00F37284"/>
    <w:rsid w:val="00F3753F"/>
    <w:rsid w:val="00F379D4"/>
    <w:rsid w:val="00F37B1A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31BC"/>
    <w:rsid w:val="00F4347B"/>
    <w:rsid w:val="00F43480"/>
    <w:rsid w:val="00F437C0"/>
    <w:rsid w:val="00F43D0F"/>
    <w:rsid w:val="00F445EB"/>
    <w:rsid w:val="00F44E32"/>
    <w:rsid w:val="00F4513A"/>
    <w:rsid w:val="00F451B5"/>
    <w:rsid w:val="00F4533C"/>
    <w:rsid w:val="00F4537A"/>
    <w:rsid w:val="00F455C0"/>
    <w:rsid w:val="00F456BA"/>
    <w:rsid w:val="00F456E6"/>
    <w:rsid w:val="00F45C25"/>
    <w:rsid w:val="00F45E18"/>
    <w:rsid w:val="00F46119"/>
    <w:rsid w:val="00F46BCA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D15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8C"/>
    <w:rsid w:val="00F56AB4"/>
    <w:rsid w:val="00F56D09"/>
    <w:rsid w:val="00F56E86"/>
    <w:rsid w:val="00F56FAB"/>
    <w:rsid w:val="00F5732C"/>
    <w:rsid w:val="00F57596"/>
    <w:rsid w:val="00F57639"/>
    <w:rsid w:val="00F57734"/>
    <w:rsid w:val="00F57A45"/>
    <w:rsid w:val="00F57D68"/>
    <w:rsid w:val="00F60316"/>
    <w:rsid w:val="00F6063B"/>
    <w:rsid w:val="00F60837"/>
    <w:rsid w:val="00F609FF"/>
    <w:rsid w:val="00F60C9E"/>
    <w:rsid w:val="00F60FCC"/>
    <w:rsid w:val="00F6174E"/>
    <w:rsid w:val="00F619DE"/>
    <w:rsid w:val="00F61B74"/>
    <w:rsid w:val="00F61B80"/>
    <w:rsid w:val="00F6204D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6261"/>
    <w:rsid w:val="00F664C4"/>
    <w:rsid w:val="00F665AC"/>
    <w:rsid w:val="00F66628"/>
    <w:rsid w:val="00F668F5"/>
    <w:rsid w:val="00F66B88"/>
    <w:rsid w:val="00F66C0F"/>
    <w:rsid w:val="00F66D59"/>
    <w:rsid w:val="00F6708E"/>
    <w:rsid w:val="00F67328"/>
    <w:rsid w:val="00F67414"/>
    <w:rsid w:val="00F67895"/>
    <w:rsid w:val="00F678CA"/>
    <w:rsid w:val="00F678ED"/>
    <w:rsid w:val="00F679AC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C7"/>
    <w:rsid w:val="00F75804"/>
    <w:rsid w:val="00F75813"/>
    <w:rsid w:val="00F75952"/>
    <w:rsid w:val="00F75A2E"/>
    <w:rsid w:val="00F75E68"/>
    <w:rsid w:val="00F7609B"/>
    <w:rsid w:val="00F764F5"/>
    <w:rsid w:val="00F76687"/>
    <w:rsid w:val="00F769CA"/>
    <w:rsid w:val="00F769E4"/>
    <w:rsid w:val="00F76F7C"/>
    <w:rsid w:val="00F7719C"/>
    <w:rsid w:val="00F772E2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FF8"/>
    <w:rsid w:val="00F815DA"/>
    <w:rsid w:val="00F81997"/>
    <w:rsid w:val="00F819D9"/>
    <w:rsid w:val="00F81BDB"/>
    <w:rsid w:val="00F81EF7"/>
    <w:rsid w:val="00F820CE"/>
    <w:rsid w:val="00F830EF"/>
    <w:rsid w:val="00F834B5"/>
    <w:rsid w:val="00F836D1"/>
    <w:rsid w:val="00F8376E"/>
    <w:rsid w:val="00F838FE"/>
    <w:rsid w:val="00F83AB8"/>
    <w:rsid w:val="00F8427F"/>
    <w:rsid w:val="00F8428B"/>
    <w:rsid w:val="00F842EE"/>
    <w:rsid w:val="00F8452C"/>
    <w:rsid w:val="00F84533"/>
    <w:rsid w:val="00F846C4"/>
    <w:rsid w:val="00F8496E"/>
    <w:rsid w:val="00F84A93"/>
    <w:rsid w:val="00F84C11"/>
    <w:rsid w:val="00F84F16"/>
    <w:rsid w:val="00F8525B"/>
    <w:rsid w:val="00F852B3"/>
    <w:rsid w:val="00F8537B"/>
    <w:rsid w:val="00F85781"/>
    <w:rsid w:val="00F85900"/>
    <w:rsid w:val="00F85C08"/>
    <w:rsid w:val="00F85C10"/>
    <w:rsid w:val="00F85D71"/>
    <w:rsid w:val="00F85E07"/>
    <w:rsid w:val="00F85F8E"/>
    <w:rsid w:val="00F861BE"/>
    <w:rsid w:val="00F861C6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924"/>
    <w:rsid w:val="00F91E04"/>
    <w:rsid w:val="00F926C2"/>
    <w:rsid w:val="00F92B28"/>
    <w:rsid w:val="00F92D6A"/>
    <w:rsid w:val="00F9342D"/>
    <w:rsid w:val="00F93B70"/>
    <w:rsid w:val="00F93B8D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475"/>
    <w:rsid w:val="00FA1650"/>
    <w:rsid w:val="00FA1C03"/>
    <w:rsid w:val="00FA22B1"/>
    <w:rsid w:val="00FA241B"/>
    <w:rsid w:val="00FA24C1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4E9"/>
    <w:rsid w:val="00FA4A4D"/>
    <w:rsid w:val="00FA50E1"/>
    <w:rsid w:val="00FA5112"/>
    <w:rsid w:val="00FA51FA"/>
    <w:rsid w:val="00FA545E"/>
    <w:rsid w:val="00FA5F70"/>
    <w:rsid w:val="00FA6A08"/>
    <w:rsid w:val="00FA7407"/>
    <w:rsid w:val="00FA749B"/>
    <w:rsid w:val="00FA7B04"/>
    <w:rsid w:val="00FA7D2A"/>
    <w:rsid w:val="00FB0069"/>
    <w:rsid w:val="00FB0449"/>
    <w:rsid w:val="00FB0646"/>
    <w:rsid w:val="00FB0832"/>
    <w:rsid w:val="00FB0A2C"/>
    <w:rsid w:val="00FB0DBE"/>
    <w:rsid w:val="00FB2029"/>
    <w:rsid w:val="00FB219D"/>
    <w:rsid w:val="00FB21AA"/>
    <w:rsid w:val="00FB24B7"/>
    <w:rsid w:val="00FB267B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5506"/>
    <w:rsid w:val="00FB559C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7B5"/>
    <w:rsid w:val="00FB7A5B"/>
    <w:rsid w:val="00FB7C19"/>
    <w:rsid w:val="00FC0056"/>
    <w:rsid w:val="00FC04DB"/>
    <w:rsid w:val="00FC09B7"/>
    <w:rsid w:val="00FC11CB"/>
    <w:rsid w:val="00FC1695"/>
    <w:rsid w:val="00FC189C"/>
    <w:rsid w:val="00FC1920"/>
    <w:rsid w:val="00FC2056"/>
    <w:rsid w:val="00FC206A"/>
    <w:rsid w:val="00FC229D"/>
    <w:rsid w:val="00FC2466"/>
    <w:rsid w:val="00FC284C"/>
    <w:rsid w:val="00FC2862"/>
    <w:rsid w:val="00FC2F79"/>
    <w:rsid w:val="00FC2FEE"/>
    <w:rsid w:val="00FC3015"/>
    <w:rsid w:val="00FC30CA"/>
    <w:rsid w:val="00FC33CC"/>
    <w:rsid w:val="00FC33F7"/>
    <w:rsid w:val="00FC367F"/>
    <w:rsid w:val="00FC386F"/>
    <w:rsid w:val="00FC3CFA"/>
    <w:rsid w:val="00FC3F0E"/>
    <w:rsid w:val="00FC4354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BD4"/>
    <w:rsid w:val="00FE1F0F"/>
    <w:rsid w:val="00FE2284"/>
    <w:rsid w:val="00FE25AF"/>
    <w:rsid w:val="00FE2C36"/>
    <w:rsid w:val="00FE2CF9"/>
    <w:rsid w:val="00FE2F1F"/>
    <w:rsid w:val="00FE324F"/>
    <w:rsid w:val="00FE3439"/>
    <w:rsid w:val="00FE3944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6EE9"/>
    <w:rsid w:val="00FE745A"/>
    <w:rsid w:val="00FE776B"/>
    <w:rsid w:val="00FE7B96"/>
    <w:rsid w:val="00FE7C34"/>
    <w:rsid w:val="00FE7C3F"/>
    <w:rsid w:val="00FE7D30"/>
    <w:rsid w:val="00FE7DD0"/>
    <w:rsid w:val="00FF01F4"/>
    <w:rsid w:val="00FF02E1"/>
    <w:rsid w:val="00FF05F9"/>
    <w:rsid w:val="00FF08B7"/>
    <w:rsid w:val="00FF0EED"/>
    <w:rsid w:val="00FF123E"/>
    <w:rsid w:val="00FF1788"/>
    <w:rsid w:val="00FF21C8"/>
    <w:rsid w:val="00FF231F"/>
    <w:rsid w:val="00FF24FA"/>
    <w:rsid w:val="00FF27E4"/>
    <w:rsid w:val="00FF31D7"/>
    <w:rsid w:val="00FF3511"/>
    <w:rsid w:val="00FF3620"/>
    <w:rsid w:val="00FF3633"/>
    <w:rsid w:val="00FF372E"/>
    <w:rsid w:val="00FF3899"/>
    <w:rsid w:val="00FF3D2D"/>
    <w:rsid w:val="00FF3FE2"/>
    <w:rsid w:val="00FF408C"/>
    <w:rsid w:val="00FF414B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84"/>
    <w:rsid w:val="00FF7696"/>
    <w:rsid w:val="00FF7BF1"/>
    <w:rsid w:val="00FF7CF7"/>
    <w:rsid w:val="00FF7DAA"/>
    <w:rsid w:val="00FF7E4D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0396"/>
    <w:pPr>
      <w:ind w:left="720"/>
      <w:contextualSpacing/>
    </w:pPr>
  </w:style>
  <w:style w:type="table" w:styleId="a4">
    <w:name w:val="Table Grid"/>
    <w:basedOn w:val="a1"/>
    <w:uiPriority w:val="99"/>
    <w:rsid w:val="00A3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F27A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1774C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774C9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774C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74C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10022</Words>
  <Characters>5714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31</cp:revision>
  <cp:lastPrinted>2020-11-23T13:30:00Z</cp:lastPrinted>
  <dcterms:created xsi:type="dcterms:W3CDTF">2020-07-20T09:23:00Z</dcterms:created>
  <dcterms:modified xsi:type="dcterms:W3CDTF">2020-11-23T13:42:00Z</dcterms:modified>
</cp:coreProperties>
</file>