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7A" w:rsidRPr="00731E95" w:rsidRDefault="0075167A" w:rsidP="0075167A">
      <w:pPr>
        <w:pStyle w:val="a3"/>
        <w:spacing w:before="0" w:beforeAutospacing="0" w:after="0" w:afterAutospacing="0"/>
        <w:ind w:left="10490"/>
        <w:rPr>
          <w:bCs/>
          <w:color w:val="000000"/>
        </w:rPr>
      </w:pPr>
      <w:r w:rsidRPr="00731E95">
        <w:rPr>
          <w:bCs/>
          <w:color w:val="000000"/>
        </w:rPr>
        <w:t>Додаток</w:t>
      </w:r>
      <w:r w:rsidR="00FF42B2">
        <w:rPr>
          <w:bCs/>
          <w:color w:val="000000"/>
        </w:rPr>
        <w:t xml:space="preserve"> 1</w:t>
      </w:r>
      <w:r w:rsidRPr="00731E95">
        <w:rPr>
          <w:bCs/>
          <w:color w:val="000000"/>
        </w:rPr>
        <w:t xml:space="preserve"> До Програми</w:t>
      </w:r>
      <w:r w:rsidR="00153CEF">
        <w:rPr>
          <w:bCs/>
          <w:color w:val="000000"/>
        </w:rPr>
        <w:t xml:space="preserve"> розвитку та </w:t>
      </w:r>
      <w:r w:rsidRPr="00731E95">
        <w:rPr>
          <w:bCs/>
          <w:color w:val="000000"/>
        </w:rPr>
        <w:t xml:space="preserve">підтримки малого та середнього </w:t>
      </w:r>
      <w:r w:rsidR="00FF42B2">
        <w:rPr>
          <w:bCs/>
          <w:color w:val="000000"/>
        </w:rPr>
        <w:t>підприємництва в місті Білгород-Дністровський на 2022 – 2024 роки</w:t>
      </w:r>
    </w:p>
    <w:p w:rsidR="0075167A" w:rsidRDefault="0075167A" w:rsidP="0075167A">
      <w:pPr>
        <w:pStyle w:val="a3"/>
        <w:spacing w:before="0" w:beforeAutospacing="0" w:after="0" w:afterAutospacing="0"/>
        <w:ind w:left="10490"/>
        <w:rPr>
          <w:bCs/>
          <w:color w:val="000000"/>
        </w:rPr>
      </w:pPr>
    </w:p>
    <w:p w:rsidR="00DA0FDB" w:rsidRDefault="00DA0FDB" w:rsidP="0075167A">
      <w:pPr>
        <w:pStyle w:val="a3"/>
        <w:spacing w:before="0" w:beforeAutospacing="0" w:after="0" w:afterAutospacing="0"/>
        <w:ind w:left="10490"/>
        <w:rPr>
          <w:bCs/>
          <w:color w:val="000000"/>
        </w:rPr>
      </w:pPr>
    </w:p>
    <w:p w:rsidR="00DA0FDB" w:rsidRDefault="00DA0FDB" w:rsidP="0075167A">
      <w:pPr>
        <w:pStyle w:val="a3"/>
        <w:spacing w:before="0" w:beforeAutospacing="0" w:after="0" w:afterAutospacing="0"/>
        <w:ind w:left="10490"/>
        <w:rPr>
          <w:bCs/>
          <w:color w:val="000000"/>
        </w:rPr>
      </w:pPr>
    </w:p>
    <w:p w:rsidR="00DA0FDB" w:rsidRDefault="00DA0FDB" w:rsidP="0075167A">
      <w:pPr>
        <w:pStyle w:val="a3"/>
        <w:spacing w:before="0" w:beforeAutospacing="0" w:after="0" w:afterAutospacing="0"/>
        <w:ind w:left="10490"/>
        <w:rPr>
          <w:bCs/>
          <w:color w:val="000000"/>
        </w:rPr>
      </w:pPr>
    </w:p>
    <w:p w:rsidR="00DA0FDB" w:rsidRPr="00731E95" w:rsidRDefault="00DA0FDB" w:rsidP="0075167A">
      <w:pPr>
        <w:pStyle w:val="a3"/>
        <w:spacing w:before="0" w:beforeAutospacing="0" w:after="0" w:afterAutospacing="0"/>
        <w:ind w:left="10490"/>
        <w:rPr>
          <w:bCs/>
          <w:color w:val="000000"/>
        </w:rPr>
      </w:pPr>
      <w:bookmarkStart w:id="0" w:name="_GoBack"/>
      <w:bookmarkEnd w:id="0"/>
    </w:p>
    <w:p w:rsidR="0075167A" w:rsidRPr="00731E95" w:rsidRDefault="0075167A" w:rsidP="0075167A">
      <w:pPr>
        <w:jc w:val="center"/>
        <w:rPr>
          <w:b/>
          <w:sz w:val="28"/>
          <w:szCs w:val="28"/>
        </w:rPr>
      </w:pPr>
      <w:r w:rsidRPr="00731E95">
        <w:rPr>
          <w:b/>
          <w:sz w:val="28"/>
          <w:szCs w:val="28"/>
        </w:rPr>
        <w:t xml:space="preserve">ЗАХОДИ З РЕАЛІЗАЦІЇ ПРОГРАМИ </w:t>
      </w:r>
    </w:p>
    <w:p w:rsidR="0075167A" w:rsidRPr="00731E95" w:rsidRDefault="0075167A" w:rsidP="0075167A">
      <w:pPr>
        <w:jc w:val="center"/>
        <w:rPr>
          <w:b/>
          <w:sz w:val="28"/>
          <w:szCs w:val="28"/>
        </w:rPr>
      </w:pPr>
    </w:p>
    <w:p w:rsidR="0075167A" w:rsidRPr="00731E95" w:rsidRDefault="0075167A" w:rsidP="0075167A">
      <w:pPr>
        <w:jc w:val="center"/>
        <w:rPr>
          <w:b/>
          <w:sz w:val="28"/>
          <w:szCs w:val="28"/>
        </w:rPr>
      </w:pP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5"/>
        <w:gridCol w:w="2267"/>
        <w:gridCol w:w="1226"/>
        <w:gridCol w:w="1750"/>
        <w:gridCol w:w="1557"/>
        <w:gridCol w:w="1137"/>
        <w:gridCol w:w="1134"/>
        <w:gridCol w:w="1134"/>
        <w:gridCol w:w="1275"/>
        <w:gridCol w:w="2691"/>
      </w:tblGrid>
      <w:tr w:rsidR="0075167A" w:rsidRPr="00731E95" w:rsidTr="00F22897">
        <w:tc>
          <w:tcPr>
            <w:tcW w:w="455" w:type="dxa"/>
            <w:vMerge w:val="restart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267" w:type="dxa"/>
            <w:vMerge w:val="restart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 xml:space="preserve">Зміст </w:t>
            </w:r>
          </w:p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1226" w:type="dxa"/>
            <w:vMerge w:val="restart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Строк виконання</w:t>
            </w:r>
          </w:p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1750" w:type="dxa"/>
            <w:vMerge w:val="restart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557" w:type="dxa"/>
            <w:vMerge w:val="restart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4680" w:type="dxa"/>
            <w:gridSpan w:val="4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Обсяги фінансування по роках, тис. грн.</w:t>
            </w:r>
          </w:p>
        </w:tc>
        <w:tc>
          <w:tcPr>
            <w:tcW w:w="2691" w:type="dxa"/>
            <w:vMerge w:val="restart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75167A" w:rsidRPr="00731E95" w:rsidTr="00F22897">
        <w:trPr>
          <w:trHeight w:val="617"/>
        </w:trPr>
        <w:tc>
          <w:tcPr>
            <w:tcW w:w="455" w:type="dxa"/>
            <w:vMerge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</w:p>
        </w:tc>
        <w:tc>
          <w:tcPr>
            <w:tcW w:w="2267" w:type="dxa"/>
            <w:vMerge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</w:p>
        </w:tc>
        <w:tc>
          <w:tcPr>
            <w:tcW w:w="1226" w:type="dxa"/>
            <w:vMerge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</w:p>
        </w:tc>
        <w:tc>
          <w:tcPr>
            <w:tcW w:w="1750" w:type="dxa"/>
            <w:vMerge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І рік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ІІ рік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ІІІ рік</w:t>
            </w:r>
          </w:p>
        </w:tc>
        <w:tc>
          <w:tcPr>
            <w:tcW w:w="1275" w:type="dxa"/>
            <w:shd w:val="clear" w:color="auto" w:fill="C6D9F1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2691" w:type="dxa"/>
            <w:vMerge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  <w:sz w:val="22"/>
                <w:szCs w:val="22"/>
              </w:rPr>
              <w:t>10</w:t>
            </w:r>
          </w:p>
        </w:tc>
      </w:tr>
      <w:tr w:rsidR="0075167A" w:rsidRPr="00731E95" w:rsidTr="00F22897">
        <w:tc>
          <w:tcPr>
            <w:tcW w:w="14626" w:type="dxa"/>
            <w:gridSpan w:val="10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</w:rPr>
              <w:t xml:space="preserve">І. Забезпечення реалізації в громаді державної регуляторної політики на місцевому рівні, </w:t>
            </w:r>
            <w:r w:rsidRPr="00731E95">
              <w:rPr>
                <w:b/>
              </w:rPr>
              <w:br/>
              <w:t>спрощення та прискорення реєстраційних і дозвільно-погоджувальних процедур у сфері господарської діяльності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b/>
                <w:i/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>1.1. Забезпечення дотримання принципів державної регуляторної політики у сфері господарської діяльності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Розроблення та оприлюднення в засобах масової інформації, на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вебсторінці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міської ради та на державному порталі відкритих даних щорічних планів підготовки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регуляторних актів, ведення та оновлення реєстру регуляторних актів, у тому числі й у формі відкритих даних 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t>Щорічно до 25 грудня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t xml:space="preserve">Відділ з питань соціально-економічного розвитку та інвестиційної діяльності 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t>Підвищення інформованості представників МСП щодо стратегій, планів та заходів, направлених на їх реалізацію, що передбачають регуляторні впливи на підприємництво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Підтримка в актуальному стані реєстру діючих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регуляторних актів та забезпечення вільного доступу до їх текстів на офіційному сайті міста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lastRenderedPageBreak/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t xml:space="preserve">Відділ з питань соціально-економічного </w:t>
            </w:r>
            <w:r w:rsidRPr="00731E95">
              <w:rPr>
                <w:sz w:val="20"/>
                <w:szCs w:val="20"/>
              </w:rPr>
              <w:lastRenderedPageBreak/>
              <w:t xml:space="preserve">розвитку та інвестиційної діяльності 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lastRenderedPageBreak/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t xml:space="preserve">Підвищення інформованості представників МСП щодо стратегій, планів та заходів, </w:t>
            </w:r>
            <w:r w:rsidRPr="00731E95">
              <w:rPr>
                <w:sz w:val="20"/>
                <w:szCs w:val="20"/>
              </w:rPr>
              <w:lastRenderedPageBreak/>
              <w:t>направлених на їх реалізацію, що передбачають регуляторні впливи на підприємництво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Забезпечення дотримання принципів державної регуляторної політики при підготовці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регуляторних актів та аналізів регуляторного впливу, відстеження впливу таких актів на підприємницьке середовище, а також оприлюднення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регуляторних актів відповідно до встановленого порядку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t>Виконавчі органи місцевої ради (за напрямками регуляторної діяльності), координатор – 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sz w:val="20"/>
                <w:szCs w:val="20"/>
              </w:rPr>
              <w:t>Забезпечення відповідності форм та рівня державного регулювання ринковим умовам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Залучення представників малого та середнього підприємництва до обговорення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нормативно-правових актів регуляторного характеру та проведення громадської експертизи цих НПА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ar-SA"/>
              </w:rPr>
            </w:pPr>
            <w:r w:rsidRPr="00731E95">
              <w:rPr>
                <w:sz w:val="20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ar-SA"/>
              </w:rPr>
            </w:pPr>
            <w:r w:rsidRPr="00731E95">
              <w:rPr>
                <w:sz w:val="20"/>
                <w:szCs w:val="20"/>
              </w:rPr>
              <w:t>Виконавчі органи місцевої ради (за напрямками регуляторної діяльності), координатор – 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ar-SA"/>
              </w:rPr>
            </w:pPr>
            <w:r w:rsidRPr="00731E95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ar-SA"/>
              </w:rPr>
            </w:pPr>
            <w:r w:rsidRPr="00731E95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>Підвищення якості нормативно-правових актів регуляторного характеру.</w:t>
            </w:r>
          </w:p>
          <w:p w:rsidR="0075167A" w:rsidRPr="00731E95" w:rsidRDefault="0075167A" w:rsidP="00F22897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ar-SA"/>
              </w:rPr>
            </w:pPr>
            <w:r w:rsidRPr="00731E95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>Покращення відносин між представниками МСП та місцевою владою</w:t>
            </w:r>
          </w:p>
          <w:p w:rsidR="0075167A" w:rsidRPr="00731E95" w:rsidRDefault="0075167A" w:rsidP="00F22897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ar-SA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Висвітлення у засобах масової інформації державної регуляторної політики у сфері господарської діяльності на місцевому рівні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інформованості представників МСП щодо стратегій, планів та заходів, направлених на їх реалізацію, що передбачають регуляторні впливи на підприємництво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>1.2. Забезпечення дотримання в місті вимог Закону України «Про адміністративні послуги» від 06.09.2012 року № 5203-VI та виконання підзаконних нормативно-правових актів, ухвалених на його виконання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Забезпечення надання адміністративних послуг відповідно до вимог чинного законодавства.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Центр надання адміністративних послуг (ЦНАП)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Підвищення задоволеності представників МСП якістю та кількістю адміністративних послуг, що надаються в ЦНАП 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Інформування суб’єктів МСП про систему надання адміністративних послуг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Центр надання адміністративних послуг (ЦНАП)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інформованості представників МСП щодо процесів надання адміністративних послуг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Забезпечення дотримання в місті вимог Закону України «Про дозвільну систему у сфері господарської діяльності»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Центр надання адміністративних послуг (ЦНАП)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Зменшення термінів видачі документів дозвільного характеру у сфері господарської діяльності за принципом «єдиного вікна» через ЦНАП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Збільшення кількості суб’єктів МСП, що започаткували власну справу або почали працювати в новій сфері економічної діяльності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Анкетування суб’єктів підприємництва щодо якості надання адміністративних послуг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Щоквартально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Центр надання адміністративних послуг (ЦНАП)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суб’єктів МСП і влади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якості надання адміністративних послуг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 w:rsidRPr="00731E95">
              <w:rPr>
                <w:b/>
              </w:rPr>
              <w:t xml:space="preserve">ІІ. Організаційна, інформаційно-консультативна, навчально-методична підтримка суб’єктів малого і середнього підприємництва, формування відповідної </w:t>
            </w:r>
            <w:proofErr w:type="spellStart"/>
            <w:r w:rsidRPr="00731E95">
              <w:rPr>
                <w:b/>
              </w:rPr>
              <w:t>розвиткової</w:t>
            </w:r>
            <w:proofErr w:type="spellEnd"/>
            <w:r w:rsidRPr="00731E95">
              <w:rPr>
                <w:b/>
              </w:rPr>
              <w:t xml:space="preserve"> інфраструктури на місцевому рівні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b/>
                <w:i/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>2.1. Удосконалення навчально-методичного забезпечення суб’єктів господарювання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Проведення інформаційно-навчальних заходів (семінарів, круглих столів, брифінгів) з питань розвитку малого і середнього підприємництва,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реалізації державної регуляторної політики, спрощення та прискорення реєстраційних і дозвільно-погоджувальних процедур, вдосконалення системи державного нагляду (контролю) у сфері господарської діяльності.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Виконавчі органи місцевої ради (за напрямками регуляторної діяльності), територіальні підрозділи центральних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органів виконавчої влади (за згодою), громадські організації та бізнес-об’єднання (за згодою), координатор – 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Місцевий бюджет, кошти міжнародної технічної допомоги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вказаних питань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Придбання послуг з вузькоспеціалізованого консультування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2023-2024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Центр надання адміністративних послуг (ЦНАП), незалежні   фінансові експерти та консалтингові установи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інфраструктури покращення підтримки бізнесу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Проведення навчальних та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тренінгових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заходів для суб’єктів МСП із залученням органів публічної влади, навчальних закладів та провідних експертних організацій, у тому числі й міжнародних.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Проведення на базі «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Дія.Бізнес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>» навчально-методичних семінарів для суб’єктів МСП</w:t>
            </w:r>
          </w:p>
        </w:tc>
        <w:tc>
          <w:tcPr>
            <w:tcW w:w="1226" w:type="dxa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</w:tcPr>
          <w:p w:rsidR="0075167A" w:rsidRPr="00731E95" w:rsidRDefault="0075167A" w:rsidP="00FF42B2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Виконавчі органи місцевої ради (за напрямками регуляторної діяльності), територіальні підрозділи центральних органів виконавчої влади (за згодою), громадські організації та бізнес-об’єднання (за згодою), навчальні заклади (за згодою), координатор –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Місцевий бюджет, кошти міжнародної технічної допомоги</w:t>
            </w:r>
          </w:p>
        </w:tc>
        <w:tc>
          <w:tcPr>
            <w:tcW w:w="1137" w:type="dxa"/>
            <w:shd w:val="clear" w:color="auto" w:fill="FFFFFF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FFFFFF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75,0</w:t>
            </w:r>
          </w:p>
        </w:tc>
        <w:tc>
          <w:tcPr>
            <w:tcW w:w="2691" w:type="dxa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умов відкриття та ведення підприємницької діяльності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 Проведення  інформаційних семінарів «Генеруй бізнес-ідею та розпочни свій бізнес» для незайнятого населення громади, які планують започаткувати власну справу, зокрема зареєстрованих безробітних.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Білгород-Дністровський міськрайонний центр зайнятості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Фонд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загальнообов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>,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язкового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державного соціального страхування на випадок безробіття (далі - ФЗДССБ)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Зменшення відтоку молоді з громади через зайнятість у сфері МСП в громаді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Створення школи молодого підприємця та проведення семінарів для мешканців громади, які планують започаткувати власну справу, на тему: «Як розпочати свій бізнес» та «Від бізнес-ідеї - до власної справи» 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ЦНАП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Центр зайнятості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координатор – відділ з питань соціально-економічного розвитку та інвестиційної діяльності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  <w:p w:rsidR="00544D9B" w:rsidRPr="00731E95" w:rsidRDefault="00544D9B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Зменшення відтоку молоді з громади через зайнятість у сфері МСП в громаді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b/>
                <w:i/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>2.2. Інформаційно-консультативна та інституційна підтримка суб’єктів малого та середнього підприємництва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Надання консультацій із законодавчо-нормативного регулювання діяльності суб’єктів МСП та змін до нього, особливостей здійснення перевірок суб’єктів господарювання контролюючими органами</w:t>
            </w:r>
          </w:p>
        </w:tc>
        <w:tc>
          <w:tcPr>
            <w:tcW w:w="1226" w:type="dxa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</w:tcPr>
          <w:p w:rsidR="0075167A" w:rsidRPr="00731E95" w:rsidRDefault="0075167A" w:rsidP="00FF42B2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Виконавчі органи місцевої ради (за напрямками регуляторної діяльності), територіальні підрозділи центральних органів виконавчої влади (за згодою), координатор – відділ з питань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соціально-економічного розвитку та інвестиційної діяльності</w:t>
            </w:r>
          </w:p>
        </w:tc>
        <w:tc>
          <w:tcPr>
            <w:tcW w:w="1557" w:type="dxa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Місцевий бюджет, державний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691" w:type="dxa"/>
          </w:tcPr>
          <w:p w:rsidR="0075167A" w:rsidRPr="00731E95" w:rsidRDefault="0075167A" w:rsidP="00F22897">
            <w:pPr>
              <w:pStyle w:val="a4"/>
              <w:snapToGrid w:val="0"/>
              <w:ind w:left="116"/>
              <w:jc w:val="center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умов ведення підприємницької діяльності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Створення центру підтримки підприємництва для безоплатного отримання інформації та консультацій для підприємців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</w:t>
            </w:r>
            <w:r w:rsidRPr="00927480">
              <w:rPr>
                <w:rFonts w:ascii="Times New Roman" w:hAnsi="Times New Roman" w:cs="Times New Roman"/>
                <w:szCs w:val="20"/>
              </w:rPr>
              <w:t>ідділ з питань соціально-економічного розвитку та інвестиційної діяльності</w:t>
            </w:r>
            <w:r w:rsidRPr="00731E95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>ЦНАП</w:t>
            </w:r>
          </w:p>
        </w:tc>
        <w:tc>
          <w:tcPr>
            <w:tcW w:w="1557" w:type="dxa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</w:t>
            </w:r>
            <w:r w:rsidRPr="00731E95">
              <w:rPr>
                <w:rFonts w:ascii="Times New Roman" w:hAnsi="Times New Roman" w:cs="Times New Roman"/>
                <w:szCs w:val="20"/>
              </w:rPr>
              <w:t>ержавний бюджет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</w:t>
            </w:r>
            <w:r w:rsidRPr="00731E95">
              <w:rPr>
                <w:rFonts w:ascii="Times New Roman" w:hAnsi="Times New Roman" w:cs="Times New Roman"/>
                <w:szCs w:val="20"/>
              </w:rPr>
              <w:t>ісцевий бюджет</w:t>
            </w:r>
            <w:r>
              <w:rPr>
                <w:rFonts w:ascii="Times New Roman" w:hAnsi="Times New Roman" w:cs="Times New Roman"/>
                <w:szCs w:val="20"/>
              </w:rPr>
              <w:t>, зовнішні джерела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умов ведення підприємницької діяльності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Сприяння діяльності центрів підтримки підприємництва із консалтинговими зонами «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Дія.Бізнес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>».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ЦНАП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бюджет, державний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умов ведення підприємницької діяльності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Інформування суб’єктів МСП про діяльність ЦНАП, у тому числі й через платформу «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Дія.Центр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ЦНАП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умов ведення підприємницької діяльності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якості надання адміністративних послуг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Надання допомоги суб’єктам малого та середнього підприємництва в розробленні бізнес-планів та інвестиційних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діяльності, громадські організації та бізнес-об’єднання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Місцевий бюджет,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>кошти МТД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Анкетування суб’єктів МСП щодо бізнес-клімату та проблем у громаді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Щоквартально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суб’єктів МСП і влади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Реалізація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проєкту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 xml:space="preserve">«Віртуальний консультант» шляхом запровадження однієї точки доступу для консультацій різних контролюючих та регулюючих органів на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вебпорталі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ЦНАП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 xml:space="preserve">Постійно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ЦНАП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Місцевий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Підвищення рівня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інформованості суб’єктів МСП щодо умов ведення підприємницької діяльності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Створення нового розділу на офіційному сайті Білгород-Дністровської міської ради "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Business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room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" та забезпечення його змістовного наповнення 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2022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діяльності;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громадські організації та бізнес-об’єднання (за згодою),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Зовнішні джерела фінансування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умов ведення підприємницької діяльності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Створення та забезпечення функціонування робочого місця (кабінету підприємця)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діяльності;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ЦНАП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Зовнішні джерела фінансування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Сприяння розвитку умов в громаді для ведення підприємницької діяльності та покращення доступу до інформації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b/>
                <w:i/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 xml:space="preserve">2.3. Підвищення ефективності роботи міської Ради підприємців 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Підготовка та обговорення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нормативно-правових актів міської ради, питань з розвитку малого і середнього підприємництва в громаді 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Відділ з питань соціально-економічного розвитку та інвестиційної діяльності,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>міська Рада підприємців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умов ведення підприємницької діяльності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якості нормативно-правових актів місцевого рівня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Моніторинг виконання заходів Програми розвитку малого і середнього підприємництва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Відділ з питань соціально-економічного розвитку та інвестиційної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 xml:space="preserve">діяльності,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>міська Рада підприємців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умов ведення підприємницької діяльності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Покращення бізнес-клімату в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громаді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Визначення законодавчих та нормативно-правових перешкод, що впливають на розвиток МСП (національний рівень)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Відділ з питань соціально-економічного розвитку та інвестиційної діяльності,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>міська Рада підприємців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умов ведення підприємницької діяльності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якості нормативно-правових актів національного рівня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Підготовка пропозицій до нормативно-правових актів національного рівня щодо проблематики МСП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Відділ з питань соціально-економічного розвитку та інвестиційної діяльності,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>міська Рада підприємців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рівня інформованості суб’єктів МСП щодо умов ведення підприємницької діяльності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Підвищення якості нормативно-правових актів національного рівня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b/>
                <w:i/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>2.4. Активізація інвестиційної та виставково-ярмаркової діяльності суб’єктів малого та середнього підприємництва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Організація міських заходів з метою налагодження міжнародних контактів та співробітництва, участь у спільних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проєктах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і програмах з іноземними та міжнародними організаціями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Виконавчі органи місцевої ради (за напрямками регуляторної діяльності), територіальні підрозділи центральних органів виконавчої влади (за згодою), громадські організації та бізнес-об’єднання (за згодою), координатор – відділ з питань соціально-економічного розвитку та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Місцевий бюджет, кошти міжнародної технічної допомоги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Підвищення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впізнаваності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МСП Білгород-Дністровської громади в межах області, України та за кордоном.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внутрішнього та експортно-імпортного товарообігу між підприємствами МСП та їх контрагентами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Збільшення кількості суб’єктів МСП, що займаються експортно-імпортною діяльністю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Постійне оновлення та поширення серед потенційних інвесторів інформації щодо інвестиційної привабливості міста.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Підвищення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впізнаваності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МСП Білгород-Дністровської громади в межах області, України та за кордоном.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сум інвестицій, що залучені 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Участь делегацій виконавчих органів місцевого самоврядування у публічних заходах економічного та інвестиційного спрямування.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Місцевий бюджет,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>кошти, не заборонені законодавством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Підвищення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впізнаваності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МСП Білгород-Дністровської громади в межах області, України та за кордоном.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сум інвестицій, що залучені 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Залучення суб’єктів малого та середнього підприємництва до участі в обласних, всеукраїнських, міжнародних виставково-ярмаркових заходах, нарадах, бізнес-форумах та конференціях.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Місцевий бюджет, державний бюджет, кошти МТД,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>інші кошти, не заборонені законодавством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Підвищення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впізнаваності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МСП Білгород-Дністровської громади в межах області, України та за кордоном.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внутрішнього та експортно-імпортного товарообігу між підприємствами МСП та їх контрагентами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Збільшення кількості суб’єктів МСП, що займаються експортно-імпортною діяльністю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Виготовлення рекламної продукції, відеороликів, презентаційних матеріалів та придбання технічних засобів для представлення міста на форумах, круглих столах, семінарах,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конкурсах, ярмарках, тощо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Підвищення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впізнаваності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МСП Білгород-Дністровської громади в межах області, України та за кордоном. Сприяння розвитку зовнішньоекономічних відносин місцевих підприємців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Організація та проведення зустрічей з представниками МСП із міст-</w:t>
            </w:r>
            <w:r>
              <w:rPr>
                <w:rFonts w:ascii="Times New Roman" w:hAnsi="Times New Roman" w:cs="Times New Roman"/>
                <w:szCs w:val="20"/>
              </w:rPr>
              <w:t>партнерів</w:t>
            </w:r>
            <w:r w:rsidRPr="00731E95">
              <w:rPr>
                <w:rFonts w:ascii="Times New Roman" w:hAnsi="Times New Roman" w:cs="Times New Roman"/>
                <w:szCs w:val="20"/>
              </w:rPr>
              <w:t xml:space="preserve"> для активізації підприємницької діяльності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Підвищення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впізнаваності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МСП Білгород-Дністровської громади в межах області, України та за кордоном.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Сприяння розвитку зовнішньоекономічних відносин місцевих підприємців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</w:rPr>
            </w:pPr>
            <w:r w:rsidRPr="00731E95">
              <w:rPr>
                <w:b/>
              </w:rPr>
              <w:t>ІІІ. Ресурсна, фінансово-кредитна та інвестиційна підтримка суб’єктів малого і середнього підприємництва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b/>
                <w:i/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>3.1. Забезпечення реалізації державних програм на місцевому рівні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Сприяння участі суб’єктів підприємництва у державних програмах фінансової підтримки, в тому числі у програмі «Доступні кредити 5-7-9»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Відділ з питань соціально-економічного розвитку та інвестиційної діяльності,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>банківські установи,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Фонд розвитку підприємництва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бюджет, державний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обсягів виробництва та прибутків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Сприяння у частковому відшкодуванні відсоткових ставок за кредитами банків, що надаються на реалізацію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суб’єктів малого і середнього підприємництва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діяльності, Фонд розвитку підприємництва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бюджет, державний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обсягів виробництва та прибутків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Проведення інформаційно-роз’яснювальної роботи з метою популяризації механізму компенсації частини відсоткової ставки за кредитами суб’єктам 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господарювання області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 xml:space="preserve">(проведення 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маркетингової кампанії, 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просвітницьких семінарів,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бізнес-</w:t>
            </w:r>
            <w:proofErr w:type="spellEnd"/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зустрічей, підготовка презентаційних 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та відеоматеріалів).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діяльності, Фонд розвитку підприємництва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бюджет, державний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обсягів виробництва та прибутків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b/>
                <w:i/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>3.2. Забезпечення фінансової підтримки розвитку малого і середнього підприємництва органами місцевого самоврядування та інших джерел фінансування не заборонених чинним законодавством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Розробка порядку проведення, проведення конкурсу бізнес-планів для підприємців-початківців (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стартапів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>) та забезпечення фінансової підтримки переможців конкурсу.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Щорічно з фінансуванням у наступному бюджетному періоді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обсягів виробництва та прибутків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Розроблення та реалізація програми підтримки інвестиційних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суб’єктам МСП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Впровадження в громаді стимуляційних та заходів сприяння до реалізації інвестиційних проектів суб’єктами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Пошук можливостей та співпраця з міжнародними організаціями, фондами, фінансовими інституціями, спрямованими на матеріально – технічну та консультаційну підтримку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суб’єктів МСП і влади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Розвиток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Розроблення інвестиційних пропозицій та проектів у пріоритетних напрямах економічного розвитку міста та залучення суб’єктів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МСП до участі у проектах транскордонного співробітництва і міжнародної технічної допомоги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Виконавчі органи місцевої ради (за напрямками регуляторної діяльності), територіальні підрозділи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центральних органів виконавчої влади (за згодою), громадські організації та бізнес-об’єднання (за згодою), координатор – 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 xml:space="preserve">Місцевий бюджет, державний бюджет,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 xml:space="preserve">кошти міжнародної технічної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допомоги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суб’єктів МСП і влади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Розвиток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Розробка та реалізація Програми надання компенсації маркетингових та інших супутніх послуг для суб’єктів МСП на відшкодування частини вартості товарів, робіт і послуг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</w:t>
            </w:r>
            <w:r w:rsidRPr="00927480">
              <w:rPr>
                <w:rFonts w:ascii="Times New Roman" w:hAnsi="Times New Roman" w:cs="Times New Roman"/>
                <w:szCs w:val="20"/>
              </w:rPr>
              <w:t>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суб’єктів МСП і влади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Розвиток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b/>
                <w:i/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>3.3. Спрощення доступу суб’єктів малого підприємництва до ресурсної бази міста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Інформування суб’єктів підприємництва про конкурси з відбору проектів, спрямованих на вирішення актуальних питань розвитку міста для отримання бюджетного фінансування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суб’єктів МСП і влади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Розвиток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Створення умов для постійного доступу суб’єктів МСП до інформації, необхідної для впровадження господарської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 xml:space="preserve">діяльності (щодо майнових об’єктів, які пропонуються для продажу або передачу в оренду)  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Управління комунальної власності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суб’єктів МСП і влади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Розвиток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Оприлюднення актуальної інформації щодо вільних приміщень, придатних для ведення діяльності суб’єктами МСП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Управління комунальної власності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суб’єктів МСП і влади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Розвиток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Оприлюднення актуальної інформації щодо вільних земельних ділянок, придатних для ведення діяльності суб’єктами МСП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Управління комунальної власності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суб’єктів МСП і влади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Розвиток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b/>
                <w:i/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>3.4. Сприяння безробітним в організації власної підприємницької діяльності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Залучення безробітних до відкриття власної справи шляхом виплати одноразової допомоги по безробіттю.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Білгород-Дністровський міськрайонний центр зайнятості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ФЗДССБ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Компенсація роботодавцям у розмірі єдиного соціального внеску на загальнообов’язкове державне соціальне страхування за працевлаштування безробітних осіб на нові робочі місця.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Білгород-Дністровський міськрайонний центр зайнятості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ФЗДССБ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робочих місць у сфері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обсягів виробництва та прибутків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Проведення заходів з професійної орієнтації безробітних на підприємницьку діяльність та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самозайнятість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Білгород-Дністровський міськрайонний центр зайнятості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ФЗДССБ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jc w:val="center"/>
              <w:rPr>
                <w:szCs w:val="20"/>
              </w:rPr>
            </w:pPr>
            <w:r w:rsidRPr="00731E95">
              <w:rPr>
                <w:b/>
              </w:rPr>
              <w:t>4. Підвищення якості людського капіталу та сприяння розвитку особистості-підприємця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 xml:space="preserve">4.1. </w:t>
            </w:r>
            <w:proofErr w:type="spellStart"/>
            <w:r w:rsidRPr="00731E95">
              <w:rPr>
                <w:b/>
                <w:i/>
                <w:sz w:val="20"/>
                <w:szCs w:val="20"/>
              </w:rPr>
              <w:t>Промоційна</w:t>
            </w:r>
            <w:proofErr w:type="spellEnd"/>
            <w:r w:rsidRPr="00731E95">
              <w:rPr>
                <w:b/>
                <w:i/>
                <w:sz w:val="20"/>
                <w:szCs w:val="20"/>
              </w:rPr>
              <w:t xml:space="preserve"> підтримка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Організація проведення урочистих заходів з нагоди професійного свята – Дня підприємця та відзначення кращих підприємців міста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Щорічно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Зростання престижності роботи у сфері МСП або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самозайнятості</w:t>
            </w:r>
            <w:proofErr w:type="spellEnd"/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влади та суб’єктів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8A5A1B">
              <w:rPr>
                <w:rFonts w:ascii="Times New Roman" w:hAnsi="Times New Roman" w:cs="Times New Roman"/>
                <w:szCs w:val="20"/>
              </w:rPr>
              <w:t>Проведення  конкурсу  на краще новорічне оформлення віконних вітрин, фасадів об’єктів торгівлі, сфери побутового обслуговування та територій, прилеглих до магазинів, підприємств ресторанного господарства, побутового обслуговування «Новорічна фантазія»</w:t>
            </w:r>
          </w:p>
        </w:tc>
        <w:tc>
          <w:tcPr>
            <w:tcW w:w="1226" w:type="dxa"/>
            <w:vAlign w:val="center"/>
          </w:tcPr>
          <w:p w:rsidR="0075167A" w:rsidRPr="00B27644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Cs w:val="20"/>
              </w:rPr>
              <w:t xml:space="preserve"> квартал щорічно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8A5A1B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8A5A1B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90,0</w:t>
            </w:r>
          </w:p>
        </w:tc>
        <w:tc>
          <w:tcPr>
            <w:tcW w:w="2691" w:type="dxa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8A5A1B">
              <w:rPr>
                <w:rFonts w:ascii="Times New Roman" w:hAnsi="Times New Roman" w:cs="Times New Roman"/>
                <w:szCs w:val="20"/>
              </w:rPr>
              <w:t>Покращення взаємовідносин влади та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Збільшення рівня замученості суб’єктів МСП до розвитку міста та поліпшення умов проживання в ньому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Сприяння організації проведення виставок – ярмарків місцевих товаровиробників «Зроблено в Білгород-Дністровському / Акермані»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діяльності, КП «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Акермантурінвест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Покращення взаємовідносин влади та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Проведення конкурсу на кращий місцевий продукт (за напрямками), у тому числі й виготовлення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промоційної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продукції (відеоролики,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флаєри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тощо) для переможців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Щорічно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Відділ з питань соціально-економічного розвитку та інвестиційної діяльності</w:t>
            </w: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Зростання престижності роботи у сфері МСП або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самозайнятості</w:t>
            </w:r>
            <w:proofErr w:type="spellEnd"/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1" w:type="dxa"/>
            <w:gridSpan w:val="9"/>
            <w:vAlign w:val="center"/>
          </w:tcPr>
          <w:p w:rsidR="0075167A" w:rsidRPr="00731E95" w:rsidRDefault="0075167A" w:rsidP="00F22897">
            <w:pPr>
              <w:rPr>
                <w:b/>
                <w:i/>
                <w:sz w:val="20"/>
                <w:szCs w:val="20"/>
              </w:rPr>
            </w:pPr>
            <w:r w:rsidRPr="00731E95">
              <w:rPr>
                <w:b/>
                <w:i/>
                <w:sz w:val="20"/>
                <w:szCs w:val="20"/>
              </w:rPr>
              <w:t>4.2. Підготовка та підвищення кваліфікації кадрів для сфери МСП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Визначення пріоритетних напрямків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підготовки кадрів для малого та середнього бізнесу відповідно до потреб ринку праці громади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 xml:space="preserve">Постійно протягом дії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 xml:space="preserve">Білгород-Дністровський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міськрайонний центр зайнятості</w:t>
            </w:r>
          </w:p>
        </w:tc>
        <w:tc>
          <w:tcPr>
            <w:tcW w:w="1557" w:type="dxa"/>
            <w:vAlign w:val="center"/>
          </w:tcPr>
          <w:p w:rsidR="0075167A" w:rsidRPr="00731E95" w:rsidRDefault="00544D9B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ФЗДССБ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Підвищення інформованості органів влади та суб’єктів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МСП щодо поточної ситуації на ринку праці та тенденціям його розвитку у майбутньому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Проведення поглиблених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профконсультацій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із застосуванням </w:t>
            </w:r>
            <w:proofErr w:type="spellStart"/>
            <w:r w:rsidRPr="00731E95">
              <w:rPr>
                <w:rFonts w:ascii="Times New Roman" w:hAnsi="Times New Roman" w:cs="Times New Roman"/>
                <w:szCs w:val="20"/>
              </w:rPr>
              <w:t>профдіагностичних</w:t>
            </w:r>
            <w:proofErr w:type="spellEnd"/>
            <w:r w:rsidRPr="00731E95">
              <w:rPr>
                <w:rFonts w:ascii="Times New Roman" w:hAnsi="Times New Roman" w:cs="Times New Roman"/>
                <w:szCs w:val="20"/>
              </w:rPr>
              <w:t xml:space="preserve"> методик та направлення на навчання з підвищення професійного рівня або за професіями, що сприяють самостійній зайнятості населення у сфері малого бізнесу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Білгород-Дністровський міськрайонний центр зайнятості</w:t>
            </w:r>
          </w:p>
        </w:tc>
        <w:tc>
          <w:tcPr>
            <w:tcW w:w="1557" w:type="dxa"/>
            <w:vAlign w:val="center"/>
          </w:tcPr>
          <w:p w:rsidR="0075167A" w:rsidRPr="00731E95" w:rsidRDefault="00544D9B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ФЗДССБ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Продовження роботи щодо підготовки та перепідготовки кадрів для малого бізнесу з основ права, економіки та управління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Білгород-Дністровський міськрайонний центр зайнятості</w:t>
            </w:r>
          </w:p>
        </w:tc>
        <w:tc>
          <w:tcPr>
            <w:tcW w:w="1557" w:type="dxa"/>
            <w:vAlign w:val="center"/>
          </w:tcPr>
          <w:p w:rsidR="0075167A" w:rsidRPr="00731E95" w:rsidRDefault="00544D9B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544D9B">
              <w:rPr>
                <w:rFonts w:ascii="Times New Roman" w:hAnsi="Times New Roman" w:cs="Times New Roman"/>
                <w:szCs w:val="20"/>
              </w:rPr>
              <w:t>ФЗДССБ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Проведення інформаційних семінарів для роботодавців – підприємців у сфері зайнятості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Білгород-Дністровський міськрайонний центр зайнятості</w:t>
            </w:r>
          </w:p>
        </w:tc>
        <w:tc>
          <w:tcPr>
            <w:tcW w:w="1557" w:type="dxa"/>
            <w:vAlign w:val="center"/>
          </w:tcPr>
          <w:p w:rsidR="0075167A" w:rsidRPr="00731E95" w:rsidRDefault="00544D9B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544D9B">
              <w:rPr>
                <w:rFonts w:ascii="Times New Roman" w:hAnsi="Times New Roman" w:cs="Times New Roman"/>
                <w:szCs w:val="20"/>
              </w:rPr>
              <w:t>ФЗДССБ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Підвищення інформованості органів влади та суб’єктів МСП 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Зменшення кількості безробітних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Сприяння  професійній орієнтації молоді в умовах ринкової економіки та виборі майбутньої професії через інформаційні </w:t>
            </w: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куточки служби зайнятості в освітніх закладах міста</w:t>
            </w: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lastRenderedPageBreak/>
              <w:t>Постійно протягом дії Програми</w:t>
            </w: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 xml:space="preserve">Управління освіти, </w:t>
            </w:r>
            <w:r w:rsidRPr="00731E95">
              <w:rPr>
                <w:rFonts w:ascii="Times New Roman" w:hAnsi="Times New Roman" w:cs="Times New Roman"/>
                <w:szCs w:val="20"/>
              </w:rPr>
              <w:br/>
              <w:t>Білгород-Дністровський міськрайонний центр зайнятості</w:t>
            </w:r>
          </w:p>
        </w:tc>
        <w:tc>
          <w:tcPr>
            <w:tcW w:w="1557" w:type="dxa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Місцевий бюджет, державний бюджет</w:t>
            </w:r>
          </w:p>
          <w:p w:rsidR="00544D9B" w:rsidRPr="00731E95" w:rsidRDefault="00544D9B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544D9B">
              <w:rPr>
                <w:rFonts w:ascii="Times New Roman" w:hAnsi="Times New Roman" w:cs="Times New Roman"/>
                <w:szCs w:val="20"/>
              </w:rPr>
              <w:t>ФЗДССБ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Зростання кількості суб’єктів МСП</w:t>
            </w:r>
          </w:p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 w:rsidRPr="00731E95">
              <w:rPr>
                <w:rFonts w:ascii="Times New Roman" w:hAnsi="Times New Roman" w:cs="Times New Roman"/>
                <w:szCs w:val="20"/>
              </w:rPr>
              <w:t>Зменшення відтоку молоді з громади через зайнятість у сфері МСП в громаді</w:t>
            </w:r>
          </w:p>
        </w:tc>
      </w:tr>
      <w:tr w:rsidR="0075167A" w:rsidRPr="00731E95" w:rsidTr="00F22897">
        <w:tc>
          <w:tcPr>
            <w:tcW w:w="455" w:type="dxa"/>
            <w:vAlign w:val="center"/>
          </w:tcPr>
          <w:p w:rsidR="0075167A" w:rsidRPr="00731E95" w:rsidRDefault="0075167A" w:rsidP="00F2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b/>
                <w:szCs w:val="20"/>
              </w:rPr>
            </w:pPr>
            <w:r w:rsidRPr="00D15B00">
              <w:rPr>
                <w:rFonts w:ascii="Times New Roman" w:hAnsi="Times New Roman" w:cs="Times New Roman"/>
                <w:b/>
                <w:szCs w:val="20"/>
              </w:rPr>
              <w:t>Всього :</w:t>
            </w:r>
          </w:p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b/>
                <w:szCs w:val="20"/>
              </w:rPr>
            </w:pPr>
          </w:p>
          <w:p w:rsidR="0075167A" w:rsidRPr="00D15B00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920,0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945,0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5167A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2715,0</w:t>
            </w:r>
          </w:p>
        </w:tc>
        <w:tc>
          <w:tcPr>
            <w:tcW w:w="2691" w:type="dxa"/>
            <w:vAlign w:val="center"/>
          </w:tcPr>
          <w:p w:rsidR="0075167A" w:rsidRPr="00731E95" w:rsidRDefault="0075167A" w:rsidP="00F22897">
            <w:pPr>
              <w:pStyle w:val="a4"/>
              <w:snapToGrid w:val="0"/>
              <w:ind w:left="116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75167A" w:rsidRPr="00731E95" w:rsidRDefault="0075167A" w:rsidP="0075167A">
      <w:pPr>
        <w:ind w:firstLine="709"/>
        <w:jc w:val="both"/>
        <w:rPr>
          <w:sz w:val="28"/>
          <w:szCs w:val="28"/>
        </w:rPr>
      </w:pPr>
    </w:p>
    <w:p w:rsidR="0075167A" w:rsidRPr="00731E95" w:rsidRDefault="0075167A" w:rsidP="0075167A">
      <w:pPr>
        <w:ind w:firstLine="709"/>
        <w:jc w:val="both"/>
        <w:rPr>
          <w:sz w:val="28"/>
          <w:szCs w:val="28"/>
        </w:rPr>
      </w:pPr>
    </w:p>
    <w:p w:rsidR="0075167A" w:rsidRPr="00731E95" w:rsidRDefault="0075167A" w:rsidP="0075167A">
      <w:pPr>
        <w:ind w:firstLine="709"/>
        <w:jc w:val="both"/>
        <w:rPr>
          <w:b/>
          <w:sz w:val="28"/>
          <w:szCs w:val="28"/>
        </w:rPr>
      </w:pPr>
      <w:r w:rsidRPr="00731E95">
        <w:rPr>
          <w:b/>
          <w:sz w:val="28"/>
          <w:szCs w:val="28"/>
        </w:rPr>
        <w:t>Примітка:</w:t>
      </w:r>
    </w:p>
    <w:p w:rsidR="0075167A" w:rsidRPr="00731E95" w:rsidRDefault="0075167A" w:rsidP="0075167A">
      <w:pPr>
        <w:ind w:firstLine="709"/>
        <w:jc w:val="both"/>
        <w:rPr>
          <w:b/>
          <w:sz w:val="28"/>
          <w:szCs w:val="28"/>
        </w:rPr>
      </w:pPr>
    </w:p>
    <w:p w:rsidR="0075167A" w:rsidRPr="00731E95" w:rsidRDefault="0075167A" w:rsidP="0075167A">
      <w:pPr>
        <w:ind w:firstLine="709"/>
        <w:jc w:val="both"/>
        <w:rPr>
          <w:sz w:val="28"/>
          <w:szCs w:val="28"/>
        </w:rPr>
      </w:pPr>
      <w:r w:rsidRPr="00731E95">
        <w:rPr>
          <w:sz w:val="28"/>
          <w:szCs w:val="28"/>
        </w:rPr>
        <w:t>1. В графі 5 «Джерела фінансування» вказуються джерела ресурсів, за рахунок яких буде виконуватися захід (державний, обласний, міський бюджети, інші джерела – кредитні ресурси, кошти суб’єктів підприємницької діяльності, кошти населення тощо).</w:t>
      </w:r>
    </w:p>
    <w:p w:rsidR="0075167A" w:rsidRDefault="0075167A" w:rsidP="0075167A">
      <w:pPr>
        <w:ind w:firstLine="709"/>
        <w:jc w:val="both"/>
        <w:rPr>
          <w:sz w:val="28"/>
          <w:szCs w:val="28"/>
        </w:rPr>
      </w:pPr>
      <w:r w:rsidRPr="00731E95">
        <w:rPr>
          <w:sz w:val="28"/>
          <w:szCs w:val="28"/>
        </w:rPr>
        <w:t xml:space="preserve">2. У випадку, якщо виконання окремих заходів не потребує вкладення коштів, а головний виконавець програми все одно вважає необхідним їх включення до програми, що вплине на загальні результати програми, у графі 5 «Джерела фінансування» зазначається </w:t>
      </w:r>
      <w:r w:rsidRPr="00731E95">
        <w:rPr>
          <w:sz w:val="28"/>
          <w:szCs w:val="28"/>
          <w:u w:val="single"/>
        </w:rPr>
        <w:t>«фінансування не потребує</w:t>
      </w:r>
      <w:r w:rsidRPr="00731E95">
        <w:rPr>
          <w:sz w:val="28"/>
          <w:szCs w:val="28"/>
        </w:rPr>
        <w:t>».</w:t>
      </w:r>
      <w:r w:rsidRPr="00EF67C9">
        <w:rPr>
          <w:sz w:val="28"/>
          <w:szCs w:val="28"/>
        </w:rPr>
        <w:t xml:space="preserve"> </w:t>
      </w:r>
    </w:p>
    <w:p w:rsidR="001A3326" w:rsidRDefault="001A3326"/>
    <w:sectPr w:rsidR="001A3326" w:rsidSect="0075167A">
      <w:headerReference w:type="default" r:id="rId7"/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5A" w:rsidRPr="00377832" w:rsidRDefault="000E0C5A" w:rsidP="0075167A">
      <w:r>
        <w:separator/>
      </w:r>
    </w:p>
  </w:endnote>
  <w:endnote w:type="continuationSeparator" w:id="0">
    <w:p w:rsidR="000E0C5A" w:rsidRPr="00377832" w:rsidRDefault="000E0C5A" w:rsidP="0075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5A" w:rsidRPr="00377832" w:rsidRDefault="000E0C5A" w:rsidP="0075167A">
      <w:r>
        <w:separator/>
      </w:r>
    </w:p>
  </w:footnote>
  <w:footnote w:type="continuationSeparator" w:id="0">
    <w:p w:rsidR="000E0C5A" w:rsidRPr="00377832" w:rsidRDefault="000E0C5A" w:rsidP="00751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491"/>
      <w:docPartObj>
        <w:docPartGallery w:val="Page Numbers (Top of Page)"/>
        <w:docPartUnique/>
      </w:docPartObj>
    </w:sdtPr>
    <w:sdtEndPr/>
    <w:sdtContent>
      <w:p w:rsidR="0075167A" w:rsidRDefault="0075167A">
        <w:pPr>
          <w:pStyle w:val="a5"/>
          <w:jc w:val="center"/>
        </w:pPr>
        <w:r>
          <w:t xml:space="preserve">                                                                                                              </w:t>
        </w:r>
        <w:r w:rsidR="00F90DEF">
          <w:fldChar w:fldCharType="begin"/>
        </w:r>
        <w:r w:rsidR="00F90DEF">
          <w:instrText xml:space="preserve"> PAGE   \* MERGEFORMAT </w:instrText>
        </w:r>
        <w:r w:rsidR="00F90DEF">
          <w:fldChar w:fldCharType="separate"/>
        </w:r>
        <w:r w:rsidR="00DA0FDB">
          <w:rPr>
            <w:noProof/>
          </w:rPr>
          <w:t>2</w:t>
        </w:r>
        <w:r w:rsidR="00F90DEF">
          <w:rPr>
            <w:noProof/>
          </w:rPr>
          <w:fldChar w:fldCharType="end"/>
        </w:r>
        <w:r>
          <w:t xml:space="preserve">                                                                                         Продовження додатка</w:t>
        </w:r>
      </w:p>
    </w:sdtContent>
  </w:sdt>
  <w:p w:rsidR="0075167A" w:rsidRDefault="007516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7A"/>
    <w:rsid w:val="0000006D"/>
    <w:rsid w:val="00000319"/>
    <w:rsid w:val="000004FA"/>
    <w:rsid w:val="00000875"/>
    <w:rsid w:val="00000927"/>
    <w:rsid w:val="0000096A"/>
    <w:rsid w:val="00000DEE"/>
    <w:rsid w:val="000013E1"/>
    <w:rsid w:val="00001728"/>
    <w:rsid w:val="00001952"/>
    <w:rsid w:val="00001A44"/>
    <w:rsid w:val="00001B69"/>
    <w:rsid w:val="00001BBB"/>
    <w:rsid w:val="00001C2D"/>
    <w:rsid w:val="00001C60"/>
    <w:rsid w:val="00001F7F"/>
    <w:rsid w:val="00002001"/>
    <w:rsid w:val="0000209E"/>
    <w:rsid w:val="000025A3"/>
    <w:rsid w:val="00002E69"/>
    <w:rsid w:val="00002FC9"/>
    <w:rsid w:val="000033B8"/>
    <w:rsid w:val="00003957"/>
    <w:rsid w:val="000039BD"/>
    <w:rsid w:val="00003D4F"/>
    <w:rsid w:val="00003E27"/>
    <w:rsid w:val="0000430F"/>
    <w:rsid w:val="000043E3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8B"/>
    <w:rsid w:val="00006768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07F7F"/>
    <w:rsid w:val="00010078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0E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5713"/>
    <w:rsid w:val="000161E0"/>
    <w:rsid w:val="000164B8"/>
    <w:rsid w:val="000168FE"/>
    <w:rsid w:val="0001696A"/>
    <w:rsid w:val="0001696F"/>
    <w:rsid w:val="00016BF7"/>
    <w:rsid w:val="00016D0F"/>
    <w:rsid w:val="00016D6C"/>
    <w:rsid w:val="00016E58"/>
    <w:rsid w:val="00017004"/>
    <w:rsid w:val="000171DC"/>
    <w:rsid w:val="00017218"/>
    <w:rsid w:val="000172C0"/>
    <w:rsid w:val="0001737F"/>
    <w:rsid w:val="000174CB"/>
    <w:rsid w:val="0001790D"/>
    <w:rsid w:val="00017995"/>
    <w:rsid w:val="000179C6"/>
    <w:rsid w:val="000179EF"/>
    <w:rsid w:val="00017DFB"/>
    <w:rsid w:val="00017E97"/>
    <w:rsid w:val="00017EE9"/>
    <w:rsid w:val="00020443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A10"/>
    <w:rsid w:val="00022DAE"/>
    <w:rsid w:val="00022E18"/>
    <w:rsid w:val="00022F75"/>
    <w:rsid w:val="00022FCE"/>
    <w:rsid w:val="0002306B"/>
    <w:rsid w:val="000230B9"/>
    <w:rsid w:val="000230BB"/>
    <w:rsid w:val="000231E9"/>
    <w:rsid w:val="000232A7"/>
    <w:rsid w:val="000232A8"/>
    <w:rsid w:val="00023494"/>
    <w:rsid w:val="000235FA"/>
    <w:rsid w:val="00023607"/>
    <w:rsid w:val="0002363B"/>
    <w:rsid w:val="00023643"/>
    <w:rsid w:val="0002397C"/>
    <w:rsid w:val="0002397F"/>
    <w:rsid w:val="00023A56"/>
    <w:rsid w:val="00023AD8"/>
    <w:rsid w:val="00023B65"/>
    <w:rsid w:val="00023B95"/>
    <w:rsid w:val="00023CCE"/>
    <w:rsid w:val="00023FF6"/>
    <w:rsid w:val="00024429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4BF"/>
    <w:rsid w:val="000265B2"/>
    <w:rsid w:val="000267E7"/>
    <w:rsid w:val="00026899"/>
    <w:rsid w:val="00026DE5"/>
    <w:rsid w:val="00026F2E"/>
    <w:rsid w:val="00027063"/>
    <w:rsid w:val="00027578"/>
    <w:rsid w:val="00027D6F"/>
    <w:rsid w:val="00027E39"/>
    <w:rsid w:val="00027E4F"/>
    <w:rsid w:val="00030379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176"/>
    <w:rsid w:val="000311E8"/>
    <w:rsid w:val="000319AF"/>
    <w:rsid w:val="00031C7B"/>
    <w:rsid w:val="00031D14"/>
    <w:rsid w:val="0003226D"/>
    <w:rsid w:val="0003232B"/>
    <w:rsid w:val="000323B6"/>
    <w:rsid w:val="00032402"/>
    <w:rsid w:val="00032566"/>
    <w:rsid w:val="000325CF"/>
    <w:rsid w:val="0003280D"/>
    <w:rsid w:val="00032CD4"/>
    <w:rsid w:val="00032F38"/>
    <w:rsid w:val="0003320F"/>
    <w:rsid w:val="00033252"/>
    <w:rsid w:val="00033282"/>
    <w:rsid w:val="0003333F"/>
    <w:rsid w:val="0003356D"/>
    <w:rsid w:val="00033577"/>
    <w:rsid w:val="000338AD"/>
    <w:rsid w:val="00033A9E"/>
    <w:rsid w:val="00033F31"/>
    <w:rsid w:val="00034473"/>
    <w:rsid w:val="000347C3"/>
    <w:rsid w:val="00034DA1"/>
    <w:rsid w:val="00034E87"/>
    <w:rsid w:val="00034F83"/>
    <w:rsid w:val="0003503B"/>
    <w:rsid w:val="00035262"/>
    <w:rsid w:val="0003572D"/>
    <w:rsid w:val="00035A45"/>
    <w:rsid w:val="00035AEE"/>
    <w:rsid w:val="00035CB8"/>
    <w:rsid w:val="00035FBA"/>
    <w:rsid w:val="00036037"/>
    <w:rsid w:val="000360C4"/>
    <w:rsid w:val="00036532"/>
    <w:rsid w:val="000366F9"/>
    <w:rsid w:val="00036A32"/>
    <w:rsid w:val="00036A9D"/>
    <w:rsid w:val="00036ABF"/>
    <w:rsid w:val="00036BD5"/>
    <w:rsid w:val="00036FAA"/>
    <w:rsid w:val="000370E5"/>
    <w:rsid w:val="0003713A"/>
    <w:rsid w:val="00037154"/>
    <w:rsid w:val="00037615"/>
    <w:rsid w:val="000376A4"/>
    <w:rsid w:val="00037785"/>
    <w:rsid w:val="000377F2"/>
    <w:rsid w:val="000378E6"/>
    <w:rsid w:val="00037947"/>
    <w:rsid w:val="00037CD1"/>
    <w:rsid w:val="00037DD0"/>
    <w:rsid w:val="00037EBD"/>
    <w:rsid w:val="000401B6"/>
    <w:rsid w:val="00040271"/>
    <w:rsid w:val="000406A3"/>
    <w:rsid w:val="00040AD1"/>
    <w:rsid w:val="00040B49"/>
    <w:rsid w:val="00040C1F"/>
    <w:rsid w:val="00040C4D"/>
    <w:rsid w:val="000410C6"/>
    <w:rsid w:val="0004130C"/>
    <w:rsid w:val="000416E8"/>
    <w:rsid w:val="000417EC"/>
    <w:rsid w:val="000418B7"/>
    <w:rsid w:val="00041A6D"/>
    <w:rsid w:val="00041A94"/>
    <w:rsid w:val="00041CD2"/>
    <w:rsid w:val="00042057"/>
    <w:rsid w:val="00042341"/>
    <w:rsid w:val="00042563"/>
    <w:rsid w:val="0004258B"/>
    <w:rsid w:val="00042784"/>
    <w:rsid w:val="000427C1"/>
    <w:rsid w:val="000428DB"/>
    <w:rsid w:val="00042C7D"/>
    <w:rsid w:val="00042D01"/>
    <w:rsid w:val="00042D34"/>
    <w:rsid w:val="00042F16"/>
    <w:rsid w:val="000430C8"/>
    <w:rsid w:val="00043510"/>
    <w:rsid w:val="00043788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04A"/>
    <w:rsid w:val="0004712F"/>
    <w:rsid w:val="00047256"/>
    <w:rsid w:val="000473B5"/>
    <w:rsid w:val="000478CE"/>
    <w:rsid w:val="00047A7A"/>
    <w:rsid w:val="0005013D"/>
    <w:rsid w:val="00050201"/>
    <w:rsid w:val="00050902"/>
    <w:rsid w:val="00050B17"/>
    <w:rsid w:val="00050E00"/>
    <w:rsid w:val="000511CA"/>
    <w:rsid w:val="00051266"/>
    <w:rsid w:val="00051669"/>
    <w:rsid w:val="00051866"/>
    <w:rsid w:val="00051B00"/>
    <w:rsid w:val="00051B65"/>
    <w:rsid w:val="00052002"/>
    <w:rsid w:val="00052202"/>
    <w:rsid w:val="00052245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40C2"/>
    <w:rsid w:val="000545E3"/>
    <w:rsid w:val="000549BD"/>
    <w:rsid w:val="000549F8"/>
    <w:rsid w:val="00054EA2"/>
    <w:rsid w:val="00055244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57FD5"/>
    <w:rsid w:val="0006022F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5E9"/>
    <w:rsid w:val="00061729"/>
    <w:rsid w:val="0006178C"/>
    <w:rsid w:val="000617BE"/>
    <w:rsid w:val="0006196D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B99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3CD"/>
    <w:rsid w:val="00064714"/>
    <w:rsid w:val="000649E0"/>
    <w:rsid w:val="00064CD6"/>
    <w:rsid w:val="00064FED"/>
    <w:rsid w:val="0006509A"/>
    <w:rsid w:val="000652FB"/>
    <w:rsid w:val="00065590"/>
    <w:rsid w:val="000658A4"/>
    <w:rsid w:val="0006591A"/>
    <w:rsid w:val="000659A4"/>
    <w:rsid w:val="00065D86"/>
    <w:rsid w:val="000662EF"/>
    <w:rsid w:val="000665EE"/>
    <w:rsid w:val="00066784"/>
    <w:rsid w:val="000668C3"/>
    <w:rsid w:val="00066C5D"/>
    <w:rsid w:val="00066F3F"/>
    <w:rsid w:val="00066FD0"/>
    <w:rsid w:val="00067374"/>
    <w:rsid w:val="00067605"/>
    <w:rsid w:val="000678AA"/>
    <w:rsid w:val="0006797B"/>
    <w:rsid w:val="00067BEF"/>
    <w:rsid w:val="00067E65"/>
    <w:rsid w:val="00070320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529"/>
    <w:rsid w:val="00073617"/>
    <w:rsid w:val="0007365F"/>
    <w:rsid w:val="00073725"/>
    <w:rsid w:val="000739CE"/>
    <w:rsid w:val="00073BB0"/>
    <w:rsid w:val="00073F23"/>
    <w:rsid w:val="00073F8D"/>
    <w:rsid w:val="00073FAA"/>
    <w:rsid w:val="00074172"/>
    <w:rsid w:val="00074687"/>
    <w:rsid w:val="00074732"/>
    <w:rsid w:val="0007495F"/>
    <w:rsid w:val="00074D79"/>
    <w:rsid w:val="00075055"/>
    <w:rsid w:val="000750E6"/>
    <w:rsid w:val="000751DE"/>
    <w:rsid w:val="0007520E"/>
    <w:rsid w:val="00075219"/>
    <w:rsid w:val="00075226"/>
    <w:rsid w:val="0007526D"/>
    <w:rsid w:val="00075634"/>
    <w:rsid w:val="000756A9"/>
    <w:rsid w:val="000756DB"/>
    <w:rsid w:val="000757EE"/>
    <w:rsid w:val="0007591B"/>
    <w:rsid w:val="00075A24"/>
    <w:rsid w:val="00075B9E"/>
    <w:rsid w:val="000760A7"/>
    <w:rsid w:val="00076213"/>
    <w:rsid w:val="0007622C"/>
    <w:rsid w:val="00076368"/>
    <w:rsid w:val="00076636"/>
    <w:rsid w:val="00076686"/>
    <w:rsid w:val="000775AF"/>
    <w:rsid w:val="0007790B"/>
    <w:rsid w:val="0007798A"/>
    <w:rsid w:val="000779E8"/>
    <w:rsid w:val="00077A12"/>
    <w:rsid w:val="00077A42"/>
    <w:rsid w:val="00077FA6"/>
    <w:rsid w:val="00080090"/>
    <w:rsid w:val="00080098"/>
    <w:rsid w:val="00080B68"/>
    <w:rsid w:val="00080FCF"/>
    <w:rsid w:val="00081145"/>
    <w:rsid w:val="000811DD"/>
    <w:rsid w:val="000812CD"/>
    <w:rsid w:val="00081669"/>
    <w:rsid w:val="00081767"/>
    <w:rsid w:val="00081D54"/>
    <w:rsid w:val="00081E5C"/>
    <w:rsid w:val="00081E68"/>
    <w:rsid w:val="00081F4B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7C"/>
    <w:rsid w:val="000831A4"/>
    <w:rsid w:val="000833B2"/>
    <w:rsid w:val="00083485"/>
    <w:rsid w:val="00083820"/>
    <w:rsid w:val="00084284"/>
    <w:rsid w:val="00084339"/>
    <w:rsid w:val="00084453"/>
    <w:rsid w:val="00084533"/>
    <w:rsid w:val="000845B2"/>
    <w:rsid w:val="0008475C"/>
    <w:rsid w:val="000847FD"/>
    <w:rsid w:val="0008491D"/>
    <w:rsid w:val="00084BA8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0F"/>
    <w:rsid w:val="0008594E"/>
    <w:rsid w:val="00085C93"/>
    <w:rsid w:val="00085CF9"/>
    <w:rsid w:val="00085E0B"/>
    <w:rsid w:val="00086094"/>
    <w:rsid w:val="00086133"/>
    <w:rsid w:val="00086177"/>
    <w:rsid w:val="00086293"/>
    <w:rsid w:val="00086689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967"/>
    <w:rsid w:val="00090A6C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E7B"/>
    <w:rsid w:val="00092075"/>
    <w:rsid w:val="00092227"/>
    <w:rsid w:val="000924DD"/>
    <w:rsid w:val="0009262C"/>
    <w:rsid w:val="000927CF"/>
    <w:rsid w:val="0009280A"/>
    <w:rsid w:val="00092862"/>
    <w:rsid w:val="000929AD"/>
    <w:rsid w:val="000929BC"/>
    <w:rsid w:val="00092D92"/>
    <w:rsid w:val="000930DB"/>
    <w:rsid w:val="00093144"/>
    <w:rsid w:val="00093383"/>
    <w:rsid w:val="00093C92"/>
    <w:rsid w:val="00093DB2"/>
    <w:rsid w:val="00093DE5"/>
    <w:rsid w:val="00093F87"/>
    <w:rsid w:val="00093FBB"/>
    <w:rsid w:val="00094200"/>
    <w:rsid w:val="0009427E"/>
    <w:rsid w:val="000943A4"/>
    <w:rsid w:val="00094611"/>
    <w:rsid w:val="00094A92"/>
    <w:rsid w:val="00094BA5"/>
    <w:rsid w:val="00094C16"/>
    <w:rsid w:val="00094DBD"/>
    <w:rsid w:val="0009504B"/>
    <w:rsid w:val="000954BE"/>
    <w:rsid w:val="0009575A"/>
    <w:rsid w:val="0009592A"/>
    <w:rsid w:val="00095956"/>
    <w:rsid w:val="0009596C"/>
    <w:rsid w:val="00095B14"/>
    <w:rsid w:val="00095C80"/>
    <w:rsid w:val="00095D87"/>
    <w:rsid w:val="00095E05"/>
    <w:rsid w:val="00095E77"/>
    <w:rsid w:val="00096091"/>
    <w:rsid w:val="000966CE"/>
    <w:rsid w:val="0009672A"/>
    <w:rsid w:val="0009699F"/>
    <w:rsid w:val="00096F37"/>
    <w:rsid w:val="00097668"/>
    <w:rsid w:val="00097697"/>
    <w:rsid w:val="00097920"/>
    <w:rsid w:val="00097D61"/>
    <w:rsid w:val="000A0080"/>
    <w:rsid w:val="000A009D"/>
    <w:rsid w:val="000A00CC"/>
    <w:rsid w:val="000A076E"/>
    <w:rsid w:val="000A0879"/>
    <w:rsid w:val="000A08D1"/>
    <w:rsid w:val="000A09B9"/>
    <w:rsid w:val="000A0A36"/>
    <w:rsid w:val="000A0E50"/>
    <w:rsid w:val="000A1034"/>
    <w:rsid w:val="000A1159"/>
    <w:rsid w:val="000A13BF"/>
    <w:rsid w:val="000A1436"/>
    <w:rsid w:val="000A158D"/>
    <w:rsid w:val="000A177D"/>
    <w:rsid w:val="000A2184"/>
    <w:rsid w:val="000A2380"/>
    <w:rsid w:val="000A2A45"/>
    <w:rsid w:val="000A2AB3"/>
    <w:rsid w:val="000A2E0A"/>
    <w:rsid w:val="000A320A"/>
    <w:rsid w:val="000A3322"/>
    <w:rsid w:val="000A3331"/>
    <w:rsid w:val="000A3377"/>
    <w:rsid w:val="000A3452"/>
    <w:rsid w:val="000A35CB"/>
    <w:rsid w:val="000A3605"/>
    <w:rsid w:val="000A3629"/>
    <w:rsid w:val="000A39A5"/>
    <w:rsid w:val="000A3A5F"/>
    <w:rsid w:val="000A3B37"/>
    <w:rsid w:val="000A3B6A"/>
    <w:rsid w:val="000A3CC6"/>
    <w:rsid w:val="000A3EB9"/>
    <w:rsid w:val="000A3F4E"/>
    <w:rsid w:val="000A41C4"/>
    <w:rsid w:val="000A42DF"/>
    <w:rsid w:val="000A44A1"/>
    <w:rsid w:val="000A454D"/>
    <w:rsid w:val="000A47ED"/>
    <w:rsid w:val="000A50C0"/>
    <w:rsid w:val="000A514C"/>
    <w:rsid w:val="000A55A0"/>
    <w:rsid w:val="000A562D"/>
    <w:rsid w:val="000A5907"/>
    <w:rsid w:val="000A5CA5"/>
    <w:rsid w:val="000A6638"/>
    <w:rsid w:val="000A6A35"/>
    <w:rsid w:val="000A6B20"/>
    <w:rsid w:val="000A6DCE"/>
    <w:rsid w:val="000A6F87"/>
    <w:rsid w:val="000A7017"/>
    <w:rsid w:val="000A72DD"/>
    <w:rsid w:val="000A754A"/>
    <w:rsid w:val="000A77F6"/>
    <w:rsid w:val="000A78AC"/>
    <w:rsid w:val="000A7A36"/>
    <w:rsid w:val="000A7A48"/>
    <w:rsid w:val="000A7D92"/>
    <w:rsid w:val="000A7E0C"/>
    <w:rsid w:val="000A7E10"/>
    <w:rsid w:val="000A7E7B"/>
    <w:rsid w:val="000B0169"/>
    <w:rsid w:val="000B0B10"/>
    <w:rsid w:val="000B0B47"/>
    <w:rsid w:val="000B0E21"/>
    <w:rsid w:val="000B112B"/>
    <w:rsid w:val="000B11C3"/>
    <w:rsid w:val="000B14D9"/>
    <w:rsid w:val="000B17C1"/>
    <w:rsid w:val="000B1AB7"/>
    <w:rsid w:val="000B1AD6"/>
    <w:rsid w:val="000B21A4"/>
    <w:rsid w:val="000B2323"/>
    <w:rsid w:val="000B23F6"/>
    <w:rsid w:val="000B2601"/>
    <w:rsid w:val="000B2873"/>
    <w:rsid w:val="000B28B6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525"/>
    <w:rsid w:val="000B4637"/>
    <w:rsid w:val="000B4858"/>
    <w:rsid w:val="000B48C1"/>
    <w:rsid w:val="000B4942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2F9"/>
    <w:rsid w:val="000C250C"/>
    <w:rsid w:val="000C295A"/>
    <w:rsid w:val="000C2E15"/>
    <w:rsid w:val="000C3057"/>
    <w:rsid w:val="000C3062"/>
    <w:rsid w:val="000C33B1"/>
    <w:rsid w:val="000C34A0"/>
    <w:rsid w:val="000C34FD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AB2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4E4"/>
    <w:rsid w:val="000D08FF"/>
    <w:rsid w:val="000D09A5"/>
    <w:rsid w:val="000D0E4A"/>
    <w:rsid w:val="000D1102"/>
    <w:rsid w:val="000D1189"/>
    <w:rsid w:val="000D17D8"/>
    <w:rsid w:val="000D1841"/>
    <w:rsid w:val="000D1A20"/>
    <w:rsid w:val="000D1AF2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622"/>
    <w:rsid w:val="000D594A"/>
    <w:rsid w:val="000D59CE"/>
    <w:rsid w:val="000D5DC0"/>
    <w:rsid w:val="000D5E7F"/>
    <w:rsid w:val="000D5F7E"/>
    <w:rsid w:val="000D6074"/>
    <w:rsid w:val="000D6209"/>
    <w:rsid w:val="000D62E2"/>
    <w:rsid w:val="000D66A5"/>
    <w:rsid w:val="000D6928"/>
    <w:rsid w:val="000D71C9"/>
    <w:rsid w:val="000D721C"/>
    <w:rsid w:val="000D79AD"/>
    <w:rsid w:val="000D7BEB"/>
    <w:rsid w:val="000D7CC2"/>
    <w:rsid w:val="000D7DFC"/>
    <w:rsid w:val="000E0127"/>
    <w:rsid w:val="000E0372"/>
    <w:rsid w:val="000E03BC"/>
    <w:rsid w:val="000E0494"/>
    <w:rsid w:val="000E071A"/>
    <w:rsid w:val="000E07B5"/>
    <w:rsid w:val="000E083C"/>
    <w:rsid w:val="000E0992"/>
    <w:rsid w:val="000E0C5A"/>
    <w:rsid w:val="000E0C7A"/>
    <w:rsid w:val="000E0CB9"/>
    <w:rsid w:val="000E1073"/>
    <w:rsid w:val="000E12B6"/>
    <w:rsid w:val="000E1578"/>
    <w:rsid w:val="000E178C"/>
    <w:rsid w:val="000E180E"/>
    <w:rsid w:val="000E187B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E45"/>
    <w:rsid w:val="000E3E77"/>
    <w:rsid w:val="000E3FA1"/>
    <w:rsid w:val="000E3FDE"/>
    <w:rsid w:val="000E3FE1"/>
    <w:rsid w:val="000E40BB"/>
    <w:rsid w:val="000E4A34"/>
    <w:rsid w:val="000E4BA3"/>
    <w:rsid w:val="000E4D8B"/>
    <w:rsid w:val="000E4F10"/>
    <w:rsid w:val="000E51F5"/>
    <w:rsid w:val="000E5380"/>
    <w:rsid w:val="000E56A6"/>
    <w:rsid w:val="000E5959"/>
    <w:rsid w:val="000E5A36"/>
    <w:rsid w:val="000E5B13"/>
    <w:rsid w:val="000E5D86"/>
    <w:rsid w:val="000E5DBA"/>
    <w:rsid w:val="000E5E60"/>
    <w:rsid w:val="000E63FD"/>
    <w:rsid w:val="000E6437"/>
    <w:rsid w:val="000E6778"/>
    <w:rsid w:val="000E68C7"/>
    <w:rsid w:val="000E6BDF"/>
    <w:rsid w:val="000E6CE5"/>
    <w:rsid w:val="000E6E07"/>
    <w:rsid w:val="000E6FA7"/>
    <w:rsid w:val="000E7165"/>
    <w:rsid w:val="000E74D9"/>
    <w:rsid w:val="000E74E6"/>
    <w:rsid w:val="000E778F"/>
    <w:rsid w:val="000E7A87"/>
    <w:rsid w:val="000E7E19"/>
    <w:rsid w:val="000E7FD9"/>
    <w:rsid w:val="000F0184"/>
    <w:rsid w:val="000F0635"/>
    <w:rsid w:val="000F06AC"/>
    <w:rsid w:val="000F0CEB"/>
    <w:rsid w:val="000F0F8E"/>
    <w:rsid w:val="000F0FB1"/>
    <w:rsid w:val="000F174A"/>
    <w:rsid w:val="000F1760"/>
    <w:rsid w:val="000F17A8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27"/>
    <w:rsid w:val="000F377E"/>
    <w:rsid w:val="000F3810"/>
    <w:rsid w:val="000F3B92"/>
    <w:rsid w:val="000F3D3B"/>
    <w:rsid w:val="000F4090"/>
    <w:rsid w:val="000F44BC"/>
    <w:rsid w:val="000F4696"/>
    <w:rsid w:val="000F4ADA"/>
    <w:rsid w:val="000F4E98"/>
    <w:rsid w:val="000F4F13"/>
    <w:rsid w:val="000F4F87"/>
    <w:rsid w:val="000F53AF"/>
    <w:rsid w:val="000F5590"/>
    <w:rsid w:val="000F599E"/>
    <w:rsid w:val="000F5A1C"/>
    <w:rsid w:val="000F5FAA"/>
    <w:rsid w:val="000F5FD2"/>
    <w:rsid w:val="000F60EB"/>
    <w:rsid w:val="000F618C"/>
    <w:rsid w:val="000F6E78"/>
    <w:rsid w:val="000F7023"/>
    <w:rsid w:val="000F7272"/>
    <w:rsid w:val="000F7374"/>
    <w:rsid w:val="000F7404"/>
    <w:rsid w:val="000F758F"/>
    <w:rsid w:val="000F76C3"/>
    <w:rsid w:val="000F7BFF"/>
    <w:rsid w:val="000F7C34"/>
    <w:rsid w:val="000F7C92"/>
    <w:rsid w:val="000F7CDD"/>
    <w:rsid w:val="000F7DEB"/>
    <w:rsid w:val="000F7E7A"/>
    <w:rsid w:val="000F7F3B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38AE"/>
    <w:rsid w:val="00104040"/>
    <w:rsid w:val="00104144"/>
    <w:rsid w:val="0010415F"/>
    <w:rsid w:val="001044EC"/>
    <w:rsid w:val="00104878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BA"/>
    <w:rsid w:val="001054CB"/>
    <w:rsid w:val="00105843"/>
    <w:rsid w:val="00105C8A"/>
    <w:rsid w:val="00105D87"/>
    <w:rsid w:val="00105F1F"/>
    <w:rsid w:val="00106033"/>
    <w:rsid w:val="001063C5"/>
    <w:rsid w:val="0010648A"/>
    <w:rsid w:val="001064D0"/>
    <w:rsid w:val="0010669A"/>
    <w:rsid w:val="001067BA"/>
    <w:rsid w:val="00106CEA"/>
    <w:rsid w:val="00106CEC"/>
    <w:rsid w:val="00106F1E"/>
    <w:rsid w:val="00106F2B"/>
    <w:rsid w:val="0010706E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0A08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0C"/>
    <w:rsid w:val="00112C15"/>
    <w:rsid w:val="001137FA"/>
    <w:rsid w:val="001139F9"/>
    <w:rsid w:val="00113BD2"/>
    <w:rsid w:val="00113F8D"/>
    <w:rsid w:val="001141DB"/>
    <w:rsid w:val="0011450E"/>
    <w:rsid w:val="001145D1"/>
    <w:rsid w:val="001145E6"/>
    <w:rsid w:val="001145FE"/>
    <w:rsid w:val="0011461F"/>
    <w:rsid w:val="00114890"/>
    <w:rsid w:val="00114AB2"/>
    <w:rsid w:val="00114BD8"/>
    <w:rsid w:val="00114D13"/>
    <w:rsid w:val="00114E45"/>
    <w:rsid w:val="00114EFE"/>
    <w:rsid w:val="0011508D"/>
    <w:rsid w:val="001152CE"/>
    <w:rsid w:val="0011563C"/>
    <w:rsid w:val="00115BB3"/>
    <w:rsid w:val="00115C92"/>
    <w:rsid w:val="00115C9B"/>
    <w:rsid w:val="00115CE6"/>
    <w:rsid w:val="00115D8A"/>
    <w:rsid w:val="00116170"/>
    <w:rsid w:val="00116933"/>
    <w:rsid w:val="0011696A"/>
    <w:rsid w:val="00116B17"/>
    <w:rsid w:val="00116B9B"/>
    <w:rsid w:val="00116CF0"/>
    <w:rsid w:val="00116D54"/>
    <w:rsid w:val="00116EF2"/>
    <w:rsid w:val="00116FA8"/>
    <w:rsid w:val="001174E6"/>
    <w:rsid w:val="00117A23"/>
    <w:rsid w:val="00117CA7"/>
    <w:rsid w:val="00117CA8"/>
    <w:rsid w:val="00117E70"/>
    <w:rsid w:val="00120013"/>
    <w:rsid w:val="001203D4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19FF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C92"/>
    <w:rsid w:val="00124D71"/>
    <w:rsid w:val="00124E2D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B4F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6C"/>
    <w:rsid w:val="00127FD9"/>
    <w:rsid w:val="001300DE"/>
    <w:rsid w:val="00130888"/>
    <w:rsid w:val="001309FB"/>
    <w:rsid w:val="00130A41"/>
    <w:rsid w:val="00130A44"/>
    <w:rsid w:val="00130F16"/>
    <w:rsid w:val="00131813"/>
    <w:rsid w:val="00131869"/>
    <w:rsid w:val="00131A83"/>
    <w:rsid w:val="00131BF1"/>
    <w:rsid w:val="00131C26"/>
    <w:rsid w:val="00131FC1"/>
    <w:rsid w:val="00132357"/>
    <w:rsid w:val="001323F6"/>
    <w:rsid w:val="00132476"/>
    <w:rsid w:val="001324BA"/>
    <w:rsid w:val="001326B7"/>
    <w:rsid w:val="00132760"/>
    <w:rsid w:val="00132889"/>
    <w:rsid w:val="00132C5D"/>
    <w:rsid w:val="00132CB1"/>
    <w:rsid w:val="00132F3D"/>
    <w:rsid w:val="001333DC"/>
    <w:rsid w:val="00133503"/>
    <w:rsid w:val="001336BF"/>
    <w:rsid w:val="0013428B"/>
    <w:rsid w:val="0013433D"/>
    <w:rsid w:val="001343A7"/>
    <w:rsid w:val="00134677"/>
    <w:rsid w:val="00134AC4"/>
    <w:rsid w:val="00134C2B"/>
    <w:rsid w:val="00134E8B"/>
    <w:rsid w:val="00134EE7"/>
    <w:rsid w:val="00134F7A"/>
    <w:rsid w:val="0013528C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301"/>
    <w:rsid w:val="0013675A"/>
    <w:rsid w:val="001368F6"/>
    <w:rsid w:val="00136B5B"/>
    <w:rsid w:val="00136E2E"/>
    <w:rsid w:val="00136E47"/>
    <w:rsid w:val="001374EE"/>
    <w:rsid w:val="001375ED"/>
    <w:rsid w:val="0013772C"/>
    <w:rsid w:val="00137A56"/>
    <w:rsid w:val="00137AE0"/>
    <w:rsid w:val="00137B38"/>
    <w:rsid w:val="00137BED"/>
    <w:rsid w:val="00137F58"/>
    <w:rsid w:val="00140167"/>
    <w:rsid w:val="001401D0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56E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5E0E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2A3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E77"/>
    <w:rsid w:val="00151F6B"/>
    <w:rsid w:val="001520BF"/>
    <w:rsid w:val="0015228C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5A1"/>
    <w:rsid w:val="00153694"/>
    <w:rsid w:val="00153768"/>
    <w:rsid w:val="00153CEF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5F91"/>
    <w:rsid w:val="00156220"/>
    <w:rsid w:val="00156437"/>
    <w:rsid w:val="00156C04"/>
    <w:rsid w:val="00157147"/>
    <w:rsid w:val="0015728A"/>
    <w:rsid w:val="001576D8"/>
    <w:rsid w:val="00157824"/>
    <w:rsid w:val="001578E4"/>
    <w:rsid w:val="00157941"/>
    <w:rsid w:val="00157D60"/>
    <w:rsid w:val="00157D6D"/>
    <w:rsid w:val="00160015"/>
    <w:rsid w:val="001604CC"/>
    <w:rsid w:val="001607C5"/>
    <w:rsid w:val="001609B1"/>
    <w:rsid w:val="00160A99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44DA"/>
    <w:rsid w:val="001646BB"/>
    <w:rsid w:val="00164DDB"/>
    <w:rsid w:val="00164FB5"/>
    <w:rsid w:val="001650B5"/>
    <w:rsid w:val="0016522C"/>
    <w:rsid w:val="001652D4"/>
    <w:rsid w:val="00165B15"/>
    <w:rsid w:val="00165C0F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A75"/>
    <w:rsid w:val="00166B6B"/>
    <w:rsid w:val="00166B92"/>
    <w:rsid w:val="00166C0C"/>
    <w:rsid w:val="00166CC1"/>
    <w:rsid w:val="00166F21"/>
    <w:rsid w:val="00167386"/>
    <w:rsid w:val="00167532"/>
    <w:rsid w:val="00167588"/>
    <w:rsid w:val="00167661"/>
    <w:rsid w:val="0016771C"/>
    <w:rsid w:val="001677D3"/>
    <w:rsid w:val="00167896"/>
    <w:rsid w:val="001678A5"/>
    <w:rsid w:val="0016792F"/>
    <w:rsid w:val="00167A54"/>
    <w:rsid w:val="00167BF8"/>
    <w:rsid w:val="00167C67"/>
    <w:rsid w:val="00167CEE"/>
    <w:rsid w:val="00167D86"/>
    <w:rsid w:val="0017010C"/>
    <w:rsid w:val="00170381"/>
    <w:rsid w:val="001708F5"/>
    <w:rsid w:val="00170BF9"/>
    <w:rsid w:val="001710CF"/>
    <w:rsid w:val="001711F8"/>
    <w:rsid w:val="00171354"/>
    <w:rsid w:val="001714BA"/>
    <w:rsid w:val="00171673"/>
    <w:rsid w:val="0017167F"/>
    <w:rsid w:val="001716BD"/>
    <w:rsid w:val="00171814"/>
    <w:rsid w:val="00171894"/>
    <w:rsid w:val="00171922"/>
    <w:rsid w:val="001719F3"/>
    <w:rsid w:val="00171AB0"/>
    <w:rsid w:val="00171D9B"/>
    <w:rsid w:val="00171EEB"/>
    <w:rsid w:val="00172334"/>
    <w:rsid w:val="00172385"/>
    <w:rsid w:val="001723C9"/>
    <w:rsid w:val="00172E80"/>
    <w:rsid w:val="001731D5"/>
    <w:rsid w:val="001731E5"/>
    <w:rsid w:val="001731F4"/>
    <w:rsid w:val="001732DD"/>
    <w:rsid w:val="00173816"/>
    <w:rsid w:val="0017382F"/>
    <w:rsid w:val="00173841"/>
    <w:rsid w:val="00173F6B"/>
    <w:rsid w:val="00173FA0"/>
    <w:rsid w:val="0017415E"/>
    <w:rsid w:val="001745E6"/>
    <w:rsid w:val="00174782"/>
    <w:rsid w:val="0017483B"/>
    <w:rsid w:val="0017488B"/>
    <w:rsid w:val="00174AB7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6DF0"/>
    <w:rsid w:val="00176FDA"/>
    <w:rsid w:val="0017703D"/>
    <w:rsid w:val="00177347"/>
    <w:rsid w:val="00177403"/>
    <w:rsid w:val="0017756A"/>
    <w:rsid w:val="00177749"/>
    <w:rsid w:val="00177D33"/>
    <w:rsid w:val="00177DEC"/>
    <w:rsid w:val="00177DF1"/>
    <w:rsid w:val="00177F10"/>
    <w:rsid w:val="00180030"/>
    <w:rsid w:val="00180050"/>
    <w:rsid w:val="00180299"/>
    <w:rsid w:val="00180362"/>
    <w:rsid w:val="00180768"/>
    <w:rsid w:val="00180A0C"/>
    <w:rsid w:val="00180A2B"/>
    <w:rsid w:val="00180B77"/>
    <w:rsid w:val="00180D47"/>
    <w:rsid w:val="00180D66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8BF"/>
    <w:rsid w:val="00182957"/>
    <w:rsid w:val="00182A13"/>
    <w:rsid w:val="00182AFC"/>
    <w:rsid w:val="00182D9A"/>
    <w:rsid w:val="00182F31"/>
    <w:rsid w:val="001831E9"/>
    <w:rsid w:val="001833A0"/>
    <w:rsid w:val="00183902"/>
    <w:rsid w:val="00183E34"/>
    <w:rsid w:val="00183FA2"/>
    <w:rsid w:val="00184070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0F1"/>
    <w:rsid w:val="0018584B"/>
    <w:rsid w:val="00185896"/>
    <w:rsid w:val="00185B1E"/>
    <w:rsid w:val="00185FFB"/>
    <w:rsid w:val="001860A6"/>
    <w:rsid w:val="0018626B"/>
    <w:rsid w:val="00186293"/>
    <w:rsid w:val="001863E2"/>
    <w:rsid w:val="00186600"/>
    <w:rsid w:val="001867CE"/>
    <w:rsid w:val="00186D2B"/>
    <w:rsid w:val="0018702A"/>
    <w:rsid w:val="001870D1"/>
    <w:rsid w:val="001871C5"/>
    <w:rsid w:val="001871D0"/>
    <w:rsid w:val="0018744E"/>
    <w:rsid w:val="00187555"/>
    <w:rsid w:val="00187D93"/>
    <w:rsid w:val="0019027A"/>
    <w:rsid w:val="0019027D"/>
    <w:rsid w:val="0019065F"/>
    <w:rsid w:val="00190AC6"/>
    <w:rsid w:val="00190DEA"/>
    <w:rsid w:val="00191005"/>
    <w:rsid w:val="0019110C"/>
    <w:rsid w:val="001913D7"/>
    <w:rsid w:val="0019142A"/>
    <w:rsid w:val="00191880"/>
    <w:rsid w:val="001918B7"/>
    <w:rsid w:val="001919F1"/>
    <w:rsid w:val="00191B45"/>
    <w:rsid w:val="00191B63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8E"/>
    <w:rsid w:val="001962CD"/>
    <w:rsid w:val="0019632A"/>
    <w:rsid w:val="00196508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1A5"/>
    <w:rsid w:val="001A12D2"/>
    <w:rsid w:val="001A13EF"/>
    <w:rsid w:val="001A13F6"/>
    <w:rsid w:val="001A1469"/>
    <w:rsid w:val="001A1546"/>
    <w:rsid w:val="001A1B8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BA"/>
    <w:rsid w:val="001A2BC6"/>
    <w:rsid w:val="001A331E"/>
    <w:rsid w:val="001A3326"/>
    <w:rsid w:val="001A33C6"/>
    <w:rsid w:val="001A38F2"/>
    <w:rsid w:val="001A39A5"/>
    <w:rsid w:val="001A3A4D"/>
    <w:rsid w:val="001A3B54"/>
    <w:rsid w:val="001A3C75"/>
    <w:rsid w:val="001A3E1B"/>
    <w:rsid w:val="001A401F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1D2"/>
    <w:rsid w:val="001A6482"/>
    <w:rsid w:val="001A65B3"/>
    <w:rsid w:val="001A6753"/>
    <w:rsid w:val="001A67A2"/>
    <w:rsid w:val="001A6848"/>
    <w:rsid w:val="001A6C0A"/>
    <w:rsid w:val="001A711C"/>
    <w:rsid w:val="001A713F"/>
    <w:rsid w:val="001A732D"/>
    <w:rsid w:val="001A7546"/>
    <w:rsid w:val="001A7777"/>
    <w:rsid w:val="001A778E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CC6"/>
    <w:rsid w:val="001B1E62"/>
    <w:rsid w:val="001B1E9C"/>
    <w:rsid w:val="001B2080"/>
    <w:rsid w:val="001B2151"/>
    <w:rsid w:val="001B21DE"/>
    <w:rsid w:val="001B2205"/>
    <w:rsid w:val="001B2357"/>
    <w:rsid w:val="001B24EF"/>
    <w:rsid w:val="001B2525"/>
    <w:rsid w:val="001B263D"/>
    <w:rsid w:val="001B293B"/>
    <w:rsid w:val="001B2A3D"/>
    <w:rsid w:val="001B325C"/>
    <w:rsid w:val="001B33EB"/>
    <w:rsid w:val="001B36BC"/>
    <w:rsid w:val="001B398F"/>
    <w:rsid w:val="001B39FC"/>
    <w:rsid w:val="001B3A5C"/>
    <w:rsid w:val="001B3BD8"/>
    <w:rsid w:val="001B3CF9"/>
    <w:rsid w:val="001B3E4E"/>
    <w:rsid w:val="001B4507"/>
    <w:rsid w:val="001B4838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1FF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6FA"/>
    <w:rsid w:val="001C1750"/>
    <w:rsid w:val="001C1807"/>
    <w:rsid w:val="001C1906"/>
    <w:rsid w:val="001C194D"/>
    <w:rsid w:val="001C1AF0"/>
    <w:rsid w:val="001C1B42"/>
    <w:rsid w:val="001C1C7A"/>
    <w:rsid w:val="001C1EEE"/>
    <w:rsid w:val="001C279B"/>
    <w:rsid w:val="001C280D"/>
    <w:rsid w:val="001C318B"/>
    <w:rsid w:val="001C31CF"/>
    <w:rsid w:val="001C32BB"/>
    <w:rsid w:val="001C3B4E"/>
    <w:rsid w:val="001C3ED5"/>
    <w:rsid w:val="001C3F96"/>
    <w:rsid w:val="001C440A"/>
    <w:rsid w:val="001C4489"/>
    <w:rsid w:val="001C4DBE"/>
    <w:rsid w:val="001C4EE7"/>
    <w:rsid w:val="001C4F41"/>
    <w:rsid w:val="001C569F"/>
    <w:rsid w:val="001C58C6"/>
    <w:rsid w:val="001C59EA"/>
    <w:rsid w:val="001C5C87"/>
    <w:rsid w:val="001C603B"/>
    <w:rsid w:val="001C6101"/>
    <w:rsid w:val="001C64CB"/>
    <w:rsid w:val="001C64CD"/>
    <w:rsid w:val="001C6573"/>
    <w:rsid w:val="001C6574"/>
    <w:rsid w:val="001C67EB"/>
    <w:rsid w:val="001C6C01"/>
    <w:rsid w:val="001C6D39"/>
    <w:rsid w:val="001C6DCB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7D"/>
    <w:rsid w:val="001D1B8E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1A"/>
    <w:rsid w:val="001D2F64"/>
    <w:rsid w:val="001D30CC"/>
    <w:rsid w:val="001D32C7"/>
    <w:rsid w:val="001D3508"/>
    <w:rsid w:val="001D3536"/>
    <w:rsid w:val="001D366F"/>
    <w:rsid w:val="001D3BF8"/>
    <w:rsid w:val="001D3C65"/>
    <w:rsid w:val="001D41D2"/>
    <w:rsid w:val="001D43FB"/>
    <w:rsid w:val="001D4574"/>
    <w:rsid w:val="001D4761"/>
    <w:rsid w:val="001D4C9D"/>
    <w:rsid w:val="001D4D90"/>
    <w:rsid w:val="001D53EB"/>
    <w:rsid w:val="001D54E1"/>
    <w:rsid w:val="001D573D"/>
    <w:rsid w:val="001D59BE"/>
    <w:rsid w:val="001D5A0E"/>
    <w:rsid w:val="001D5ABC"/>
    <w:rsid w:val="001D5B96"/>
    <w:rsid w:val="001D5C09"/>
    <w:rsid w:val="001D5F8B"/>
    <w:rsid w:val="001D6045"/>
    <w:rsid w:val="001D6205"/>
    <w:rsid w:val="001D6419"/>
    <w:rsid w:val="001D68DF"/>
    <w:rsid w:val="001D6A4F"/>
    <w:rsid w:val="001D6BA5"/>
    <w:rsid w:val="001D6BBF"/>
    <w:rsid w:val="001D72EC"/>
    <w:rsid w:val="001D789B"/>
    <w:rsid w:val="001D79F5"/>
    <w:rsid w:val="001D7E92"/>
    <w:rsid w:val="001D7FE3"/>
    <w:rsid w:val="001E002E"/>
    <w:rsid w:val="001E00E5"/>
    <w:rsid w:val="001E011B"/>
    <w:rsid w:val="001E0340"/>
    <w:rsid w:val="001E07DD"/>
    <w:rsid w:val="001E09F6"/>
    <w:rsid w:val="001E0E78"/>
    <w:rsid w:val="001E14DD"/>
    <w:rsid w:val="001E157C"/>
    <w:rsid w:val="001E1A21"/>
    <w:rsid w:val="001E1DF0"/>
    <w:rsid w:val="001E1F89"/>
    <w:rsid w:val="001E2066"/>
    <w:rsid w:val="001E2455"/>
    <w:rsid w:val="001E26D5"/>
    <w:rsid w:val="001E26E9"/>
    <w:rsid w:val="001E2A38"/>
    <w:rsid w:val="001E2FC2"/>
    <w:rsid w:val="001E32F1"/>
    <w:rsid w:val="001E33EA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6C0"/>
    <w:rsid w:val="001E48C6"/>
    <w:rsid w:val="001E4C8A"/>
    <w:rsid w:val="001E4CE0"/>
    <w:rsid w:val="001E4E9A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0FB"/>
    <w:rsid w:val="001E716E"/>
    <w:rsid w:val="001E7284"/>
    <w:rsid w:val="001E729A"/>
    <w:rsid w:val="001E7363"/>
    <w:rsid w:val="001E74B2"/>
    <w:rsid w:val="001E75CE"/>
    <w:rsid w:val="001E76DC"/>
    <w:rsid w:val="001E77CE"/>
    <w:rsid w:val="001E7C82"/>
    <w:rsid w:val="001F011D"/>
    <w:rsid w:val="001F01FB"/>
    <w:rsid w:val="001F052D"/>
    <w:rsid w:val="001F08BC"/>
    <w:rsid w:val="001F0924"/>
    <w:rsid w:val="001F0AEC"/>
    <w:rsid w:val="001F0CBA"/>
    <w:rsid w:val="001F0D9B"/>
    <w:rsid w:val="001F0F5C"/>
    <w:rsid w:val="001F1115"/>
    <w:rsid w:val="001F1255"/>
    <w:rsid w:val="001F1324"/>
    <w:rsid w:val="001F14D1"/>
    <w:rsid w:val="001F1607"/>
    <w:rsid w:val="001F165D"/>
    <w:rsid w:val="001F16B1"/>
    <w:rsid w:val="001F1B41"/>
    <w:rsid w:val="001F1BB5"/>
    <w:rsid w:val="001F1FC7"/>
    <w:rsid w:val="001F20E4"/>
    <w:rsid w:val="001F2336"/>
    <w:rsid w:val="001F286A"/>
    <w:rsid w:val="001F2BFD"/>
    <w:rsid w:val="001F36DC"/>
    <w:rsid w:val="001F3785"/>
    <w:rsid w:val="001F3788"/>
    <w:rsid w:val="001F3A87"/>
    <w:rsid w:val="001F3D26"/>
    <w:rsid w:val="001F3E54"/>
    <w:rsid w:val="001F4C40"/>
    <w:rsid w:val="001F5043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83"/>
    <w:rsid w:val="002015F4"/>
    <w:rsid w:val="0020193C"/>
    <w:rsid w:val="00201968"/>
    <w:rsid w:val="00201A04"/>
    <w:rsid w:val="00201BC7"/>
    <w:rsid w:val="00201CD2"/>
    <w:rsid w:val="00201DD8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BFC"/>
    <w:rsid w:val="00203E4A"/>
    <w:rsid w:val="00204066"/>
    <w:rsid w:val="002041F6"/>
    <w:rsid w:val="0020479D"/>
    <w:rsid w:val="002047A5"/>
    <w:rsid w:val="00204E5D"/>
    <w:rsid w:val="00205185"/>
    <w:rsid w:val="0020574E"/>
    <w:rsid w:val="00205AB7"/>
    <w:rsid w:val="00205B74"/>
    <w:rsid w:val="00205CD0"/>
    <w:rsid w:val="00205DB5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A0C"/>
    <w:rsid w:val="00207CCC"/>
    <w:rsid w:val="00210237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1AAE"/>
    <w:rsid w:val="002124DB"/>
    <w:rsid w:val="00212652"/>
    <w:rsid w:val="00212A5D"/>
    <w:rsid w:val="00212B89"/>
    <w:rsid w:val="00212D89"/>
    <w:rsid w:val="00212FE1"/>
    <w:rsid w:val="00213065"/>
    <w:rsid w:val="0021325D"/>
    <w:rsid w:val="0021350E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2E"/>
    <w:rsid w:val="00214BEB"/>
    <w:rsid w:val="00214D75"/>
    <w:rsid w:val="00215413"/>
    <w:rsid w:val="002154EC"/>
    <w:rsid w:val="00215697"/>
    <w:rsid w:val="00215C05"/>
    <w:rsid w:val="00215E10"/>
    <w:rsid w:val="00215EDC"/>
    <w:rsid w:val="0021614B"/>
    <w:rsid w:val="00216271"/>
    <w:rsid w:val="0021629C"/>
    <w:rsid w:val="00216802"/>
    <w:rsid w:val="002168B4"/>
    <w:rsid w:val="0021699D"/>
    <w:rsid w:val="00216A50"/>
    <w:rsid w:val="00216AB4"/>
    <w:rsid w:val="00216B17"/>
    <w:rsid w:val="00216BBF"/>
    <w:rsid w:val="00217053"/>
    <w:rsid w:val="002171D1"/>
    <w:rsid w:val="0021770D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72B"/>
    <w:rsid w:val="00221A86"/>
    <w:rsid w:val="00221F81"/>
    <w:rsid w:val="002223D7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A8"/>
    <w:rsid w:val="002240F4"/>
    <w:rsid w:val="0022428D"/>
    <w:rsid w:val="0022456B"/>
    <w:rsid w:val="00224C14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7314"/>
    <w:rsid w:val="0022739E"/>
    <w:rsid w:val="002277B0"/>
    <w:rsid w:val="002279BC"/>
    <w:rsid w:val="00227E06"/>
    <w:rsid w:val="00227E58"/>
    <w:rsid w:val="00227F69"/>
    <w:rsid w:val="002300D4"/>
    <w:rsid w:val="0023044D"/>
    <w:rsid w:val="00230584"/>
    <w:rsid w:val="00230981"/>
    <w:rsid w:val="00230D6C"/>
    <w:rsid w:val="00230DFA"/>
    <w:rsid w:val="00230F58"/>
    <w:rsid w:val="0023109A"/>
    <w:rsid w:val="0023156E"/>
    <w:rsid w:val="002315AF"/>
    <w:rsid w:val="002319D7"/>
    <w:rsid w:val="00231B16"/>
    <w:rsid w:val="00231CB9"/>
    <w:rsid w:val="00231D70"/>
    <w:rsid w:val="00231F5C"/>
    <w:rsid w:val="0023205C"/>
    <w:rsid w:val="0023231C"/>
    <w:rsid w:val="00232410"/>
    <w:rsid w:val="00232AF5"/>
    <w:rsid w:val="00232BAB"/>
    <w:rsid w:val="00232F7F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77C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D52"/>
    <w:rsid w:val="00237FC3"/>
    <w:rsid w:val="0024033A"/>
    <w:rsid w:val="0024040A"/>
    <w:rsid w:val="00240914"/>
    <w:rsid w:val="00240C72"/>
    <w:rsid w:val="00240E43"/>
    <w:rsid w:val="00241099"/>
    <w:rsid w:val="002413E1"/>
    <w:rsid w:val="002413FE"/>
    <w:rsid w:val="002415CD"/>
    <w:rsid w:val="00241803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D7F"/>
    <w:rsid w:val="00242F04"/>
    <w:rsid w:val="0024331E"/>
    <w:rsid w:val="002436AC"/>
    <w:rsid w:val="0024379F"/>
    <w:rsid w:val="00243F10"/>
    <w:rsid w:val="00243FE3"/>
    <w:rsid w:val="00244482"/>
    <w:rsid w:val="0024488B"/>
    <w:rsid w:val="00244B4E"/>
    <w:rsid w:val="00244C82"/>
    <w:rsid w:val="00244D93"/>
    <w:rsid w:val="00244EA3"/>
    <w:rsid w:val="00245883"/>
    <w:rsid w:val="00245A65"/>
    <w:rsid w:val="00245A68"/>
    <w:rsid w:val="00245A94"/>
    <w:rsid w:val="00245AF6"/>
    <w:rsid w:val="00246161"/>
    <w:rsid w:val="0024638F"/>
    <w:rsid w:val="002466EB"/>
    <w:rsid w:val="00246750"/>
    <w:rsid w:val="002469D4"/>
    <w:rsid w:val="00246AFA"/>
    <w:rsid w:val="00246DEF"/>
    <w:rsid w:val="002472A4"/>
    <w:rsid w:val="002477DA"/>
    <w:rsid w:val="00247B51"/>
    <w:rsid w:val="00247CA1"/>
    <w:rsid w:val="00247DD2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A17"/>
    <w:rsid w:val="00251BBB"/>
    <w:rsid w:val="00251BED"/>
    <w:rsid w:val="00251F44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ED6"/>
    <w:rsid w:val="00253FF9"/>
    <w:rsid w:val="00254013"/>
    <w:rsid w:val="00254132"/>
    <w:rsid w:val="0025442B"/>
    <w:rsid w:val="0025442D"/>
    <w:rsid w:val="00254626"/>
    <w:rsid w:val="0025487F"/>
    <w:rsid w:val="00254AC5"/>
    <w:rsid w:val="00254C82"/>
    <w:rsid w:val="00255117"/>
    <w:rsid w:val="00255322"/>
    <w:rsid w:val="00255552"/>
    <w:rsid w:val="0025555A"/>
    <w:rsid w:val="002555F7"/>
    <w:rsid w:val="00255B63"/>
    <w:rsid w:val="00255B6C"/>
    <w:rsid w:val="00255B85"/>
    <w:rsid w:val="00255ECF"/>
    <w:rsid w:val="00256195"/>
    <w:rsid w:val="00256307"/>
    <w:rsid w:val="002567ED"/>
    <w:rsid w:val="0025685F"/>
    <w:rsid w:val="00256970"/>
    <w:rsid w:val="002569F5"/>
    <w:rsid w:val="00256C15"/>
    <w:rsid w:val="00256EA0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46B"/>
    <w:rsid w:val="002615E9"/>
    <w:rsid w:val="0026160C"/>
    <w:rsid w:val="0026167F"/>
    <w:rsid w:val="002616DD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6FE"/>
    <w:rsid w:val="0026373A"/>
    <w:rsid w:val="00263875"/>
    <w:rsid w:val="00263F55"/>
    <w:rsid w:val="002643ED"/>
    <w:rsid w:val="002647D3"/>
    <w:rsid w:val="0026494C"/>
    <w:rsid w:val="00264961"/>
    <w:rsid w:val="002649C6"/>
    <w:rsid w:val="002649CB"/>
    <w:rsid w:val="00264C4E"/>
    <w:rsid w:val="00264FA0"/>
    <w:rsid w:val="00265086"/>
    <w:rsid w:val="002651EB"/>
    <w:rsid w:val="0026521B"/>
    <w:rsid w:val="00265392"/>
    <w:rsid w:val="0026559D"/>
    <w:rsid w:val="002656AF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0C4"/>
    <w:rsid w:val="002726E8"/>
    <w:rsid w:val="00272A27"/>
    <w:rsid w:val="002731EA"/>
    <w:rsid w:val="002733C5"/>
    <w:rsid w:val="002735D7"/>
    <w:rsid w:val="00273735"/>
    <w:rsid w:val="0027390E"/>
    <w:rsid w:val="00273A2F"/>
    <w:rsid w:val="00273B47"/>
    <w:rsid w:val="002742B3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6FD"/>
    <w:rsid w:val="00275770"/>
    <w:rsid w:val="00276110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E9"/>
    <w:rsid w:val="00282155"/>
    <w:rsid w:val="0028270C"/>
    <w:rsid w:val="00282C34"/>
    <w:rsid w:val="00282DD2"/>
    <w:rsid w:val="00282E4F"/>
    <w:rsid w:val="00282E58"/>
    <w:rsid w:val="00282FAA"/>
    <w:rsid w:val="00283303"/>
    <w:rsid w:val="002833B5"/>
    <w:rsid w:val="00283603"/>
    <w:rsid w:val="00283726"/>
    <w:rsid w:val="002838D5"/>
    <w:rsid w:val="002839A8"/>
    <w:rsid w:val="00283B22"/>
    <w:rsid w:val="00283B66"/>
    <w:rsid w:val="00283D20"/>
    <w:rsid w:val="00284684"/>
    <w:rsid w:val="00284CEB"/>
    <w:rsid w:val="00284D4B"/>
    <w:rsid w:val="00284FB2"/>
    <w:rsid w:val="00284FE7"/>
    <w:rsid w:val="002850AE"/>
    <w:rsid w:val="002852C6"/>
    <w:rsid w:val="0028553C"/>
    <w:rsid w:val="00285627"/>
    <w:rsid w:val="002857CD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4AA"/>
    <w:rsid w:val="00287580"/>
    <w:rsid w:val="00287792"/>
    <w:rsid w:val="00287A34"/>
    <w:rsid w:val="00287AD6"/>
    <w:rsid w:val="00287CA3"/>
    <w:rsid w:val="00287D7F"/>
    <w:rsid w:val="0029011B"/>
    <w:rsid w:val="00290362"/>
    <w:rsid w:val="0029063D"/>
    <w:rsid w:val="002907C4"/>
    <w:rsid w:val="0029092B"/>
    <w:rsid w:val="00290B3E"/>
    <w:rsid w:val="00290C75"/>
    <w:rsid w:val="00290F5E"/>
    <w:rsid w:val="0029155D"/>
    <w:rsid w:val="00291A53"/>
    <w:rsid w:val="00291B99"/>
    <w:rsid w:val="00291BDC"/>
    <w:rsid w:val="00291ECD"/>
    <w:rsid w:val="00291F4C"/>
    <w:rsid w:val="00292180"/>
    <w:rsid w:val="002922A5"/>
    <w:rsid w:val="0029247D"/>
    <w:rsid w:val="002926CA"/>
    <w:rsid w:val="0029275A"/>
    <w:rsid w:val="00292846"/>
    <w:rsid w:val="002929C0"/>
    <w:rsid w:val="002929CA"/>
    <w:rsid w:val="00292E0D"/>
    <w:rsid w:val="002930A6"/>
    <w:rsid w:val="00293188"/>
    <w:rsid w:val="002932E2"/>
    <w:rsid w:val="00293578"/>
    <w:rsid w:val="0029359E"/>
    <w:rsid w:val="002936DC"/>
    <w:rsid w:val="002936F6"/>
    <w:rsid w:val="002937D7"/>
    <w:rsid w:val="002939BA"/>
    <w:rsid w:val="00293F06"/>
    <w:rsid w:val="002941A8"/>
    <w:rsid w:val="00294218"/>
    <w:rsid w:val="00294557"/>
    <w:rsid w:val="0029493E"/>
    <w:rsid w:val="002949A1"/>
    <w:rsid w:val="00294FE6"/>
    <w:rsid w:val="00294FEC"/>
    <w:rsid w:val="002952F8"/>
    <w:rsid w:val="00295352"/>
    <w:rsid w:val="0029545E"/>
    <w:rsid w:val="002958A1"/>
    <w:rsid w:val="00295A74"/>
    <w:rsid w:val="00295ADA"/>
    <w:rsid w:val="00295C55"/>
    <w:rsid w:val="00295C7B"/>
    <w:rsid w:val="00295DFC"/>
    <w:rsid w:val="002962F3"/>
    <w:rsid w:val="002963D1"/>
    <w:rsid w:val="002965D6"/>
    <w:rsid w:val="0029698A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3F"/>
    <w:rsid w:val="002A2B6B"/>
    <w:rsid w:val="002A2B94"/>
    <w:rsid w:val="002A2C68"/>
    <w:rsid w:val="002A2CC2"/>
    <w:rsid w:val="002A30EC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97A"/>
    <w:rsid w:val="002A4C23"/>
    <w:rsid w:val="002A4D7D"/>
    <w:rsid w:val="002A4FAE"/>
    <w:rsid w:val="002A4FDD"/>
    <w:rsid w:val="002A51E7"/>
    <w:rsid w:val="002A53F6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5C"/>
    <w:rsid w:val="002A6BCA"/>
    <w:rsid w:val="002A6CCC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88A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6DD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3E9"/>
    <w:rsid w:val="002B5441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6E24"/>
    <w:rsid w:val="002B70FF"/>
    <w:rsid w:val="002B72C6"/>
    <w:rsid w:val="002B7662"/>
    <w:rsid w:val="002B7B67"/>
    <w:rsid w:val="002B7CBF"/>
    <w:rsid w:val="002B7D2A"/>
    <w:rsid w:val="002B7E16"/>
    <w:rsid w:val="002B7FEB"/>
    <w:rsid w:val="002C01E5"/>
    <w:rsid w:val="002C052C"/>
    <w:rsid w:val="002C0581"/>
    <w:rsid w:val="002C08A9"/>
    <w:rsid w:val="002C0DF8"/>
    <w:rsid w:val="002C0F60"/>
    <w:rsid w:val="002C12AF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872"/>
    <w:rsid w:val="002C2C91"/>
    <w:rsid w:val="002C36A3"/>
    <w:rsid w:val="002C3C69"/>
    <w:rsid w:val="002C3E36"/>
    <w:rsid w:val="002C3F09"/>
    <w:rsid w:val="002C4008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B78"/>
    <w:rsid w:val="002C5C75"/>
    <w:rsid w:val="002C5DDD"/>
    <w:rsid w:val="002C5EAD"/>
    <w:rsid w:val="002C6262"/>
    <w:rsid w:val="002C651A"/>
    <w:rsid w:val="002C678A"/>
    <w:rsid w:val="002C6842"/>
    <w:rsid w:val="002C69CB"/>
    <w:rsid w:val="002C6CFF"/>
    <w:rsid w:val="002C6E69"/>
    <w:rsid w:val="002C6EBB"/>
    <w:rsid w:val="002C6FC3"/>
    <w:rsid w:val="002C7CF3"/>
    <w:rsid w:val="002C7DA4"/>
    <w:rsid w:val="002C7DF9"/>
    <w:rsid w:val="002D019F"/>
    <w:rsid w:val="002D0566"/>
    <w:rsid w:val="002D09E7"/>
    <w:rsid w:val="002D0A12"/>
    <w:rsid w:val="002D0E6C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7EA"/>
    <w:rsid w:val="002D28BD"/>
    <w:rsid w:val="002D2B83"/>
    <w:rsid w:val="002D2C23"/>
    <w:rsid w:val="002D30C1"/>
    <w:rsid w:val="002D31D8"/>
    <w:rsid w:val="002D3220"/>
    <w:rsid w:val="002D3265"/>
    <w:rsid w:val="002D3736"/>
    <w:rsid w:val="002D377B"/>
    <w:rsid w:val="002D3D56"/>
    <w:rsid w:val="002D3DC9"/>
    <w:rsid w:val="002D41CC"/>
    <w:rsid w:val="002D4628"/>
    <w:rsid w:val="002D482C"/>
    <w:rsid w:val="002D51A5"/>
    <w:rsid w:val="002D5513"/>
    <w:rsid w:val="002D56A8"/>
    <w:rsid w:val="002D58AD"/>
    <w:rsid w:val="002D5A49"/>
    <w:rsid w:val="002D5C54"/>
    <w:rsid w:val="002D649C"/>
    <w:rsid w:val="002D655A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0C8"/>
    <w:rsid w:val="002E1100"/>
    <w:rsid w:val="002E12E5"/>
    <w:rsid w:val="002E136A"/>
    <w:rsid w:val="002E143A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750"/>
    <w:rsid w:val="002E49E9"/>
    <w:rsid w:val="002E4A43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E7EE7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766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9D4"/>
    <w:rsid w:val="002F2CEA"/>
    <w:rsid w:val="002F3349"/>
    <w:rsid w:val="002F36DC"/>
    <w:rsid w:val="002F37DD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584F"/>
    <w:rsid w:val="002F59B1"/>
    <w:rsid w:val="002F614B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0C7"/>
    <w:rsid w:val="003011EF"/>
    <w:rsid w:val="0030155A"/>
    <w:rsid w:val="00301DF8"/>
    <w:rsid w:val="00301E6F"/>
    <w:rsid w:val="00301EDA"/>
    <w:rsid w:val="003020EC"/>
    <w:rsid w:val="003021DB"/>
    <w:rsid w:val="003021EE"/>
    <w:rsid w:val="003023C6"/>
    <w:rsid w:val="003023D3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7C1"/>
    <w:rsid w:val="0030381B"/>
    <w:rsid w:val="00303B6F"/>
    <w:rsid w:val="00303D28"/>
    <w:rsid w:val="00303DCD"/>
    <w:rsid w:val="00303DD9"/>
    <w:rsid w:val="00303EF8"/>
    <w:rsid w:val="00303FC0"/>
    <w:rsid w:val="00303FC9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5D03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A21"/>
    <w:rsid w:val="00311EE9"/>
    <w:rsid w:val="00311F05"/>
    <w:rsid w:val="0031224D"/>
    <w:rsid w:val="0031251D"/>
    <w:rsid w:val="0031288A"/>
    <w:rsid w:val="0031294D"/>
    <w:rsid w:val="00312D3C"/>
    <w:rsid w:val="00312E81"/>
    <w:rsid w:val="003130D3"/>
    <w:rsid w:val="0031366E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6933"/>
    <w:rsid w:val="00316FD3"/>
    <w:rsid w:val="0031719F"/>
    <w:rsid w:val="003175B3"/>
    <w:rsid w:val="00317920"/>
    <w:rsid w:val="0031795F"/>
    <w:rsid w:val="00317AF1"/>
    <w:rsid w:val="00317D80"/>
    <w:rsid w:val="00317E43"/>
    <w:rsid w:val="00317EBC"/>
    <w:rsid w:val="00317F36"/>
    <w:rsid w:val="00317F7D"/>
    <w:rsid w:val="003201FD"/>
    <w:rsid w:val="003203D7"/>
    <w:rsid w:val="0032055C"/>
    <w:rsid w:val="00320579"/>
    <w:rsid w:val="0032057E"/>
    <w:rsid w:val="00320A86"/>
    <w:rsid w:val="00320ABE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61F"/>
    <w:rsid w:val="00322701"/>
    <w:rsid w:val="00322739"/>
    <w:rsid w:val="00322A6C"/>
    <w:rsid w:val="0032324E"/>
    <w:rsid w:val="003232D2"/>
    <w:rsid w:val="003239F2"/>
    <w:rsid w:val="00323DAC"/>
    <w:rsid w:val="00323E2B"/>
    <w:rsid w:val="00323EA7"/>
    <w:rsid w:val="00323EE6"/>
    <w:rsid w:val="00324032"/>
    <w:rsid w:val="003240E7"/>
    <w:rsid w:val="0032445C"/>
    <w:rsid w:val="003244AD"/>
    <w:rsid w:val="003246F8"/>
    <w:rsid w:val="00324730"/>
    <w:rsid w:val="00324F25"/>
    <w:rsid w:val="00324F2F"/>
    <w:rsid w:val="00324FEB"/>
    <w:rsid w:val="0032505F"/>
    <w:rsid w:val="00325360"/>
    <w:rsid w:val="00325586"/>
    <w:rsid w:val="00325747"/>
    <w:rsid w:val="003259E1"/>
    <w:rsid w:val="00325A9E"/>
    <w:rsid w:val="00325BC1"/>
    <w:rsid w:val="00325BDC"/>
    <w:rsid w:val="00325CFA"/>
    <w:rsid w:val="003260F7"/>
    <w:rsid w:val="00326165"/>
    <w:rsid w:val="0032655E"/>
    <w:rsid w:val="003266CE"/>
    <w:rsid w:val="0032688D"/>
    <w:rsid w:val="00326E0C"/>
    <w:rsid w:val="0032702D"/>
    <w:rsid w:val="0032715A"/>
    <w:rsid w:val="00327302"/>
    <w:rsid w:val="003277E7"/>
    <w:rsid w:val="00327975"/>
    <w:rsid w:val="00327A25"/>
    <w:rsid w:val="00327E83"/>
    <w:rsid w:val="00330145"/>
    <w:rsid w:val="0033053B"/>
    <w:rsid w:val="00331362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A6E"/>
    <w:rsid w:val="00333D39"/>
    <w:rsid w:val="00333E4F"/>
    <w:rsid w:val="00333FDF"/>
    <w:rsid w:val="0033436E"/>
    <w:rsid w:val="00334584"/>
    <w:rsid w:val="003345A5"/>
    <w:rsid w:val="003347DA"/>
    <w:rsid w:val="0033503E"/>
    <w:rsid w:val="003352F4"/>
    <w:rsid w:val="0033556D"/>
    <w:rsid w:val="003359A1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288"/>
    <w:rsid w:val="003423D5"/>
    <w:rsid w:val="00342551"/>
    <w:rsid w:val="003427FE"/>
    <w:rsid w:val="00342D2E"/>
    <w:rsid w:val="00342D54"/>
    <w:rsid w:val="00342EA5"/>
    <w:rsid w:val="0034307D"/>
    <w:rsid w:val="00343204"/>
    <w:rsid w:val="00343504"/>
    <w:rsid w:val="003436FF"/>
    <w:rsid w:val="00343746"/>
    <w:rsid w:val="00343767"/>
    <w:rsid w:val="00343C05"/>
    <w:rsid w:val="00343CDA"/>
    <w:rsid w:val="00343F73"/>
    <w:rsid w:val="00343FDA"/>
    <w:rsid w:val="0034400B"/>
    <w:rsid w:val="00344395"/>
    <w:rsid w:val="0034481E"/>
    <w:rsid w:val="003448C0"/>
    <w:rsid w:val="00344A67"/>
    <w:rsid w:val="00344BD4"/>
    <w:rsid w:val="00344BF1"/>
    <w:rsid w:val="003453B7"/>
    <w:rsid w:val="00345887"/>
    <w:rsid w:val="003459EC"/>
    <w:rsid w:val="00345B0C"/>
    <w:rsid w:val="00345CEA"/>
    <w:rsid w:val="00345FAA"/>
    <w:rsid w:val="003460BF"/>
    <w:rsid w:val="00346116"/>
    <w:rsid w:val="0034623C"/>
    <w:rsid w:val="0034637B"/>
    <w:rsid w:val="003463E1"/>
    <w:rsid w:val="003464E7"/>
    <w:rsid w:val="003465A5"/>
    <w:rsid w:val="00346613"/>
    <w:rsid w:val="0034666F"/>
    <w:rsid w:val="00346AF6"/>
    <w:rsid w:val="00346CE1"/>
    <w:rsid w:val="00347370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DC3"/>
    <w:rsid w:val="00350E5E"/>
    <w:rsid w:val="00351851"/>
    <w:rsid w:val="00351A96"/>
    <w:rsid w:val="00351E7B"/>
    <w:rsid w:val="00351EDB"/>
    <w:rsid w:val="00352035"/>
    <w:rsid w:val="00352244"/>
    <w:rsid w:val="003523F4"/>
    <w:rsid w:val="003524B8"/>
    <w:rsid w:val="003528B0"/>
    <w:rsid w:val="00352A35"/>
    <w:rsid w:val="00352AF9"/>
    <w:rsid w:val="00352EE8"/>
    <w:rsid w:val="00353031"/>
    <w:rsid w:val="003530C8"/>
    <w:rsid w:val="00353229"/>
    <w:rsid w:val="00353516"/>
    <w:rsid w:val="00353818"/>
    <w:rsid w:val="003539C6"/>
    <w:rsid w:val="00353B87"/>
    <w:rsid w:val="00353E46"/>
    <w:rsid w:val="00354283"/>
    <w:rsid w:val="0035488C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B1C"/>
    <w:rsid w:val="00355FDD"/>
    <w:rsid w:val="0035650E"/>
    <w:rsid w:val="0035675A"/>
    <w:rsid w:val="00356BB4"/>
    <w:rsid w:val="00356C0A"/>
    <w:rsid w:val="0035701B"/>
    <w:rsid w:val="0035707F"/>
    <w:rsid w:val="0035708B"/>
    <w:rsid w:val="003570A8"/>
    <w:rsid w:val="003570BA"/>
    <w:rsid w:val="003572CB"/>
    <w:rsid w:val="00357956"/>
    <w:rsid w:val="00357BB8"/>
    <w:rsid w:val="00357D13"/>
    <w:rsid w:val="003602B9"/>
    <w:rsid w:val="00360571"/>
    <w:rsid w:val="00360649"/>
    <w:rsid w:val="0036070A"/>
    <w:rsid w:val="0036089C"/>
    <w:rsid w:val="00360950"/>
    <w:rsid w:val="0036095C"/>
    <w:rsid w:val="00360EF6"/>
    <w:rsid w:val="0036101D"/>
    <w:rsid w:val="003610D8"/>
    <w:rsid w:val="0036168C"/>
    <w:rsid w:val="00361784"/>
    <w:rsid w:val="003618C5"/>
    <w:rsid w:val="00361BA4"/>
    <w:rsid w:val="00361EFB"/>
    <w:rsid w:val="003620DF"/>
    <w:rsid w:val="00362286"/>
    <w:rsid w:val="00362471"/>
    <w:rsid w:val="003629FD"/>
    <w:rsid w:val="00362DAB"/>
    <w:rsid w:val="0036305C"/>
    <w:rsid w:val="0036306B"/>
    <w:rsid w:val="003631CB"/>
    <w:rsid w:val="00363282"/>
    <w:rsid w:val="00363350"/>
    <w:rsid w:val="0036338E"/>
    <w:rsid w:val="0036356F"/>
    <w:rsid w:val="003635D6"/>
    <w:rsid w:val="003636F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6AA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833"/>
    <w:rsid w:val="00370BB6"/>
    <w:rsid w:val="00370BE6"/>
    <w:rsid w:val="0037140F"/>
    <w:rsid w:val="00371BAC"/>
    <w:rsid w:val="00371CC3"/>
    <w:rsid w:val="00371D5A"/>
    <w:rsid w:val="00371DF6"/>
    <w:rsid w:val="00371EB1"/>
    <w:rsid w:val="00371EB7"/>
    <w:rsid w:val="003725E2"/>
    <w:rsid w:val="00372876"/>
    <w:rsid w:val="003729B1"/>
    <w:rsid w:val="003729D7"/>
    <w:rsid w:val="00372D2C"/>
    <w:rsid w:val="00372F96"/>
    <w:rsid w:val="0037306C"/>
    <w:rsid w:val="00373538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4F"/>
    <w:rsid w:val="0037717B"/>
    <w:rsid w:val="00377844"/>
    <w:rsid w:val="00377A36"/>
    <w:rsid w:val="00377D51"/>
    <w:rsid w:val="00377E23"/>
    <w:rsid w:val="00380443"/>
    <w:rsid w:val="00380608"/>
    <w:rsid w:val="00380836"/>
    <w:rsid w:val="00380A7B"/>
    <w:rsid w:val="00380AD8"/>
    <w:rsid w:val="00380CE7"/>
    <w:rsid w:val="00380E1C"/>
    <w:rsid w:val="00380E5A"/>
    <w:rsid w:val="00380E60"/>
    <w:rsid w:val="00380F86"/>
    <w:rsid w:val="003810BC"/>
    <w:rsid w:val="003814A1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2CE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775"/>
    <w:rsid w:val="00384A2B"/>
    <w:rsid w:val="00384B23"/>
    <w:rsid w:val="00384D36"/>
    <w:rsid w:val="003853E5"/>
    <w:rsid w:val="003855B2"/>
    <w:rsid w:val="00385638"/>
    <w:rsid w:val="00385896"/>
    <w:rsid w:val="00385A03"/>
    <w:rsid w:val="00385A3F"/>
    <w:rsid w:val="00385BE1"/>
    <w:rsid w:val="00385D66"/>
    <w:rsid w:val="00385EAD"/>
    <w:rsid w:val="00385F7B"/>
    <w:rsid w:val="00386136"/>
    <w:rsid w:val="003863A5"/>
    <w:rsid w:val="003865EA"/>
    <w:rsid w:val="003866E7"/>
    <w:rsid w:val="003868BE"/>
    <w:rsid w:val="00386A1F"/>
    <w:rsid w:val="00386AE5"/>
    <w:rsid w:val="00386C94"/>
    <w:rsid w:val="00386CBF"/>
    <w:rsid w:val="00386D66"/>
    <w:rsid w:val="00386EFE"/>
    <w:rsid w:val="003871EE"/>
    <w:rsid w:val="003875C7"/>
    <w:rsid w:val="003876C4"/>
    <w:rsid w:val="00387BFE"/>
    <w:rsid w:val="00387D42"/>
    <w:rsid w:val="00387DFC"/>
    <w:rsid w:val="00387FCD"/>
    <w:rsid w:val="00387FDE"/>
    <w:rsid w:val="00390535"/>
    <w:rsid w:val="00390A5D"/>
    <w:rsid w:val="003910F3"/>
    <w:rsid w:val="0039123E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CE0"/>
    <w:rsid w:val="00392F21"/>
    <w:rsid w:val="00392F2D"/>
    <w:rsid w:val="00392F59"/>
    <w:rsid w:val="00392F6E"/>
    <w:rsid w:val="003930D2"/>
    <w:rsid w:val="0039339A"/>
    <w:rsid w:val="003937DF"/>
    <w:rsid w:val="0039380C"/>
    <w:rsid w:val="00393985"/>
    <w:rsid w:val="00393999"/>
    <w:rsid w:val="00393A29"/>
    <w:rsid w:val="00393C96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2A7"/>
    <w:rsid w:val="003A03AB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81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56"/>
    <w:rsid w:val="003A2D2F"/>
    <w:rsid w:val="003A309F"/>
    <w:rsid w:val="003A30B9"/>
    <w:rsid w:val="003A3188"/>
    <w:rsid w:val="003A3303"/>
    <w:rsid w:val="003A34AC"/>
    <w:rsid w:val="003A3803"/>
    <w:rsid w:val="003A3840"/>
    <w:rsid w:val="003A39A0"/>
    <w:rsid w:val="003A39F2"/>
    <w:rsid w:val="003A3A12"/>
    <w:rsid w:val="003A3B9A"/>
    <w:rsid w:val="003A3D31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7022"/>
    <w:rsid w:val="003A73D3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5AE"/>
    <w:rsid w:val="003B0DB8"/>
    <w:rsid w:val="003B0F1A"/>
    <w:rsid w:val="003B12ED"/>
    <w:rsid w:val="003B138A"/>
    <w:rsid w:val="003B1BC6"/>
    <w:rsid w:val="003B2074"/>
    <w:rsid w:val="003B2228"/>
    <w:rsid w:val="003B25A6"/>
    <w:rsid w:val="003B2B2B"/>
    <w:rsid w:val="003B2B56"/>
    <w:rsid w:val="003B2C09"/>
    <w:rsid w:val="003B2D67"/>
    <w:rsid w:val="003B302D"/>
    <w:rsid w:val="003B3473"/>
    <w:rsid w:val="003B3AA0"/>
    <w:rsid w:val="003B3B15"/>
    <w:rsid w:val="003B3B7C"/>
    <w:rsid w:val="003B4004"/>
    <w:rsid w:val="003B423F"/>
    <w:rsid w:val="003B451F"/>
    <w:rsid w:val="003B453F"/>
    <w:rsid w:val="003B4C54"/>
    <w:rsid w:val="003B5269"/>
    <w:rsid w:val="003B53F5"/>
    <w:rsid w:val="003B559B"/>
    <w:rsid w:val="003B55AE"/>
    <w:rsid w:val="003B573F"/>
    <w:rsid w:val="003B58AA"/>
    <w:rsid w:val="003B5900"/>
    <w:rsid w:val="003B59F4"/>
    <w:rsid w:val="003B5AB1"/>
    <w:rsid w:val="003B5AFD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7A5"/>
    <w:rsid w:val="003B78F5"/>
    <w:rsid w:val="003C0106"/>
    <w:rsid w:val="003C0404"/>
    <w:rsid w:val="003C0524"/>
    <w:rsid w:val="003C06A2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846"/>
    <w:rsid w:val="003C2A9C"/>
    <w:rsid w:val="003C2B56"/>
    <w:rsid w:val="003C307B"/>
    <w:rsid w:val="003C3144"/>
    <w:rsid w:val="003C3195"/>
    <w:rsid w:val="003C34E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BDE"/>
    <w:rsid w:val="003C5E79"/>
    <w:rsid w:val="003C6492"/>
    <w:rsid w:val="003C6B65"/>
    <w:rsid w:val="003C6D64"/>
    <w:rsid w:val="003C6FE6"/>
    <w:rsid w:val="003C70AE"/>
    <w:rsid w:val="003C7350"/>
    <w:rsid w:val="003C77D5"/>
    <w:rsid w:val="003C7AE3"/>
    <w:rsid w:val="003C7B3A"/>
    <w:rsid w:val="003C7CD2"/>
    <w:rsid w:val="003C7CE5"/>
    <w:rsid w:val="003C7D05"/>
    <w:rsid w:val="003C7DBE"/>
    <w:rsid w:val="003D0088"/>
    <w:rsid w:val="003D01C2"/>
    <w:rsid w:val="003D0303"/>
    <w:rsid w:val="003D06B3"/>
    <w:rsid w:val="003D091A"/>
    <w:rsid w:val="003D0C0B"/>
    <w:rsid w:val="003D0C3F"/>
    <w:rsid w:val="003D0CE3"/>
    <w:rsid w:val="003D0D23"/>
    <w:rsid w:val="003D0EAF"/>
    <w:rsid w:val="003D0EEE"/>
    <w:rsid w:val="003D0F22"/>
    <w:rsid w:val="003D123D"/>
    <w:rsid w:val="003D1451"/>
    <w:rsid w:val="003D1518"/>
    <w:rsid w:val="003D1817"/>
    <w:rsid w:val="003D18AD"/>
    <w:rsid w:val="003D1BD2"/>
    <w:rsid w:val="003D20D6"/>
    <w:rsid w:val="003D2297"/>
    <w:rsid w:val="003D24A7"/>
    <w:rsid w:val="003D2612"/>
    <w:rsid w:val="003D26E2"/>
    <w:rsid w:val="003D2B27"/>
    <w:rsid w:val="003D2B97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5B33"/>
    <w:rsid w:val="003D60D6"/>
    <w:rsid w:val="003D6581"/>
    <w:rsid w:val="003D66D9"/>
    <w:rsid w:val="003D6742"/>
    <w:rsid w:val="003D688B"/>
    <w:rsid w:val="003D706A"/>
    <w:rsid w:val="003D7096"/>
    <w:rsid w:val="003D7261"/>
    <w:rsid w:val="003D7292"/>
    <w:rsid w:val="003D733E"/>
    <w:rsid w:val="003D73DC"/>
    <w:rsid w:val="003D73F6"/>
    <w:rsid w:val="003D7461"/>
    <w:rsid w:val="003D7606"/>
    <w:rsid w:val="003D76EB"/>
    <w:rsid w:val="003D7757"/>
    <w:rsid w:val="003D78A4"/>
    <w:rsid w:val="003D7DAF"/>
    <w:rsid w:val="003D7E00"/>
    <w:rsid w:val="003D7E9E"/>
    <w:rsid w:val="003E02A6"/>
    <w:rsid w:val="003E02BB"/>
    <w:rsid w:val="003E0581"/>
    <w:rsid w:val="003E0631"/>
    <w:rsid w:val="003E0788"/>
    <w:rsid w:val="003E0942"/>
    <w:rsid w:val="003E1238"/>
    <w:rsid w:val="003E125C"/>
    <w:rsid w:val="003E129E"/>
    <w:rsid w:val="003E1445"/>
    <w:rsid w:val="003E16B8"/>
    <w:rsid w:val="003E171D"/>
    <w:rsid w:val="003E1FA2"/>
    <w:rsid w:val="003E2288"/>
    <w:rsid w:val="003E2547"/>
    <w:rsid w:val="003E2623"/>
    <w:rsid w:val="003E26C5"/>
    <w:rsid w:val="003E26DD"/>
    <w:rsid w:val="003E281F"/>
    <w:rsid w:val="003E28DF"/>
    <w:rsid w:val="003E29AF"/>
    <w:rsid w:val="003E2E70"/>
    <w:rsid w:val="003E3006"/>
    <w:rsid w:val="003E303F"/>
    <w:rsid w:val="003E325B"/>
    <w:rsid w:val="003E38E2"/>
    <w:rsid w:val="003E3962"/>
    <w:rsid w:val="003E3A1B"/>
    <w:rsid w:val="003E3B78"/>
    <w:rsid w:val="003E3C17"/>
    <w:rsid w:val="003E4166"/>
    <w:rsid w:val="003E426E"/>
    <w:rsid w:val="003E4379"/>
    <w:rsid w:val="003E45E1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4B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86"/>
    <w:rsid w:val="003F10FE"/>
    <w:rsid w:val="003F18B8"/>
    <w:rsid w:val="003F1998"/>
    <w:rsid w:val="003F1C6B"/>
    <w:rsid w:val="003F1DAE"/>
    <w:rsid w:val="003F1E3C"/>
    <w:rsid w:val="003F1F2E"/>
    <w:rsid w:val="003F1F44"/>
    <w:rsid w:val="003F2402"/>
    <w:rsid w:val="003F289B"/>
    <w:rsid w:val="003F2C49"/>
    <w:rsid w:val="003F2CB2"/>
    <w:rsid w:val="003F2E29"/>
    <w:rsid w:val="003F3195"/>
    <w:rsid w:val="003F340F"/>
    <w:rsid w:val="003F34CE"/>
    <w:rsid w:val="003F372D"/>
    <w:rsid w:val="003F3A1D"/>
    <w:rsid w:val="003F3A30"/>
    <w:rsid w:val="003F3CF7"/>
    <w:rsid w:val="003F3D8C"/>
    <w:rsid w:val="003F416D"/>
    <w:rsid w:val="003F4250"/>
    <w:rsid w:val="003F4372"/>
    <w:rsid w:val="003F44DB"/>
    <w:rsid w:val="003F453A"/>
    <w:rsid w:val="003F46EC"/>
    <w:rsid w:val="003F5044"/>
    <w:rsid w:val="003F52B6"/>
    <w:rsid w:val="003F5435"/>
    <w:rsid w:val="003F54A8"/>
    <w:rsid w:val="003F5606"/>
    <w:rsid w:val="003F56B5"/>
    <w:rsid w:val="003F573B"/>
    <w:rsid w:val="003F5E17"/>
    <w:rsid w:val="003F61DD"/>
    <w:rsid w:val="003F66BA"/>
    <w:rsid w:val="003F6AC9"/>
    <w:rsid w:val="003F6AF3"/>
    <w:rsid w:val="003F6B5B"/>
    <w:rsid w:val="003F6C4F"/>
    <w:rsid w:val="003F6DAE"/>
    <w:rsid w:val="003F6EA4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9E5"/>
    <w:rsid w:val="00400CCD"/>
    <w:rsid w:val="00400DBF"/>
    <w:rsid w:val="0040181A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66"/>
    <w:rsid w:val="004032D5"/>
    <w:rsid w:val="004034FF"/>
    <w:rsid w:val="00403544"/>
    <w:rsid w:val="004036AA"/>
    <w:rsid w:val="0040395C"/>
    <w:rsid w:val="00403A40"/>
    <w:rsid w:val="00403B5F"/>
    <w:rsid w:val="00403D77"/>
    <w:rsid w:val="00403E42"/>
    <w:rsid w:val="00403FEC"/>
    <w:rsid w:val="004040CF"/>
    <w:rsid w:val="00404666"/>
    <w:rsid w:val="004049E3"/>
    <w:rsid w:val="00404B3A"/>
    <w:rsid w:val="00405040"/>
    <w:rsid w:val="004053F9"/>
    <w:rsid w:val="00405433"/>
    <w:rsid w:val="00405620"/>
    <w:rsid w:val="00405714"/>
    <w:rsid w:val="004059E8"/>
    <w:rsid w:val="00405D24"/>
    <w:rsid w:val="00406133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DAD"/>
    <w:rsid w:val="00406E5D"/>
    <w:rsid w:val="00406F42"/>
    <w:rsid w:val="00406FD0"/>
    <w:rsid w:val="00407456"/>
    <w:rsid w:val="00407557"/>
    <w:rsid w:val="004075A7"/>
    <w:rsid w:val="00407741"/>
    <w:rsid w:val="00407AB9"/>
    <w:rsid w:val="00407CC2"/>
    <w:rsid w:val="00407CE3"/>
    <w:rsid w:val="00407E2C"/>
    <w:rsid w:val="00407E4C"/>
    <w:rsid w:val="00407E82"/>
    <w:rsid w:val="004100FF"/>
    <w:rsid w:val="00410537"/>
    <w:rsid w:val="00410570"/>
    <w:rsid w:val="00410664"/>
    <w:rsid w:val="00410926"/>
    <w:rsid w:val="0041094B"/>
    <w:rsid w:val="00410973"/>
    <w:rsid w:val="00410974"/>
    <w:rsid w:val="00410C3B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61B"/>
    <w:rsid w:val="004129C9"/>
    <w:rsid w:val="004129F9"/>
    <w:rsid w:val="004130E7"/>
    <w:rsid w:val="00413501"/>
    <w:rsid w:val="004138B1"/>
    <w:rsid w:val="0041397A"/>
    <w:rsid w:val="00413AEE"/>
    <w:rsid w:val="00413E67"/>
    <w:rsid w:val="00414119"/>
    <w:rsid w:val="0041436D"/>
    <w:rsid w:val="0041454C"/>
    <w:rsid w:val="00414A97"/>
    <w:rsid w:val="00414CC7"/>
    <w:rsid w:val="0041520B"/>
    <w:rsid w:val="00415309"/>
    <w:rsid w:val="00415370"/>
    <w:rsid w:val="00415429"/>
    <w:rsid w:val="00415526"/>
    <w:rsid w:val="00415655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81"/>
    <w:rsid w:val="004170B1"/>
    <w:rsid w:val="00417160"/>
    <w:rsid w:val="00417369"/>
    <w:rsid w:val="0041777F"/>
    <w:rsid w:val="0041788A"/>
    <w:rsid w:val="00417BD5"/>
    <w:rsid w:val="00417FC3"/>
    <w:rsid w:val="0042000B"/>
    <w:rsid w:val="0042005C"/>
    <w:rsid w:val="00420134"/>
    <w:rsid w:val="00420159"/>
    <w:rsid w:val="00420325"/>
    <w:rsid w:val="00420600"/>
    <w:rsid w:val="00420C0E"/>
    <w:rsid w:val="00420E51"/>
    <w:rsid w:val="00420EC7"/>
    <w:rsid w:val="00421304"/>
    <w:rsid w:val="00421372"/>
    <w:rsid w:val="00421B28"/>
    <w:rsid w:val="00421BAD"/>
    <w:rsid w:val="00421C1F"/>
    <w:rsid w:val="0042216E"/>
    <w:rsid w:val="004221ED"/>
    <w:rsid w:val="00422373"/>
    <w:rsid w:val="00422493"/>
    <w:rsid w:val="004224A2"/>
    <w:rsid w:val="004224BB"/>
    <w:rsid w:val="004225D8"/>
    <w:rsid w:val="004227A7"/>
    <w:rsid w:val="00422873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3D1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311"/>
    <w:rsid w:val="00426512"/>
    <w:rsid w:val="0042671D"/>
    <w:rsid w:val="004267DC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725"/>
    <w:rsid w:val="004277BE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28"/>
    <w:rsid w:val="00431A3E"/>
    <w:rsid w:val="00431DBB"/>
    <w:rsid w:val="00431E6E"/>
    <w:rsid w:val="0043206D"/>
    <w:rsid w:val="00432513"/>
    <w:rsid w:val="00432976"/>
    <w:rsid w:val="00432AC9"/>
    <w:rsid w:val="00432BD8"/>
    <w:rsid w:val="00433041"/>
    <w:rsid w:val="004330E1"/>
    <w:rsid w:val="004330EB"/>
    <w:rsid w:val="00433108"/>
    <w:rsid w:val="0043318E"/>
    <w:rsid w:val="004339A5"/>
    <w:rsid w:val="00433D15"/>
    <w:rsid w:val="00433ECC"/>
    <w:rsid w:val="00433F43"/>
    <w:rsid w:val="00434014"/>
    <w:rsid w:val="0043418D"/>
    <w:rsid w:val="00434414"/>
    <w:rsid w:val="0043466F"/>
    <w:rsid w:val="004347C4"/>
    <w:rsid w:val="00434B19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135"/>
    <w:rsid w:val="00436272"/>
    <w:rsid w:val="004366B7"/>
    <w:rsid w:val="0043677E"/>
    <w:rsid w:val="004368D7"/>
    <w:rsid w:val="0043693E"/>
    <w:rsid w:val="00436A8B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37A13"/>
    <w:rsid w:val="00440032"/>
    <w:rsid w:val="0044024B"/>
    <w:rsid w:val="0044025B"/>
    <w:rsid w:val="00440380"/>
    <w:rsid w:val="00440995"/>
    <w:rsid w:val="00440B2C"/>
    <w:rsid w:val="00440C0C"/>
    <w:rsid w:val="0044138C"/>
    <w:rsid w:val="00441455"/>
    <w:rsid w:val="0044155E"/>
    <w:rsid w:val="00441700"/>
    <w:rsid w:val="00441BA2"/>
    <w:rsid w:val="00441D03"/>
    <w:rsid w:val="00443102"/>
    <w:rsid w:val="00443155"/>
    <w:rsid w:val="004433F0"/>
    <w:rsid w:val="00443719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D0F"/>
    <w:rsid w:val="00445049"/>
    <w:rsid w:val="0044531A"/>
    <w:rsid w:val="004454C7"/>
    <w:rsid w:val="0044563F"/>
    <w:rsid w:val="00445982"/>
    <w:rsid w:val="00445A13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6CAA"/>
    <w:rsid w:val="00446CFD"/>
    <w:rsid w:val="0044718D"/>
    <w:rsid w:val="00447381"/>
    <w:rsid w:val="004479D9"/>
    <w:rsid w:val="00447BCB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19D"/>
    <w:rsid w:val="00452240"/>
    <w:rsid w:val="00452369"/>
    <w:rsid w:val="00452705"/>
    <w:rsid w:val="00452B0C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B4"/>
    <w:rsid w:val="004545B0"/>
    <w:rsid w:val="004549DF"/>
    <w:rsid w:val="00454BFA"/>
    <w:rsid w:val="00455156"/>
    <w:rsid w:val="00455214"/>
    <w:rsid w:val="004555AB"/>
    <w:rsid w:val="0045575F"/>
    <w:rsid w:val="00455DBE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AA"/>
    <w:rsid w:val="0045777C"/>
    <w:rsid w:val="00457791"/>
    <w:rsid w:val="00457B11"/>
    <w:rsid w:val="00457B2B"/>
    <w:rsid w:val="00457D6C"/>
    <w:rsid w:val="0046014C"/>
    <w:rsid w:val="0046019C"/>
    <w:rsid w:val="00460213"/>
    <w:rsid w:val="0046028B"/>
    <w:rsid w:val="00460323"/>
    <w:rsid w:val="00460483"/>
    <w:rsid w:val="0046083C"/>
    <w:rsid w:val="00460941"/>
    <w:rsid w:val="00460A19"/>
    <w:rsid w:val="00460ACD"/>
    <w:rsid w:val="00460B83"/>
    <w:rsid w:val="00460D9A"/>
    <w:rsid w:val="00460DE5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12"/>
    <w:rsid w:val="004634C6"/>
    <w:rsid w:val="00463792"/>
    <w:rsid w:val="004638E0"/>
    <w:rsid w:val="00463B70"/>
    <w:rsid w:val="00464271"/>
    <w:rsid w:val="0046460B"/>
    <w:rsid w:val="0046501D"/>
    <w:rsid w:val="004650F1"/>
    <w:rsid w:val="00465486"/>
    <w:rsid w:val="00465780"/>
    <w:rsid w:val="0046586E"/>
    <w:rsid w:val="0046593A"/>
    <w:rsid w:val="004659E9"/>
    <w:rsid w:val="00465A94"/>
    <w:rsid w:val="00465AB2"/>
    <w:rsid w:val="00465C61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2A"/>
    <w:rsid w:val="004669E7"/>
    <w:rsid w:val="004669EE"/>
    <w:rsid w:val="00466B99"/>
    <w:rsid w:val="00467085"/>
    <w:rsid w:val="00467845"/>
    <w:rsid w:val="004678EA"/>
    <w:rsid w:val="004678EC"/>
    <w:rsid w:val="00467AA3"/>
    <w:rsid w:val="00467B1F"/>
    <w:rsid w:val="00467E4A"/>
    <w:rsid w:val="00467FB9"/>
    <w:rsid w:val="0047003D"/>
    <w:rsid w:val="00470200"/>
    <w:rsid w:val="004703FC"/>
    <w:rsid w:val="004707A3"/>
    <w:rsid w:val="00470AD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D83"/>
    <w:rsid w:val="00472EAF"/>
    <w:rsid w:val="004732B2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949"/>
    <w:rsid w:val="00474AB9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538"/>
    <w:rsid w:val="00476BCD"/>
    <w:rsid w:val="00476C93"/>
    <w:rsid w:val="00476FA7"/>
    <w:rsid w:val="00476FB8"/>
    <w:rsid w:val="00477075"/>
    <w:rsid w:val="0047713A"/>
    <w:rsid w:val="00477676"/>
    <w:rsid w:val="004777D8"/>
    <w:rsid w:val="00477994"/>
    <w:rsid w:val="00477D73"/>
    <w:rsid w:val="00480189"/>
    <w:rsid w:val="00480298"/>
    <w:rsid w:val="0048034B"/>
    <w:rsid w:val="0048039A"/>
    <w:rsid w:val="004803AF"/>
    <w:rsid w:val="00480B67"/>
    <w:rsid w:val="00480D2C"/>
    <w:rsid w:val="00481691"/>
    <w:rsid w:val="00481714"/>
    <w:rsid w:val="00481760"/>
    <w:rsid w:val="0048189A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1F9"/>
    <w:rsid w:val="00483567"/>
    <w:rsid w:val="004837C1"/>
    <w:rsid w:val="00483A6B"/>
    <w:rsid w:val="00483A87"/>
    <w:rsid w:val="00483CCC"/>
    <w:rsid w:val="004842FD"/>
    <w:rsid w:val="004846E1"/>
    <w:rsid w:val="004848D2"/>
    <w:rsid w:val="00484D3F"/>
    <w:rsid w:val="00484EE9"/>
    <w:rsid w:val="00485140"/>
    <w:rsid w:val="004851B4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0E5"/>
    <w:rsid w:val="00486135"/>
    <w:rsid w:val="00486188"/>
    <w:rsid w:val="004862F5"/>
    <w:rsid w:val="00486512"/>
    <w:rsid w:val="0048665F"/>
    <w:rsid w:val="00486961"/>
    <w:rsid w:val="00486A25"/>
    <w:rsid w:val="00486B70"/>
    <w:rsid w:val="00486DA3"/>
    <w:rsid w:val="00486FD0"/>
    <w:rsid w:val="0048700A"/>
    <w:rsid w:val="0048705A"/>
    <w:rsid w:val="0048710E"/>
    <w:rsid w:val="00487149"/>
    <w:rsid w:val="004872EC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32A"/>
    <w:rsid w:val="0049035B"/>
    <w:rsid w:val="00490372"/>
    <w:rsid w:val="00490571"/>
    <w:rsid w:val="0049068A"/>
    <w:rsid w:val="00490B37"/>
    <w:rsid w:val="00490CD2"/>
    <w:rsid w:val="00490D30"/>
    <w:rsid w:val="00490E29"/>
    <w:rsid w:val="00490F62"/>
    <w:rsid w:val="004913BA"/>
    <w:rsid w:val="004916DA"/>
    <w:rsid w:val="004917F7"/>
    <w:rsid w:val="00491994"/>
    <w:rsid w:val="00491B40"/>
    <w:rsid w:val="00491D50"/>
    <w:rsid w:val="00491FEB"/>
    <w:rsid w:val="00492042"/>
    <w:rsid w:val="004920FD"/>
    <w:rsid w:val="00492420"/>
    <w:rsid w:val="004925DB"/>
    <w:rsid w:val="00492618"/>
    <w:rsid w:val="004928DF"/>
    <w:rsid w:val="00492A81"/>
    <w:rsid w:val="00492FFF"/>
    <w:rsid w:val="0049327C"/>
    <w:rsid w:val="004934F9"/>
    <w:rsid w:val="0049358D"/>
    <w:rsid w:val="00493803"/>
    <w:rsid w:val="0049381F"/>
    <w:rsid w:val="00493966"/>
    <w:rsid w:val="004939CD"/>
    <w:rsid w:val="00493B6C"/>
    <w:rsid w:val="00493D1E"/>
    <w:rsid w:val="00493E9F"/>
    <w:rsid w:val="004943A9"/>
    <w:rsid w:val="0049450C"/>
    <w:rsid w:val="004945DE"/>
    <w:rsid w:val="004945E1"/>
    <w:rsid w:val="004947D2"/>
    <w:rsid w:val="00494B8F"/>
    <w:rsid w:val="00494E03"/>
    <w:rsid w:val="00494FE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15B"/>
    <w:rsid w:val="004A0300"/>
    <w:rsid w:val="004A0364"/>
    <w:rsid w:val="004A04F7"/>
    <w:rsid w:val="004A0718"/>
    <w:rsid w:val="004A07F0"/>
    <w:rsid w:val="004A09AB"/>
    <w:rsid w:val="004A10B4"/>
    <w:rsid w:val="004A10D1"/>
    <w:rsid w:val="004A138F"/>
    <w:rsid w:val="004A14A3"/>
    <w:rsid w:val="004A17DD"/>
    <w:rsid w:val="004A1811"/>
    <w:rsid w:val="004A1D20"/>
    <w:rsid w:val="004A1E78"/>
    <w:rsid w:val="004A2210"/>
    <w:rsid w:val="004A22A0"/>
    <w:rsid w:val="004A22FD"/>
    <w:rsid w:val="004A257B"/>
    <w:rsid w:val="004A259E"/>
    <w:rsid w:val="004A2736"/>
    <w:rsid w:val="004A2900"/>
    <w:rsid w:val="004A29DF"/>
    <w:rsid w:val="004A2BE9"/>
    <w:rsid w:val="004A2D2B"/>
    <w:rsid w:val="004A2F15"/>
    <w:rsid w:val="004A33BD"/>
    <w:rsid w:val="004A37CE"/>
    <w:rsid w:val="004A382A"/>
    <w:rsid w:val="004A3969"/>
    <w:rsid w:val="004A3DB0"/>
    <w:rsid w:val="004A3E41"/>
    <w:rsid w:val="004A4092"/>
    <w:rsid w:val="004A40F1"/>
    <w:rsid w:val="004A42B5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00"/>
    <w:rsid w:val="004A607E"/>
    <w:rsid w:val="004A61F8"/>
    <w:rsid w:val="004A6219"/>
    <w:rsid w:val="004A6327"/>
    <w:rsid w:val="004A6462"/>
    <w:rsid w:val="004A6571"/>
    <w:rsid w:val="004A6919"/>
    <w:rsid w:val="004A6B69"/>
    <w:rsid w:val="004A6CF0"/>
    <w:rsid w:val="004A70B8"/>
    <w:rsid w:val="004A7265"/>
    <w:rsid w:val="004A726A"/>
    <w:rsid w:val="004A72DA"/>
    <w:rsid w:val="004A7450"/>
    <w:rsid w:val="004A7505"/>
    <w:rsid w:val="004A7F60"/>
    <w:rsid w:val="004B001D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A9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3F"/>
    <w:rsid w:val="004B3FF4"/>
    <w:rsid w:val="004B40C6"/>
    <w:rsid w:val="004B41DE"/>
    <w:rsid w:val="004B427F"/>
    <w:rsid w:val="004B4591"/>
    <w:rsid w:val="004B45B2"/>
    <w:rsid w:val="004B4746"/>
    <w:rsid w:val="004B498C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8A"/>
    <w:rsid w:val="004B62C8"/>
    <w:rsid w:val="004B63FF"/>
    <w:rsid w:val="004B6668"/>
    <w:rsid w:val="004B67E0"/>
    <w:rsid w:val="004B68FF"/>
    <w:rsid w:val="004B6B81"/>
    <w:rsid w:val="004B6BE1"/>
    <w:rsid w:val="004B6C75"/>
    <w:rsid w:val="004B6D36"/>
    <w:rsid w:val="004B77B7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49"/>
    <w:rsid w:val="004C0EA1"/>
    <w:rsid w:val="004C1134"/>
    <w:rsid w:val="004C114C"/>
    <w:rsid w:val="004C11AA"/>
    <w:rsid w:val="004C12A2"/>
    <w:rsid w:val="004C15A3"/>
    <w:rsid w:val="004C1E96"/>
    <w:rsid w:val="004C21CF"/>
    <w:rsid w:val="004C21D9"/>
    <w:rsid w:val="004C2302"/>
    <w:rsid w:val="004C24B7"/>
    <w:rsid w:val="004C24ED"/>
    <w:rsid w:val="004C255C"/>
    <w:rsid w:val="004C2571"/>
    <w:rsid w:val="004C2826"/>
    <w:rsid w:val="004C2902"/>
    <w:rsid w:val="004C2D11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5EC2"/>
    <w:rsid w:val="004C6270"/>
    <w:rsid w:val="004C62F0"/>
    <w:rsid w:val="004C647E"/>
    <w:rsid w:val="004C6560"/>
    <w:rsid w:val="004C683B"/>
    <w:rsid w:val="004C696D"/>
    <w:rsid w:val="004C6A57"/>
    <w:rsid w:val="004C6AFB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5A3"/>
    <w:rsid w:val="004D06E6"/>
    <w:rsid w:val="004D0701"/>
    <w:rsid w:val="004D09F2"/>
    <w:rsid w:val="004D0CC8"/>
    <w:rsid w:val="004D0EFF"/>
    <w:rsid w:val="004D0F40"/>
    <w:rsid w:val="004D0F46"/>
    <w:rsid w:val="004D17B5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242"/>
    <w:rsid w:val="004D338F"/>
    <w:rsid w:val="004D3825"/>
    <w:rsid w:val="004D3998"/>
    <w:rsid w:val="004D39BC"/>
    <w:rsid w:val="004D3BFB"/>
    <w:rsid w:val="004D40B9"/>
    <w:rsid w:val="004D437E"/>
    <w:rsid w:val="004D44B9"/>
    <w:rsid w:val="004D4570"/>
    <w:rsid w:val="004D469D"/>
    <w:rsid w:val="004D4757"/>
    <w:rsid w:val="004D4B1C"/>
    <w:rsid w:val="004D4F9C"/>
    <w:rsid w:val="004D5549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B13"/>
    <w:rsid w:val="004D6E58"/>
    <w:rsid w:val="004D6E92"/>
    <w:rsid w:val="004D70A4"/>
    <w:rsid w:val="004D7869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10A"/>
    <w:rsid w:val="004E1125"/>
    <w:rsid w:val="004E1878"/>
    <w:rsid w:val="004E1AF9"/>
    <w:rsid w:val="004E1F97"/>
    <w:rsid w:val="004E2B9C"/>
    <w:rsid w:val="004E2BE8"/>
    <w:rsid w:val="004E2CCD"/>
    <w:rsid w:val="004E2E77"/>
    <w:rsid w:val="004E2ED1"/>
    <w:rsid w:val="004E3189"/>
    <w:rsid w:val="004E3CF5"/>
    <w:rsid w:val="004E3E1D"/>
    <w:rsid w:val="004E3F1A"/>
    <w:rsid w:val="004E3FC8"/>
    <w:rsid w:val="004E45CE"/>
    <w:rsid w:val="004E4707"/>
    <w:rsid w:val="004E47AD"/>
    <w:rsid w:val="004E4C06"/>
    <w:rsid w:val="004E4C83"/>
    <w:rsid w:val="004E526D"/>
    <w:rsid w:val="004E5280"/>
    <w:rsid w:val="004E52BB"/>
    <w:rsid w:val="004E5A16"/>
    <w:rsid w:val="004E5BDB"/>
    <w:rsid w:val="004E5F0E"/>
    <w:rsid w:val="004E60C9"/>
    <w:rsid w:val="004E638B"/>
    <w:rsid w:val="004E662D"/>
    <w:rsid w:val="004E67BF"/>
    <w:rsid w:val="004E6D37"/>
    <w:rsid w:val="004E6E6D"/>
    <w:rsid w:val="004E7146"/>
    <w:rsid w:val="004E74A0"/>
    <w:rsid w:val="004E7562"/>
    <w:rsid w:val="004E75AC"/>
    <w:rsid w:val="004E75D0"/>
    <w:rsid w:val="004E768F"/>
    <w:rsid w:val="004E7896"/>
    <w:rsid w:val="004E7B89"/>
    <w:rsid w:val="004E7C04"/>
    <w:rsid w:val="004E7CF7"/>
    <w:rsid w:val="004E7E12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EA2"/>
    <w:rsid w:val="004F0F3B"/>
    <w:rsid w:val="004F1157"/>
    <w:rsid w:val="004F1363"/>
    <w:rsid w:val="004F13EE"/>
    <w:rsid w:val="004F179A"/>
    <w:rsid w:val="004F195C"/>
    <w:rsid w:val="004F1AD6"/>
    <w:rsid w:val="004F1C2B"/>
    <w:rsid w:val="004F1D07"/>
    <w:rsid w:val="004F1D0D"/>
    <w:rsid w:val="004F1E53"/>
    <w:rsid w:val="004F1EA1"/>
    <w:rsid w:val="004F26E7"/>
    <w:rsid w:val="004F27A2"/>
    <w:rsid w:val="004F298C"/>
    <w:rsid w:val="004F2B1A"/>
    <w:rsid w:val="004F2B7B"/>
    <w:rsid w:val="004F2C51"/>
    <w:rsid w:val="004F2E0F"/>
    <w:rsid w:val="004F2E46"/>
    <w:rsid w:val="004F2F78"/>
    <w:rsid w:val="004F3337"/>
    <w:rsid w:val="004F3413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4F7E1F"/>
    <w:rsid w:val="0050051D"/>
    <w:rsid w:val="0050064C"/>
    <w:rsid w:val="00500D3D"/>
    <w:rsid w:val="00500D8C"/>
    <w:rsid w:val="00500DB7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E2C"/>
    <w:rsid w:val="005021DE"/>
    <w:rsid w:val="005023EB"/>
    <w:rsid w:val="00502764"/>
    <w:rsid w:val="00502D7A"/>
    <w:rsid w:val="00502DE0"/>
    <w:rsid w:val="00502DEB"/>
    <w:rsid w:val="00502EAD"/>
    <w:rsid w:val="005030E6"/>
    <w:rsid w:val="00503352"/>
    <w:rsid w:val="00503994"/>
    <w:rsid w:val="005039A3"/>
    <w:rsid w:val="005039BD"/>
    <w:rsid w:val="00503CA7"/>
    <w:rsid w:val="00503CBB"/>
    <w:rsid w:val="00503DE5"/>
    <w:rsid w:val="00503E0E"/>
    <w:rsid w:val="005044FB"/>
    <w:rsid w:val="005048A1"/>
    <w:rsid w:val="005048C3"/>
    <w:rsid w:val="00504A11"/>
    <w:rsid w:val="00504AEE"/>
    <w:rsid w:val="00504DF4"/>
    <w:rsid w:val="0050563B"/>
    <w:rsid w:val="005057D3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166"/>
    <w:rsid w:val="005072C5"/>
    <w:rsid w:val="005074EC"/>
    <w:rsid w:val="0050753B"/>
    <w:rsid w:val="00507781"/>
    <w:rsid w:val="0050782F"/>
    <w:rsid w:val="00507A26"/>
    <w:rsid w:val="00507E81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6B"/>
    <w:rsid w:val="00511BA1"/>
    <w:rsid w:val="00511D70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CF"/>
    <w:rsid w:val="005138F0"/>
    <w:rsid w:val="005139FD"/>
    <w:rsid w:val="00513C0E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EB"/>
    <w:rsid w:val="00515C3F"/>
    <w:rsid w:val="00515F6A"/>
    <w:rsid w:val="00516084"/>
    <w:rsid w:val="005162A7"/>
    <w:rsid w:val="00516328"/>
    <w:rsid w:val="00516AA2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0E4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15F"/>
    <w:rsid w:val="005252AD"/>
    <w:rsid w:val="00525329"/>
    <w:rsid w:val="00525531"/>
    <w:rsid w:val="00525588"/>
    <w:rsid w:val="00525724"/>
    <w:rsid w:val="0052577A"/>
    <w:rsid w:val="00525864"/>
    <w:rsid w:val="0052598D"/>
    <w:rsid w:val="00525BA1"/>
    <w:rsid w:val="00525CD2"/>
    <w:rsid w:val="005261D4"/>
    <w:rsid w:val="00526625"/>
    <w:rsid w:val="005266F5"/>
    <w:rsid w:val="00526BCE"/>
    <w:rsid w:val="00526D19"/>
    <w:rsid w:val="00526D2E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0DEF"/>
    <w:rsid w:val="0053115D"/>
    <w:rsid w:val="005312B4"/>
    <w:rsid w:val="00531543"/>
    <w:rsid w:val="005315A8"/>
    <w:rsid w:val="00531708"/>
    <w:rsid w:val="005318DB"/>
    <w:rsid w:val="00531B56"/>
    <w:rsid w:val="00531CBC"/>
    <w:rsid w:val="00531D60"/>
    <w:rsid w:val="00531F65"/>
    <w:rsid w:val="005321ED"/>
    <w:rsid w:val="005324A6"/>
    <w:rsid w:val="00532CAB"/>
    <w:rsid w:val="00532E28"/>
    <w:rsid w:val="00532E5F"/>
    <w:rsid w:val="00533252"/>
    <w:rsid w:val="0053358F"/>
    <w:rsid w:val="00533680"/>
    <w:rsid w:val="0053369C"/>
    <w:rsid w:val="00533A09"/>
    <w:rsid w:val="00534307"/>
    <w:rsid w:val="005346A5"/>
    <w:rsid w:val="00534895"/>
    <w:rsid w:val="00534C8C"/>
    <w:rsid w:val="00534E69"/>
    <w:rsid w:val="00534EFF"/>
    <w:rsid w:val="00535422"/>
    <w:rsid w:val="00535C26"/>
    <w:rsid w:val="00536162"/>
    <w:rsid w:val="00536233"/>
    <w:rsid w:val="00536399"/>
    <w:rsid w:val="00536473"/>
    <w:rsid w:val="005366A7"/>
    <w:rsid w:val="005366C0"/>
    <w:rsid w:val="0053670D"/>
    <w:rsid w:val="0053677C"/>
    <w:rsid w:val="00536782"/>
    <w:rsid w:val="005367C8"/>
    <w:rsid w:val="005368CF"/>
    <w:rsid w:val="00536B92"/>
    <w:rsid w:val="00536C93"/>
    <w:rsid w:val="00536F5C"/>
    <w:rsid w:val="0053708D"/>
    <w:rsid w:val="0053738D"/>
    <w:rsid w:val="0053751A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C9C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2B8"/>
    <w:rsid w:val="00544425"/>
    <w:rsid w:val="00544583"/>
    <w:rsid w:val="0054484F"/>
    <w:rsid w:val="00544D9B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029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381"/>
    <w:rsid w:val="005476B0"/>
    <w:rsid w:val="00547D9D"/>
    <w:rsid w:val="00547E35"/>
    <w:rsid w:val="005504F0"/>
    <w:rsid w:val="00550739"/>
    <w:rsid w:val="005507CC"/>
    <w:rsid w:val="00550989"/>
    <w:rsid w:val="00550CDC"/>
    <w:rsid w:val="00551397"/>
    <w:rsid w:val="005515BB"/>
    <w:rsid w:val="00551784"/>
    <w:rsid w:val="0055196F"/>
    <w:rsid w:val="00551B18"/>
    <w:rsid w:val="00551E93"/>
    <w:rsid w:val="0055200F"/>
    <w:rsid w:val="0055220A"/>
    <w:rsid w:val="005522E0"/>
    <w:rsid w:val="005523AA"/>
    <w:rsid w:val="005523B4"/>
    <w:rsid w:val="00552565"/>
    <w:rsid w:val="0055295F"/>
    <w:rsid w:val="0055299E"/>
    <w:rsid w:val="00552AF7"/>
    <w:rsid w:val="00552B44"/>
    <w:rsid w:val="00552C29"/>
    <w:rsid w:val="00552CC8"/>
    <w:rsid w:val="0055306D"/>
    <w:rsid w:val="00553193"/>
    <w:rsid w:val="0055324C"/>
    <w:rsid w:val="005534A7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637"/>
    <w:rsid w:val="005559CF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D34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5A9"/>
    <w:rsid w:val="00561B96"/>
    <w:rsid w:val="00561E76"/>
    <w:rsid w:val="00561F5B"/>
    <w:rsid w:val="00561F8B"/>
    <w:rsid w:val="005620B9"/>
    <w:rsid w:val="00562117"/>
    <w:rsid w:val="005626BA"/>
    <w:rsid w:val="00562856"/>
    <w:rsid w:val="00562E82"/>
    <w:rsid w:val="00562FC2"/>
    <w:rsid w:val="00563262"/>
    <w:rsid w:val="00563351"/>
    <w:rsid w:val="0056336C"/>
    <w:rsid w:val="00563571"/>
    <w:rsid w:val="0056388B"/>
    <w:rsid w:val="00563CEB"/>
    <w:rsid w:val="0056425D"/>
    <w:rsid w:val="005645F5"/>
    <w:rsid w:val="0056469D"/>
    <w:rsid w:val="005648A5"/>
    <w:rsid w:val="00564A13"/>
    <w:rsid w:val="00564A2E"/>
    <w:rsid w:val="00564B59"/>
    <w:rsid w:val="00564F02"/>
    <w:rsid w:val="00564F62"/>
    <w:rsid w:val="005650C9"/>
    <w:rsid w:val="0056540E"/>
    <w:rsid w:val="0056545E"/>
    <w:rsid w:val="0056564C"/>
    <w:rsid w:val="00565793"/>
    <w:rsid w:val="00565900"/>
    <w:rsid w:val="00565983"/>
    <w:rsid w:val="005662E0"/>
    <w:rsid w:val="00566407"/>
    <w:rsid w:val="00566510"/>
    <w:rsid w:val="005665BE"/>
    <w:rsid w:val="00566659"/>
    <w:rsid w:val="00566720"/>
    <w:rsid w:val="005667B4"/>
    <w:rsid w:val="00566BC8"/>
    <w:rsid w:val="00566E9F"/>
    <w:rsid w:val="00566EA7"/>
    <w:rsid w:val="0056705F"/>
    <w:rsid w:val="005670A2"/>
    <w:rsid w:val="005674CA"/>
    <w:rsid w:val="00567968"/>
    <w:rsid w:val="00567CD6"/>
    <w:rsid w:val="00567EC4"/>
    <w:rsid w:val="00570328"/>
    <w:rsid w:val="005708F9"/>
    <w:rsid w:val="00570B72"/>
    <w:rsid w:val="00570E09"/>
    <w:rsid w:val="00570E0F"/>
    <w:rsid w:val="00570E38"/>
    <w:rsid w:val="00570E8E"/>
    <w:rsid w:val="00570EE2"/>
    <w:rsid w:val="00570F84"/>
    <w:rsid w:val="00570F95"/>
    <w:rsid w:val="00570FCF"/>
    <w:rsid w:val="00570FFF"/>
    <w:rsid w:val="0057118D"/>
    <w:rsid w:val="00571835"/>
    <w:rsid w:val="005719A4"/>
    <w:rsid w:val="00571E3A"/>
    <w:rsid w:val="005720B0"/>
    <w:rsid w:val="00572107"/>
    <w:rsid w:val="0057210F"/>
    <w:rsid w:val="005721C3"/>
    <w:rsid w:val="005722FA"/>
    <w:rsid w:val="00572311"/>
    <w:rsid w:val="0057267F"/>
    <w:rsid w:val="00572BA7"/>
    <w:rsid w:val="00572BB5"/>
    <w:rsid w:val="00572C4A"/>
    <w:rsid w:val="00572F4D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C30"/>
    <w:rsid w:val="00573D07"/>
    <w:rsid w:val="00573FA3"/>
    <w:rsid w:val="00574292"/>
    <w:rsid w:val="005745F0"/>
    <w:rsid w:val="00574876"/>
    <w:rsid w:val="0057487D"/>
    <w:rsid w:val="00574980"/>
    <w:rsid w:val="00574A37"/>
    <w:rsid w:val="00574B1D"/>
    <w:rsid w:val="00574B57"/>
    <w:rsid w:val="00574C49"/>
    <w:rsid w:val="00574C9E"/>
    <w:rsid w:val="00574DC5"/>
    <w:rsid w:val="00574F1E"/>
    <w:rsid w:val="005752C5"/>
    <w:rsid w:val="00575320"/>
    <w:rsid w:val="00575938"/>
    <w:rsid w:val="00575EE1"/>
    <w:rsid w:val="00576408"/>
    <w:rsid w:val="005764C0"/>
    <w:rsid w:val="005768D9"/>
    <w:rsid w:val="00576959"/>
    <w:rsid w:val="00576B01"/>
    <w:rsid w:val="00576C59"/>
    <w:rsid w:val="00576D50"/>
    <w:rsid w:val="00576E56"/>
    <w:rsid w:val="00576F25"/>
    <w:rsid w:val="00576F8D"/>
    <w:rsid w:val="0057730D"/>
    <w:rsid w:val="00577377"/>
    <w:rsid w:val="005776DD"/>
    <w:rsid w:val="0057782C"/>
    <w:rsid w:val="0057799C"/>
    <w:rsid w:val="00577ACA"/>
    <w:rsid w:val="00577ADF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3AE"/>
    <w:rsid w:val="00581477"/>
    <w:rsid w:val="005814A4"/>
    <w:rsid w:val="00581750"/>
    <w:rsid w:val="00581B99"/>
    <w:rsid w:val="00581CC7"/>
    <w:rsid w:val="0058223E"/>
    <w:rsid w:val="005826D6"/>
    <w:rsid w:val="00582B97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134"/>
    <w:rsid w:val="0058417A"/>
    <w:rsid w:val="00584188"/>
    <w:rsid w:val="00584218"/>
    <w:rsid w:val="005847CE"/>
    <w:rsid w:val="00584A24"/>
    <w:rsid w:val="00584AAF"/>
    <w:rsid w:val="00584B5D"/>
    <w:rsid w:val="00584BA1"/>
    <w:rsid w:val="00584DD5"/>
    <w:rsid w:val="00585117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673"/>
    <w:rsid w:val="00592823"/>
    <w:rsid w:val="00592D99"/>
    <w:rsid w:val="00593114"/>
    <w:rsid w:val="005931B8"/>
    <w:rsid w:val="005933B4"/>
    <w:rsid w:val="005933B6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4D48"/>
    <w:rsid w:val="0059503D"/>
    <w:rsid w:val="0059546B"/>
    <w:rsid w:val="00595573"/>
    <w:rsid w:val="00595860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BE0"/>
    <w:rsid w:val="005A0C1B"/>
    <w:rsid w:val="005A0C36"/>
    <w:rsid w:val="005A0EA7"/>
    <w:rsid w:val="005A1009"/>
    <w:rsid w:val="005A1040"/>
    <w:rsid w:val="005A14A3"/>
    <w:rsid w:val="005A199E"/>
    <w:rsid w:val="005A1D55"/>
    <w:rsid w:val="005A1E21"/>
    <w:rsid w:val="005A1E7A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2FD7"/>
    <w:rsid w:val="005A33A7"/>
    <w:rsid w:val="005A371F"/>
    <w:rsid w:val="005A38A5"/>
    <w:rsid w:val="005A3AD8"/>
    <w:rsid w:val="005A3B3D"/>
    <w:rsid w:val="005A3D5C"/>
    <w:rsid w:val="005A4201"/>
    <w:rsid w:val="005A444E"/>
    <w:rsid w:val="005A45AA"/>
    <w:rsid w:val="005A4899"/>
    <w:rsid w:val="005A48D3"/>
    <w:rsid w:val="005A4DA4"/>
    <w:rsid w:val="005A4E3E"/>
    <w:rsid w:val="005A508A"/>
    <w:rsid w:val="005A5579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81D"/>
    <w:rsid w:val="005B1820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7A6"/>
    <w:rsid w:val="005B3928"/>
    <w:rsid w:val="005B395B"/>
    <w:rsid w:val="005B3A82"/>
    <w:rsid w:val="005B4258"/>
    <w:rsid w:val="005B428F"/>
    <w:rsid w:val="005B4299"/>
    <w:rsid w:val="005B430A"/>
    <w:rsid w:val="005B484E"/>
    <w:rsid w:val="005B4A76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BC9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B7F94"/>
    <w:rsid w:val="005C0169"/>
    <w:rsid w:val="005C017A"/>
    <w:rsid w:val="005C0311"/>
    <w:rsid w:val="005C08A6"/>
    <w:rsid w:val="005C0967"/>
    <w:rsid w:val="005C09F1"/>
    <w:rsid w:val="005C0C84"/>
    <w:rsid w:val="005C0D69"/>
    <w:rsid w:val="005C1176"/>
    <w:rsid w:val="005C135B"/>
    <w:rsid w:val="005C16A0"/>
    <w:rsid w:val="005C1797"/>
    <w:rsid w:val="005C17B1"/>
    <w:rsid w:val="005C1804"/>
    <w:rsid w:val="005C18AF"/>
    <w:rsid w:val="005C1A09"/>
    <w:rsid w:val="005C1CA1"/>
    <w:rsid w:val="005C1CBF"/>
    <w:rsid w:val="005C1F67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206"/>
    <w:rsid w:val="005C34E7"/>
    <w:rsid w:val="005C35EB"/>
    <w:rsid w:val="005C3814"/>
    <w:rsid w:val="005C3934"/>
    <w:rsid w:val="005C3ABB"/>
    <w:rsid w:val="005C3C4F"/>
    <w:rsid w:val="005C3D31"/>
    <w:rsid w:val="005C3DC4"/>
    <w:rsid w:val="005C3E08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18"/>
    <w:rsid w:val="005C5729"/>
    <w:rsid w:val="005C5A87"/>
    <w:rsid w:val="005C5C4C"/>
    <w:rsid w:val="005C5DD3"/>
    <w:rsid w:val="005C6579"/>
    <w:rsid w:val="005C69F8"/>
    <w:rsid w:val="005C6BC4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9C"/>
    <w:rsid w:val="005D036E"/>
    <w:rsid w:val="005D03DA"/>
    <w:rsid w:val="005D077B"/>
    <w:rsid w:val="005D0943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12C"/>
    <w:rsid w:val="005D36F3"/>
    <w:rsid w:val="005D385C"/>
    <w:rsid w:val="005D3C02"/>
    <w:rsid w:val="005D3C99"/>
    <w:rsid w:val="005D41FB"/>
    <w:rsid w:val="005D4487"/>
    <w:rsid w:val="005D4643"/>
    <w:rsid w:val="005D4799"/>
    <w:rsid w:val="005D489C"/>
    <w:rsid w:val="005D49F7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551"/>
    <w:rsid w:val="005D764A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650"/>
    <w:rsid w:val="005E28DA"/>
    <w:rsid w:val="005E2B34"/>
    <w:rsid w:val="005E2FB5"/>
    <w:rsid w:val="005E30BC"/>
    <w:rsid w:val="005E32AD"/>
    <w:rsid w:val="005E3484"/>
    <w:rsid w:val="005E3708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9E2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E7FBC"/>
    <w:rsid w:val="005F00D1"/>
    <w:rsid w:val="005F010B"/>
    <w:rsid w:val="005F0247"/>
    <w:rsid w:val="005F0460"/>
    <w:rsid w:val="005F056F"/>
    <w:rsid w:val="005F0570"/>
    <w:rsid w:val="005F07A1"/>
    <w:rsid w:val="005F07FA"/>
    <w:rsid w:val="005F09B7"/>
    <w:rsid w:val="005F0B37"/>
    <w:rsid w:val="005F0C21"/>
    <w:rsid w:val="005F0D9B"/>
    <w:rsid w:val="005F0E49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36A"/>
    <w:rsid w:val="005F455C"/>
    <w:rsid w:val="005F459F"/>
    <w:rsid w:val="005F4677"/>
    <w:rsid w:val="005F4B10"/>
    <w:rsid w:val="005F4BA6"/>
    <w:rsid w:val="005F50BF"/>
    <w:rsid w:val="005F529B"/>
    <w:rsid w:val="005F543D"/>
    <w:rsid w:val="005F5456"/>
    <w:rsid w:val="005F5680"/>
    <w:rsid w:val="005F5818"/>
    <w:rsid w:val="005F58BD"/>
    <w:rsid w:val="005F58E6"/>
    <w:rsid w:val="005F5BAD"/>
    <w:rsid w:val="005F5C79"/>
    <w:rsid w:val="005F5D13"/>
    <w:rsid w:val="005F5D3E"/>
    <w:rsid w:val="005F5D46"/>
    <w:rsid w:val="005F5F5B"/>
    <w:rsid w:val="005F6001"/>
    <w:rsid w:val="005F60DF"/>
    <w:rsid w:val="005F676C"/>
    <w:rsid w:val="005F678A"/>
    <w:rsid w:val="005F6839"/>
    <w:rsid w:val="005F68CA"/>
    <w:rsid w:val="005F694A"/>
    <w:rsid w:val="005F6B65"/>
    <w:rsid w:val="005F722F"/>
    <w:rsid w:val="005F7A58"/>
    <w:rsid w:val="005F7BDF"/>
    <w:rsid w:val="005F7CB0"/>
    <w:rsid w:val="005F7CEE"/>
    <w:rsid w:val="00600100"/>
    <w:rsid w:val="0060018D"/>
    <w:rsid w:val="006003D4"/>
    <w:rsid w:val="0060061F"/>
    <w:rsid w:val="006006E8"/>
    <w:rsid w:val="00600819"/>
    <w:rsid w:val="00600C58"/>
    <w:rsid w:val="00600FEC"/>
    <w:rsid w:val="006011A7"/>
    <w:rsid w:val="00601498"/>
    <w:rsid w:val="00601585"/>
    <w:rsid w:val="006017BA"/>
    <w:rsid w:val="00601D40"/>
    <w:rsid w:val="00601E58"/>
    <w:rsid w:val="00601FE0"/>
    <w:rsid w:val="006020CB"/>
    <w:rsid w:val="00602337"/>
    <w:rsid w:val="00602617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480"/>
    <w:rsid w:val="0060454B"/>
    <w:rsid w:val="00604BD6"/>
    <w:rsid w:val="00604BEA"/>
    <w:rsid w:val="00604C8E"/>
    <w:rsid w:val="006050DA"/>
    <w:rsid w:val="0060514A"/>
    <w:rsid w:val="00605225"/>
    <w:rsid w:val="0060573F"/>
    <w:rsid w:val="006059F3"/>
    <w:rsid w:val="00605C7B"/>
    <w:rsid w:val="00606577"/>
    <w:rsid w:val="0060664F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C8D"/>
    <w:rsid w:val="00611ED4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181"/>
    <w:rsid w:val="006144D6"/>
    <w:rsid w:val="00614641"/>
    <w:rsid w:val="0061492B"/>
    <w:rsid w:val="00614C75"/>
    <w:rsid w:val="00614C95"/>
    <w:rsid w:val="00614F42"/>
    <w:rsid w:val="00615168"/>
    <w:rsid w:val="006151C3"/>
    <w:rsid w:val="006152F8"/>
    <w:rsid w:val="006153C4"/>
    <w:rsid w:val="006153E0"/>
    <w:rsid w:val="006155CB"/>
    <w:rsid w:val="006155E0"/>
    <w:rsid w:val="006156EB"/>
    <w:rsid w:val="006157BC"/>
    <w:rsid w:val="00615D31"/>
    <w:rsid w:val="00616190"/>
    <w:rsid w:val="00616232"/>
    <w:rsid w:val="0061630D"/>
    <w:rsid w:val="0061631B"/>
    <w:rsid w:val="00616536"/>
    <w:rsid w:val="00616540"/>
    <w:rsid w:val="006168D8"/>
    <w:rsid w:val="006169EE"/>
    <w:rsid w:val="00616BF5"/>
    <w:rsid w:val="00616CE7"/>
    <w:rsid w:val="00616ED1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5F3"/>
    <w:rsid w:val="006216FA"/>
    <w:rsid w:val="00621B12"/>
    <w:rsid w:val="00621E5C"/>
    <w:rsid w:val="0062212B"/>
    <w:rsid w:val="006221EC"/>
    <w:rsid w:val="00622288"/>
    <w:rsid w:val="006227F0"/>
    <w:rsid w:val="00622A28"/>
    <w:rsid w:val="00622F13"/>
    <w:rsid w:val="00622F8F"/>
    <w:rsid w:val="00623532"/>
    <w:rsid w:val="006240AF"/>
    <w:rsid w:val="006240B9"/>
    <w:rsid w:val="00624184"/>
    <w:rsid w:val="00624575"/>
    <w:rsid w:val="006245A4"/>
    <w:rsid w:val="00624688"/>
    <w:rsid w:val="0062479E"/>
    <w:rsid w:val="00624C3A"/>
    <w:rsid w:val="0062578A"/>
    <w:rsid w:val="00625AC3"/>
    <w:rsid w:val="00625AE7"/>
    <w:rsid w:val="00625B07"/>
    <w:rsid w:val="00625B58"/>
    <w:rsid w:val="00625C50"/>
    <w:rsid w:val="00625E09"/>
    <w:rsid w:val="0062625F"/>
    <w:rsid w:val="006263F3"/>
    <w:rsid w:val="006265A1"/>
    <w:rsid w:val="00626A09"/>
    <w:rsid w:val="00626A1E"/>
    <w:rsid w:val="00626A2D"/>
    <w:rsid w:val="00627018"/>
    <w:rsid w:val="0062715A"/>
    <w:rsid w:val="006274F4"/>
    <w:rsid w:val="00627692"/>
    <w:rsid w:val="006277D3"/>
    <w:rsid w:val="006300D6"/>
    <w:rsid w:val="00630234"/>
    <w:rsid w:val="0063051C"/>
    <w:rsid w:val="00630555"/>
    <w:rsid w:val="00630570"/>
    <w:rsid w:val="0063063F"/>
    <w:rsid w:val="00630B9D"/>
    <w:rsid w:val="00630C9E"/>
    <w:rsid w:val="00630CBA"/>
    <w:rsid w:val="00630CD8"/>
    <w:rsid w:val="0063114E"/>
    <w:rsid w:val="006311D2"/>
    <w:rsid w:val="00631390"/>
    <w:rsid w:val="006315AC"/>
    <w:rsid w:val="006316F2"/>
    <w:rsid w:val="0063171D"/>
    <w:rsid w:val="006318A5"/>
    <w:rsid w:val="00631C37"/>
    <w:rsid w:val="00631FDD"/>
    <w:rsid w:val="006320F6"/>
    <w:rsid w:val="00632163"/>
    <w:rsid w:val="00632328"/>
    <w:rsid w:val="006323A5"/>
    <w:rsid w:val="006325D4"/>
    <w:rsid w:val="00632731"/>
    <w:rsid w:val="0063281A"/>
    <w:rsid w:val="00632822"/>
    <w:rsid w:val="00632999"/>
    <w:rsid w:val="00633122"/>
    <w:rsid w:val="00633394"/>
    <w:rsid w:val="00633456"/>
    <w:rsid w:val="006339DD"/>
    <w:rsid w:val="00633B80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C48"/>
    <w:rsid w:val="00635E06"/>
    <w:rsid w:val="00635ED5"/>
    <w:rsid w:val="00635FA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72A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A4"/>
    <w:rsid w:val="006430EF"/>
    <w:rsid w:val="006433AF"/>
    <w:rsid w:val="006437E1"/>
    <w:rsid w:val="0064380E"/>
    <w:rsid w:val="00643880"/>
    <w:rsid w:val="006438CD"/>
    <w:rsid w:val="00643C1B"/>
    <w:rsid w:val="00643FDE"/>
    <w:rsid w:val="006440AF"/>
    <w:rsid w:val="00644112"/>
    <w:rsid w:val="00644563"/>
    <w:rsid w:val="006447EC"/>
    <w:rsid w:val="00644C7D"/>
    <w:rsid w:val="00644C99"/>
    <w:rsid w:val="00644ED5"/>
    <w:rsid w:val="00645395"/>
    <w:rsid w:val="00645A2E"/>
    <w:rsid w:val="00645A41"/>
    <w:rsid w:val="00646256"/>
    <w:rsid w:val="00646618"/>
    <w:rsid w:val="00646AE3"/>
    <w:rsid w:val="00646ED4"/>
    <w:rsid w:val="006470C5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2BD"/>
    <w:rsid w:val="006523EA"/>
    <w:rsid w:val="0065261F"/>
    <w:rsid w:val="00652BD7"/>
    <w:rsid w:val="00652CB2"/>
    <w:rsid w:val="00652CC7"/>
    <w:rsid w:val="00652D70"/>
    <w:rsid w:val="00652DBD"/>
    <w:rsid w:val="006530EB"/>
    <w:rsid w:val="0065340B"/>
    <w:rsid w:val="00653648"/>
    <w:rsid w:val="00653651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F12"/>
    <w:rsid w:val="00655016"/>
    <w:rsid w:val="0065538D"/>
    <w:rsid w:val="006554D1"/>
    <w:rsid w:val="00655D1A"/>
    <w:rsid w:val="00655EDB"/>
    <w:rsid w:val="00655FEC"/>
    <w:rsid w:val="00656161"/>
    <w:rsid w:val="006561C9"/>
    <w:rsid w:val="00656572"/>
    <w:rsid w:val="006565DA"/>
    <w:rsid w:val="00656669"/>
    <w:rsid w:val="0065679B"/>
    <w:rsid w:val="0065686F"/>
    <w:rsid w:val="00656DF1"/>
    <w:rsid w:val="0065703E"/>
    <w:rsid w:val="006575C4"/>
    <w:rsid w:val="00657CB0"/>
    <w:rsid w:val="00657FD8"/>
    <w:rsid w:val="00660036"/>
    <w:rsid w:val="0066003A"/>
    <w:rsid w:val="00660406"/>
    <w:rsid w:val="0066062D"/>
    <w:rsid w:val="00660688"/>
    <w:rsid w:val="00660A70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5AB"/>
    <w:rsid w:val="006628DE"/>
    <w:rsid w:val="006629C7"/>
    <w:rsid w:val="00662D2E"/>
    <w:rsid w:val="00662FDC"/>
    <w:rsid w:val="00662FF9"/>
    <w:rsid w:val="00663086"/>
    <w:rsid w:val="006634B2"/>
    <w:rsid w:val="006638A0"/>
    <w:rsid w:val="0066394B"/>
    <w:rsid w:val="006639A8"/>
    <w:rsid w:val="00663F06"/>
    <w:rsid w:val="00663FB9"/>
    <w:rsid w:val="006640B5"/>
    <w:rsid w:val="006640D5"/>
    <w:rsid w:val="006646E7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BD1"/>
    <w:rsid w:val="00666D88"/>
    <w:rsid w:val="006671E9"/>
    <w:rsid w:val="00667451"/>
    <w:rsid w:val="006678FF"/>
    <w:rsid w:val="0066794D"/>
    <w:rsid w:val="00667A27"/>
    <w:rsid w:val="00667AC9"/>
    <w:rsid w:val="00667DBB"/>
    <w:rsid w:val="0067042D"/>
    <w:rsid w:val="006706C2"/>
    <w:rsid w:val="00670852"/>
    <w:rsid w:val="00670DCB"/>
    <w:rsid w:val="00670EA3"/>
    <w:rsid w:val="00671091"/>
    <w:rsid w:val="00671092"/>
    <w:rsid w:val="006716B2"/>
    <w:rsid w:val="00671A0E"/>
    <w:rsid w:val="00671BE5"/>
    <w:rsid w:val="00671E2F"/>
    <w:rsid w:val="0067201A"/>
    <w:rsid w:val="00672028"/>
    <w:rsid w:val="006723FA"/>
    <w:rsid w:val="00672501"/>
    <w:rsid w:val="006728BA"/>
    <w:rsid w:val="006729AC"/>
    <w:rsid w:val="00672A27"/>
    <w:rsid w:val="00673847"/>
    <w:rsid w:val="00673C1E"/>
    <w:rsid w:val="006740CF"/>
    <w:rsid w:val="00674377"/>
    <w:rsid w:val="00674423"/>
    <w:rsid w:val="0067447C"/>
    <w:rsid w:val="00674A40"/>
    <w:rsid w:val="00674D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C00"/>
    <w:rsid w:val="00676DF9"/>
    <w:rsid w:val="006771D2"/>
    <w:rsid w:val="006771EE"/>
    <w:rsid w:val="006773C9"/>
    <w:rsid w:val="006776F9"/>
    <w:rsid w:val="0067781B"/>
    <w:rsid w:val="006779C9"/>
    <w:rsid w:val="00677E75"/>
    <w:rsid w:val="00680264"/>
    <w:rsid w:val="0068039B"/>
    <w:rsid w:val="006808EF"/>
    <w:rsid w:val="006809F3"/>
    <w:rsid w:val="00680ACA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3CB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8A1"/>
    <w:rsid w:val="00684BA0"/>
    <w:rsid w:val="00684E84"/>
    <w:rsid w:val="00685200"/>
    <w:rsid w:val="00685862"/>
    <w:rsid w:val="006858C8"/>
    <w:rsid w:val="006858FC"/>
    <w:rsid w:val="00685A50"/>
    <w:rsid w:val="00685B6E"/>
    <w:rsid w:val="00685BD2"/>
    <w:rsid w:val="00685ECE"/>
    <w:rsid w:val="00685FDB"/>
    <w:rsid w:val="006862C3"/>
    <w:rsid w:val="006863C4"/>
    <w:rsid w:val="00686486"/>
    <w:rsid w:val="00686603"/>
    <w:rsid w:val="00686927"/>
    <w:rsid w:val="00686968"/>
    <w:rsid w:val="00686B82"/>
    <w:rsid w:val="00686F00"/>
    <w:rsid w:val="006870BE"/>
    <w:rsid w:val="00687128"/>
    <w:rsid w:val="006871FE"/>
    <w:rsid w:val="00687210"/>
    <w:rsid w:val="00687648"/>
    <w:rsid w:val="00687898"/>
    <w:rsid w:val="00687978"/>
    <w:rsid w:val="00687C8D"/>
    <w:rsid w:val="00687CF7"/>
    <w:rsid w:val="00687D81"/>
    <w:rsid w:val="00687F6C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272"/>
    <w:rsid w:val="00691384"/>
    <w:rsid w:val="00691596"/>
    <w:rsid w:val="0069186E"/>
    <w:rsid w:val="00691884"/>
    <w:rsid w:val="00691D42"/>
    <w:rsid w:val="00691D6D"/>
    <w:rsid w:val="006920D5"/>
    <w:rsid w:val="0069217E"/>
    <w:rsid w:val="006921B2"/>
    <w:rsid w:val="006924AA"/>
    <w:rsid w:val="006928A5"/>
    <w:rsid w:val="006929F7"/>
    <w:rsid w:val="00692CB5"/>
    <w:rsid w:val="00693134"/>
    <w:rsid w:val="0069377E"/>
    <w:rsid w:val="00693825"/>
    <w:rsid w:val="006939EC"/>
    <w:rsid w:val="00693DE1"/>
    <w:rsid w:val="00693E88"/>
    <w:rsid w:val="00693FDB"/>
    <w:rsid w:val="006940F0"/>
    <w:rsid w:val="006943D8"/>
    <w:rsid w:val="00694414"/>
    <w:rsid w:val="00694492"/>
    <w:rsid w:val="00694579"/>
    <w:rsid w:val="00694715"/>
    <w:rsid w:val="0069477D"/>
    <w:rsid w:val="006947E8"/>
    <w:rsid w:val="00694820"/>
    <w:rsid w:val="00694A57"/>
    <w:rsid w:val="00694BF0"/>
    <w:rsid w:val="00694EFB"/>
    <w:rsid w:val="0069504B"/>
    <w:rsid w:val="0069516F"/>
    <w:rsid w:val="00695188"/>
    <w:rsid w:val="00695195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AC1"/>
    <w:rsid w:val="00696B64"/>
    <w:rsid w:val="00696CD3"/>
    <w:rsid w:val="00696D47"/>
    <w:rsid w:val="00696F20"/>
    <w:rsid w:val="00696F4D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A1"/>
    <w:rsid w:val="006A16CD"/>
    <w:rsid w:val="006A1792"/>
    <w:rsid w:val="006A1811"/>
    <w:rsid w:val="006A1E09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081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152"/>
    <w:rsid w:val="006A5376"/>
    <w:rsid w:val="006A53D7"/>
    <w:rsid w:val="006A5818"/>
    <w:rsid w:val="006A5945"/>
    <w:rsid w:val="006A5C6D"/>
    <w:rsid w:val="006A5CC2"/>
    <w:rsid w:val="006A5EFF"/>
    <w:rsid w:val="006A633E"/>
    <w:rsid w:val="006A6CBC"/>
    <w:rsid w:val="006A6F13"/>
    <w:rsid w:val="006A6FB3"/>
    <w:rsid w:val="006A7069"/>
    <w:rsid w:val="006A7076"/>
    <w:rsid w:val="006A713C"/>
    <w:rsid w:val="006A7151"/>
    <w:rsid w:val="006A7285"/>
    <w:rsid w:val="006A72D1"/>
    <w:rsid w:val="006A75CB"/>
    <w:rsid w:val="006A768B"/>
    <w:rsid w:val="006A77F2"/>
    <w:rsid w:val="006A786D"/>
    <w:rsid w:val="006B0340"/>
    <w:rsid w:val="006B06C0"/>
    <w:rsid w:val="006B0C8F"/>
    <w:rsid w:val="006B0CB6"/>
    <w:rsid w:val="006B1079"/>
    <w:rsid w:val="006B1422"/>
    <w:rsid w:val="006B1722"/>
    <w:rsid w:val="006B17F5"/>
    <w:rsid w:val="006B18B2"/>
    <w:rsid w:val="006B1901"/>
    <w:rsid w:val="006B1960"/>
    <w:rsid w:val="006B1BC8"/>
    <w:rsid w:val="006B1D8C"/>
    <w:rsid w:val="006B1DC1"/>
    <w:rsid w:val="006B1E48"/>
    <w:rsid w:val="006B217B"/>
    <w:rsid w:val="006B2399"/>
    <w:rsid w:val="006B248C"/>
    <w:rsid w:val="006B264A"/>
    <w:rsid w:val="006B2677"/>
    <w:rsid w:val="006B27E0"/>
    <w:rsid w:val="006B27EF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2D0"/>
    <w:rsid w:val="006B472F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398"/>
    <w:rsid w:val="006B763C"/>
    <w:rsid w:val="006B7641"/>
    <w:rsid w:val="006B7878"/>
    <w:rsid w:val="006B7A1A"/>
    <w:rsid w:val="006B7B9C"/>
    <w:rsid w:val="006B7DFF"/>
    <w:rsid w:val="006B7E3B"/>
    <w:rsid w:val="006B7F32"/>
    <w:rsid w:val="006C00A3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00"/>
    <w:rsid w:val="006C1CF2"/>
    <w:rsid w:val="006C2147"/>
    <w:rsid w:val="006C21D4"/>
    <w:rsid w:val="006C22AD"/>
    <w:rsid w:val="006C23DD"/>
    <w:rsid w:val="006C25F4"/>
    <w:rsid w:val="006C2622"/>
    <w:rsid w:val="006C2718"/>
    <w:rsid w:val="006C2726"/>
    <w:rsid w:val="006C2A65"/>
    <w:rsid w:val="006C2E15"/>
    <w:rsid w:val="006C33A8"/>
    <w:rsid w:val="006C34FE"/>
    <w:rsid w:val="006C35AA"/>
    <w:rsid w:val="006C3AF5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56E4"/>
    <w:rsid w:val="006C6354"/>
    <w:rsid w:val="006C65E9"/>
    <w:rsid w:val="006C65FB"/>
    <w:rsid w:val="006C6A00"/>
    <w:rsid w:val="006C7761"/>
    <w:rsid w:val="006C7BF7"/>
    <w:rsid w:val="006C7E50"/>
    <w:rsid w:val="006D01C5"/>
    <w:rsid w:val="006D05F6"/>
    <w:rsid w:val="006D0856"/>
    <w:rsid w:val="006D0E49"/>
    <w:rsid w:val="006D0F64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6F4"/>
    <w:rsid w:val="006D3BB6"/>
    <w:rsid w:val="006D3CF6"/>
    <w:rsid w:val="006D3D9F"/>
    <w:rsid w:val="006D46D3"/>
    <w:rsid w:val="006D4761"/>
    <w:rsid w:val="006D4A8E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5CE"/>
    <w:rsid w:val="006D670E"/>
    <w:rsid w:val="006D6A16"/>
    <w:rsid w:val="006D6AF6"/>
    <w:rsid w:val="006D6B0A"/>
    <w:rsid w:val="006D7027"/>
    <w:rsid w:val="006D718E"/>
    <w:rsid w:val="006D73BC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C0B"/>
    <w:rsid w:val="006E0E7C"/>
    <w:rsid w:val="006E0F10"/>
    <w:rsid w:val="006E0F20"/>
    <w:rsid w:val="006E1012"/>
    <w:rsid w:val="006E13BA"/>
    <w:rsid w:val="006E16DA"/>
    <w:rsid w:val="006E18B5"/>
    <w:rsid w:val="006E1B6C"/>
    <w:rsid w:val="006E1B85"/>
    <w:rsid w:val="006E1BF7"/>
    <w:rsid w:val="006E1CB4"/>
    <w:rsid w:val="006E28E1"/>
    <w:rsid w:val="006E2C9A"/>
    <w:rsid w:val="006E2E9E"/>
    <w:rsid w:val="006E3414"/>
    <w:rsid w:val="006E358C"/>
    <w:rsid w:val="006E3810"/>
    <w:rsid w:val="006E3847"/>
    <w:rsid w:val="006E386C"/>
    <w:rsid w:val="006E40A7"/>
    <w:rsid w:val="006E41B7"/>
    <w:rsid w:val="006E48D2"/>
    <w:rsid w:val="006E4C05"/>
    <w:rsid w:val="006E4C95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F2"/>
    <w:rsid w:val="006E6ADC"/>
    <w:rsid w:val="006E6CAD"/>
    <w:rsid w:val="006E7150"/>
    <w:rsid w:val="006E7333"/>
    <w:rsid w:val="006E762B"/>
    <w:rsid w:val="006E7E42"/>
    <w:rsid w:val="006F01BF"/>
    <w:rsid w:val="006F0858"/>
    <w:rsid w:val="006F0926"/>
    <w:rsid w:val="006F0AA1"/>
    <w:rsid w:val="006F0D7D"/>
    <w:rsid w:val="006F0E0A"/>
    <w:rsid w:val="006F1776"/>
    <w:rsid w:val="006F1A35"/>
    <w:rsid w:val="006F1B91"/>
    <w:rsid w:val="006F1D04"/>
    <w:rsid w:val="006F1F10"/>
    <w:rsid w:val="006F20EB"/>
    <w:rsid w:val="006F23C8"/>
    <w:rsid w:val="006F247B"/>
    <w:rsid w:val="006F25CC"/>
    <w:rsid w:val="006F26F2"/>
    <w:rsid w:val="006F28E2"/>
    <w:rsid w:val="006F29CB"/>
    <w:rsid w:val="006F2B08"/>
    <w:rsid w:val="006F2C40"/>
    <w:rsid w:val="006F32D8"/>
    <w:rsid w:val="006F3637"/>
    <w:rsid w:val="006F384D"/>
    <w:rsid w:val="006F388D"/>
    <w:rsid w:val="006F38A6"/>
    <w:rsid w:val="006F3F8B"/>
    <w:rsid w:val="006F3F98"/>
    <w:rsid w:val="006F3FB6"/>
    <w:rsid w:val="006F44DC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E5"/>
    <w:rsid w:val="00700B58"/>
    <w:rsid w:val="00700C20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AE5"/>
    <w:rsid w:val="00702C97"/>
    <w:rsid w:val="00702F98"/>
    <w:rsid w:val="00703369"/>
    <w:rsid w:val="00703567"/>
    <w:rsid w:val="007036A7"/>
    <w:rsid w:val="00703835"/>
    <w:rsid w:val="00703AEE"/>
    <w:rsid w:val="00703F06"/>
    <w:rsid w:val="00703FC8"/>
    <w:rsid w:val="0070429A"/>
    <w:rsid w:val="0070465F"/>
    <w:rsid w:val="007047F4"/>
    <w:rsid w:val="00704938"/>
    <w:rsid w:val="00704ADB"/>
    <w:rsid w:val="00704AEA"/>
    <w:rsid w:val="00704C72"/>
    <w:rsid w:val="00705073"/>
    <w:rsid w:val="0070524F"/>
    <w:rsid w:val="00705655"/>
    <w:rsid w:val="00705A2C"/>
    <w:rsid w:val="00706076"/>
    <w:rsid w:val="0070613B"/>
    <w:rsid w:val="00706511"/>
    <w:rsid w:val="007065FC"/>
    <w:rsid w:val="007066E5"/>
    <w:rsid w:val="00706A11"/>
    <w:rsid w:val="00706AF2"/>
    <w:rsid w:val="0070729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9B"/>
    <w:rsid w:val="00710EC4"/>
    <w:rsid w:val="00710F43"/>
    <w:rsid w:val="00711267"/>
    <w:rsid w:val="007117A3"/>
    <w:rsid w:val="00711998"/>
    <w:rsid w:val="00711C7D"/>
    <w:rsid w:val="00712135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7F7"/>
    <w:rsid w:val="007148B3"/>
    <w:rsid w:val="00714C5E"/>
    <w:rsid w:val="00714D01"/>
    <w:rsid w:val="00714EAE"/>
    <w:rsid w:val="00714FA7"/>
    <w:rsid w:val="00715072"/>
    <w:rsid w:val="007150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65D"/>
    <w:rsid w:val="0071781A"/>
    <w:rsid w:val="00717C04"/>
    <w:rsid w:val="00717D85"/>
    <w:rsid w:val="00717F45"/>
    <w:rsid w:val="00717FF9"/>
    <w:rsid w:val="00720444"/>
    <w:rsid w:val="007207EF"/>
    <w:rsid w:val="0072084D"/>
    <w:rsid w:val="00720DCE"/>
    <w:rsid w:val="00720E9C"/>
    <w:rsid w:val="007210CE"/>
    <w:rsid w:val="00721708"/>
    <w:rsid w:val="007217C2"/>
    <w:rsid w:val="00721880"/>
    <w:rsid w:val="00721B49"/>
    <w:rsid w:val="00721C11"/>
    <w:rsid w:val="00721F2A"/>
    <w:rsid w:val="00722082"/>
    <w:rsid w:val="0072218B"/>
    <w:rsid w:val="00722647"/>
    <w:rsid w:val="00722743"/>
    <w:rsid w:val="00722747"/>
    <w:rsid w:val="007228E2"/>
    <w:rsid w:val="00722D51"/>
    <w:rsid w:val="00722EA8"/>
    <w:rsid w:val="00722EFB"/>
    <w:rsid w:val="00723166"/>
    <w:rsid w:val="007231F1"/>
    <w:rsid w:val="00723415"/>
    <w:rsid w:val="00723623"/>
    <w:rsid w:val="00723DC5"/>
    <w:rsid w:val="00724012"/>
    <w:rsid w:val="00724066"/>
    <w:rsid w:val="007241F7"/>
    <w:rsid w:val="00724492"/>
    <w:rsid w:val="007245C7"/>
    <w:rsid w:val="00724655"/>
    <w:rsid w:val="00724B18"/>
    <w:rsid w:val="00724CE4"/>
    <w:rsid w:val="00724F9B"/>
    <w:rsid w:val="0072501C"/>
    <w:rsid w:val="00725127"/>
    <w:rsid w:val="007251AB"/>
    <w:rsid w:val="007254C4"/>
    <w:rsid w:val="007256A8"/>
    <w:rsid w:val="00725BB3"/>
    <w:rsid w:val="00725C6A"/>
    <w:rsid w:val="00725D8D"/>
    <w:rsid w:val="00725E12"/>
    <w:rsid w:val="00726101"/>
    <w:rsid w:val="007264C3"/>
    <w:rsid w:val="007265D1"/>
    <w:rsid w:val="00726842"/>
    <w:rsid w:val="0072689C"/>
    <w:rsid w:val="007269CE"/>
    <w:rsid w:val="00726C4A"/>
    <w:rsid w:val="00726F2E"/>
    <w:rsid w:val="00726F30"/>
    <w:rsid w:val="00726F57"/>
    <w:rsid w:val="00726F8B"/>
    <w:rsid w:val="00727209"/>
    <w:rsid w:val="0072742B"/>
    <w:rsid w:val="0072745A"/>
    <w:rsid w:val="007276A7"/>
    <w:rsid w:val="007278FA"/>
    <w:rsid w:val="00727974"/>
    <w:rsid w:val="00727BE2"/>
    <w:rsid w:val="007300B4"/>
    <w:rsid w:val="00730134"/>
    <w:rsid w:val="00730550"/>
    <w:rsid w:val="00730713"/>
    <w:rsid w:val="00730958"/>
    <w:rsid w:val="00730A3D"/>
    <w:rsid w:val="00730BEA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DB"/>
    <w:rsid w:val="00733408"/>
    <w:rsid w:val="00733423"/>
    <w:rsid w:val="007334EA"/>
    <w:rsid w:val="0073368B"/>
    <w:rsid w:val="00733CB4"/>
    <w:rsid w:val="00733D08"/>
    <w:rsid w:val="00733D70"/>
    <w:rsid w:val="00734245"/>
    <w:rsid w:val="00734327"/>
    <w:rsid w:val="00734642"/>
    <w:rsid w:val="00734646"/>
    <w:rsid w:val="00734A57"/>
    <w:rsid w:val="00734A65"/>
    <w:rsid w:val="00734D15"/>
    <w:rsid w:val="00735096"/>
    <w:rsid w:val="007352A3"/>
    <w:rsid w:val="007352D7"/>
    <w:rsid w:val="007355F0"/>
    <w:rsid w:val="007356B0"/>
    <w:rsid w:val="00735783"/>
    <w:rsid w:val="00735B1F"/>
    <w:rsid w:val="00735B9A"/>
    <w:rsid w:val="00735C74"/>
    <w:rsid w:val="00735CD6"/>
    <w:rsid w:val="00736098"/>
    <w:rsid w:val="00736150"/>
    <w:rsid w:val="00736B79"/>
    <w:rsid w:val="00737006"/>
    <w:rsid w:val="00737142"/>
    <w:rsid w:val="00737246"/>
    <w:rsid w:val="0073729F"/>
    <w:rsid w:val="007374FC"/>
    <w:rsid w:val="0073756E"/>
    <w:rsid w:val="00737615"/>
    <w:rsid w:val="00737642"/>
    <w:rsid w:val="00737756"/>
    <w:rsid w:val="0073781A"/>
    <w:rsid w:val="00737956"/>
    <w:rsid w:val="00737D98"/>
    <w:rsid w:val="00737FF1"/>
    <w:rsid w:val="0074002B"/>
    <w:rsid w:val="0074015B"/>
    <w:rsid w:val="0074032C"/>
    <w:rsid w:val="007405BC"/>
    <w:rsid w:val="0074098C"/>
    <w:rsid w:val="00740C47"/>
    <w:rsid w:val="00740D7D"/>
    <w:rsid w:val="00740E4F"/>
    <w:rsid w:val="00740E9A"/>
    <w:rsid w:val="0074118A"/>
    <w:rsid w:val="0074165D"/>
    <w:rsid w:val="00741980"/>
    <w:rsid w:val="00741C08"/>
    <w:rsid w:val="0074261D"/>
    <w:rsid w:val="00742BEB"/>
    <w:rsid w:val="00742D63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995"/>
    <w:rsid w:val="00745CB8"/>
    <w:rsid w:val="00745D71"/>
    <w:rsid w:val="00745E0B"/>
    <w:rsid w:val="00745F62"/>
    <w:rsid w:val="0074614D"/>
    <w:rsid w:val="0074628F"/>
    <w:rsid w:val="007463E4"/>
    <w:rsid w:val="007465B1"/>
    <w:rsid w:val="00746B4F"/>
    <w:rsid w:val="00746BC9"/>
    <w:rsid w:val="007475CD"/>
    <w:rsid w:val="0074794C"/>
    <w:rsid w:val="00747C0D"/>
    <w:rsid w:val="00747E15"/>
    <w:rsid w:val="00747E9E"/>
    <w:rsid w:val="007501C0"/>
    <w:rsid w:val="00750258"/>
    <w:rsid w:val="00750688"/>
    <w:rsid w:val="00750AB6"/>
    <w:rsid w:val="0075114B"/>
    <w:rsid w:val="0075118F"/>
    <w:rsid w:val="007512F5"/>
    <w:rsid w:val="007514DB"/>
    <w:rsid w:val="007514F0"/>
    <w:rsid w:val="0075153E"/>
    <w:rsid w:val="00751674"/>
    <w:rsid w:val="0075167A"/>
    <w:rsid w:val="007517E0"/>
    <w:rsid w:val="0075189B"/>
    <w:rsid w:val="00751999"/>
    <w:rsid w:val="00751C0C"/>
    <w:rsid w:val="00751F84"/>
    <w:rsid w:val="007522CC"/>
    <w:rsid w:val="00752309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EAE"/>
    <w:rsid w:val="00754F4C"/>
    <w:rsid w:val="0075509E"/>
    <w:rsid w:val="007552A1"/>
    <w:rsid w:val="0075564E"/>
    <w:rsid w:val="00755763"/>
    <w:rsid w:val="00755920"/>
    <w:rsid w:val="00755CAF"/>
    <w:rsid w:val="00755D2B"/>
    <w:rsid w:val="00755DC8"/>
    <w:rsid w:val="00755E76"/>
    <w:rsid w:val="00755FFA"/>
    <w:rsid w:val="007561DB"/>
    <w:rsid w:val="0075664A"/>
    <w:rsid w:val="007566E5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470"/>
    <w:rsid w:val="00757B53"/>
    <w:rsid w:val="00757CE1"/>
    <w:rsid w:val="00757CEB"/>
    <w:rsid w:val="00760158"/>
    <w:rsid w:val="00760265"/>
    <w:rsid w:val="00760370"/>
    <w:rsid w:val="0076048C"/>
    <w:rsid w:val="0076053F"/>
    <w:rsid w:val="0076071D"/>
    <w:rsid w:val="00760776"/>
    <w:rsid w:val="007608B7"/>
    <w:rsid w:val="007609C6"/>
    <w:rsid w:val="00760CD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33"/>
    <w:rsid w:val="00761948"/>
    <w:rsid w:val="0076199E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409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6DAC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1A0"/>
    <w:rsid w:val="00772D2C"/>
    <w:rsid w:val="00772E7F"/>
    <w:rsid w:val="007730B5"/>
    <w:rsid w:val="007731DE"/>
    <w:rsid w:val="0077347C"/>
    <w:rsid w:val="0077367F"/>
    <w:rsid w:val="0077372A"/>
    <w:rsid w:val="007737C9"/>
    <w:rsid w:val="00773831"/>
    <w:rsid w:val="0077385C"/>
    <w:rsid w:val="00773EE4"/>
    <w:rsid w:val="00774194"/>
    <w:rsid w:val="00774270"/>
    <w:rsid w:val="007746F0"/>
    <w:rsid w:val="00774833"/>
    <w:rsid w:val="00774880"/>
    <w:rsid w:val="007748EE"/>
    <w:rsid w:val="00774927"/>
    <w:rsid w:val="00774AB1"/>
    <w:rsid w:val="00774B2F"/>
    <w:rsid w:val="00774BB8"/>
    <w:rsid w:val="00774C5F"/>
    <w:rsid w:val="00774C84"/>
    <w:rsid w:val="00774D51"/>
    <w:rsid w:val="00774F35"/>
    <w:rsid w:val="00774FE5"/>
    <w:rsid w:val="00775902"/>
    <w:rsid w:val="00775F1B"/>
    <w:rsid w:val="00776022"/>
    <w:rsid w:val="007760A2"/>
    <w:rsid w:val="00776256"/>
    <w:rsid w:val="00776318"/>
    <w:rsid w:val="00776D87"/>
    <w:rsid w:val="00776DEA"/>
    <w:rsid w:val="00777168"/>
    <w:rsid w:val="007773A6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E46"/>
    <w:rsid w:val="007831D3"/>
    <w:rsid w:val="00783425"/>
    <w:rsid w:val="0078388E"/>
    <w:rsid w:val="007838AC"/>
    <w:rsid w:val="0078396F"/>
    <w:rsid w:val="00784804"/>
    <w:rsid w:val="007848D9"/>
    <w:rsid w:val="00784CD7"/>
    <w:rsid w:val="00784D46"/>
    <w:rsid w:val="00784EA4"/>
    <w:rsid w:val="0078529A"/>
    <w:rsid w:val="00785931"/>
    <w:rsid w:val="00785CE6"/>
    <w:rsid w:val="00785D2C"/>
    <w:rsid w:val="007860CC"/>
    <w:rsid w:val="0078628D"/>
    <w:rsid w:val="00786427"/>
    <w:rsid w:val="007865E6"/>
    <w:rsid w:val="00786727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2DC"/>
    <w:rsid w:val="0079078C"/>
    <w:rsid w:val="007907A8"/>
    <w:rsid w:val="007907AC"/>
    <w:rsid w:val="00790890"/>
    <w:rsid w:val="007908BE"/>
    <w:rsid w:val="007908FC"/>
    <w:rsid w:val="0079099D"/>
    <w:rsid w:val="00790B10"/>
    <w:rsid w:val="00790F29"/>
    <w:rsid w:val="007910EC"/>
    <w:rsid w:val="007914C1"/>
    <w:rsid w:val="007916D2"/>
    <w:rsid w:val="0079200F"/>
    <w:rsid w:val="0079210D"/>
    <w:rsid w:val="00792110"/>
    <w:rsid w:val="00792401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CDC"/>
    <w:rsid w:val="00793D76"/>
    <w:rsid w:val="00793DE0"/>
    <w:rsid w:val="00793F98"/>
    <w:rsid w:val="0079444B"/>
    <w:rsid w:val="00794A00"/>
    <w:rsid w:val="00794BC2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10C"/>
    <w:rsid w:val="0079656D"/>
    <w:rsid w:val="00796A04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B5"/>
    <w:rsid w:val="007A05D5"/>
    <w:rsid w:val="007A0819"/>
    <w:rsid w:val="007A0C6B"/>
    <w:rsid w:val="007A0EF0"/>
    <w:rsid w:val="007A108D"/>
    <w:rsid w:val="007A1C91"/>
    <w:rsid w:val="007A1CDA"/>
    <w:rsid w:val="007A201A"/>
    <w:rsid w:val="007A20B8"/>
    <w:rsid w:val="007A2314"/>
    <w:rsid w:val="007A2415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4FEB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5FAE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EDD"/>
    <w:rsid w:val="007A7FB9"/>
    <w:rsid w:val="007B0280"/>
    <w:rsid w:val="007B0477"/>
    <w:rsid w:val="007B05F1"/>
    <w:rsid w:val="007B0909"/>
    <w:rsid w:val="007B13FB"/>
    <w:rsid w:val="007B18CE"/>
    <w:rsid w:val="007B1B5F"/>
    <w:rsid w:val="007B1D9B"/>
    <w:rsid w:val="007B1E65"/>
    <w:rsid w:val="007B2369"/>
    <w:rsid w:val="007B236B"/>
    <w:rsid w:val="007B25BB"/>
    <w:rsid w:val="007B261F"/>
    <w:rsid w:val="007B2632"/>
    <w:rsid w:val="007B2755"/>
    <w:rsid w:val="007B29EC"/>
    <w:rsid w:val="007B2CB4"/>
    <w:rsid w:val="007B2EB0"/>
    <w:rsid w:val="007B2EEF"/>
    <w:rsid w:val="007B2F25"/>
    <w:rsid w:val="007B3249"/>
    <w:rsid w:val="007B34A2"/>
    <w:rsid w:val="007B34B6"/>
    <w:rsid w:val="007B35E0"/>
    <w:rsid w:val="007B3690"/>
    <w:rsid w:val="007B37E5"/>
    <w:rsid w:val="007B3852"/>
    <w:rsid w:val="007B38FD"/>
    <w:rsid w:val="007B3907"/>
    <w:rsid w:val="007B3B50"/>
    <w:rsid w:val="007B3C85"/>
    <w:rsid w:val="007B3CEA"/>
    <w:rsid w:val="007B3DE0"/>
    <w:rsid w:val="007B4634"/>
    <w:rsid w:val="007B46BF"/>
    <w:rsid w:val="007B4980"/>
    <w:rsid w:val="007B4A2E"/>
    <w:rsid w:val="007B4B09"/>
    <w:rsid w:val="007B4BC9"/>
    <w:rsid w:val="007B4E32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9E5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0AA"/>
    <w:rsid w:val="007C1A68"/>
    <w:rsid w:val="007C1D2A"/>
    <w:rsid w:val="007C1F3A"/>
    <w:rsid w:val="007C2063"/>
    <w:rsid w:val="007C213B"/>
    <w:rsid w:val="007C2560"/>
    <w:rsid w:val="007C2592"/>
    <w:rsid w:val="007C2620"/>
    <w:rsid w:val="007C284B"/>
    <w:rsid w:val="007C2D00"/>
    <w:rsid w:val="007C2E75"/>
    <w:rsid w:val="007C32A3"/>
    <w:rsid w:val="007C33FB"/>
    <w:rsid w:val="007C3B62"/>
    <w:rsid w:val="007C3D24"/>
    <w:rsid w:val="007C4204"/>
    <w:rsid w:val="007C443E"/>
    <w:rsid w:val="007C4567"/>
    <w:rsid w:val="007C4882"/>
    <w:rsid w:val="007C49FF"/>
    <w:rsid w:val="007C4B93"/>
    <w:rsid w:val="007C4D70"/>
    <w:rsid w:val="007C5079"/>
    <w:rsid w:val="007C51DD"/>
    <w:rsid w:val="007C56F0"/>
    <w:rsid w:val="007C56FA"/>
    <w:rsid w:val="007C5965"/>
    <w:rsid w:val="007C5B89"/>
    <w:rsid w:val="007C5D6F"/>
    <w:rsid w:val="007C5F62"/>
    <w:rsid w:val="007C610C"/>
    <w:rsid w:val="007C6136"/>
    <w:rsid w:val="007C637B"/>
    <w:rsid w:val="007C6830"/>
    <w:rsid w:val="007C68E9"/>
    <w:rsid w:val="007C6C14"/>
    <w:rsid w:val="007C70AC"/>
    <w:rsid w:val="007C70C9"/>
    <w:rsid w:val="007C7257"/>
    <w:rsid w:val="007C7482"/>
    <w:rsid w:val="007C75E8"/>
    <w:rsid w:val="007C774D"/>
    <w:rsid w:val="007C7CD6"/>
    <w:rsid w:val="007C7D18"/>
    <w:rsid w:val="007D01CA"/>
    <w:rsid w:val="007D03BE"/>
    <w:rsid w:val="007D0438"/>
    <w:rsid w:val="007D050A"/>
    <w:rsid w:val="007D068F"/>
    <w:rsid w:val="007D0A0E"/>
    <w:rsid w:val="007D125A"/>
    <w:rsid w:val="007D12C6"/>
    <w:rsid w:val="007D138E"/>
    <w:rsid w:val="007D1994"/>
    <w:rsid w:val="007D1A97"/>
    <w:rsid w:val="007D2008"/>
    <w:rsid w:val="007D24E2"/>
    <w:rsid w:val="007D25E1"/>
    <w:rsid w:val="007D27AC"/>
    <w:rsid w:val="007D28B8"/>
    <w:rsid w:val="007D29F8"/>
    <w:rsid w:val="007D34B0"/>
    <w:rsid w:val="007D35A1"/>
    <w:rsid w:val="007D35EF"/>
    <w:rsid w:val="007D35F9"/>
    <w:rsid w:val="007D3B52"/>
    <w:rsid w:val="007D3C8B"/>
    <w:rsid w:val="007D3F71"/>
    <w:rsid w:val="007D406E"/>
    <w:rsid w:val="007D40B4"/>
    <w:rsid w:val="007D41D2"/>
    <w:rsid w:val="007D42F1"/>
    <w:rsid w:val="007D4E31"/>
    <w:rsid w:val="007D50D8"/>
    <w:rsid w:val="007D5236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2E4"/>
    <w:rsid w:val="007D7800"/>
    <w:rsid w:val="007D7E59"/>
    <w:rsid w:val="007D7E5D"/>
    <w:rsid w:val="007E01BF"/>
    <w:rsid w:val="007E01EE"/>
    <w:rsid w:val="007E0204"/>
    <w:rsid w:val="007E022D"/>
    <w:rsid w:val="007E0466"/>
    <w:rsid w:val="007E0500"/>
    <w:rsid w:val="007E097E"/>
    <w:rsid w:val="007E0CE9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1FB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417"/>
    <w:rsid w:val="007E4B83"/>
    <w:rsid w:val="007E50B5"/>
    <w:rsid w:val="007E51A4"/>
    <w:rsid w:val="007E552D"/>
    <w:rsid w:val="007E579C"/>
    <w:rsid w:val="007E6244"/>
    <w:rsid w:val="007E64BA"/>
    <w:rsid w:val="007E6659"/>
    <w:rsid w:val="007E686C"/>
    <w:rsid w:val="007E6999"/>
    <w:rsid w:val="007E6C98"/>
    <w:rsid w:val="007E6D0F"/>
    <w:rsid w:val="007E6ECB"/>
    <w:rsid w:val="007E701B"/>
    <w:rsid w:val="007E7271"/>
    <w:rsid w:val="007E732F"/>
    <w:rsid w:val="007E733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3E15"/>
    <w:rsid w:val="007F422E"/>
    <w:rsid w:val="007F44AB"/>
    <w:rsid w:val="007F462E"/>
    <w:rsid w:val="007F47CC"/>
    <w:rsid w:val="007F498B"/>
    <w:rsid w:val="007F4AFD"/>
    <w:rsid w:val="007F4BFC"/>
    <w:rsid w:val="007F4C4D"/>
    <w:rsid w:val="007F4E42"/>
    <w:rsid w:val="007F4EED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5FD6"/>
    <w:rsid w:val="007F603F"/>
    <w:rsid w:val="007F618F"/>
    <w:rsid w:val="007F61AA"/>
    <w:rsid w:val="007F62F5"/>
    <w:rsid w:val="007F6382"/>
    <w:rsid w:val="007F63B4"/>
    <w:rsid w:val="007F686C"/>
    <w:rsid w:val="007F6F06"/>
    <w:rsid w:val="007F6FF4"/>
    <w:rsid w:val="007F73CC"/>
    <w:rsid w:val="007F7454"/>
    <w:rsid w:val="007F758E"/>
    <w:rsid w:val="007F762B"/>
    <w:rsid w:val="007F76DD"/>
    <w:rsid w:val="007F7777"/>
    <w:rsid w:val="007F77A2"/>
    <w:rsid w:val="007F787B"/>
    <w:rsid w:val="007F7970"/>
    <w:rsid w:val="007F79A1"/>
    <w:rsid w:val="007F7C44"/>
    <w:rsid w:val="007F7D3D"/>
    <w:rsid w:val="007F7EED"/>
    <w:rsid w:val="008002E6"/>
    <w:rsid w:val="00800752"/>
    <w:rsid w:val="00800C19"/>
    <w:rsid w:val="00800EE1"/>
    <w:rsid w:val="00800FBF"/>
    <w:rsid w:val="00801A0A"/>
    <w:rsid w:val="00801AD6"/>
    <w:rsid w:val="00801D4A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2F60"/>
    <w:rsid w:val="008033F0"/>
    <w:rsid w:val="00803458"/>
    <w:rsid w:val="00803465"/>
    <w:rsid w:val="008034D2"/>
    <w:rsid w:val="008036C4"/>
    <w:rsid w:val="008036E3"/>
    <w:rsid w:val="008039A0"/>
    <w:rsid w:val="00803B07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6C49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541"/>
    <w:rsid w:val="00810AC8"/>
    <w:rsid w:val="00810C04"/>
    <w:rsid w:val="0081114A"/>
    <w:rsid w:val="008112CF"/>
    <w:rsid w:val="0081138E"/>
    <w:rsid w:val="00811464"/>
    <w:rsid w:val="00811C68"/>
    <w:rsid w:val="00811E52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C67"/>
    <w:rsid w:val="00814CD5"/>
    <w:rsid w:val="00814E86"/>
    <w:rsid w:val="00814E87"/>
    <w:rsid w:val="00814FF2"/>
    <w:rsid w:val="0081539F"/>
    <w:rsid w:val="00815596"/>
    <w:rsid w:val="0081561C"/>
    <w:rsid w:val="00815885"/>
    <w:rsid w:val="00815A89"/>
    <w:rsid w:val="00815C55"/>
    <w:rsid w:val="00815CE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250"/>
    <w:rsid w:val="008202AB"/>
    <w:rsid w:val="008206E2"/>
    <w:rsid w:val="008206EB"/>
    <w:rsid w:val="0082083B"/>
    <w:rsid w:val="00820A55"/>
    <w:rsid w:val="00820B05"/>
    <w:rsid w:val="00820C53"/>
    <w:rsid w:val="00820D92"/>
    <w:rsid w:val="00820F5F"/>
    <w:rsid w:val="0082102E"/>
    <w:rsid w:val="00821583"/>
    <w:rsid w:val="00821690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867"/>
    <w:rsid w:val="00822950"/>
    <w:rsid w:val="00822C3C"/>
    <w:rsid w:val="00822CDE"/>
    <w:rsid w:val="00822DAC"/>
    <w:rsid w:val="0082343E"/>
    <w:rsid w:val="008234D4"/>
    <w:rsid w:val="008235BD"/>
    <w:rsid w:val="00823813"/>
    <w:rsid w:val="00823B0B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F2"/>
    <w:rsid w:val="00830451"/>
    <w:rsid w:val="00830755"/>
    <w:rsid w:val="008309BE"/>
    <w:rsid w:val="00830A9B"/>
    <w:rsid w:val="00830B4C"/>
    <w:rsid w:val="00830C49"/>
    <w:rsid w:val="00830D11"/>
    <w:rsid w:val="00831219"/>
    <w:rsid w:val="0083127A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8"/>
    <w:rsid w:val="0083278F"/>
    <w:rsid w:val="0083279D"/>
    <w:rsid w:val="0083291C"/>
    <w:rsid w:val="00832929"/>
    <w:rsid w:val="00832968"/>
    <w:rsid w:val="00832BC8"/>
    <w:rsid w:val="00832F58"/>
    <w:rsid w:val="00832F7E"/>
    <w:rsid w:val="00832F9D"/>
    <w:rsid w:val="008331A6"/>
    <w:rsid w:val="008332FE"/>
    <w:rsid w:val="00833507"/>
    <w:rsid w:val="0083357C"/>
    <w:rsid w:val="0083366C"/>
    <w:rsid w:val="00833B5A"/>
    <w:rsid w:val="00833C45"/>
    <w:rsid w:val="00833CBD"/>
    <w:rsid w:val="00833E39"/>
    <w:rsid w:val="00834230"/>
    <w:rsid w:val="00834293"/>
    <w:rsid w:val="008348B1"/>
    <w:rsid w:val="008349B3"/>
    <w:rsid w:val="008349E2"/>
    <w:rsid w:val="00834A1E"/>
    <w:rsid w:val="00834C01"/>
    <w:rsid w:val="00834E19"/>
    <w:rsid w:val="00834EBD"/>
    <w:rsid w:val="00834F53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205"/>
    <w:rsid w:val="0083721B"/>
    <w:rsid w:val="00837A4E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B89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593"/>
    <w:rsid w:val="0084582E"/>
    <w:rsid w:val="00845831"/>
    <w:rsid w:val="008459D5"/>
    <w:rsid w:val="00845A25"/>
    <w:rsid w:val="00845B6C"/>
    <w:rsid w:val="00845DDF"/>
    <w:rsid w:val="008461C5"/>
    <w:rsid w:val="00846348"/>
    <w:rsid w:val="00846362"/>
    <w:rsid w:val="008463D2"/>
    <w:rsid w:val="0084666B"/>
    <w:rsid w:val="00846737"/>
    <w:rsid w:val="0084683C"/>
    <w:rsid w:val="00847271"/>
    <w:rsid w:val="00847395"/>
    <w:rsid w:val="008477AC"/>
    <w:rsid w:val="00847CD6"/>
    <w:rsid w:val="00847E52"/>
    <w:rsid w:val="0085040B"/>
    <w:rsid w:val="00850524"/>
    <w:rsid w:val="00850629"/>
    <w:rsid w:val="00850657"/>
    <w:rsid w:val="008507D0"/>
    <w:rsid w:val="00850ABB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24"/>
    <w:rsid w:val="00851B54"/>
    <w:rsid w:val="00851B6B"/>
    <w:rsid w:val="00851C68"/>
    <w:rsid w:val="00851C83"/>
    <w:rsid w:val="00851FBE"/>
    <w:rsid w:val="008520F8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13D"/>
    <w:rsid w:val="00854316"/>
    <w:rsid w:val="008543D5"/>
    <w:rsid w:val="00854607"/>
    <w:rsid w:val="0085461E"/>
    <w:rsid w:val="00854667"/>
    <w:rsid w:val="00854903"/>
    <w:rsid w:val="00854A2E"/>
    <w:rsid w:val="00854BFD"/>
    <w:rsid w:val="008553FC"/>
    <w:rsid w:val="0085566A"/>
    <w:rsid w:val="0085577E"/>
    <w:rsid w:val="008557A6"/>
    <w:rsid w:val="008557DB"/>
    <w:rsid w:val="00855969"/>
    <w:rsid w:val="00855C14"/>
    <w:rsid w:val="00855D91"/>
    <w:rsid w:val="00855FEE"/>
    <w:rsid w:val="008561C7"/>
    <w:rsid w:val="00856322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B7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7A7"/>
    <w:rsid w:val="00861950"/>
    <w:rsid w:val="00861B61"/>
    <w:rsid w:val="00861BF5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B2A"/>
    <w:rsid w:val="00862BDD"/>
    <w:rsid w:val="00862E77"/>
    <w:rsid w:val="008633F3"/>
    <w:rsid w:val="00863845"/>
    <w:rsid w:val="008639E9"/>
    <w:rsid w:val="00863D09"/>
    <w:rsid w:val="00863DEA"/>
    <w:rsid w:val="008644B3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00E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CB0"/>
    <w:rsid w:val="00870F87"/>
    <w:rsid w:val="008715E1"/>
    <w:rsid w:val="00871710"/>
    <w:rsid w:val="008719CD"/>
    <w:rsid w:val="00871F78"/>
    <w:rsid w:val="00872275"/>
    <w:rsid w:val="008722FE"/>
    <w:rsid w:val="00872433"/>
    <w:rsid w:val="0087268D"/>
    <w:rsid w:val="00872704"/>
    <w:rsid w:val="00872BFB"/>
    <w:rsid w:val="00872E9C"/>
    <w:rsid w:val="00872FCA"/>
    <w:rsid w:val="008730EE"/>
    <w:rsid w:val="008735F4"/>
    <w:rsid w:val="0087379D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4AD"/>
    <w:rsid w:val="008767E2"/>
    <w:rsid w:val="008767EA"/>
    <w:rsid w:val="00876862"/>
    <w:rsid w:val="00876BC5"/>
    <w:rsid w:val="00876CB7"/>
    <w:rsid w:val="00876DB0"/>
    <w:rsid w:val="008778DF"/>
    <w:rsid w:val="0088016B"/>
    <w:rsid w:val="008806B2"/>
    <w:rsid w:val="008806F3"/>
    <w:rsid w:val="0088073F"/>
    <w:rsid w:val="0088084C"/>
    <w:rsid w:val="008808C4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A0D"/>
    <w:rsid w:val="00881BA1"/>
    <w:rsid w:val="0088225C"/>
    <w:rsid w:val="00882A75"/>
    <w:rsid w:val="008831A0"/>
    <w:rsid w:val="00883290"/>
    <w:rsid w:val="008834E1"/>
    <w:rsid w:val="008835E1"/>
    <w:rsid w:val="00883634"/>
    <w:rsid w:val="0088378E"/>
    <w:rsid w:val="00883D28"/>
    <w:rsid w:val="00883DC0"/>
    <w:rsid w:val="00883DE3"/>
    <w:rsid w:val="00883DE5"/>
    <w:rsid w:val="00883EBF"/>
    <w:rsid w:val="00883FDC"/>
    <w:rsid w:val="008840B9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074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50"/>
    <w:rsid w:val="00890BC1"/>
    <w:rsid w:val="00890D8C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B03"/>
    <w:rsid w:val="00893F82"/>
    <w:rsid w:val="0089403C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1BB"/>
    <w:rsid w:val="008965BA"/>
    <w:rsid w:val="00896897"/>
    <w:rsid w:val="008969E8"/>
    <w:rsid w:val="00896C3F"/>
    <w:rsid w:val="00896E78"/>
    <w:rsid w:val="00896E79"/>
    <w:rsid w:val="00896F3E"/>
    <w:rsid w:val="008972A7"/>
    <w:rsid w:val="008974E0"/>
    <w:rsid w:val="008975A8"/>
    <w:rsid w:val="008976F6"/>
    <w:rsid w:val="008979A9"/>
    <w:rsid w:val="00897A0C"/>
    <w:rsid w:val="00897A85"/>
    <w:rsid w:val="00897CBC"/>
    <w:rsid w:val="00897D4D"/>
    <w:rsid w:val="00897DE5"/>
    <w:rsid w:val="008A00FE"/>
    <w:rsid w:val="008A08E5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8D4"/>
    <w:rsid w:val="008A2995"/>
    <w:rsid w:val="008A3257"/>
    <w:rsid w:val="008A32B3"/>
    <w:rsid w:val="008A361B"/>
    <w:rsid w:val="008A361C"/>
    <w:rsid w:val="008A39B5"/>
    <w:rsid w:val="008A3E73"/>
    <w:rsid w:val="008A3E7D"/>
    <w:rsid w:val="008A40C3"/>
    <w:rsid w:val="008A40F1"/>
    <w:rsid w:val="008A4584"/>
    <w:rsid w:val="008A4738"/>
    <w:rsid w:val="008A48C9"/>
    <w:rsid w:val="008A4920"/>
    <w:rsid w:val="008A4964"/>
    <w:rsid w:val="008A4970"/>
    <w:rsid w:val="008A4A05"/>
    <w:rsid w:val="008A4A7B"/>
    <w:rsid w:val="008A4B84"/>
    <w:rsid w:val="008A4C09"/>
    <w:rsid w:val="008A5060"/>
    <w:rsid w:val="008A51A8"/>
    <w:rsid w:val="008A5242"/>
    <w:rsid w:val="008A5263"/>
    <w:rsid w:val="008A5A31"/>
    <w:rsid w:val="008A6229"/>
    <w:rsid w:val="008A6283"/>
    <w:rsid w:val="008A68EF"/>
    <w:rsid w:val="008A6BC2"/>
    <w:rsid w:val="008A6C33"/>
    <w:rsid w:val="008A6E36"/>
    <w:rsid w:val="008A6EFD"/>
    <w:rsid w:val="008A6FF4"/>
    <w:rsid w:val="008A7016"/>
    <w:rsid w:val="008A71C5"/>
    <w:rsid w:val="008A73AD"/>
    <w:rsid w:val="008A77D7"/>
    <w:rsid w:val="008A7B82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76C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3B6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CFD"/>
    <w:rsid w:val="008B3FF9"/>
    <w:rsid w:val="008B3FFC"/>
    <w:rsid w:val="008B4213"/>
    <w:rsid w:val="008B423D"/>
    <w:rsid w:val="008B457B"/>
    <w:rsid w:val="008B469D"/>
    <w:rsid w:val="008B4AD0"/>
    <w:rsid w:val="008B4D3C"/>
    <w:rsid w:val="008B4DBC"/>
    <w:rsid w:val="008B51DB"/>
    <w:rsid w:val="008B530D"/>
    <w:rsid w:val="008B544F"/>
    <w:rsid w:val="008B5756"/>
    <w:rsid w:val="008B5AC1"/>
    <w:rsid w:val="008B5AE0"/>
    <w:rsid w:val="008B5B50"/>
    <w:rsid w:val="008B5D61"/>
    <w:rsid w:val="008B62C7"/>
    <w:rsid w:val="008B6634"/>
    <w:rsid w:val="008B6A23"/>
    <w:rsid w:val="008B6BF8"/>
    <w:rsid w:val="008B6CA5"/>
    <w:rsid w:val="008B6CB7"/>
    <w:rsid w:val="008B6F11"/>
    <w:rsid w:val="008B7473"/>
    <w:rsid w:val="008B76F6"/>
    <w:rsid w:val="008B7715"/>
    <w:rsid w:val="008B7EDB"/>
    <w:rsid w:val="008C061D"/>
    <w:rsid w:val="008C0E3E"/>
    <w:rsid w:val="008C0EF6"/>
    <w:rsid w:val="008C0FB5"/>
    <w:rsid w:val="008C0FDE"/>
    <w:rsid w:val="008C1001"/>
    <w:rsid w:val="008C12DF"/>
    <w:rsid w:val="008C1837"/>
    <w:rsid w:val="008C1B1C"/>
    <w:rsid w:val="008C1C36"/>
    <w:rsid w:val="008C1F4D"/>
    <w:rsid w:val="008C1FD1"/>
    <w:rsid w:val="008C247F"/>
    <w:rsid w:val="008C2855"/>
    <w:rsid w:val="008C2890"/>
    <w:rsid w:val="008C297E"/>
    <w:rsid w:val="008C2A1A"/>
    <w:rsid w:val="008C2E8C"/>
    <w:rsid w:val="008C314C"/>
    <w:rsid w:val="008C33C0"/>
    <w:rsid w:val="008C34F4"/>
    <w:rsid w:val="008C3A18"/>
    <w:rsid w:val="008C3AC0"/>
    <w:rsid w:val="008C3B4C"/>
    <w:rsid w:val="008C4076"/>
    <w:rsid w:val="008C4314"/>
    <w:rsid w:val="008C4358"/>
    <w:rsid w:val="008C4371"/>
    <w:rsid w:val="008C43E2"/>
    <w:rsid w:val="008C45D9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C7D11"/>
    <w:rsid w:val="008D036F"/>
    <w:rsid w:val="008D0597"/>
    <w:rsid w:val="008D11BC"/>
    <w:rsid w:val="008D1704"/>
    <w:rsid w:val="008D1925"/>
    <w:rsid w:val="008D197D"/>
    <w:rsid w:val="008D1CB7"/>
    <w:rsid w:val="008D1CFE"/>
    <w:rsid w:val="008D21E5"/>
    <w:rsid w:val="008D257B"/>
    <w:rsid w:val="008D2A5C"/>
    <w:rsid w:val="008D2B18"/>
    <w:rsid w:val="008D2DB6"/>
    <w:rsid w:val="008D2FE5"/>
    <w:rsid w:val="008D322C"/>
    <w:rsid w:val="008D32CB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C33"/>
    <w:rsid w:val="008D7D8D"/>
    <w:rsid w:val="008D7E50"/>
    <w:rsid w:val="008E0049"/>
    <w:rsid w:val="008E004A"/>
    <w:rsid w:val="008E0484"/>
    <w:rsid w:val="008E05DA"/>
    <w:rsid w:val="008E064F"/>
    <w:rsid w:val="008E0A1C"/>
    <w:rsid w:val="008E0A87"/>
    <w:rsid w:val="008E0B36"/>
    <w:rsid w:val="008E0ED5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627"/>
    <w:rsid w:val="008E5654"/>
    <w:rsid w:val="008E588E"/>
    <w:rsid w:val="008E5C0A"/>
    <w:rsid w:val="008E609F"/>
    <w:rsid w:val="008E6936"/>
    <w:rsid w:val="008E6AA2"/>
    <w:rsid w:val="008E7519"/>
    <w:rsid w:val="008E764F"/>
    <w:rsid w:val="008E7749"/>
    <w:rsid w:val="008E7D0A"/>
    <w:rsid w:val="008E7D52"/>
    <w:rsid w:val="008F015C"/>
    <w:rsid w:val="008F03D4"/>
    <w:rsid w:val="008F03D7"/>
    <w:rsid w:val="008F04D9"/>
    <w:rsid w:val="008F051D"/>
    <w:rsid w:val="008F0589"/>
    <w:rsid w:val="008F05B7"/>
    <w:rsid w:val="008F0699"/>
    <w:rsid w:val="008F06C8"/>
    <w:rsid w:val="008F06DA"/>
    <w:rsid w:val="008F07D2"/>
    <w:rsid w:val="008F0818"/>
    <w:rsid w:val="008F0827"/>
    <w:rsid w:val="008F0A15"/>
    <w:rsid w:val="008F0A38"/>
    <w:rsid w:val="008F0B1E"/>
    <w:rsid w:val="008F0C1F"/>
    <w:rsid w:val="008F0C5B"/>
    <w:rsid w:val="008F0E3F"/>
    <w:rsid w:val="008F0E8E"/>
    <w:rsid w:val="008F0FBE"/>
    <w:rsid w:val="008F0FC5"/>
    <w:rsid w:val="008F10C9"/>
    <w:rsid w:val="008F12EA"/>
    <w:rsid w:val="008F1331"/>
    <w:rsid w:val="008F1362"/>
    <w:rsid w:val="008F140B"/>
    <w:rsid w:val="008F14F7"/>
    <w:rsid w:val="008F1D02"/>
    <w:rsid w:val="008F1D89"/>
    <w:rsid w:val="008F1E06"/>
    <w:rsid w:val="008F2113"/>
    <w:rsid w:val="008F214C"/>
    <w:rsid w:val="008F21B2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295"/>
    <w:rsid w:val="008F432B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C92"/>
    <w:rsid w:val="008F6DD7"/>
    <w:rsid w:val="008F73F2"/>
    <w:rsid w:val="008F7464"/>
    <w:rsid w:val="008F774D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0978"/>
    <w:rsid w:val="009009CC"/>
    <w:rsid w:val="009012C4"/>
    <w:rsid w:val="009015FF"/>
    <w:rsid w:val="00901921"/>
    <w:rsid w:val="00902471"/>
    <w:rsid w:val="00902590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A1"/>
    <w:rsid w:val="00903D54"/>
    <w:rsid w:val="00903E0E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6E"/>
    <w:rsid w:val="009053AF"/>
    <w:rsid w:val="009056A5"/>
    <w:rsid w:val="00905BC3"/>
    <w:rsid w:val="00905E31"/>
    <w:rsid w:val="00906239"/>
    <w:rsid w:val="0090631C"/>
    <w:rsid w:val="0090677F"/>
    <w:rsid w:val="009069AC"/>
    <w:rsid w:val="00906C10"/>
    <w:rsid w:val="00906E23"/>
    <w:rsid w:val="00906FCA"/>
    <w:rsid w:val="00906FCD"/>
    <w:rsid w:val="0090712C"/>
    <w:rsid w:val="0090717F"/>
    <w:rsid w:val="009074EC"/>
    <w:rsid w:val="00907601"/>
    <w:rsid w:val="009077E0"/>
    <w:rsid w:val="00907928"/>
    <w:rsid w:val="0090793E"/>
    <w:rsid w:val="00907B56"/>
    <w:rsid w:val="00907BF4"/>
    <w:rsid w:val="00907CDD"/>
    <w:rsid w:val="00907E27"/>
    <w:rsid w:val="00907E5F"/>
    <w:rsid w:val="009101B9"/>
    <w:rsid w:val="00910548"/>
    <w:rsid w:val="00910838"/>
    <w:rsid w:val="00910AF0"/>
    <w:rsid w:val="00910B56"/>
    <w:rsid w:val="00911030"/>
    <w:rsid w:val="00911298"/>
    <w:rsid w:val="00911325"/>
    <w:rsid w:val="009116E6"/>
    <w:rsid w:val="00911D89"/>
    <w:rsid w:val="00911E3A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5F44"/>
    <w:rsid w:val="0091604B"/>
    <w:rsid w:val="009162DD"/>
    <w:rsid w:val="00916CDD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097"/>
    <w:rsid w:val="009210E4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866"/>
    <w:rsid w:val="0092586B"/>
    <w:rsid w:val="0092597F"/>
    <w:rsid w:val="00925B0E"/>
    <w:rsid w:val="00925E31"/>
    <w:rsid w:val="00925F7A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DB0"/>
    <w:rsid w:val="00927FBC"/>
    <w:rsid w:val="0093042E"/>
    <w:rsid w:val="009305AF"/>
    <w:rsid w:val="00930846"/>
    <w:rsid w:val="009309BD"/>
    <w:rsid w:val="00930D84"/>
    <w:rsid w:val="00930E9F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0F6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BED"/>
    <w:rsid w:val="00934EC5"/>
    <w:rsid w:val="00935439"/>
    <w:rsid w:val="009354E2"/>
    <w:rsid w:val="009357E0"/>
    <w:rsid w:val="00935D6F"/>
    <w:rsid w:val="00935F9D"/>
    <w:rsid w:val="00936723"/>
    <w:rsid w:val="00937647"/>
    <w:rsid w:val="00937C32"/>
    <w:rsid w:val="00937D4B"/>
    <w:rsid w:val="00937D6C"/>
    <w:rsid w:val="00937E63"/>
    <w:rsid w:val="00937E9B"/>
    <w:rsid w:val="00937EAD"/>
    <w:rsid w:val="0094026A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EC6"/>
    <w:rsid w:val="00940F1E"/>
    <w:rsid w:val="00940F7D"/>
    <w:rsid w:val="009413A6"/>
    <w:rsid w:val="0094141A"/>
    <w:rsid w:val="00941438"/>
    <w:rsid w:val="009416FB"/>
    <w:rsid w:val="009418FA"/>
    <w:rsid w:val="009419E2"/>
    <w:rsid w:val="00941CBA"/>
    <w:rsid w:val="00941ECB"/>
    <w:rsid w:val="0094205B"/>
    <w:rsid w:val="009421D5"/>
    <w:rsid w:val="00942741"/>
    <w:rsid w:val="00942AE8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088"/>
    <w:rsid w:val="0094412B"/>
    <w:rsid w:val="00944461"/>
    <w:rsid w:val="009444EE"/>
    <w:rsid w:val="009448CB"/>
    <w:rsid w:val="009449C3"/>
    <w:rsid w:val="00944AE5"/>
    <w:rsid w:val="00944D64"/>
    <w:rsid w:val="00944D9C"/>
    <w:rsid w:val="00944EF7"/>
    <w:rsid w:val="0094508C"/>
    <w:rsid w:val="0094581D"/>
    <w:rsid w:val="009459CC"/>
    <w:rsid w:val="00945C0A"/>
    <w:rsid w:val="00945E19"/>
    <w:rsid w:val="00945EF3"/>
    <w:rsid w:val="0094603B"/>
    <w:rsid w:val="009460AB"/>
    <w:rsid w:val="0094623A"/>
    <w:rsid w:val="0094650F"/>
    <w:rsid w:val="00946567"/>
    <w:rsid w:val="00946992"/>
    <w:rsid w:val="00946A29"/>
    <w:rsid w:val="00946B42"/>
    <w:rsid w:val="00946E03"/>
    <w:rsid w:val="00947AE2"/>
    <w:rsid w:val="00947C25"/>
    <w:rsid w:val="009500DC"/>
    <w:rsid w:val="00950185"/>
    <w:rsid w:val="009501A0"/>
    <w:rsid w:val="009504AE"/>
    <w:rsid w:val="00950525"/>
    <w:rsid w:val="00950656"/>
    <w:rsid w:val="009508D5"/>
    <w:rsid w:val="009509B0"/>
    <w:rsid w:val="00950AE9"/>
    <w:rsid w:val="00950BC2"/>
    <w:rsid w:val="00950BCE"/>
    <w:rsid w:val="0095110E"/>
    <w:rsid w:val="00951272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6EB"/>
    <w:rsid w:val="00952A70"/>
    <w:rsid w:val="00952BF4"/>
    <w:rsid w:val="00952C7A"/>
    <w:rsid w:val="00952D8D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8A"/>
    <w:rsid w:val="009551A8"/>
    <w:rsid w:val="009551BB"/>
    <w:rsid w:val="0095537A"/>
    <w:rsid w:val="009556AE"/>
    <w:rsid w:val="00955C0A"/>
    <w:rsid w:val="00955C20"/>
    <w:rsid w:val="009560EC"/>
    <w:rsid w:val="0095649C"/>
    <w:rsid w:val="009564BF"/>
    <w:rsid w:val="00956637"/>
    <w:rsid w:val="0095682A"/>
    <w:rsid w:val="00956CD9"/>
    <w:rsid w:val="00956D15"/>
    <w:rsid w:val="00956E53"/>
    <w:rsid w:val="009570EE"/>
    <w:rsid w:val="0095712E"/>
    <w:rsid w:val="00957487"/>
    <w:rsid w:val="0095754B"/>
    <w:rsid w:val="009575AE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A51"/>
    <w:rsid w:val="00961B0B"/>
    <w:rsid w:val="00961F39"/>
    <w:rsid w:val="009621A4"/>
    <w:rsid w:val="009623CD"/>
    <w:rsid w:val="0096251F"/>
    <w:rsid w:val="00962723"/>
    <w:rsid w:val="00962726"/>
    <w:rsid w:val="00962CDC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F1D"/>
    <w:rsid w:val="009667F8"/>
    <w:rsid w:val="00966982"/>
    <w:rsid w:val="00966C77"/>
    <w:rsid w:val="00966EC8"/>
    <w:rsid w:val="00966F8A"/>
    <w:rsid w:val="00967065"/>
    <w:rsid w:val="00967077"/>
    <w:rsid w:val="00967146"/>
    <w:rsid w:val="009671A3"/>
    <w:rsid w:val="009676BB"/>
    <w:rsid w:val="009676CC"/>
    <w:rsid w:val="0096789E"/>
    <w:rsid w:val="00967F2D"/>
    <w:rsid w:val="0097009D"/>
    <w:rsid w:val="0097020C"/>
    <w:rsid w:val="009706CD"/>
    <w:rsid w:val="009706D9"/>
    <w:rsid w:val="0097070B"/>
    <w:rsid w:val="00970887"/>
    <w:rsid w:val="00970A3E"/>
    <w:rsid w:val="00970AD1"/>
    <w:rsid w:val="00970C26"/>
    <w:rsid w:val="00970E9E"/>
    <w:rsid w:val="009710CD"/>
    <w:rsid w:val="0097124D"/>
    <w:rsid w:val="0097162C"/>
    <w:rsid w:val="00971894"/>
    <w:rsid w:val="00971A08"/>
    <w:rsid w:val="00971A25"/>
    <w:rsid w:val="00971D7C"/>
    <w:rsid w:val="00972185"/>
    <w:rsid w:val="009722AF"/>
    <w:rsid w:val="00972CE6"/>
    <w:rsid w:val="00972D8C"/>
    <w:rsid w:val="0097318C"/>
    <w:rsid w:val="009731B3"/>
    <w:rsid w:val="0097370E"/>
    <w:rsid w:val="00973B98"/>
    <w:rsid w:val="00973BCC"/>
    <w:rsid w:val="00973E61"/>
    <w:rsid w:val="00973EA3"/>
    <w:rsid w:val="00973EAB"/>
    <w:rsid w:val="00973F5A"/>
    <w:rsid w:val="00974092"/>
    <w:rsid w:val="00974893"/>
    <w:rsid w:val="00974938"/>
    <w:rsid w:val="00974B93"/>
    <w:rsid w:val="00974BA6"/>
    <w:rsid w:val="00975125"/>
    <w:rsid w:val="00975294"/>
    <w:rsid w:val="009754BD"/>
    <w:rsid w:val="009754E7"/>
    <w:rsid w:val="009759CE"/>
    <w:rsid w:val="00975A6A"/>
    <w:rsid w:val="00975E65"/>
    <w:rsid w:val="0097607F"/>
    <w:rsid w:val="009763DA"/>
    <w:rsid w:val="00976465"/>
    <w:rsid w:val="009767D0"/>
    <w:rsid w:val="00976A60"/>
    <w:rsid w:val="00976A85"/>
    <w:rsid w:val="00976E6C"/>
    <w:rsid w:val="0097727D"/>
    <w:rsid w:val="00977392"/>
    <w:rsid w:val="009777D4"/>
    <w:rsid w:val="00977861"/>
    <w:rsid w:val="00977B37"/>
    <w:rsid w:val="00977BA7"/>
    <w:rsid w:val="00977C3E"/>
    <w:rsid w:val="00977EC1"/>
    <w:rsid w:val="00980081"/>
    <w:rsid w:val="00980110"/>
    <w:rsid w:val="00980158"/>
    <w:rsid w:val="0098050D"/>
    <w:rsid w:val="0098062E"/>
    <w:rsid w:val="0098066A"/>
    <w:rsid w:val="00980923"/>
    <w:rsid w:val="00980CF0"/>
    <w:rsid w:val="00980D52"/>
    <w:rsid w:val="00980F65"/>
    <w:rsid w:val="00981411"/>
    <w:rsid w:val="009814F3"/>
    <w:rsid w:val="00981633"/>
    <w:rsid w:val="009818C2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2F2"/>
    <w:rsid w:val="00983693"/>
    <w:rsid w:val="0098375E"/>
    <w:rsid w:val="009837EF"/>
    <w:rsid w:val="00983915"/>
    <w:rsid w:val="00983FE3"/>
    <w:rsid w:val="0098419B"/>
    <w:rsid w:val="009843AB"/>
    <w:rsid w:val="009845F9"/>
    <w:rsid w:val="00984786"/>
    <w:rsid w:val="00984ABC"/>
    <w:rsid w:val="00984AE1"/>
    <w:rsid w:val="00984AF3"/>
    <w:rsid w:val="00984D73"/>
    <w:rsid w:val="00984E39"/>
    <w:rsid w:val="00984F35"/>
    <w:rsid w:val="00984FC4"/>
    <w:rsid w:val="00985004"/>
    <w:rsid w:val="009851AD"/>
    <w:rsid w:val="0098553C"/>
    <w:rsid w:val="00985597"/>
    <w:rsid w:val="009857C8"/>
    <w:rsid w:val="00985B72"/>
    <w:rsid w:val="00985C36"/>
    <w:rsid w:val="00986202"/>
    <w:rsid w:val="009865DE"/>
    <w:rsid w:val="00986653"/>
    <w:rsid w:val="009866F6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6C5"/>
    <w:rsid w:val="009879A6"/>
    <w:rsid w:val="00987BFB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97"/>
    <w:rsid w:val="009919E0"/>
    <w:rsid w:val="00991BF3"/>
    <w:rsid w:val="00991F15"/>
    <w:rsid w:val="00991FC7"/>
    <w:rsid w:val="00991FFF"/>
    <w:rsid w:val="009921BC"/>
    <w:rsid w:val="009921C5"/>
    <w:rsid w:val="00992252"/>
    <w:rsid w:val="00992487"/>
    <w:rsid w:val="00992750"/>
    <w:rsid w:val="009927E8"/>
    <w:rsid w:val="00992A42"/>
    <w:rsid w:val="00992C6C"/>
    <w:rsid w:val="00992EA1"/>
    <w:rsid w:val="00992EE1"/>
    <w:rsid w:val="00992F64"/>
    <w:rsid w:val="0099329E"/>
    <w:rsid w:val="009935AF"/>
    <w:rsid w:val="00993A6C"/>
    <w:rsid w:val="00993AB4"/>
    <w:rsid w:val="00993EA3"/>
    <w:rsid w:val="00993FAB"/>
    <w:rsid w:val="00994300"/>
    <w:rsid w:val="009943D2"/>
    <w:rsid w:val="0099457D"/>
    <w:rsid w:val="009945C3"/>
    <w:rsid w:val="00994BF2"/>
    <w:rsid w:val="00994BF9"/>
    <w:rsid w:val="00994DED"/>
    <w:rsid w:val="00994F75"/>
    <w:rsid w:val="0099520C"/>
    <w:rsid w:val="00995308"/>
    <w:rsid w:val="00995A74"/>
    <w:rsid w:val="00995C27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1F4"/>
    <w:rsid w:val="0099757B"/>
    <w:rsid w:val="00997635"/>
    <w:rsid w:val="0099772F"/>
    <w:rsid w:val="00997789"/>
    <w:rsid w:val="00997F7C"/>
    <w:rsid w:val="009A01F1"/>
    <w:rsid w:val="009A0344"/>
    <w:rsid w:val="009A081E"/>
    <w:rsid w:val="009A0927"/>
    <w:rsid w:val="009A0980"/>
    <w:rsid w:val="009A09BD"/>
    <w:rsid w:val="009A0C1D"/>
    <w:rsid w:val="009A0D80"/>
    <w:rsid w:val="009A114D"/>
    <w:rsid w:val="009A1233"/>
    <w:rsid w:val="009A131D"/>
    <w:rsid w:val="009A1715"/>
    <w:rsid w:val="009A18A2"/>
    <w:rsid w:val="009A1988"/>
    <w:rsid w:val="009A1C1B"/>
    <w:rsid w:val="009A1D73"/>
    <w:rsid w:val="009A1F94"/>
    <w:rsid w:val="009A21F8"/>
    <w:rsid w:val="009A2290"/>
    <w:rsid w:val="009A28F6"/>
    <w:rsid w:val="009A2A81"/>
    <w:rsid w:val="009A2C01"/>
    <w:rsid w:val="009A2E56"/>
    <w:rsid w:val="009A2EDB"/>
    <w:rsid w:val="009A30DA"/>
    <w:rsid w:val="009A3186"/>
    <w:rsid w:val="009A31AF"/>
    <w:rsid w:val="009A3574"/>
    <w:rsid w:val="009A3F96"/>
    <w:rsid w:val="009A43EF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306"/>
    <w:rsid w:val="009A6332"/>
    <w:rsid w:val="009A6772"/>
    <w:rsid w:val="009A67D9"/>
    <w:rsid w:val="009A70F0"/>
    <w:rsid w:val="009A756D"/>
    <w:rsid w:val="009A79B8"/>
    <w:rsid w:val="009B00B7"/>
    <w:rsid w:val="009B0166"/>
    <w:rsid w:val="009B03FF"/>
    <w:rsid w:val="009B05C2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BA"/>
    <w:rsid w:val="009B2AFD"/>
    <w:rsid w:val="009B2B42"/>
    <w:rsid w:val="009B306F"/>
    <w:rsid w:val="009B3196"/>
    <w:rsid w:val="009B3411"/>
    <w:rsid w:val="009B3482"/>
    <w:rsid w:val="009B3485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B8A"/>
    <w:rsid w:val="009B5E86"/>
    <w:rsid w:val="009B6181"/>
    <w:rsid w:val="009B6253"/>
    <w:rsid w:val="009B64B0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7A"/>
    <w:rsid w:val="009C02FF"/>
    <w:rsid w:val="009C0330"/>
    <w:rsid w:val="009C05C9"/>
    <w:rsid w:val="009C0A34"/>
    <w:rsid w:val="009C0A58"/>
    <w:rsid w:val="009C0AE7"/>
    <w:rsid w:val="009C0D6D"/>
    <w:rsid w:val="009C1019"/>
    <w:rsid w:val="009C110E"/>
    <w:rsid w:val="009C1147"/>
    <w:rsid w:val="009C135D"/>
    <w:rsid w:val="009C1453"/>
    <w:rsid w:val="009C14C6"/>
    <w:rsid w:val="009C16FB"/>
    <w:rsid w:val="009C19E1"/>
    <w:rsid w:val="009C1FA2"/>
    <w:rsid w:val="009C209E"/>
    <w:rsid w:val="009C211B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4322"/>
    <w:rsid w:val="009C4356"/>
    <w:rsid w:val="009C446B"/>
    <w:rsid w:val="009C46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BC"/>
    <w:rsid w:val="009C7AD5"/>
    <w:rsid w:val="009C7AED"/>
    <w:rsid w:val="009D006A"/>
    <w:rsid w:val="009D04D5"/>
    <w:rsid w:val="009D0532"/>
    <w:rsid w:val="009D069E"/>
    <w:rsid w:val="009D0732"/>
    <w:rsid w:val="009D0847"/>
    <w:rsid w:val="009D0938"/>
    <w:rsid w:val="009D0E00"/>
    <w:rsid w:val="009D0F42"/>
    <w:rsid w:val="009D1018"/>
    <w:rsid w:val="009D118D"/>
    <w:rsid w:val="009D11DB"/>
    <w:rsid w:val="009D12EB"/>
    <w:rsid w:val="009D155B"/>
    <w:rsid w:val="009D1705"/>
    <w:rsid w:val="009D1C8D"/>
    <w:rsid w:val="009D1E96"/>
    <w:rsid w:val="009D1EC9"/>
    <w:rsid w:val="009D201D"/>
    <w:rsid w:val="009D2087"/>
    <w:rsid w:val="009D222D"/>
    <w:rsid w:val="009D2260"/>
    <w:rsid w:val="009D2AEA"/>
    <w:rsid w:val="009D2B61"/>
    <w:rsid w:val="009D2BCF"/>
    <w:rsid w:val="009D2C00"/>
    <w:rsid w:val="009D2E0F"/>
    <w:rsid w:val="009D2EAF"/>
    <w:rsid w:val="009D2EDC"/>
    <w:rsid w:val="009D32CD"/>
    <w:rsid w:val="009D346D"/>
    <w:rsid w:val="009D3504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4F54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6F70"/>
    <w:rsid w:val="009D70B6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526"/>
    <w:rsid w:val="009E063D"/>
    <w:rsid w:val="009E089A"/>
    <w:rsid w:val="009E0908"/>
    <w:rsid w:val="009E0B0E"/>
    <w:rsid w:val="009E0BD9"/>
    <w:rsid w:val="009E0CF8"/>
    <w:rsid w:val="009E0EBC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6CF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B30"/>
    <w:rsid w:val="009E5F1D"/>
    <w:rsid w:val="009E5F65"/>
    <w:rsid w:val="009E605C"/>
    <w:rsid w:val="009E610E"/>
    <w:rsid w:val="009E62E4"/>
    <w:rsid w:val="009E6504"/>
    <w:rsid w:val="009E6665"/>
    <w:rsid w:val="009E6775"/>
    <w:rsid w:val="009E6D63"/>
    <w:rsid w:val="009E6E6F"/>
    <w:rsid w:val="009E70DD"/>
    <w:rsid w:val="009E7439"/>
    <w:rsid w:val="009E7692"/>
    <w:rsid w:val="009E76E9"/>
    <w:rsid w:val="009E7B76"/>
    <w:rsid w:val="009E7C74"/>
    <w:rsid w:val="009E7E6A"/>
    <w:rsid w:val="009E7FF4"/>
    <w:rsid w:val="009F0040"/>
    <w:rsid w:val="009F0218"/>
    <w:rsid w:val="009F0BC8"/>
    <w:rsid w:val="009F0F67"/>
    <w:rsid w:val="009F0FDD"/>
    <w:rsid w:val="009F11D9"/>
    <w:rsid w:val="009F19CB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3AC3"/>
    <w:rsid w:val="009F3D76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07D"/>
    <w:rsid w:val="009F62AD"/>
    <w:rsid w:val="009F67CA"/>
    <w:rsid w:val="009F67F0"/>
    <w:rsid w:val="009F6C73"/>
    <w:rsid w:val="009F6DC0"/>
    <w:rsid w:val="009F715A"/>
    <w:rsid w:val="009F72EB"/>
    <w:rsid w:val="009F7462"/>
    <w:rsid w:val="009F75A6"/>
    <w:rsid w:val="009F76CA"/>
    <w:rsid w:val="009F7709"/>
    <w:rsid w:val="009F78E9"/>
    <w:rsid w:val="009F7B9D"/>
    <w:rsid w:val="009F7BBE"/>
    <w:rsid w:val="009F7BE5"/>
    <w:rsid w:val="009F7D2D"/>
    <w:rsid w:val="009F7E99"/>
    <w:rsid w:val="009F7FE8"/>
    <w:rsid w:val="00A00070"/>
    <w:rsid w:val="00A00211"/>
    <w:rsid w:val="00A00265"/>
    <w:rsid w:val="00A00598"/>
    <w:rsid w:val="00A00F56"/>
    <w:rsid w:val="00A0103D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7C7"/>
    <w:rsid w:val="00A02A88"/>
    <w:rsid w:val="00A0306B"/>
    <w:rsid w:val="00A0314E"/>
    <w:rsid w:val="00A0316C"/>
    <w:rsid w:val="00A035AF"/>
    <w:rsid w:val="00A039D0"/>
    <w:rsid w:val="00A03C35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20"/>
    <w:rsid w:val="00A0596F"/>
    <w:rsid w:val="00A05A13"/>
    <w:rsid w:val="00A05A97"/>
    <w:rsid w:val="00A0613A"/>
    <w:rsid w:val="00A06347"/>
    <w:rsid w:val="00A06591"/>
    <w:rsid w:val="00A067BF"/>
    <w:rsid w:val="00A06893"/>
    <w:rsid w:val="00A06991"/>
    <w:rsid w:val="00A06A3D"/>
    <w:rsid w:val="00A06B3E"/>
    <w:rsid w:val="00A06C6F"/>
    <w:rsid w:val="00A06F0F"/>
    <w:rsid w:val="00A06F38"/>
    <w:rsid w:val="00A07030"/>
    <w:rsid w:val="00A0738E"/>
    <w:rsid w:val="00A07549"/>
    <w:rsid w:val="00A07E9B"/>
    <w:rsid w:val="00A100F3"/>
    <w:rsid w:val="00A10105"/>
    <w:rsid w:val="00A1017C"/>
    <w:rsid w:val="00A101F2"/>
    <w:rsid w:val="00A104B5"/>
    <w:rsid w:val="00A10590"/>
    <w:rsid w:val="00A109F6"/>
    <w:rsid w:val="00A10A82"/>
    <w:rsid w:val="00A10CDF"/>
    <w:rsid w:val="00A10F45"/>
    <w:rsid w:val="00A10F85"/>
    <w:rsid w:val="00A11087"/>
    <w:rsid w:val="00A111E0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6B9"/>
    <w:rsid w:val="00A15704"/>
    <w:rsid w:val="00A15747"/>
    <w:rsid w:val="00A15905"/>
    <w:rsid w:val="00A15B8A"/>
    <w:rsid w:val="00A15CD9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AC1"/>
    <w:rsid w:val="00A17DF3"/>
    <w:rsid w:val="00A17E2A"/>
    <w:rsid w:val="00A17FC2"/>
    <w:rsid w:val="00A202A1"/>
    <w:rsid w:val="00A205B0"/>
    <w:rsid w:val="00A20736"/>
    <w:rsid w:val="00A20871"/>
    <w:rsid w:val="00A20F7C"/>
    <w:rsid w:val="00A20F9B"/>
    <w:rsid w:val="00A210F3"/>
    <w:rsid w:val="00A214B8"/>
    <w:rsid w:val="00A21746"/>
    <w:rsid w:val="00A217D2"/>
    <w:rsid w:val="00A21C05"/>
    <w:rsid w:val="00A21EAF"/>
    <w:rsid w:val="00A220E1"/>
    <w:rsid w:val="00A227CF"/>
    <w:rsid w:val="00A22AAD"/>
    <w:rsid w:val="00A230F3"/>
    <w:rsid w:val="00A2359E"/>
    <w:rsid w:val="00A235CD"/>
    <w:rsid w:val="00A23722"/>
    <w:rsid w:val="00A238C4"/>
    <w:rsid w:val="00A240A5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B78"/>
    <w:rsid w:val="00A27E69"/>
    <w:rsid w:val="00A30170"/>
    <w:rsid w:val="00A30259"/>
    <w:rsid w:val="00A30523"/>
    <w:rsid w:val="00A30661"/>
    <w:rsid w:val="00A3071B"/>
    <w:rsid w:val="00A30A4F"/>
    <w:rsid w:val="00A30B20"/>
    <w:rsid w:val="00A30B9E"/>
    <w:rsid w:val="00A30E32"/>
    <w:rsid w:val="00A30F0A"/>
    <w:rsid w:val="00A3135C"/>
    <w:rsid w:val="00A31686"/>
    <w:rsid w:val="00A317E4"/>
    <w:rsid w:val="00A317E7"/>
    <w:rsid w:val="00A3198C"/>
    <w:rsid w:val="00A31A22"/>
    <w:rsid w:val="00A31B56"/>
    <w:rsid w:val="00A31D66"/>
    <w:rsid w:val="00A31D97"/>
    <w:rsid w:val="00A31EB4"/>
    <w:rsid w:val="00A31F3B"/>
    <w:rsid w:val="00A3206E"/>
    <w:rsid w:val="00A320C0"/>
    <w:rsid w:val="00A332BE"/>
    <w:rsid w:val="00A333B9"/>
    <w:rsid w:val="00A3348D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1E5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6E85"/>
    <w:rsid w:val="00A37305"/>
    <w:rsid w:val="00A37380"/>
    <w:rsid w:val="00A37474"/>
    <w:rsid w:val="00A3793B"/>
    <w:rsid w:val="00A3797A"/>
    <w:rsid w:val="00A37EF5"/>
    <w:rsid w:val="00A40151"/>
    <w:rsid w:val="00A40219"/>
    <w:rsid w:val="00A40220"/>
    <w:rsid w:val="00A402A3"/>
    <w:rsid w:val="00A4031F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78"/>
    <w:rsid w:val="00A40DBF"/>
    <w:rsid w:val="00A40F06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65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59D"/>
    <w:rsid w:val="00A47602"/>
    <w:rsid w:val="00A476DF"/>
    <w:rsid w:val="00A47832"/>
    <w:rsid w:val="00A478B1"/>
    <w:rsid w:val="00A47A60"/>
    <w:rsid w:val="00A47ABB"/>
    <w:rsid w:val="00A47CB7"/>
    <w:rsid w:val="00A5005C"/>
    <w:rsid w:val="00A5026B"/>
    <w:rsid w:val="00A50666"/>
    <w:rsid w:val="00A507AA"/>
    <w:rsid w:val="00A50865"/>
    <w:rsid w:val="00A509CC"/>
    <w:rsid w:val="00A50E8F"/>
    <w:rsid w:val="00A50F63"/>
    <w:rsid w:val="00A51AA7"/>
    <w:rsid w:val="00A51AFE"/>
    <w:rsid w:val="00A51D5D"/>
    <w:rsid w:val="00A52156"/>
    <w:rsid w:val="00A521BC"/>
    <w:rsid w:val="00A523EF"/>
    <w:rsid w:val="00A5254E"/>
    <w:rsid w:val="00A52895"/>
    <w:rsid w:val="00A52B9C"/>
    <w:rsid w:val="00A5321E"/>
    <w:rsid w:val="00A533A8"/>
    <w:rsid w:val="00A533BB"/>
    <w:rsid w:val="00A5356D"/>
    <w:rsid w:val="00A5365A"/>
    <w:rsid w:val="00A537C4"/>
    <w:rsid w:val="00A53AB1"/>
    <w:rsid w:val="00A53B5E"/>
    <w:rsid w:val="00A54204"/>
    <w:rsid w:val="00A548A4"/>
    <w:rsid w:val="00A54D8A"/>
    <w:rsid w:val="00A54DB6"/>
    <w:rsid w:val="00A54E85"/>
    <w:rsid w:val="00A54F26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9CA"/>
    <w:rsid w:val="00A56CE1"/>
    <w:rsid w:val="00A56EB3"/>
    <w:rsid w:val="00A57189"/>
    <w:rsid w:val="00A5740B"/>
    <w:rsid w:val="00A57936"/>
    <w:rsid w:val="00A57CB6"/>
    <w:rsid w:val="00A601E3"/>
    <w:rsid w:val="00A605E2"/>
    <w:rsid w:val="00A60A2A"/>
    <w:rsid w:val="00A60B48"/>
    <w:rsid w:val="00A60DFA"/>
    <w:rsid w:val="00A60EFE"/>
    <w:rsid w:val="00A6105E"/>
    <w:rsid w:val="00A611D5"/>
    <w:rsid w:val="00A611FE"/>
    <w:rsid w:val="00A613B6"/>
    <w:rsid w:val="00A615B5"/>
    <w:rsid w:val="00A61DFE"/>
    <w:rsid w:val="00A61E26"/>
    <w:rsid w:val="00A6217C"/>
    <w:rsid w:val="00A62485"/>
    <w:rsid w:val="00A6248C"/>
    <w:rsid w:val="00A62653"/>
    <w:rsid w:val="00A62776"/>
    <w:rsid w:val="00A62C53"/>
    <w:rsid w:val="00A62DBA"/>
    <w:rsid w:val="00A62E5E"/>
    <w:rsid w:val="00A6319B"/>
    <w:rsid w:val="00A632A5"/>
    <w:rsid w:val="00A6363A"/>
    <w:rsid w:val="00A63C39"/>
    <w:rsid w:val="00A644A1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477"/>
    <w:rsid w:val="00A6688D"/>
    <w:rsid w:val="00A66954"/>
    <w:rsid w:val="00A66B2E"/>
    <w:rsid w:val="00A66C16"/>
    <w:rsid w:val="00A66FD7"/>
    <w:rsid w:val="00A67004"/>
    <w:rsid w:val="00A674E3"/>
    <w:rsid w:val="00A676E9"/>
    <w:rsid w:val="00A704C8"/>
    <w:rsid w:val="00A705BE"/>
    <w:rsid w:val="00A708A0"/>
    <w:rsid w:val="00A709D2"/>
    <w:rsid w:val="00A70AC4"/>
    <w:rsid w:val="00A70C0B"/>
    <w:rsid w:val="00A70C73"/>
    <w:rsid w:val="00A70F2A"/>
    <w:rsid w:val="00A71788"/>
    <w:rsid w:val="00A71A7E"/>
    <w:rsid w:val="00A71AF3"/>
    <w:rsid w:val="00A71E0A"/>
    <w:rsid w:val="00A71E2A"/>
    <w:rsid w:val="00A72000"/>
    <w:rsid w:val="00A72373"/>
    <w:rsid w:val="00A723AE"/>
    <w:rsid w:val="00A7245C"/>
    <w:rsid w:val="00A72811"/>
    <w:rsid w:val="00A72D5D"/>
    <w:rsid w:val="00A730BD"/>
    <w:rsid w:val="00A734AF"/>
    <w:rsid w:val="00A7362F"/>
    <w:rsid w:val="00A73799"/>
    <w:rsid w:val="00A737A9"/>
    <w:rsid w:val="00A737FA"/>
    <w:rsid w:val="00A73846"/>
    <w:rsid w:val="00A73AE3"/>
    <w:rsid w:val="00A73B4A"/>
    <w:rsid w:val="00A73CAC"/>
    <w:rsid w:val="00A74B4A"/>
    <w:rsid w:val="00A74DEF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70C9"/>
    <w:rsid w:val="00A77179"/>
    <w:rsid w:val="00A7722B"/>
    <w:rsid w:val="00A77454"/>
    <w:rsid w:val="00A77610"/>
    <w:rsid w:val="00A7765E"/>
    <w:rsid w:val="00A7779C"/>
    <w:rsid w:val="00A77BA2"/>
    <w:rsid w:val="00A77CED"/>
    <w:rsid w:val="00A80191"/>
    <w:rsid w:val="00A80379"/>
    <w:rsid w:val="00A8055A"/>
    <w:rsid w:val="00A8073D"/>
    <w:rsid w:val="00A809EC"/>
    <w:rsid w:val="00A80AC0"/>
    <w:rsid w:val="00A80B3C"/>
    <w:rsid w:val="00A80B97"/>
    <w:rsid w:val="00A80EEA"/>
    <w:rsid w:val="00A8117C"/>
    <w:rsid w:val="00A813EF"/>
    <w:rsid w:val="00A81A54"/>
    <w:rsid w:val="00A81D03"/>
    <w:rsid w:val="00A81E82"/>
    <w:rsid w:val="00A8201C"/>
    <w:rsid w:val="00A8211A"/>
    <w:rsid w:val="00A82907"/>
    <w:rsid w:val="00A82A46"/>
    <w:rsid w:val="00A82B08"/>
    <w:rsid w:val="00A82B17"/>
    <w:rsid w:val="00A82ECF"/>
    <w:rsid w:val="00A82FC8"/>
    <w:rsid w:val="00A83198"/>
    <w:rsid w:val="00A83255"/>
    <w:rsid w:val="00A8333F"/>
    <w:rsid w:val="00A8375A"/>
    <w:rsid w:val="00A83B6A"/>
    <w:rsid w:val="00A83C36"/>
    <w:rsid w:val="00A83C9B"/>
    <w:rsid w:val="00A846EE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8AF"/>
    <w:rsid w:val="00A87A1F"/>
    <w:rsid w:val="00A87B48"/>
    <w:rsid w:val="00A87DA1"/>
    <w:rsid w:val="00A90234"/>
    <w:rsid w:val="00A904DD"/>
    <w:rsid w:val="00A9052B"/>
    <w:rsid w:val="00A9064A"/>
    <w:rsid w:val="00A9099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A3D"/>
    <w:rsid w:val="00A92B40"/>
    <w:rsid w:val="00A92D07"/>
    <w:rsid w:val="00A9346A"/>
    <w:rsid w:val="00A93552"/>
    <w:rsid w:val="00A936ED"/>
    <w:rsid w:val="00A939A7"/>
    <w:rsid w:val="00A93B74"/>
    <w:rsid w:val="00A93D59"/>
    <w:rsid w:val="00A93DD0"/>
    <w:rsid w:val="00A93FEF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1DC"/>
    <w:rsid w:val="00A96457"/>
    <w:rsid w:val="00A9670B"/>
    <w:rsid w:val="00A96CBE"/>
    <w:rsid w:val="00A96CD8"/>
    <w:rsid w:val="00A9708C"/>
    <w:rsid w:val="00A978A3"/>
    <w:rsid w:val="00A978D3"/>
    <w:rsid w:val="00A9796E"/>
    <w:rsid w:val="00A97A5A"/>
    <w:rsid w:val="00A97DA9"/>
    <w:rsid w:val="00A97DE3"/>
    <w:rsid w:val="00AA02E9"/>
    <w:rsid w:val="00AA048D"/>
    <w:rsid w:val="00AA084A"/>
    <w:rsid w:val="00AA09C8"/>
    <w:rsid w:val="00AA0AD9"/>
    <w:rsid w:val="00AA0CFC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C69"/>
    <w:rsid w:val="00AA2F86"/>
    <w:rsid w:val="00AA2FC3"/>
    <w:rsid w:val="00AA3030"/>
    <w:rsid w:val="00AA338F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669"/>
    <w:rsid w:val="00AA682E"/>
    <w:rsid w:val="00AA6B2F"/>
    <w:rsid w:val="00AA6F4A"/>
    <w:rsid w:val="00AA7361"/>
    <w:rsid w:val="00AA7479"/>
    <w:rsid w:val="00AA7566"/>
    <w:rsid w:val="00AB0127"/>
    <w:rsid w:val="00AB0221"/>
    <w:rsid w:val="00AB0243"/>
    <w:rsid w:val="00AB0AAD"/>
    <w:rsid w:val="00AB0F7E"/>
    <w:rsid w:val="00AB11DF"/>
    <w:rsid w:val="00AB1680"/>
    <w:rsid w:val="00AB1D2B"/>
    <w:rsid w:val="00AB1D89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340"/>
    <w:rsid w:val="00AB442C"/>
    <w:rsid w:val="00AB4862"/>
    <w:rsid w:val="00AB4CE3"/>
    <w:rsid w:val="00AB4CEE"/>
    <w:rsid w:val="00AB4D35"/>
    <w:rsid w:val="00AB4D91"/>
    <w:rsid w:val="00AB4F1F"/>
    <w:rsid w:val="00AB4FEF"/>
    <w:rsid w:val="00AB50A1"/>
    <w:rsid w:val="00AB5233"/>
    <w:rsid w:val="00AB52D9"/>
    <w:rsid w:val="00AB530C"/>
    <w:rsid w:val="00AB5323"/>
    <w:rsid w:val="00AB53FC"/>
    <w:rsid w:val="00AB540D"/>
    <w:rsid w:val="00AB541B"/>
    <w:rsid w:val="00AB5DFF"/>
    <w:rsid w:val="00AB5E25"/>
    <w:rsid w:val="00AB5EE6"/>
    <w:rsid w:val="00AB61EB"/>
    <w:rsid w:val="00AB62FC"/>
    <w:rsid w:val="00AB79E0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29E3"/>
    <w:rsid w:val="00AC338D"/>
    <w:rsid w:val="00AC3418"/>
    <w:rsid w:val="00AC34A6"/>
    <w:rsid w:val="00AC360A"/>
    <w:rsid w:val="00AC3713"/>
    <w:rsid w:val="00AC37BB"/>
    <w:rsid w:val="00AC3A0B"/>
    <w:rsid w:val="00AC3BE4"/>
    <w:rsid w:val="00AC3E02"/>
    <w:rsid w:val="00AC3F2B"/>
    <w:rsid w:val="00AC40FB"/>
    <w:rsid w:val="00AC45F1"/>
    <w:rsid w:val="00AC4617"/>
    <w:rsid w:val="00AC46D1"/>
    <w:rsid w:val="00AC488B"/>
    <w:rsid w:val="00AC4A36"/>
    <w:rsid w:val="00AC4C1A"/>
    <w:rsid w:val="00AC4C6A"/>
    <w:rsid w:val="00AC50F7"/>
    <w:rsid w:val="00AC5684"/>
    <w:rsid w:val="00AC5747"/>
    <w:rsid w:val="00AC585E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6D6"/>
    <w:rsid w:val="00AC7AC6"/>
    <w:rsid w:val="00AC7BDB"/>
    <w:rsid w:val="00AC7D38"/>
    <w:rsid w:val="00AC7E7A"/>
    <w:rsid w:val="00AD005B"/>
    <w:rsid w:val="00AD007C"/>
    <w:rsid w:val="00AD00CA"/>
    <w:rsid w:val="00AD03FB"/>
    <w:rsid w:val="00AD03FC"/>
    <w:rsid w:val="00AD04D3"/>
    <w:rsid w:val="00AD0728"/>
    <w:rsid w:val="00AD0AFD"/>
    <w:rsid w:val="00AD0B28"/>
    <w:rsid w:val="00AD0C44"/>
    <w:rsid w:val="00AD1140"/>
    <w:rsid w:val="00AD1784"/>
    <w:rsid w:val="00AD1938"/>
    <w:rsid w:val="00AD1B97"/>
    <w:rsid w:val="00AD1CB5"/>
    <w:rsid w:val="00AD1EEB"/>
    <w:rsid w:val="00AD204E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3B48"/>
    <w:rsid w:val="00AD42BD"/>
    <w:rsid w:val="00AD42C5"/>
    <w:rsid w:val="00AD49D3"/>
    <w:rsid w:val="00AD4B76"/>
    <w:rsid w:val="00AD4BAD"/>
    <w:rsid w:val="00AD4E88"/>
    <w:rsid w:val="00AD4ECB"/>
    <w:rsid w:val="00AD4F30"/>
    <w:rsid w:val="00AD5633"/>
    <w:rsid w:val="00AD5EBA"/>
    <w:rsid w:val="00AD604D"/>
    <w:rsid w:val="00AD60CB"/>
    <w:rsid w:val="00AD6311"/>
    <w:rsid w:val="00AD638B"/>
    <w:rsid w:val="00AD686A"/>
    <w:rsid w:val="00AD6A38"/>
    <w:rsid w:val="00AD6B3D"/>
    <w:rsid w:val="00AD6B50"/>
    <w:rsid w:val="00AD6B61"/>
    <w:rsid w:val="00AD6B80"/>
    <w:rsid w:val="00AD745F"/>
    <w:rsid w:val="00AD7509"/>
    <w:rsid w:val="00AD7CB7"/>
    <w:rsid w:val="00AD7DAD"/>
    <w:rsid w:val="00AD7FD3"/>
    <w:rsid w:val="00AE0389"/>
    <w:rsid w:val="00AE03E4"/>
    <w:rsid w:val="00AE0825"/>
    <w:rsid w:val="00AE0AAC"/>
    <w:rsid w:val="00AE117F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6"/>
    <w:rsid w:val="00AE206B"/>
    <w:rsid w:val="00AE23A6"/>
    <w:rsid w:val="00AE256B"/>
    <w:rsid w:val="00AE25D2"/>
    <w:rsid w:val="00AE270C"/>
    <w:rsid w:val="00AE2761"/>
    <w:rsid w:val="00AE2772"/>
    <w:rsid w:val="00AE2A75"/>
    <w:rsid w:val="00AE30EA"/>
    <w:rsid w:val="00AE33C0"/>
    <w:rsid w:val="00AE3628"/>
    <w:rsid w:val="00AE3675"/>
    <w:rsid w:val="00AE382C"/>
    <w:rsid w:val="00AE3A07"/>
    <w:rsid w:val="00AE3C8C"/>
    <w:rsid w:val="00AE3D7C"/>
    <w:rsid w:val="00AE3F2F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4ED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E7EDB"/>
    <w:rsid w:val="00AF0434"/>
    <w:rsid w:val="00AF0542"/>
    <w:rsid w:val="00AF05E2"/>
    <w:rsid w:val="00AF07EE"/>
    <w:rsid w:val="00AF0A29"/>
    <w:rsid w:val="00AF0C8C"/>
    <w:rsid w:val="00AF0D70"/>
    <w:rsid w:val="00AF0F04"/>
    <w:rsid w:val="00AF0F56"/>
    <w:rsid w:val="00AF10DB"/>
    <w:rsid w:val="00AF13A5"/>
    <w:rsid w:val="00AF1933"/>
    <w:rsid w:val="00AF1A4B"/>
    <w:rsid w:val="00AF1ACE"/>
    <w:rsid w:val="00AF255D"/>
    <w:rsid w:val="00AF26B2"/>
    <w:rsid w:val="00AF2A4E"/>
    <w:rsid w:val="00AF2A7E"/>
    <w:rsid w:val="00AF2C89"/>
    <w:rsid w:val="00AF300C"/>
    <w:rsid w:val="00AF347F"/>
    <w:rsid w:val="00AF37CD"/>
    <w:rsid w:val="00AF394A"/>
    <w:rsid w:val="00AF3C80"/>
    <w:rsid w:val="00AF405F"/>
    <w:rsid w:val="00AF445B"/>
    <w:rsid w:val="00AF44C9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05F"/>
    <w:rsid w:val="00AF72B5"/>
    <w:rsid w:val="00AF7513"/>
    <w:rsid w:val="00AF7590"/>
    <w:rsid w:val="00AF768C"/>
    <w:rsid w:val="00AF79C7"/>
    <w:rsid w:val="00AF7BED"/>
    <w:rsid w:val="00B000A2"/>
    <w:rsid w:val="00B0039B"/>
    <w:rsid w:val="00B00598"/>
    <w:rsid w:val="00B008C4"/>
    <w:rsid w:val="00B009AE"/>
    <w:rsid w:val="00B00C59"/>
    <w:rsid w:val="00B0102F"/>
    <w:rsid w:val="00B01494"/>
    <w:rsid w:val="00B01660"/>
    <w:rsid w:val="00B0183E"/>
    <w:rsid w:val="00B01A5E"/>
    <w:rsid w:val="00B01CE0"/>
    <w:rsid w:val="00B01D5A"/>
    <w:rsid w:val="00B01E07"/>
    <w:rsid w:val="00B01FE8"/>
    <w:rsid w:val="00B020E8"/>
    <w:rsid w:val="00B02212"/>
    <w:rsid w:val="00B02261"/>
    <w:rsid w:val="00B02581"/>
    <w:rsid w:val="00B02632"/>
    <w:rsid w:val="00B026AA"/>
    <w:rsid w:val="00B028D9"/>
    <w:rsid w:val="00B02A0D"/>
    <w:rsid w:val="00B02F24"/>
    <w:rsid w:val="00B02F5E"/>
    <w:rsid w:val="00B03986"/>
    <w:rsid w:val="00B039D4"/>
    <w:rsid w:val="00B03D8F"/>
    <w:rsid w:val="00B040C1"/>
    <w:rsid w:val="00B040D6"/>
    <w:rsid w:val="00B04295"/>
    <w:rsid w:val="00B04336"/>
    <w:rsid w:val="00B04584"/>
    <w:rsid w:val="00B04591"/>
    <w:rsid w:val="00B046E0"/>
    <w:rsid w:val="00B046F9"/>
    <w:rsid w:val="00B04D36"/>
    <w:rsid w:val="00B04D5E"/>
    <w:rsid w:val="00B04E78"/>
    <w:rsid w:val="00B04F27"/>
    <w:rsid w:val="00B053B4"/>
    <w:rsid w:val="00B055E4"/>
    <w:rsid w:val="00B05961"/>
    <w:rsid w:val="00B05A84"/>
    <w:rsid w:val="00B05C58"/>
    <w:rsid w:val="00B05CF1"/>
    <w:rsid w:val="00B05E6C"/>
    <w:rsid w:val="00B05F7A"/>
    <w:rsid w:val="00B0608A"/>
    <w:rsid w:val="00B065B7"/>
    <w:rsid w:val="00B06B03"/>
    <w:rsid w:val="00B06D6B"/>
    <w:rsid w:val="00B06DC9"/>
    <w:rsid w:val="00B07462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1AFD"/>
    <w:rsid w:val="00B12396"/>
    <w:rsid w:val="00B1239D"/>
    <w:rsid w:val="00B123E8"/>
    <w:rsid w:val="00B12466"/>
    <w:rsid w:val="00B12510"/>
    <w:rsid w:val="00B12633"/>
    <w:rsid w:val="00B12703"/>
    <w:rsid w:val="00B12976"/>
    <w:rsid w:val="00B129E1"/>
    <w:rsid w:val="00B12D09"/>
    <w:rsid w:val="00B12E11"/>
    <w:rsid w:val="00B12F02"/>
    <w:rsid w:val="00B13217"/>
    <w:rsid w:val="00B13286"/>
    <w:rsid w:val="00B13445"/>
    <w:rsid w:val="00B1357B"/>
    <w:rsid w:val="00B136E8"/>
    <w:rsid w:val="00B137EB"/>
    <w:rsid w:val="00B13BD8"/>
    <w:rsid w:val="00B13D11"/>
    <w:rsid w:val="00B13F99"/>
    <w:rsid w:val="00B14247"/>
    <w:rsid w:val="00B1454B"/>
    <w:rsid w:val="00B14827"/>
    <w:rsid w:val="00B14943"/>
    <w:rsid w:val="00B14A07"/>
    <w:rsid w:val="00B14B4D"/>
    <w:rsid w:val="00B14BDB"/>
    <w:rsid w:val="00B14BE5"/>
    <w:rsid w:val="00B14E9C"/>
    <w:rsid w:val="00B14FE4"/>
    <w:rsid w:val="00B15917"/>
    <w:rsid w:val="00B15A2A"/>
    <w:rsid w:val="00B15A44"/>
    <w:rsid w:val="00B15ADC"/>
    <w:rsid w:val="00B15FAA"/>
    <w:rsid w:val="00B1610E"/>
    <w:rsid w:val="00B16372"/>
    <w:rsid w:val="00B16459"/>
    <w:rsid w:val="00B16674"/>
    <w:rsid w:val="00B16931"/>
    <w:rsid w:val="00B16A33"/>
    <w:rsid w:val="00B172DF"/>
    <w:rsid w:val="00B172E5"/>
    <w:rsid w:val="00B1734F"/>
    <w:rsid w:val="00B17416"/>
    <w:rsid w:val="00B1755F"/>
    <w:rsid w:val="00B1761D"/>
    <w:rsid w:val="00B1764D"/>
    <w:rsid w:val="00B17A0A"/>
    <w:rsid w:val="00B2002C"/>
    <w:rsid w:val="00B20062"/>
    <w:rsid w:val="00B20672"/>
    <w:rsid w:val="00B207CB"/>
    <w:rsid w:val="00B20B12"/>
    <w:rsid w:val="00B20B9C"/>
    <w:rsid w:val="00B20F31"/>
    <w:rsid w:val="00B20FEE"/>
    <w:rsid w:val="00B2125C"/>
    <w:rsid w:val="00B21664"/>
    <w:rsid w:val="00B217E8"/>
    <w:rsid w:val="00B21826"/>
    <w:rsid w:val="00B218C4"/>
    <w:rsid w:val="00B218F9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E82"/>
    <w:rsid w:val="00B22FEE"/>
    <w:rsid w:val="00B23177"/>
    <w:rsid w:val="00B23188"/>
    <w:rsid w:val="00B231F5"/>
    <w:rsid w:val="00B2364B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69E"/>
    <w:rsid w:val="00B24709"/>
    <w:rsid w:val="00B249FA"/>
    <w:rsid w:val="00B24CC9"/>
    <w:rsid w:val="00B24D9A"/>
    <w:rsid w:val="00B24E36"/>
    <w:rsid w:val="00B25157"/>
    <w:rsid w:val="00B25160"/>
    <w:rsid w:val="00B2526A"/>
    <w:rsid w:val="00B254C3"/>
    <w:rsid w:val="00B255E3"/>
    <w:rsid w:val="00B256EE"/>
    <w:rsid w:val="00B25718"/>
    <w:rsid w:val="00B2583B"/>
    <w:rsid w:val="00B25865"/>
    <w:rsid w:val="00B258B7"/>
    <w:rsid w:val="00B258DB"/>
    <w:rsid w:val="00B25CDD"/>
    <w:rsid w:val="00B25F66"/>
    <w:rsid w:val="00B25F99"/>
    <w:rsid w:val="00B2608E"/>
    <w:rsid w:val="00B266CB"/>
    <w:rsid w:val="00B266E6"/>
    <w:rsid w:val="00B26BB1"/>
    <w:rsid w:val="00B26C97"/>
    <w:rsid w:val="00B26FF1"/>
    <w:rsid w:val="00B2715E"/>
    <w:rsid w:val="00B27185"/>
    <w:rsid w:val="00B272D3"/>
    <w:rsid w:val="00B2759A"/>
    <w:rsid w:val="00B277C6"/>
    <w:rsid w:val="00B27A0F"/>
    <w:rsid w:val="00B27EEC"/>
    <w:rsid w:val="00B30207"/>
    <w:rsid w:val="00B30284"/>
    <w:rsid w:val="00B304B5"/>
    <w:rsid w:val="00B3053B"/>
    <w:rsid w:val="00B3078A"/>
    <w:rsid w:val="00B30A71"/>
    <w:rsid w:val="00B30D6B"/>
    <w:rsid w:val="00B30DE9"/>
    <w:rsid w:val="00B31077"/>
    <w:rsid w:val="00B3108A"/>
    <w:rsid w:val="00B3116A"/>
    <w:rsid w:val="00B31255"/>
    <w:rsid w:val="00B3125E"/>
    <w:rsid w:val="00B3129A"/>
    <w:rsid w:val="00B312AD"/>
    <w:rsid w:val="00B315EF"/>
    <w:rsid w:val="00B31EE5"/>
    <w:rsid w:val="00B326A7"/>
    <w:rsid w:val="00B32816"/>
    <w:rsid w:val="00B328DB"/>
    <w:rsid w:val="00B32980"/>
    <w:rsid w:val="00B32B34"/>
    <w:rsid w:val="00B32BF8"/>
    <w:rsid w:val="00B32C19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1A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BC7"/>
    <w:rsid w:val="00B36C12"/>
    <w:rsid w:val="00B37423"/>
    <w:rsid w:val="00B374D2"/>
    <w:rsid w:val="00B375C1"/>
    <w:rsid w:val="00B37627"/>
    <w:rsid w:val="00B37839"/>
    <w:rsid w:val="00B379AA"/>
    <w:rsid w:val="00B37FAE"/>
    <w:rsid w:val="00B40147"/>
    <w:rsid w:val="00B40C3F"/>
    <w:rsid w:val="00B40CDB"/>
    <w:rsid w:val="00B411B8"/>
    <w:rsid w:val="00B41246"/>
    <w:rsid w:val="00B41402"/>
    <w:rsid w:val="00B41696"/>
    <w:rsid w:val="00B41773"/>
    <w:rsid w:val="00B41C05"/>
    <w:rsid w:val="00B41C2F"/>
    <w:rsid w:val="00B41DCA"/>
    <w:rsid w:val="00B41EEF"/>
    <w:rsid w:val="00B41FAC"/>
    <w:rsid w:val="00B421D1"/>
    <w:rsid w:val="00B42206"/>
    <w:rsid w:val="00B423C5"/>
    <w:rsid w:val="00B4261C"/>
    <w:rsid w:val="00B42783"/>
    <w:rsid w:val="00B427F3"/>
    <w:rsid w:val="00B42A55"/>
    <w:rsid w:val="00B42C5E"/>
    <w:rsid w:val="00B42C7E"/>
    <w:rsid w:val="00B42E7D"/>
    <w:rsid w:val="00B4300D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E22"/>
    <w:rsid w:val="00B46F12"/>
    <w:rsid w:val="00B475B3"/>
    <w:rsid w:val="00B4773C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E9"/>
    <w:rsid w:val="00B55CF6"/>
    <w:rsid w:val="00B55FA8"/>
    <w:rsid w:val="00B560D9"/>
    <w:rsid w:val="00B56116"/>
    <w:rsid w:val="00B56334"/>
    <w:rsid w:val="00B56347"/>
    <w:rsid w:val="00B5638B"/>
    <w:rsid w:val="00B563E8"/>
    <w:rsid w:val="00B5660F"/>
    <w:rsid w:val="00B567CA"/>
    <w:rsid w:val="00B567F9"/>
    <w:rsid w:val="00B56C9B"/>
    <w:rsid w:val="00B5700E"/>
    <w:rsid w:val="00B5716E"/>
    <w:rsid w:val="00B574D3"/>
    <w:rsid w:val="00B57812"/>
    <w:rsid w:val="00B5785C"/>
    <w:rsid w:val="00B57891"/>
    <w:rsid w:val="00B57933"/>
    <w:rsid w:val="00B57B11"/>
    <w:rsid w:val="00B57B98"/>
    <w:rsid w:val="00B57C03"/>
    <w:rsid w:val="00B57C25"/>
    <w:rsid w:val="00B603BF"/>
    <w:rsid w:val="00B60CDD"/>
    <w:rsid w:val="00B60F3B"/>
    <w:rsid w:val="00B611E9"/>
    <w:rsid w:val="00B61205"/>
    <w:rsid w:val="00B612FB"/>
    <w:rsid w:val="00B61327"/>
    <w:rsid w:val="00B613AD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16"/>
    <w:rsid w:val="00B6277D"/>
    <w:rsid w:val="00B62860"/>
    <w:rsid w:val="00B62C4F"/>
    <w:rsid w:val="00B62D14"/>
    <w:rsid w:val="00B63247"/>
    <w:rsid w:val="00B63279"/>
    <w:rsid w:val="00B63668"/>
    <w:rsid w:val="00B63677"/>
    <w:rsid w:val="00B6387B"/>
    <w:rsid w:val="00B638B3"/>
    <w:rsid w:val="00B638EB"/>
    <w:rsid w:val="00B6396C"/>
    <w:rsid w:val="00B63A70"/>
    <w:rsid w:val="00B63A7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317"/>
    <w:rsid w:val="00B67348"/>
    <w:rsid w:val="00B67454"/>
    <w:rsid w:val="00B6760A"/>
    <w:rsid w:val="00B676D5"/>
    <w:rsid w:val="00B67748"/>
    <w:rsid w:val="00B67E47"/>
    <w:rsid w:val="00B700EE"/>
    <w:rsid w:val="00B70186"/>
    <w:rsid w:val="00B70386"/>
    <w:rsid w:val="00B705A2"/>
    <w:rsid w:val="00B7073F"/>
    <w:rsid w:val="00B70C7E"/>
    <w:rsid w:val="00B70F6E"/>
    <w:rsid w:val="00B70FA2"/>
    <w:rsid w:val="00B712F7"/>
    <w:rsid w:val="00B71557"/>
    <w:rsid w:val="00B71770"/>
    <w:rsid w:val="00B71772"/>
    <w:rsid w:val="00B719B0"/>
    <w:rsid w:val="00B71B55"/>
    <w:rsid w:val="00B71D9A"/>
    <w:rsid w:val="00B722D3"/>
    <w:rsid w:val="00B725A7"/>
    <w:rsid w:val="00B727F8"/>
    <w:rsid w:val="00B72A21"/>
    <w:rsid w:val="00B72A89"/>
    <w:rsid w:val="00B72AD4"/>
    <w:rsid w:val="00B72B1E"/>
    <w:rsid w:val="00B72B5E"/>
    <w:rsid w:val="00B72B9F"/>
    <w:rsid w:val="00B72CEA"/>
    <w:rsid w:val="00B72CF9"/>
    <w:rsid w:val="00B72DC9"/>
    <w:rsid w:val="00B72E73"/>
    <w:rsid w:val="00B72EAF"/>
    <w:rsid w:val="00B735D3"/>
    <w:rsid w:val="00B73A45"/>
    <w:rsid w:val="00B73A8D"/>
    <w:rsid w:val="00B73B1C"/>
    <w:rsid w:val="00B73C01"/>
    <w:rsid w:val="00B73CF2"/>
    <w:rsid w:val="00B7433E"/>
    <w:rsid w:val="00B7453D"/>
    <w:rsid w:val="00B74651"/>
    <w:rsid w:val="00B7472D"/>
    <w:rsid w:val="00B74A41"/>
    <w:rsid w:val="00B74C08"/>
    <w:rsid w:val="00B74CAF"/>
    <w:rsid w:val="00B74E44"/>
    <w:rsid w:val="00B74F2A"/>
    <w:rsid w:val="00B7514B"/>
    <w:rsid w:val="00B7517A"/>
    <w:rsid w:val="00B75299"/>
    <w:rsid w:val="00B75B3B"/>
    <w:rsid w:val="00B75C0D"/>
    <w:rsid w:val="00B75E06"/>
    <w:rsid w:val="00B76124"/>
    <w:rsid w:val="00B76390"/>
    <w:rsid w:val="00B7639C"/>
    <w:rsid w:val="00B763F3"/>
    <w:rsid w:val="00B76432"/>
    <w:rsid w:val="00B766B2"/>
    <w:rsid w:val="00B76760"/>
    <w:rsid w:val="00B76905"/>
    <w:rsid w:val="00B76B81"/>
    <w:rsid w:val="00B76FB0"/>
    <w:rsid w:val="00B770B8"/>
    <w:rsid w:val="00B77151"/>
    <w:rsid w:val="00B773C1"/>
    <w:rsid w:val="00B77433"/>
    <w:rsid w:val="00B77452"/>
    <w:rsid w:val="00B777DB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948"/>
    <w:rsid w:val="00B80A3D"/>
    <w:rsid w:val="00B80D04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24"/>
    <w:rsid w:val="00B82E53"/>
    <w:rsid w:val="00B82ED6"/>
    <w:rsid w:val="00B82FE4"/>
    <w:rsid w:val="00B83308"/>
    <w:rsid w:val="00B836F7"/>
    <w:rsid w:val="00B83D3C"/>
    <w:rsid w:val="00B83E29"/>
    <w:rsid w:val="00B83E6F"/>
    <w:rsid w:val="00B84008"/>
    <w:rsid w:val="00B84283"/>
    <w:rsid w:val="00B8430D"/>
    <w:rsid w:val="00B8442F"/>
    <w:rsid w:val="00B84A97"/>
    <w:rsid w:val="00B84CFC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CEA"/>
    <w:rsid w:val="00B87FA1"/>
    <w:rsid w:val="00B9014A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B0F"/>
    <w:rsid w:val="00B92CD8"/>
    <w:rsid w:val="00B933A6"/>
    <w:rsid w:val="00B934E4"/>
    <w:rsid w:val="00B93903"/>
    <w:rsid w:val="00B939C4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29"/>
    <w:rsid w:val="00B94C86"/>
    <w:rsid w:val="00B94E42"/>
    <w:rsid w:val="00B95027"/>
    <w:rsid w:val="00B95352"/>
    <w:rsid w:val="00B95549"/>
    <w:rsid w:val="00B955B1"/>
    <w:rsid w:val="00B956CC"/>
    <w:rsid w:val="00B9578F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C43"/>
    <w:rsid w:val="00B96D9A"/>
    <w:rsid w:val="00B96DB4"/>
    <w:rsid w:val="00B96F35"/>
    <w:rsid w:val="00B96F9F"/>
    <w:rsid w:val="00B970AE"/>
    <w:rsid w:val="00B97204"/>
    <w:rsid w:val="00B972CC"/>
    <w:rsid w:val="00B97396"/>
    <w:rsid w:val="00B973AC"/>
    <w:rsid w:val="00B97656"/>
    <w:rsid w:val="00B97666"/>
    <w:rsid w:val="00B977F4"/>
    <w:rsid w:val="00B97C55"/>
    <w:rsid w:val="00B97EA7"/>
    <w:rsid w:val="00B97EA8"/>
    <w:rsid w:val="00B97ED6"/>
    <w:rsid w:val="00BA0349"/>
    <w:rsid w:val="00BA04F9"/>
    <w:rsid w:val="00BA0623"/>
    <w:rsid w:val="00BA1093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C56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2F"/>
    <w:rsid w:val="00BA4643"/>
    <w:rsid w:val="00BA4779"/>
    <w:rsid w:val="00BA47C3"/>
    <w:rsid w:val="00BA4849"/>
    <w:rsid w:val="00BA4A25"/>
    <w:rsid w:val="00BA5A63"/>
    <w:rsid w:val="00BA5AC9"/>
    <w:rsid w:val="00BA5E85"/>
    <w:rsid w:val="00BA5FAF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DDE"/>
    <w:rsid w:val="00BA7FF8"/>
    <w:rsid w:val="00BB0004"/>
    <w:rsid w:val="00BB0050"/>
    <w:rsid w:val="00BB0153"/>
    <w:rsid w:val="00BB053E"/>
    <w:rsid w:val="00BB087B"/>
    <w:rsid w:val="00BB0B5B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8EF"/>
    <w:rsid w:val="00BB391B"/>
    <w:rsid w:val="00BB3B40"/>
    <w:rsid w:val="00BB3B74"/>
    <w:rsid w:val="00BB3E90"/>
    <w:rsid w:val="00BB451B"/>
    <w:rsid w:val="00BB4824"/>
    <w:rsid w:val="00BB4910"/>
    <w:rsid w:val="00BB493B"/>
    <w:rsid w:val="00BB49FD"/>
    <w:rsid w:val="00BB4D87"/>
    <w:rsid w:val="00BB4DD8"/>
    <w:rsid w:val="00BB4EE3"/>
    <w:rsid w:val="00BB4F18"/>
    <w:rsid w:val="00BB527E"/>
    <w:rsid w:val="00BB535C"/>
    <w:rsid w:val="00BB5BA3"/>
    <w:rsid w:val="00BB5DC4"/>
    <w:rsid w:val="00BB5E4E"/>
    <w:rsid w:val="00BB5F00"/>
    <w:rsid w:val="00BB5FFD"/>
    <w:rsid w:val="00BB63DA"/>
    <w:rsid w:val="00BB641F"/>
    <w:rsid w:val="00BB663D"/>
    <w:rsid w:val="00BB68A5"/>
    <w:rsid w:val="00BB6F97"/>
    <w:rsid w:val="00BB701B"/>
    <w:rsid w:val="00BB727C"/>
    <w:rsid w:val="00BB7608"/>
    <w:rsid w:val="00BB7785"/>
    <w:rsid w:val="00BB7868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973"/>
    <w:rsid w:val="00BC2B78"/>
    <w:rsid w:val="00BC2C40"/>
    <w:rsid w:val="00BC2E5A"/>
    <w:rsid w:val="00BC2F83"/>
    <w:rsid w:val="00BC35D0"/>
    <w:rsid w:val="00BC35E2"/>
    <w:rsid w:val="00BC361B"/>
    <w:rsid w:val="00BC376C"/>
    <w:rsid w:val="00BC3911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88B"/>
    <w:rsid w:val="00BC5B78"/>
    <w:rsid w:val="00BC5C20"/>
    <w:rsid w:val="00BC5D94"/>
    <w:rsid w:val="00BC5E4E"/>
    <w:rsid w:val="00BC605D"/>
    <w:rsid w:val="00BC60E3"/>
    <w:rsid w:val="00BC6381"/>
    <w:rsid w:val="00BC690A"/>
    <w:rsid w:val="00BC69A0"/>
    <w:rsid w:val="00BC69F1"/>
    <w:rsid w:val="00BC6A4A"/>
    <w:rsid w:val="00BC6BCC"/>
    <w:rsid w:val="00BC6D1C"/>
    <w:rsid w:val="00BC6E0E"/>
    <w:rsid w:val="00BC70DD"/>
    <w:rsid w:val="00BC71D7"/>
    <w:rsid w:val="00BC7311"/>
    <w:rsid w:val="00BC79DC"/>
    <w:rsid w:val="00BC7CE7"/>
    <w:rsid w:val="00BC7EEF"/>
    <w:rsid w:val="00BC7F4E"/>
    <w:rsid w:val="00BD0006"/>
    <w:rsid w:val="00BD0363"/>
    <w:rsid w:val="00BD0885"/>
    <w:rsid w:val="00BD0B71"/>
    <w:rsid w:val="00BD0DCB"/>
    <w:rsid w:val="00BD1010"/>
    <w:rsid w:val="00BD146B"/>
    <w:rsid w:val="00BD1871"/>
    <w:rsid w:val="00BD1BDA"/>
    <w:rsid w:val="00BD1C22"/>
    <w:rsid w:val="00BD1CC6"/>
    <w:rsid w:val="00BD1D48"/>
    <w:rsid w:val="00BD1E00"/>
    <w:rsid w:val="00BD205D"/>
    <w:rsid w:val="00BD2236"/>
    <w:rsid w:val="00BD22FB"/>
    <w:rsid w:val="00BD23AE"/>
    <w:rsid w:val="00BD251B"/>
    <w:rsid w:val="00BD25E6"/>
    <w:rsid w:val="00BD27CE"/>
    <w:rsid w:val="00BD284C"/>
    <w:rsid w:val="00BD28E1"/>
    <w:rsid w:val="00BD2A00"/>
    <w:rsid w:val="00BD2D98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4ED7"/>
    <w:rsid w:val="00BD5199"/>
    <w:rsid w:val="00BD5645"/>
    <w:rsid w:val="00BD5B2C"/>
    <w:rsid w:val="00BD5B81"/>
    <w:rsid w:val="00BD5C8C"/>
    <w:rsid w:val="00BD5D1A"/>
    <w:rsid w:val="00BD6096"/>
    <w:rsid w:val="00BD66E2"/>
    <w:rsid w:val="00BD695C"/>
    <w:rsid w:val="00BD69C6"/>
    <w:rsid w:val="00BD6AD7"/>
    <w:rsid w:val="00BD6BA3"/>
    <w:rsid w:val="00BD7243"/>
    <w:rsid w:val="00BD7566"/>
    <w:rsid w:val="00BD7605"/>
    <w:rsid w:val="00BD7884"/>
    <w:rsid w:val="00BE043E"/>
    <w:rsid w:val="00BE0ABF"/>
    <w:rsid w:val="00BE0CA4"/>
    <w:rsid w:val="00BE0FAD"/>
    <w:rsid w:val="00BE0FF8"/>
    <w:rsid w:val="00BE1135"/>
    <w:rsid w:val="00BE13B4"/>
    <w:rsid w:val="00BE1436"/>
    <w:rsid w:val="00BE146F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4C1"/>
    <w:rsid w:val="00BE4921"/>
    <w:rsid w:val="00BE49D5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458"/>
    <w:rsid w:val="00BE654D"/>
    <w:rsid w:val="00BE65BE"/>
    <w:rsid w:val="00BE6661"/>
    <w:rsid w:val="00BE6698"/>
    <w:rsid w:val="00BE6A96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1DB0"/>
    <w:rsid w:val="00BF1E2A"/>
    <w:rsid w:val="00BF212A"/>
    <w:rsid w:val="00BF2140"/>
    <w:rsid w:val="00BF2212"/>
    <w:rsid w:val="00BF2526"/>
    <w:rsid w:val="00BF264E"/>
    <w:rsid w:val="00BF2EF1"/>
    <w:rsid w:val="00BF2F64"/>
    <w:rsid w:val="00BF31FD"/>
    <w:rsid w:val="00BF35BD"/>
    <w:rsid w:val="00BF3D11"/>
    <w:rsid w:val="00BF3D1B"/>
    <w:rsid w:val="00BF4135"/>
    <w:rsid w:val="00BF41CF"/>
    <w:rsid w:val="00BF42B8"/>
    <w:rsid w:val="00BF45A9"/>
    <w:rsid w:val="00BF49F2"/>
    <w:rsid w:val="00BF4AC4"/>
    <w:rsid w:val="00BF4E04"/>
    <w:rsid w:val="00BF4FDC"/>
    <w:rsid w:val="00BF55F6"/>
    <w:rsid w:val="00BF56B8"/>
    <w:rsid w:val="00BF570B"/>
    <w:rsid w:val="00BF578E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6EF"/>
    <w:rsid w:val="00BF772B"/>
    <w:rsid w:val="00BF773D"/>
    <w:rsid w:val="00BF77A2"/>
    <w:rsid w:val="00BF77F2"/>
    <w:rsid w:val="00BF7A42"/>
    <w:rsid w:val="00BF7FA1"/>
    <w:rsid w:val="00C00001"/>
    <w:rsid w:val="00C0058A"/>
    <w:rsid w:val="00C005C4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1FC2"/>
    <w:rsid w:val="00C021C2"/>
    <w:rsid w:val="00C0233C"/>
    <w:rsid w:val="00C0269F"/>
    <w:rsid w:val="00C02726"/>
    <w:rsid w:val="00C032E7"/>
    <w:rsid w:val="00C033FA"/>
    <w:rsid w:val="00C0351B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B74"/>
    <w:rsid w:val="00C04CDB"/>
    <w:rsid w:val="00C04E6C"/>
    <w:rsid w:val="00C04EAD"/>
    <w:rsid w:val="00C04F8B"/>
    <w:rsid w:val="00C0549A"/>
    <w:rsid w:val="00C055C0"/>
    <w:rsid w:val="00C0569B"/>
    <w:rsid w:val="00C06195"/>
    <w:rsid w:val="00C062F8"/>
    <w:rsid w:val="00C063EB"/>
    <w:rsid w:val="00C0669F"/>
    <w:rsid w:val="00C06815"/>
    <w:rsid w:val="00C06B82"/>
    <w:rsid w:val="00C06CC8"/>
    <w:rsid w:val="00C075CA"/>
    <w:rsid w:val="00C07855"/>
    <w:rsid w:val="00C078FE"/>
    <w:rsid w:val="00C07B49"/>
    <w:rsid w:val="00C07EA1"/>
    <w:rsid w:val="00C10009"/>
    <w:rsid w:val="00C10421"/>
    <w:rsid w:val="00C10562"/>
    <w:rsid w:val="00C1074E"/>
    <w:rsid w:val="00C108F1"/>
    <w:rsid w:val="00C10908"/>
    <w:rsid w:val="00C1091C"/>
    <w:rsid w:val="00C10D11"/>
    <w:rsid w:val="00C11136"/>
    <w:rsid w:val="00C112A2"/>
    <w:rsid w:val="00C11789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7A8"/>
    <w:rsid w:val="00C13934"/>
    <w:rsid w:val="00C13FBE"/>
    <w:rsid w:val="00C13FC2"/>
    <w:rsid w:val="00C14005"/>
    <w:rsid w:val="00C14045"/>
    <w:rsid w:val="00C14130"/>
    <w:rsid w:val="00C1427C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1A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D6"/>
    <w:rsid w:val="00C2014D"/>
    <w:rsid w:val="00C20251"/>
    <w:rsid w:val="00C20B04"/>
    <w:rsid w:val="00C20E2D"/>
    <w:rsid w:val="00C20F1D"/>
    <w:rsid w:val="00C20F73"/>
    <w:rsid w:val="00C21036"/>
    <w:rsid w:val="00C21340"/>
    <w:rsid w:val="00C216B2"/>
    <w:rsid w:val="00C217CB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10"/>
    <w:rsid w:val="00C2343C"/>
    <w:rsid w:val="00C2348A"/>
    <w:rsid w:val="00C236FC"/>
    <w:rsid w:val="00C23935"/>
    <w:rsid w:val="00C23AD7"/>
    <w:rsid w:val="00C23DFD"/>
    <w:rsid w:val="00C23F6D"/>
    <w:rsid w:val="00C24309"/>
    <w:rsid w:val="00C249C1"/>
    <w:rsid w:val="00C24A9C"/>
    <w:rsid w:val="00C24D66"/>
    <w:rsid w:val="00C24DBF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5B55"/>
    <w:rsid w:val="00C26050"/>
    <w:rsid w:val="00C2610C"/>
    <w:rsid w:val="00C26171"/>
    <w:rsid w:val="00C261EE"/>
    <w:rsid w:val="00C2672B"/>
    <w:rsid w:val="00C26995"/>
    <w:rsid w:val="00C26CB8"/>
    <w:rsid w:val="00C26D2B"/>
    <w:rsid w:val="00C26E21"/>
    <w:rsid w:val="00C26F04"/>
    <w:rsid w:val="00C271E3"/>
    <w:rsid w:val="00C273E0"/>
    <w:rsid w:val="00C27544"/>
    <w:rsid w:val="00C27638"/>
    <w:rsid w:val="00C2770F"/>
    <w:rsid w:val="00C2788B"/>
    <w:rsid w:val="00C278B1"/>
    <w:rsid w:val="00C2792C"/>
    <w:rsid w:val="00C27D0C"/>
    <w:rsid w:val="00C30136"/>
    <w:rsid w:val="00C3014F"/>
    <w:rsid w:val="00C301B0"/>
    <w:rsid w:val="00C3037C"/>
    <w:rsid w:val="00C303BA"/>
    <w:rsid w:val="00C305FD"/>
    <w:rsid w:val="00C30701"/>
    <w:rsid w:val="00C30881"/>
    <w:rsid w:val="00C30B48"/>
    <w:rsid w:val="00C30C17"/>
    <w:rsid w:val="00C30EC1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3E54"/>
    <w:rsid w:val="00C343D1"/>
    <w:rsid w:val="00C34907"/>
    <w:rsid w:val="00C34BCD"/>
    <w:rsid w:val="00C34DBF"/>
    <w:rsid w:val="00C34F1B"/>
    <w:rsid w:val="00C34F6B"/>
    <w:rsid w:val="00C351F0"/>
    <w:rsid w:val="00C35315"/>
    <w:rsid w:val="00C35402"/>
    <w:rsid w:val="00C35479"/>
    <w:rsid w:val="00C3555C"/>
    <w:rsid w:val="00C35822"/>
    <w:rsid w:val="00C3595E"/>
    <w:rsid w:val="00C35C99"/>
    <w:rsid w:val="00C35D91"/>
    <w:rsid w:val="00C361DE"/>
    <w:rsid w:val="00C361EC"/>
    <w:rsid w:val="00C362DB"/>
    <w:rsid w:val="00C36721"/>
    <w:rsid w:val="00C3684B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A8C"/>
    <w:rsid w:val="00C40D7B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BD6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09"/>
    <w:rsid w:val="00C4592D"/>
    <w:rsid w:val="00C45BA1"/>
    <w:rsid w:val="00C45BC1"/>
    <w:rsid w:val="00C45E39"/>
    <w:rsid w:val="00C45F9D"/>
    <w:rsid w:val="00C45FAB"/>
    <w:rsid w:val="00C462FF"/>
    <w:rsid w:val="00C46777"/>
    <w:rsid w:val="00C4686A"/>
    <w:rsid w:val="00C469A7"/>
    <w:rsid w:val="00C46C97"/>
    <w:rsid w:val="00C46CB4"/>
    <w:rsid w:val="00C46FD8"/>
    <w:rsid w:val="00C470C4"/>
    <w:rsid w:val="00C472D1"/>
    <w:rsid w:val="00C47364"/>
    <w:rsid w:val="00C473A3"/>
    <w:rsid w:val="00C47515"/>
    <w:rsid w:val="00C47A66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DD0"/>
    <w:rsid w:val="00C50FF9"/>
    <w:rsid w:val="00C511EA"/>
    <w:rsid w:val="00C51201"/>
    <w:rsid w:val="00C51706"/>
    <w:rsid w:val="00C5197F"/>
    <w:rsid w:val="00C51BE9"/>
    <w:rsid w:val="00C51CD7"/>
    <w:rsid w:val="00C51DB9"/>
    <w:rsid w:val="00C51EF3"/>
    <w:rsid w:val="00C51F74"/>
    <w:rsid w:val="00C524E8"/>
    <w:rsid w:val="00C5250E"/>
    <w:rsid w:val="00C52808"/>
    <w:rsid w:val="00C52811"/>
    <w:rsid w:val="00C528FD"/>
    <w:rsid w:val="00C534B5"/>
    <w:rsid w:val="00C53638"/>
    <w:rsid w:val="00C536D0"/>
    <w:rsid w:val="00C53A30"/>
    <w:rsid w:val="00C53A7D"/>
    <w:rsid w:val="00C53AC1"/>
    <w:rsid w:val="00C53B44"/>
    <w:rsid w:val="00C53ECF"/>
    <w:rsid w:val="00C54334"/>
    <w:rsid w:val="00C5457C"/>
    <w:rsid w:val="00C54880"/>
    <w:rsid w:val="00C54B49"/>
    <w:rsid w:val="00C54E26"/>
    <w:rsid w:val="00C54ECE"/>
    <w:rsid w:val="00C54FBC"/>
    <w:rsid w:val="00C55302"/>
    <w:rsid w:val="00C5546D"/>
    <w:rsid w:val="00C55577"/>
    <w:rsid w:val="00C558D5"/>
    <w:rsid w:val="00C562D5"/>
    <w:rsid w:val="00C56327"/>
    <w:rsid w:val="00C5655F"/>
    <w:rsid w:val="00C567BE"/>
    <w:rsid w:val="00C567D5"/>
    <w:rsid w:val="00C56D5D"/>
    <w:rsid w:val="00C56D61"/>
    <w:rsid w:val="00C56E99"/>
    <w:rsid w:val="00C57094"/>
    <w:rsid w:val="00C57209"/>
    <w:rsid w:val="00C57314"/>
    <w:rsid w:val="00C5735B"/>
    <w:rsid w:val="00C5739E"/>
    <w:rsid w:val="00C573BD"/>
    <w:rsid w:val="00C57459"/>
    <w:rsid w:val="00C575BE"/>
    <w:rsid w:val="00C579A8"/>
    <w:rsid w:val="00C57AD5"/>
    <w:rsid w:val="00C57B4A"/>
    <w:rsid w:val="00C57D6E"/>
    <w:rsid w:val="00C57E1E"/>
    <w:rsid w:val="00C57FCD"/>
    <w:rsid w:val="00C60139"/>
    <w:rsid w:val="00C609A2"/>
    <w:rsid w:val="00C6104A"/>
    <w:rsid w:val="00C61073"/>
    <w:rsid w:val="00C615A4"/>
    <w:rsid w:val="00C616FB"/>
    <w:rsid w:val="00C618DB"/>
    <w:rsid w:val="00C61F32"/>
    <w:rsid w:val="00C62266"/>
    <w:rsid w:val="00C62267"/>
    <w:rsid w:val="00C622D3"/>
    <w:rsid w:val="00C62503"/>
    <w:rsid w:val="00C62981"/>
    <w:rsid w:val="00C62C27"/>
    <w:rsid w:val="00C62CAB"/>
    <w:rsid w:val="00C630CE"/>
    <w:rsid w:val="00C6353C"/>
    <w:rsid w:val="00C6354B"/>
    <w:rsid w:val="00C64493"/>
    <w:rsid w:val="00C64598"/>
    <w:rsid w:val="00C64616"/>
    <w:rsid w:val="00C64637"/>
    <w:rsid w:val="00C64745"/>
    <w:rsid w:val="00C6480D"/>
    <w:rsid w:val="00C6482D"/>
    <w:rsid w:val="00C65632"/>
    <w:rsid w:val="00C656D4"/>
    <w:rsid w:val="00C6573A"/>
    <w:rsid w:val="00C659DA"/>
    <w:rsid w:val="00C65EC1"/>
    <w:rsid w:val="00C65FC5"/>
    <w:rsid w:val="00C65FE4"/>
    <w:rsid w:val="00C66369"/>
    <w:rsid w:val="00C6648B"/>
    <w:rsid w:val="00C665F7"/>
    <w:rsid w:val="00C669C9"/>
    <w:rsid w:val="00C669E3"/>
    <w:rsid w:val="00C66F62"/>
    <w:rsid w:val="00C672A3"/>
    <w:rsid w:val="00C67608"/>
    <w:rsid w:val="00C67796"/>
    <w:rsid w:val="00C67D05"/>
    <w:rsid w:val="00C67EAF"/>
    <w:rsid w:val="00C7021C"/>
    <w:rsid w:val="00C7045C"/>
    <w:rsid w:val="00C7072D"/>
    <w:rsid w:val="00C7081B"/>
    <w:rsid w:val="00C70A48"/>
    <w:rsid w:val="00C70AD0"/>
    <w:rsid w:val="00C70BE6"/>
    <w:rsid w:val="00C70FDF"/>
    <w:rsid w:val="00C717D6"/>
    <w:rsid w:val="00C71DC9"/>
    <w:rsid w:val="00C72101"/>
    <w:rsid w:val="00C7222D"/>
    <w:rsid w:val="00C72323"/>
    <w:rsid w:val="00C725D4"/>
    <w:rsid w:val="00C727B3"/>
    <w:rsid w:val="00C72829"/>
    <w:rsid w:val="00C72D27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A71"/>
    <w:rsid w:val="00C77C28"/>
    <w:rsid w:val="00C77DE3"/>
    <w:rsid w:val="00C802AC"/>
    <w:rsid w:val="00C8032F"/>
    <w:rsid w:val="00C805B6"/>
    <w:rsid w:val="00C80682"/>
    <w:rsid w:val="00C80931"/>
    <w:rsid w:val="00C810C6"/>
    <w:rsid w:val="00C812EC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053"/>
    <w:rsid w:val="00C83200"/>
    <w:rsid w:val="00C833BE"/>
    <w:rsid w:val="00C833D5"/>
    <w:rsid w:val="00C8350B"/>
    <w:rsid w:val="00C83791"/>
    <w:rsid w:val="00C837E7"/>
    <w:rsid w:val="00C8391D"/>
    <w:rsid w:val="00C83B84"/>
    <w:rsid w:val="00C83C18"/>
    <w:rsid w:val="00C83FE5"/>
    <w:rsid w:val="00C83FFC"/>
    <w:rsid w:val="00C84023"/>
    <w:rsid w:val="00C84040"/>
    <w:rsid w:val="00C840FF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69F5"/>
    <w:rsid w:val="00C86A86"/>
    <w:rsid w:val="00C87059"/>
    <w:rsid w:val="00C87159"/>
    <w:rsid w:val="00C87365"/>
    <w:rsid w:val="00C87422"/>
    <w:rsid w:val="00C8765D"/>
    <w:rsid w:val="00C877E2"/>
    <w:rsid w:val="00C87814"/>
    <w:rsid w:val="00C87CC0"/>
    <w:rsid w:val="00C87E14"/>
    <w:rsid w:val="00C87FB0"/>
    <w:rsid w:val="00C87FF9"/>
    <w:rsid w:val="00C9011D"/>
    <w:rsid w:val="00C901C8"/>
    <w:rsid w:val="00C90251"/>
    <w:rsid w:val="00C904EF"/>
    <w:rsid w:val="00C90501"/>
    <w:rsid w:val="00C905BE"/>
    <w:rsid w:val="00C9071C"/>
    <w:rsid w:val="00C907B4"/>
    <w:rsid w:val="00C90F02"/>
    <w:rsid w:val="00C910B2"/>
    <w:rsid w:val="00C91473"/>
    <w:rsid w:val="00C915ED"/>
    <w:rsid w:val="00C91A2F"/>
    <w:rsid w:val="00C91C3E"/>
    <w:rsid w:val="00C91CFD"/>
    <w:rsid w:val="00C92128"/>
    <w:rsid w:val="00C9213A"/>
    <w:rsid w:val="00C9270F"/>
    <w:rsid w:val="00C927E0"/>
    <w:rsid w:val="00C92882"/>
    <w:rsid w:val="00C929AE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B22"/>
    <w:rsid w:val="00C93F60"/>
    <w:rsid w:val="00C94102"/>
    <w:rsid w:val="00C9417C"/>
    <w:rsid w:val="00C942D7"/>
    <w:rsid w:val="00C9435D"/>
    <w:rsid w:val="00C94445"/>
    <w:rsid w:val="00C9495D"/>
    <w:rsid w:val="00C94AAA"/>
    <w:rsid w:val="00C94DF1"/>
    <w:rsid w:val="00C9526F"/>
    <w:rsid w:val="00C9538D"/>
    <w:rsid w:val="00C9540C"/>
    <w:rsid w:val="00C95484"/>
    <w:rsid w:val="00C957EF"/>
    <w:rsid w:val="00C95836"/>
    <w:rsid w:val="00C95C45"/>
    <w:rsid w:val="00C95F1F"/>
    <w:rsid w:val="00C95FF8"/>
    <w:rsid w:val="00C960C1"/>
    <w:rsid w:val="00C96414"/>
    <w:rsid w:val="00C96952"/>
    <w:rsid w:val="00C969AF"/>
    <w:rsid w:val="00C96ACA"/>
    <w:rsid w:val="00C96BE8"/>
    <w:rsid w:val="00C96E59"/>
    <w:rsid w:val="00C972E5"/>
    <w:rsid w:val="00C976A8"/>
    <w:rsid w:val="00C97797"/>
    <w:rsid w:val="00C97798"/>
    <w:rsid w:val="00C9779E"/>
    <w:rsid w:val="00C97982"/>
    <w:rsid w:val="00C979D2"/>
    <w:rsid w:val="00C97A10"/>
    <w:rsid w:val="00C97A47"/>
    <w:rsid w:val="00C97C24"/>
    <w:rsid w:val="00C97EB8"/>
    <w:rsid w:val="00CA01C4"/>
    <w:rsid w:val="00CA053E"/>
    <w:rsid w:val="00CA0B59"/>
    <w:rsid w:val="00CA0DFE"/>
    <w:rsid w:val="00CA0F04"/>
    <w:rsid w:val="00CA0FC8"/>
    <w:rsid w:val="00CA15CC"/>
    <w:rsid w:val="00CA17C1"/>
    <w:rsid w:val="00CA17F5"/>
    <w:rsid w:val="00CA1CF5"/>
    <w:rsid w:val="00CA1FDC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C7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4C7"/>
    <w:rsid w:val="00CA4C66"/>
    <w:rsid w:val="00CA4EAE"/>
    <w:rsid w:val="00CA4F6D"/>
    <w:rsid w:val="00CA51A1"/>
    <w:rsid w:val="00CA5405"/>
    <w:rsid w:val="00CA5618"/>
    <w:rsid w:val="00CA56D5"/>
    <w:rsid w:val="00CA5D1A"/>
    <w:rsid w:val="00CA5DF3"/>
    <w:rsid w:val="00CA62D9"/>
    <w:rsid w:val="00CA63BF"/>
    <w:rsid w:val="00CA642D"/>
    <w:rsid w:val="00CA67E9"/>
    <w:rsid w:val="00CA6AFC"/>
    <w:rsid w:val="00CA6D3B"/>
    <w:rsid w:val="00CA6EDC"/>
    <w:rsid w:val="00CA6F53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CF"/>
    <w:rsid w:val="00CB03DC"/>
    <w:rsid w:val="00CB07C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1943"/>
    <w:rsid w:val="00CB257C"/>
    <w:rsid w:val="00CB26A5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D99"/>
    <w:rsid w:val="00CB5E54"/>
    <w:rsid w:val="00CB5F0A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8E"/>
    <w:rsid w:val="00CC04CC"/>
    <w:rsid w:val="00CC04D1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278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7C1"/>
    <w:rsid w:val="00CC2A16"/>
    <w:rsid w:val="00CC2A36"/>
    <w:rsid w:val="00CC2BA3"/>
    <w:rsid w:val="00CC2CA6"/>
    <w:rsid w:val="00CC2D4E"/>
    <w:rsid w:val="00CC30C0"/>
    <w:rsid w:val="00CC30FF"/>
    <w:rsid w:val="00CC359D"/>
    <w:rsid w:val="00CC35C1"/>
    <w:rsid w:val="00CC383F"/>
    <w:rsid w:val="00CC38A4"/>
    <w:rsid w:val="00CC3BFB"/>
    <w:rsid w:val="00CC4501"/>
    <w:rsid w:val="00CC46BA"/>
    <w:rsid w:val="00CC49E2"/>
    <w:rsid w:val="00CC595C"/>
    <w:rsid w:val="00CC5AEF"/>
    <w:rsid w:val="00CC5D64"/>
    <w:rsid w:val="00CC5FC8"/>
    <w:rsid w:val="00CC64E9"/>
    <w:rsid w:val="00CC6644"/>
    <w:rsid w:val="00CC67C4"/>
    <w:rsid w:val="00CC68F6"/>
    <w:rsid w:val="00CC69A0"/>
    <w:rsid w:val="00CC6CD9"/>
    <w:rsid w:val="00CC6EA9"/>
    <w:rsid w:val="00CC704E"/>
    <w:rsid w:val="00CC7112"/>
    <w:rsid w:val="00CC7198"/>
    <w:rsid w:val="00CC75A8"/>
    <w:rsid w:val="00CC75BF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F9"/>
    <w:rsid w:val="00CD0B5E"/>
    <w:rsid w:val="00CD0CC9"/>
    <w:rsid w:val="00CD1158"/>
    <w:rsid w:val="00CD124C"/>
    <w:rsid w:val="00CD1319"/>
    <w:rsid w:val="00CD13F3"/>
    <w:rsid w:val="00CD17F1"/>
    <w:rsid w:val="00CD199F"/>
    <w:rsid w:val="00CD1D35"/>
    <w:rsid w:val="00CD2E9A"/>
    <w:rsid w:val="00CD2EE7"/>
    <w:rsid w:val="00CD2F4E"/>
    <w:rsid w:val="00CD2F5A"/>
    <w:rsid w:val="00CD3279"/>
    <w:rsid w:val="00CD32A6"/>
    <w:rsid w:val="00CD3313"/>
    <w:rsid w:val="00CD331A"/>
    <w:rsid w:val="00CD343C"/>
    <w:rsid w:val="00CD3841"/>
    <w:rsid w:val="00CD3A51"/>
    <w:rsid w:val="00CD3AEA"/>
    <w:rsid w:val="00CD3B96"/>
    <w:rsid w:val="00CD3BA4"/>
    <w:rsid w:val="00CD416C"/>
    <w:rsid w:val="00CD4578"/>
    <w:rsid w:val="00CD493B"/>
    <w:rsid w:val="00CD4CFD"/>
    <w:rsid w:val="00CD5130"/>
    <w:rsid w:val="00CD51DF"/>
    <w:rsid w:val="00CD5503"/>
    <w:rsid w:val="00CD5899"/>
    <w:rsid w:val="00CD5FD3"/>
    <w:rsid w:val="00CD63A9"/>
    <w:rsid w:val="00CD68F4"/>
    <w:rsid w:val="00CD6A51"/>
    <w:rsid w:val="00CD6E0D"/>
    <w:rsid w:val="00CD6E31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A57"/>
    <w:rsid w:val="00CE0B76"/>
    <w:rsid w:val="00CE1024"/>
    <w:rsid w:val="00CE10F4"/>
    <w:rsid w:val="00CE11B8"/>
    <w:rsid w:val="00CE120A"/>
    <w:rsid w:val="00CE12D8"/>
    <w:rsid w:val="00CE1576"/>
    <w:rsid w:val="00CE184B"/>
    <w:rsid w:val="00CE19FF"/>
    <w:rsid w:val="00CE1B79"/>
    <w:rsid w:val="00CE1D69"/>
    <w:rsid w:val="00CE1E56"/>
    <w:rsid w:val="00CE28ED"/>
    <w:rsid w:val="00CE2DA6"/>
    <w:rsid w:val="00CE305C"/>
    <w:rsid w:val="00CE3160"/>
    <w:rsid w:val="00CE3686"/>
    <w:rsid w:val="00CE36E1"/>
    <w:rsid w:val="00CE3863"/>
    <w:rsid w:val="00CE38E6"/>
    <w:rsid w:val="00CE3979"/>
    <w:rsid w:val="00CE3999"/>
    <w:rsid w:val="00CE3B95"/>
    <w:rsid w:val="00CE3CCF"/>
    <w:rsid w:val="00CE3F03"/>
    <w:rsid w:val="00CE422A"/>
    <w:rsid w:val="00CE4361"/>
    <w:rsid w:val="00CE4410"/>
    <w:rsid w:val="00CE47A9"/>
    <w:rsid w:val="00CE48D5"/>
    <w:rsid w:val="00CE519E"/>
    <w:rsid w:val="00CE52EF"/>
    <w:rsid w:val="00CE54F3"/>
    <w:rsid w:val="00CE5BA7"/>
    <w:rsid w:val="00CE5C00"/>
    <w:rsid w:val="00CE5D43"/>
    <w:rsid w:val="00CE63D4"/>
    <w:rsid w:val="00CE64BB"/>
    <w:rsid w:val="00CE676E"/>
    <w:rsid w:val="00CE6844"/>
    <w:rsid w:val="00CE696E"/>
    <w:rsid w:val="00CE6D64"/>
    <w:rsid w:val="00CE6DF3"/>
    <w:rsid w:val="00CE6E30"/>
    <w:rsid w:val="00CE6FF0"/>
    <w:rsid w:val="00CE70D3"/>
    <w:rsid w:val="00CE732A"/>
    <w:rsid w:val="00CE7387"/>
    <w:rsid w:val="00CE79A6"/>
    <w:rsid w:val="00CE7A01"/>
    <w:rsid w:val="00CE7B0E"/>
    <w:rsid w:val="00CE7BB7"/>
    <w:rsid w:val="00CE7BBA"/>
    <w:rsid w:val="00CF0182"/>
    <w:rsid w:val="00CF07C3"/>
    <w:rsid w:val="00CF0CBE"/>
    <w:rsid w:val="00CF0FA8"/>
    <w:rsid w:val="00CF1420"/>
    <w:rsid w:val="00CF153C"/>
    <w:rsid w:val="00CF16A6"/>
    <w:rsid w:val="00CF170F"/>
    <w:rsid w:val="00CF1AB5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3F7A"/>
    <w:rsid w:val="00CF4030"/>
    <w:rsid w:val="00CF4BF8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9"/>
    <w:rsid w:val="00D011E1"/>
    <w:rsid w:val="00D015A4"/>
    <w:rsid w:val="00D01865"/>
    <w:rsid w:val="00D018E0"/>
    <w:rsid w:val="00D01905"/>
    <w:rsid w:val="00D01ADA"/>
    <w:rsid w:val="00D01F68"/>
    <w:rsid w:val="00D021D0"/>
    <w:rsid w:val="00D0227E"/>
    <w:rsid w:val="00D022EC"/>
    <w:rsid w:val="00D025CB"/>
    <w:rsid w:val="00D02844"/>
    <w:rsid w:val="00D02BC2"/>
    <w:rsid w:val="00D02D00"/>
    <w:rsid w:val="00D036AB"/>
    <w:rsid w:val="00D03C0C"/>
    <w:rsid w:val="00D03CD8"/>
    <w:rsid w:val="00D03ECF"/>
    <w:rsid w:val="00D040AE"/>
    <w:rsid w:val="00D04197"/>
    <w:rsid w:val="00D04206"/>
    <w:rsid w:val="00D042F2"/>
    <w:rsid w:val="00D0439B"/>
    <w:rsid w:val="00D044BF"/>
    <w:rsid w:val="00D04572"/>
    <w:rsid w:val="00D04AF9"/>
    <w:rsid w:val="00D04D09"/>
    <w:rsid w:val="00D053D5"/>
    <w:rsid w:val="00D05555"/>
    <w:rsid w:val="00D0585F"/>
    <w:rsid w:val="00D058A7"/>
    <w:rsid w:val="00D05912"/>
    <w:rsid w:val="00D05A16"/>
    <w:rsid w:val="00D05FA8"/>
    <w:rsid w:val="00D06172"/>
    <w:rsid w:val="00D06448"/>
    <w:rsid w:val="00D064A8"/>
    <w:rsid w:val="00D06609"/>
    <w:rsid w:val="00D066C5"/>
    <w:rsid w:val="00D06735"/>
    <w:rsid w:val="00D068FD"/>
    <w:rsid w:val="00D06ADF"/>
    <w:rsid w:val="00D06B59"/>
    <w:rsid w:val="00D06C18"/>
    <w:rsid w:val="00D06D33"/>
    <w:rsid w:val="00D07107"/>
    <w:rsid w:val="00D072D4"/>
    <w:rsid w:val="00D0742D"/>
    <w:rsid w:val="00D07708"/>
    <w:rsid w:val="00D0786A"/>
    <w:rsid w:val="00D07B15"/>
    <w:rsid w:val="00D07CA7"/>
    <w:rsid w:val="00D07F54"/>
    <w:rsid w:val="00D07F8D"/>
    <w:rsid w:val="00D1003A"/>
    <w:rsid w:val="00D1038E"/>
    <w:rsid w:val="00D10407"/>
    <w:rsid w:val="00D10F8B"/>
    <w:rsid w:val="00D1112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397"/>
    <w:rsid w:val="00D1241B"/>
    <w:rsid w:val="00D12D76"/>
    <w:rsid w:val="00D1310D"/>
    <w:rsid w:val="00D132C6"/>
    <w:rsid w:val="00D133AB"/>
    <w:rsid w:val="00D133B0"/>
    <w:rsid w:val="00D1347B"/>
    <w:rsid w:val="00D136C3"/>
    <w:rsid w:val="00D1381D"/>
    <w:rsid w:val="00D13FAF"/>
    <w:rsid w:val="00D142F0"/>
    <w:rsid w:val="00D143A5"/>
    <w:rsid w:val="00D146EA"/>
    <w:rsid w:val="00D147D2"/>
    <w:rsid w:val="00D14D05"/>
    <w:rsid w:val="00D1544D"/>
    <w:rsid w:val="00D15519"/>
    <w:rsid w:val="00D15641"/>
    <w:rsid w:val="00D156B0"/>
    <w:rsid w:val="00D15B80"/>
    <w:rsid w:val="00D1611D"/>
    <w:rsid w:val="00D16248"/>
    <w:rsid w:val="00D16350"/>
    <w:rsid w:val="00D1682E"/>
    <w:rsid w:val="00D16A76"/>
    <w:rsid w:val="00D16BF8"/>
    <w:rsid w:val="00D17563"/>
    <w:rsid w:val="00D17571"/>
    <w:rsid w:val="00D1769D"/>
    <w:rsid w:val="00D1772B"/>
    <w:rsid w:val="00D177FE"/>
    <w:rsid w:val="00D17A5F"/>
    <w:rsid w:val="00D17CB2"/>
    <w:rsid w:val="00D2019A"/>
    <w:rsid w:val="00D20263"/>
    <w:rsid w:val="00D2047C"/>
    <w:rsid w:val="00D20502"/>
    <w:rsid w:val="00D20775"/>
    <w:rsid w:val="00D20C26"/>
    <w:rsid w:val="00D20DBD"/>
    <w:rsid w:val="00D20F20"/>
    <w:rsid w:val="00D2103C"/>
    <w:rsid w:val="00D214AC"/>
    <w:rsid w:val="00D215A1"/>
    <w:rsid w:val="00D21F16"/>
    <w:rsid w:val="00D220D3"/>
    <w:rsid w:val="00D2226E"/>
    <w:rsid w:val="00D222B7"/>
    <w:rsid w:val="00D2244B"/>
    <w:rsid w:val="00D2276C"/>
    <w:rsid w:val="00D23244"/>
    <w:rsid w:val="00D23552"/>
    <w:rsid w:val="00D2356C"/>
    <w:rsid w:val="00D23759"/>
    <w:rsid w:val="00D237F3"/>
    <w:rsid w:val="00D239B8"/>
    <w:rsid w:val="00D23AEE"/>
    <w:rsid w:val="00D23D01"/>
    <w:rsid w:val="00D23FF3"/>
    <w:rsid w:val="00D243EA"/>
    <w:rsid w:val="00D24873"/>
    <w:rsid w:val="00D24DE7"/>
    <w:rsid w:val="00D251A4"/>
    <w:rsid w:val="00D255D0"/>
    <w:rsid w:val="00D25600"/>
    <w:rsid w:val="00D25847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D89"/>
    <w:rsid w:val="00D26EE0"/>
    <w:rsid w:val="00D26F18"/>
    <w:rsid w:val="00D26F69"/>
    <w:rsid w:val="00D27730"/>
    <w:rsid w:val="00D27F3F"/>
    <w:rsid w:val="00D27F8C"/>
    <w:rsid w:val="00D27FE2"/>
    <w:rsid w:val="00D30486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2DE1"/>
    <w:rsid w:val="00D3304D"/>
    <w:rsid w:val="00D33E10"/>
    <w:rsid w:val="00D343B9"/>
    <w:rsid w:val="00D34592"/>
    <w:rsid w:val="00D345FF"/>
    <w:rsid w:val="00D3466C"/>
    <w:rsid w:val="00D3470C"/>
    <w:rsid w:val="00D34719"/>
    <w:rsid w:val="00D34729"/>
    <w:rsid w:val="00D34B67"/>
    <w:rsid w:val="00D34D7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9D2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6FE"/>
    <w:rsid w:val="00D4175D"/>
    <w:rsid w:val="00D41B40"/>
    <w:rsid w:val="00D41C5D"/>
    <w:rsid w:val="00D41DEE"/>
    <w:rsid w:val="00D4240D"/>
    <w:rsid w:val="00D4251B"/>
    <w:rsid w:val="00D42652"/>
    <w:rsid w:val="00D42676"/>
    <w:rsid w:val="00D42BE5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3E6F"/>
    <w:rsid w:val="00D4401F"/>
    <w:rsid w:val="00D44077"/>
    <w:rsid w:val="00D440F4"/>
    <w:rsid w:val="00D44180"/>
    <w:rsid w:val="00D4420D"/>
    <w:rsid w:val="00D44327"/>
    <w:rsid w:val="00D44459"/>
    <w:rsid w:val="00D44B42"/>
    <w:rsid w:val="00D44E25"/>
    <w:rsid w:val="00D44F1B"/>
    <w:rsid w:val="00D450F1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B59"/>
    <w:rsid w:val="00D47C53"/>
    <w:rsid w:val="00D47D46"/>
    <w:rsid w:val="00D47E95"/>
    <w:rsid w:val="00D501F3"/>
    <w:rsid w:val="00D507AA"/>
    <w:rsid w:val="00D5089C"/>
    <w:rsid w:val="00D5096F"/>
    <w:rsid w:val="00D50FA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246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3A0"/>
    <w:rsid w:val="00D5659B"/>
    <w:rsid w:val="00D56A17"/>
    <w:rsid w:val="00D56B2E"/>
    <w:rsid w:val="00D56C60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21D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05B"/>
    <w:rsid w:val="00D622DF"/>
    <w:rsid w:val="00D625A8"/>
    <w:rsid w:val="00D627B6"/>
    <w:rsid w:val="00D62813"/>
    <w:rsid w:val="00D62964"/>
    <w:rsid w:val="00D62A55"/>
    <w:rsid w:val="00D62DA4"/>
    <w:rsid w:val="00D6305D"/>
    <w:rsid w:val="00D63139"/>
    <w:rsid w:val="00D6341D"/>
    <w:rsid w:val="00D63720"/>
    <w:rsid w:val="00D63733"/>
    <w:rsid w:val="00D63908"/>
    <w:rsid w:val="00D63E30"/>
    <w:rsid w:val="00D63FAE"/>
    <w:rsid w:val="00D643B6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793"/>
    <w:rsid w:val="00D65872"/>
    <w:rsid w:val="00D65A7A"/>
    <w:rsid w:val="00D65C87"/>
    <w:rsid w:val="00D65DF2"/>
    <w:rsid w:val="00D66332"/>
    <w:rsid w:val="00D663B8"/>
    <w:rsid w:val="00D66942"/>
    <w:rsid w:val="00D66B24"/>
    <w:rsid w:val="00D66CC6"/>
    <w:rsid w:val="00D66E42"/>
    <w:rsid w:val="00D67183"/>
    <w:rsid w:val="00D674B6"/>
    <w:rsid w:val="00D67625"/>
    <w:rsid w:val="00D679A6"/>
    <w:rsid w:val="00D67DD8"/>
    <w:rsid w:val="00D701CF"/>
    <w:rsid w:val="00D702D9"/>
    <w:rsid w:val="00D703DC"/>
    <w:rsid w:val="00D704DC"/>
    <w:rsid w:val="00D70610"/>
    <w:rsid w:val="00D706A3"/>
    <w:rsid w:val="00D70868"/>
    <w:rsid w:val="00D70900"/>
    <w:rsid w:val="00D712F9"/>
    <w:rsid w:val="00D719C1"/>
    <w:rsid w:val="00D71A13"/>
    <w:rsid w:val="00D71E24"/>
    <w:rsid w:val="00D71E44"/>
    <w:rsid w:val="00D71E6B"/>
    <w:rsid w:val="00D71F9D"/>
    <w:rsid w:val="00D722B0"/>
    <w:rsid w:val="00D72400"/>
    <w:rsid w:val="00D72623"/>
    <w:rsid w:val="00D7272B"/>
    <w:rsid w:val="00D72788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AA6"/>
    <w:rsid w:val="00D73CBB"/>
    <w:rsid w:val="00D73D7C"/>
    <w:rsid w:val="00D74095"/>
    <w:rsid w:val="00D74484"/>
    <w:rsid w:val="00D74516"/>
    <w:rsid w:val="00D7454B"/>
    <w:rsid w:val="00D74553"/>
    <w:rsid w:val="00D746D4"/>
    <w:rsid w:val="00D74A45"/>
    <w:rsid w:val="00D74C4C"/>
    <w:rsid w:val="00D74C9B"/>
    <w:rsid w:val="00D74DFF"/>
    <w:rsid w:val="00D7510F"/>
    <w:rsid w:val="00D75249"/>
    <w:rsid w:val="00D753B7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3E"/>
    <w:rsid w:val="00D77D5A"/>
    <w:rsid w:val="00D77DDE"/>
    <w:rsid w:val="00D77F85"/>
    <w:rsid w:val="00D80205"/>
    <w:rsid w:val="00D8028E"/>
    <w:rsid w:val="00D8042D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266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3032"/>
    <w:rsid w:val="00D8304E"/>
    <w:rsid w:val="00D8365F"/>
    <w:rsid w:val="00D836BA"/>
    <w:rsid w:val="00D83992"/>
    <w:rsid w:val="00D83B7F"/>
    <w:rsid w:val="00D83E98"/>
    <w:rsid w:val="00D83EC6"/>
    <w:rsid w:val="00D83F05"/>
    <w:rsid w:val="00D83FF1"/>
    <w:rsid w:val="00D8404E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25F"/>
    <w:rsid w:val="00D87529"/>
    <w:rsid w:val="00D876E3"/>
    <w:rsid w:val="00D87B68"/>
    <w:rsid w:val="00D87C25"/>
    <w:rsid w:val="00D87C76"/>
    <w:rsid w:val="00D87DC5"/>
    <w:rsid w:val="00D87F2D"/>
    <w:rsid w:val="00D900DE"/>
    <w:rsid w:val="00D903B5"/>
    <w:rsid w:val="00D904F3"/>
    <w:rsid w:val="00D90676"/>
    <w:rsid w:val="00D90B2C"/>
    <w:rsid w:val="00D91316"/>
    <w:rsid w:val="00D91676"/>
    <w:rsid w:val="00D918AA"/>
    <w:rsid w:val="00D9196E"/>
    <w:rsid w:val="00D91E94"/>
    <w:rsid w:val="00D92308"/>
    <w:rsid w:val="00D9230D"/>
    <w:rsid w:val="00D92790"/>
    <w:rsid w:val="00D92D54"/>
    <w:rsid w:val="00D92E56"/>
    <w:rsid w:val="00D93063"/>
    <w:rsid w:val="00D933F6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11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5C0B"/>
    <w:rsid w:val="00D96023"/>
    <w:rsid w:val="00D963E1"/>
    <w:rsid w:val="00D964B6"/>
    <w:rsid w:val="00D96549"/>
    <w:rsid w:val="00D96623"/>
    <w:rsid w:val="00D9669C"/>
    <w:rsid w:val="00D96C7D"/>
    <w:rsid w:val="00D972F1"/>
    <w:rsid w:val="00D973A0"/>
    <w:rsid w:val="00D974D5"/>
    <w:rsid w:val="00D9766A"/>
    <w:rsid w:val="00D97A40"/>
    <w:rsid w:val="00D97F74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0FDB"/>
    <w:rsid w:val="00DA130D"/>
    <w:rsid w:val="00DA1484"/>
    <w:rsid w:val="00DA15BC"/>
    <w:rsid w:val="00DA15C0"/>
    <w:rsid w:val="00DA1B78"/>
    <w:rsid w:val="00DA22BD"/>
    <w:rsid w:val="00DA2312"/>
    <w:rsid w:val="00DA2376"/>
    <w:rsid w:val="00DA25F3"/>
    <w:rsid w:val="00DA267D"/>
    <w:rsid w:val="00DA2794"/>
    <w:rsid w:val="00DA2826"/>
    <w:rsid w:val="00DA2B72"/>
    <w:rsid w:val="00DA2CA6"/>
    <w:rsid w:val="00DA2CD0"/>
    <w:rsid w:val="00DA31BF"/>
    <w:rsid w:val="00DA31C1"/>
    <w:rsid w:val="00DA3235"/>
    <w:rsid w:val="00DA3236"/>
    <w:rsid w:val="00DA3C74"/>
    <w:rsid w:val="00DA4C94"/>
    <w:rsid w:val="00DA4C98"/>
    <w:rsid w:val="00DA4CB2"/>
    <w:rsid w:val="00DA4F0B"/>
    <w:rsid w:val="00DA5114"/>
    <w:rsid w:val="00DA54D5"/>
    <w:rsid w:val="00DA56C3"/>
    <w:rsid w:val="00DA56F7"/>
    <w:rsid w:val="00DA5B62"/>
    <w:rsid w:val="00DA5F45"/>
    <w:rsid w:val="00DA60CE"/>
    <w:rsid w:val="00DA61BA"/>
    <w:rsid w:val="00DA648A"/>
    <w:rsid w:val="00DA64E5"/>
    <w:rsid w:val="00DA64EB"/>
    <w:rsid w:val="00DA6BE1"/>
    <w:rsid w:val="00DA72AF"/>
    <w:rsid w:val="00DA7555"/>
    <w:rsid w:val="00DA76B7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C2"/>
    <w:rsid w:val="00DB171E"/>
    <w:rsid w:val="00DB1CDA"/>
    <w:rsid w:val="00DB1E10"/>
    <w:rsid w:val="00DB20E1"/>
    <w:rsid w:val="00DB279C"/>
    <w:rsid w:val="00DB2BB4"/>
    <w:rsid w:val="00DB30C2"/>
    <w:rsid w:val="00DB33A5"/>
    <w:rsid w:val="00DB34B5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B1A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490"/>
    <w:rsid w:val="00DB7884"/>
    <w:rsid w:val="00DB7AF1"/>
    <w:rsid w:val="00DC01BE"/>
    <w:rsid w:val="00DC020F"/>
    <w:rsid w:val="00DC0430"/>
    <w:rsid w:val="00DC053A"/>
    <w:rsid w:val="00DC05F0"/>
    <w:rsid w:val="00DC0602"/>
    <w:rsid w:val="00DC0606"/>
    <w:rsid w:val="00DC064B"/>
    <w:rsid w:val="00DC0C13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9DA"/>
    <w:rsid w:val="00DC2ACA"/>
    <w:rsid w:val="00DC2E3B"/>
    <w:rsid w:val="00DC2F1E"/>
    <w:rsid w:val="00DC2F2E"/>
    <w:rsid w:val="00DC2F48"/>
    <w:rsid w:val="00DC30EF"/>
    <w:rsid w:val="00DC3262"/>
    <w:rsid w:val="00DC3361"/>
    <w:rsid w:val="00DC37D1"/>
    <w:rsid w:val="00DC3A0C"/>
    <w:rsid w:val="00DC3C1A"/>
    <w:rsid w:val="00DC4075"/>
    <w:rsid w:val="00DC40E9"/>
    <w:rsid w:val="00DC410F"/>
    <w:rsid w:val="00DC426A"/>
    <w:rsid w:val="00DC4349"/>
    <w:rsid w:val="00DC486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A35"/>
    <w:rsid w:val="00DD1E79"/>
    <w:rsid w:val="00DD2048"/>
    <w:rsid w:val="00DD20D5"/>
    <w:rsid w:val="00DD23ED"/>
    <w:rsid w:val="00DD2AB9"/>
    <w:rsid w:val="00DD2BC0"/>
    <w:rsid w:val="00DD318D"/>
    <w:rsid w:val="00DD3622"/>
    <w:rsid w:val="00DD3BDA"/>
    <w:rsid w:val="00DD3DE3"/>
    <w:rsid w:val="00DD3F5E"/>
    <w:rsid w:val="00DD3F82"/>
    <w:rsid w:val="00DD3FFD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55C"/>
    <w:rsid w:val="00DD6567"/>
    <w:rsid w:val="00DD660A"/>
    <w:rsid w:val="00DD6AD8"/>
    <w:rsid w:val="00DD6BDB"/>
    <w:rsid w:val="00DD6DB5"/>
    <w:rsid w:val="00DD729B"/>
    <w:rsid w:val="00DD73FB"/>
    <w:rsid w:val="00DD7707"/>
    <w:rsid w:val="00DD78E9"/>
    <w:rsid w:val="00DD79CF"/>
    <w:rsid w:val="00DD7B51"/>
    <w:rsid w:val="00DE0383"/>
    <w:rsid w:val="00DE0A11"/>
    <w:rsid w:val="00DE0BB0"/>
    <w:rsid w:val="00DE0C3A"/>
    <w:rsid w:val="00DE0C51"/>
    <w:rsid w:val="00DE0F9D"/>
    <w:rsid w:val="00DE137A"/>
    <w:rsid w:val="00DE16FC"/>
    <w:rsid w:val="00DE1731"/>
    <w:rsid w:val="00DE1A7C"/>
    <w:rsid w:val="00DE1AAA"/>
    <w:rsid w:val="00DE2020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2E42"/>
    <w:rsid w:val="00DE2FAE"/>
    <w:rsid w:val="00DE31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99"/>
    <w:rsid w:val="00DE46ED"/>
    <w:rsid w:val="00DE4A94"/>
    <w:rsid w:val="00DE4AEF"/>
    <w:rsid w:val="00DE5177"/>
    <w:rsid w:val="00DE51B8"/>
    <w:rsid w:val="00DE565D"/>
    <w:rsid w:val="00DE57BD"/>
    <w:rsid w:val="00DE5980"/>
    <w:rsid w:val="00DE5B9B"/>
    <w:rsid w:val="00DE5EAC"/>
    <w:rsid w:val="00DE5EBF"/>
    <w:rsid w:val="00DE5ECA"/>
    <w:rsid w:val="00DE6244"/>
    <w:rsid w:val="00DE63D5"/>
    <w:rsid w:val="00DE67FC"/>
    <w:rsid w:val="00DE6A15"/>
    <w:rsid w:val="00DE6AC4"/>
    <w:rsid w:val="00DE6BE1"/>
    <w:rsid w:val="00DE6DAF"/>
    <w:rsid w:val="00DE7294"/>
    <w:rsid w:val="00DE734B"/>
    <w:rsid w:val="00DE781E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B4"/>
    <w:rsid w:val="00DF14F8"/>
    <w:rsid w:val="00DF15F9"/>
    <w:rsid w:val="00DF1AC0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3EE1"/>
    <w:rsid w:val="00DF418D"/>
    <w:rsid w:val="00DF41CD"/>
    <w:rsid w:val="00DF445D"/>
    <w:rsid w:val="00DF46A1"/>
    <w:rsid w:val="00DF47B1"/>
    <w:rsid w:val="00DF495B"/>
    <w:rsid w:val="00DF4ACA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6DE5"/>
    <w:rsid w:val="00DF7405"/>
    <w:rsid w:val="00DF7F1C"/>
    <w:rsid w:val="00DF7F8F"/>
    <w:rsid w:val="00E000B7"/>
    <w:rsid w:val="00E0070E"/>
    <w:rsid w:val="00E008EA"/>
    <w:rsid w:val="00E00CE2"/>
    <w:rsid w:val="00E00E02"/>
    <w:rsid w:val="00E01034"/>
    <w:rsid w:val="00E014AF"/>
    <w:rsid w:val="00E0158C"/>
    <w:rsid w:val="00E01815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84"/>
    <w:rsid w:val="00E045FB"/>
    <w:rsid w:val="00E04863"/>
    <w:rsid w:val="00E04AE9"/>
    <w:rsid w:val="00E04CF5"/>
    <w:rsid w:val="00E04E61"/>
    <w:rsid w:val="00E05480"/>
    <w:rsid w:val="00E0561B"/>
    <w:rsid w:val="00E05643"/>
    <w:rsid w:val="00E058DE"/>
    <w:rsid w:val="00E05D1E"/>
    <w:rsid w:val="00E05EF5"/>
    <w:rsid w:val="00E0624B"/>
    <w:rsid w:val="00E063BD"/>
    <w:rsid w:val="00E06C6C"/>
    <w:rsid w:val="00E06CF1"/>
    <w:rsid w:val="00E06D49"/>
    <w:rsid w:val="00E073C7"/>
    <w:rsid w:val="00E076DF"/>
    <w:rsid w:val="00E0776A"/>
    <w:rsid w:val="00E07A91"/>
    <w:rsid w:val="00E07AA3"/>
    <w:rsid w:val="00E07D99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1E6"/>
    <w:rsid w:val="00E12268"/>
    <w:rsid w:val="00E12361"/>
    <w:rsid w:val="00E123D9"/>
    <w:rsid w:val="00E12413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76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622"/>
    <w:rsid w:val="00E16DCF"/>
    <w:rsid w:val="00E16E35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A5E"/>
    <w:rsid w:val="00E20BA2"/>
    <w:rsid w:val="00E20E2C"/>
    <w:rsid w:val="00E20F58"/>
    <w:rsid w:val="00E20FBC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C1B"/>
    <w:rsid w:val="00E22F05"/>
    <w:rsid w:val="00E22F49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8D6"/>
    <w:rsid w:val="00E249F5"/>
    <w:rsid w:val="00E24A5D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1C"/>
    <w:rsid w:val="00E26949"/>
    <w:rsid w:val="00E26CE2"/>
    <w:rsid w:val="00E270B5"/>
    <w:rsid w:val="00E27320"/>
    <w:rsid w:val="00E27497"/>
    <w:rsid w:val="00E27AEC"/>
    <w:rsid w:val="00E27CB2"/>
    <w:rsid w:val="00E27D46"/>
    <w:rsid w:val="00E301B6"/>
    <w:rsid w:val="00E3057B"/>
    <w:rsid w:val="00E30631"/>
    <w:rsid w:val="00E30989"/>
    <w:rsid w:val="00E31130"/>
    <w:rsid w:val="00E3125F"/>
    <w:rsid w:val="00E316BE"/>
    <w:rsid w:val="00E31FA6"/>
    <w:rsid w:val="00E32128"/>
    <w:rsid w:val="00E32767"/>
    <w:rsid w:val="00E32798"/>
    <w:rsid w:val="00E32894"/>
    <w:rsid w:val="00E32B73"/>
    <w:rsid w:val="00E32BDA"/>
    <w:rsid w:val="00E32CF1"/>
    <w:rsid w:val="00E32FC5"/>
    <w:rsid w:val="00E33285"/>
    <w:rsid w:val="00E334D8"/>
    <w:rsid w:val="00E3399A"/>
    <w:rsid w:val="00E33A3F"/>
    <w:rsid w:val="00E33DF9"/>
    <w:rsid w:val="00E342EF"/>
    <w:rsid w:val="00E343CB"/>
    <w:rsid w:val="00E3446A"/>
    <w:rsid w:val="00E346F1"/>
    <w:rsid w:val="00E347D3"/>
    <w:rsid w:val="00E34A40"/>
    <w:rsid w:val="00E34B2A"/>
    <w:rsid w:val="00E35106"/>
    <w:rsid w:val="00E354F8"/>
    <w:rsid w:val="00E357E1"/>
    <w:rsid w:val="00E35BC4"/>
    <w:rsid w:val="00E35CF7"/>
    <w:rsid w:val="00E35DBF"/>
    <w:rsid w:val="00E36114"/>
    <w:rsid w:val="00E36420"/>
    <w:rsid w:val="00E36636"/>
    <w:rsid w:val="00E367A8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B6E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3A2"/>
    <w:rsid w:val="00E41566"/>
    <w:rsid w:val="00E416C6"/>
    <w:rsid w:val="00E416E9"/>
    <w:rsid w:val="00E41ABF"/>
    <w:rsid w:val="00E41E6B"/>
    <w:rsid w:val="00E41F88"/>
    <w:rsid w:val="00E420D4"/>
    <w:rsid w:val="00E42309"/>
    <w:rsid w:val="00E4285E"/>
    <w:rsid w:val="00E42A85"/>
    <w:rsid w:val="00E42C0A"/>
    <w:rsid w:val="00E42CA4"/>
    <w:rsid w:val="00E42D74"/>
    <w:rsid w:val="00E4300C"/>
    <w:rsid w:val="00E43088"/>
    <w:rsid w:val="00E43170"/>
    <w:rsid w:val="00E4337A"/>
    <w:rsid w:val="00E4354C"/>
    <w:rsid w:val="00E437C5"/>
    <w:rsid w:val="00E437F2"/>
    <w:rsid w:val="00E44004"/>
    <w:rsid w:val="00E44013"/>
    <w:rsid w:val="00E4448F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1C5"/>
    <w:rsid w:val="00E462D3"/>
    <w:rsid w:val="00E46623"/>
    <w:rsid w:val="00E466D2"/>
    <w:rsid w:val="00E46785"/>
    <w:rsid w:val="00E468C5"/>
    <w:rsid w:val="00E46A79"/>
    <w:rsid w:val="00E46BA3"/>
    <w:rsid w:val="00E46ED1"/>
    <w:rsid w:val="00E46EE5"/>
    <w:rsid w:val="00E46FF5"/>
    <w:rsid w:val="00E4710E"/>
    <w:rsid w:val="00E472C6"/>
    <w:rsid w:val="00E472F9"/>
    <w:rsid w:val="00E474DC"/>
    <w:rsid w:val="00E476D7"/>
    <w:rsid w:val="00E479F8"/>
    <w:rsid w:val="00E47DEB"/>
    <w:rsid w:val="00E47FF7"/>
    <w:rsid w:val="00E504B0"/>
    <w:rsid w:val="00E50576"/>
    <w:rsid w:val="00E50E30"/>
    <w:rsid w:val="00E50F78"/>
    <w:rsid w:val="00E510F2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1DB"/>
    <w:rsid w:val="00E5238E"/>
    <w:rsid w:val="00E52499"/>
    <w:rsid w:val="00E526F0"/>
    <w:rsid w:val="00E52864"/>
    <w:rsid w:val="00E529F3"/>
    <w:rsid w:val="00E535FA"/>
    <w:rsid w:val="00E53984"/>
    <w:rsid w:val="00E53A33"/>
    <w:rsid w:val="00E53C3A"/>
    <w:rsid w:val="00E53D3D"/>
    <w:rsid w:val="00E5469C"/>
    <w:rsid w:val="00E548F8"/>
    <w:rsid w:val="00E54966"/>
    <w:rsid w:val="00E549A0"/>
    <w:rsid w:val="00E54A09"/>
    <w:rsid w:val="00E54ABA"/>
    <w:rsid w:val="00E54ADE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59C"/>
    <w:rsid w:val="00E56732"/>
    <w:rsid w:val="00E56D17"/>
    <w:rsid w:val="00E56E65"/>
    <w:rsid w:val="00E57296"/>
    <w:rsid w:val="00E57985"/>
    <w:rsid w:val="00E57A1C"/>
    <w:rsid w:val="00E57ADF"/>
    <w:rsid w:val="00E57DE5"/>
    <w:rsid w:val="00E6003C"/>
    <w:rsid w:val="00E600AA"/>
    <w:rsid w:val="00E603F6"/>
    <w:rsid w:val="00E605D8"/>
    <w:rsid w:val="00E606DF"/>
    <w:rsid w:val="00E60722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276"/>
    <w:rsid w:val="00E62607"/>
    <w:rsid w:val="00E6260F"/>
    <w:rsid w:val="00E627BD"/>
    <w:rsid w:val="00E627C7"/>
    <w:rsid w:val="00E627FA"/>
    <w:rsid w:val="00E62805"/>
    <w:rsid w:val="00E6288A"/>
    <w:rsid w:val="00E62CC7"/>
    <w:rsid w:val="00E62CD2"/>
    <w:rsid w:val="00E62D9A"/>
    <w:rsid w:val="00E62EAF"/>
    <w:rsid w:val="00E62F57"/>
    <w:rsid w:val="00E6333F"/>
    <w:rsid w:val="00E63342"/>
    <w:rsid w:val="00E63383"/>
    <w:rsid w:val="00E63F0D"/>
    <w:rsid w:val="00E6418F"/>
    <w:rsid w:val="00E64336"/>
    <w:rsid w:val="00E646DE"/>
    <w:rsid w:val="00E64B03"/>
    <w:rsid w:val="00E650D4"/>
    <w:rsid w:val="00E652D2"/>
    <w:rsid w:val="00E65566"/>
    <w:rsid w:val="00E65909"/>
    <w:rsid w:val="00E65914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AA"/>
    <w:rsid w:val="00E66EF8"/>
    <w:rsid w:val="00E6727F"/>
    <w:rsid w:val="00E6728D"/>
    <w:rsid w:val="00E673DC"/>
    <w:rsid w:val="00E677CD"/>
    <w:rsid w:val="00E702B5"/>
    <w:rsid w:val="00E7043E"/>
    <w:rsid w:val="00E7050A"/>
    <w:rsid w:val="00E7083B"/>
    <w:rsid w:val="00E70930"/>
    <w:rsid w:val="00E7095C"/>
    <w:rsid w:val="00E70977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196"/>
    <w:rsid w:val="00E7327A"/>
    <w:rsid w:val="00E73378"/>
    <w:rsid w:val="00E736FD"/>
    <w:rsid w:val="00E73837"/>
    <w:rsid w:val="00E73879"/>
    <w:rsid w:val="00E73A03"/>
    <w:rsid w:val="00E73AE5"/>
    <w:rsid w:val="00E73BE2"/>
    <w:rsid w:val="00E73C12"/>
    <w:rsid w:val="00E7421B"/>
    <w:rsid w:val="00E74438"/>
    <w:rsid w:val="00E74473"/>
    <w:rsid w:val="00E744F3"/>
    <w:rsid w:val="00E7465D"/>
    <w:rsid w:val="00E74802"/>
    <w:rsid w:val="00E7490B"/>
    <w:rsid w:val="00E74D3A"/>
    <w:rsid w:val="00E74DE5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90A"/>
    <w:rsid w:val="00E76B69"/>
    <w:rsid w:val="00E76D80"/>
    <w:rsid w:val="00E76DCD"/>
    <w:rsid w:val="00E76EAD"/>
    <w:rsid w:val="00E772F6"/>
    <w:rsid w:val="00E7746C"/>
    <w:rsid w:val="00E774B9"/>
    <w:rsid w:val="00E77744"/>
    <w:rsid w:val="00E779B8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53C"/>
    <w:rsid w:val="00E816DB"/>
    <w:rsid w:val="00E8189C"/>
    <w:rsid w:val="00E818CE"/>
    <w:rsid w:val="00E81933"/>
    <w:rsid w:val="00E81F21"/>
    <w:rsid w:val="00E82059"/>
    <w:rsid w:val="00E8236E"/>
    <w:rsid w:val="00E827A4"/>
    <w:rsid w:val="00E82C21"/>
    <w:rsid w:val="00E82E24"/>
    <w:rsid w:val="00E83249"/>
    <w:rsid w:val="00E8333B"/>
    <w:rsid w:val="00E837DD"/>
    <w:rsid w:val="00E83869"/>
    <w:rsid w:val="00E83887"/>
    <w:rsid w:val="00E839D8"/>
    <w:rsid w:val="00E83E4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30A"/>
    <w:rsid w:val="00E8760B"/>
    <w:rsid w:val="00E8766F"/>
    <w:rsid w:val="00E87A01"/>
    <w:rsid w:val="00E87BD5"/>
    <w:rsid w:val="00E87D7C"/>
    <w:rsid w:val="00E87DA8"/>
    <w:rsid w:val="00E87F23"/>
    <w:rsid w:val="00E90131"/>
    <w:rsid w:val="00E902B3"/>
    <w:rsid w:val="00E90456"/>
    <w:rsid w:val="00E90E19"/>
    <w:rsid w:val="00E910FF"/>
    <w:rsid w:val="00E9139A"/>
    <w:rsid w:val="00E9149D"/>
    <w:rsid w:val="00E9175F"/>
    <w:rsid w:val="00E91890"/>
    <w:rsid w:val="00E91D6A"/>
    <w:rsid w:val="00E91F3B"/>
    <w:rsid w:val="00E92246"/>
    <w:rsid w:val="00E922BB"/>
    <w:rsid w:val="00E92333"/>
    <w:rsid w:val="00E9240E"/>
    <w:rsid w:val="00E92421"/>
    <w:rsid w:val="00E926F6"/>
    <w:rsid w:val="00E9284B"/>
    <w:rsid w:val="00E929F5"/>
    <w:rsid w:val="00E93066"/>
    <w:rsid w:val="00E931CF"/>
    <w:rsid w:val="00E9366D"/>
    <w:rsid w:val="00E940C8"/>
    <w:rsid w:val="00E942CD"/>
    <w:rsid w:val="00E94412"/>
    <w:rsid w:val="00E948DB"/>
    <w:rsid w:val="00E949A8"/>
    <w:rsid w:val="00E94B1A"/>
    <w:rsid w:val="00E94D1F"/>
    <w:rsid w:val="00E94E34"/>
    <w:rsid w:val="00E94E3F"/>
    <w:rsid w:val="00E94E92"/>
    <w:rsid w:val="00E94EF5"/>
    <w:rsid w:val="00E951BD"/>
    <w:rsid w:val="00E95285"/>
    <w:rsid w:val="00E95AD7"/>
    <w:rsid w:val="00E95EDD"/>
    <w:rsid w:val="00E95EF5"/>
    <w:rsid w:val="00E9606F"/>
    <w:rsid w:val="00E96131"/>
    <w:rsid w:val="00E963AD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7036"/>
    <w:rsid w:val="00E97583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788"/>
    <w:rsid w:val="00EA1884"/>
    <w:rsid w:val="00EA19BD"/>
    <w:rsid w:val="00EA1C6C"/>
    <w:rsid w:val="00EA1C82"/>
    <w:rsid w:val="00EA1FC6"/>
    <w:rsid w:val="00EA20B3"/>
    <w:rsid w:val="00EA21F9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9E3"/>
    <w:rsid w:val="00EA3C1B"/>
    <w:rsid w:val="00EA3DC5"/>
    <w:rsid w:val="00EA41F5"/>
    <w:rsid w:val="00EA42A4"/>
    <w:rsid w:val="00EA42A5"/>
    <w:rsid w:val="00EA4843"/>
    <w:rsid w:val="00EA4CB1"/>
    <w:rsid w:val="00EA518F"/>
    <w:rsid w:val="00EA5363"/>
    <w:rsid w:val="00EA56AC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91F"/>
    <w:rsid w:val="00EA6C22"/>
    <w:rsid w:val="00EA6D93"/>
    <w:rsid w:val="00EA72B9"/>
    <w:rsid w:val="00EA72DC"/>
    <w:rsid w:val="00EA74B6"/>
    <w:rsid w:val="00EA74CA"/>
    <w:rsid w:val="00EA757E"/>
    <w:rsid w:val="00EA798C"/>
    <w:rsid w:val="00EA7C8E"/>
    <w:rsid w:val="00EA7D9D"/>
    <w:rsid w:val="00EA7F21"/>
    <w:rsid w:val="00EA7F6F"/>
    <w:rsid w:val="00EB0245"/>
    <w:rsid w:val="00EB03E3"/>
    <w:rsid w:val="00EB0BD3"/>
    <w:rsid w:val="00EB0E03"/>
    <w:rsid w:val="00EB1043"/>
    <w:rsid w:val="00EB1163"/>
    <w:rsid w:val="00EB1871"/>
    <w:rsid w:val="00EB19AA"/>
    <w:rsid w:val="00EB1DF6"/>
    <w:rsid w:val="00EB220A"/>
    <w:rsid w:val="00EB228D"/>
    <w:rsid w:val="00EB2328"/>
    <w:rsid w:val="00EB2732"/>
    <w:rsid w:val="00EB2CBD"/>
    <w:rsid w:val="00EB3146"/>
    <w:rsid w:val="00EB3BD6"/>
    <w:rsid w:val="00EB3D79"/>
    <w:rsid w:val="00EB3DCD"/>
    <w:rsid w:val="00EB4698"/>
    <w:rsid w:val="00EB4CC8"/>
    <w:rsid w:val="00EB51B5"/>
    <w:rsid w:val="00EB5422"/>
    <w:rsid w:val="00EB54C3"/>
    <w:rsid w:val="00EB58CC"/>
    <w:rsid w:val="00EB5B88"/>
    <w:rsid w:val="00EB5BB2"/>
    <w:rsid w:val="00EB5D69"/>
    <w:rsid w:val="00EB5EBE"/>
    <w:rsid w:val="00EB6102"/>
    <w:rsid w:val="00EB6253"/>
    <w:rsid w:val="00EB629B"/>
    <w:rsid w:val="00EB634D"/>
    <w:rsid w:val="00EB68E0"/>
    <w:rsid w:val="00EB6D15"/>
    <w:rsid w:val="00EB6DF8"/>
    <w:rsid w:val="00EB7018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3E78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7F7"/>
    <w:rsid w:val="00EC6892"/>
    <w:rsid w:val="00EC6A6F"/>
    <w:rsid w:val="00EC6C45"/>
    <w:rsid w:val="00EC6FBB"/>
    <w:rsid w:val="00EC7104"/>
    <w:rsid w:val="00EC7126"/>
    <w:rsid w:val="00EC746B"/>
    <w:rsid w:val="00EC77E8"/>
    <w:rsid w:val="00EC7929"/>
    <w:rsid w:val="00EC7A9F"/>
    <w:rsid w:val="00EC7ACD"/>
    <w:rsid w:val="00EC7BD3"/>
    <w:rsid w:val="00EC7D64"/>
    <w:rsid w:val="00EC7F0A"/>
    <w:rsid w:val="00EC7F6E"/>
    <w:rsid w:val="00ED0147"/>
    <w:rsid w:val="00ED01F1"/>
    <w:rsid w:val="00ED0428"/>
    <w:rsid w:val="00ED04CC"/>
    <w:rsid w:val="00ED0974"/>
    <w:rsid w:val="00ED0BD4"/>
    <w:rsid w:val="00ED0CC5"/>
    <w:rsid w:val="00ED11D0"/>
    <w:rsid w:val="00ED124E"/>
    <w:rsid w:val="00ED16A2"/>
    <w:rsid w:val="00ED1711"/>
    <w:rsid w:val="00ED1A24"/>
    <w:rsid w:val="00ED2155"/>
    <w:rsid w:val="00ED2753"/>
    <w:rsid w:val="00ED2BEE"/>
    <w:rsid w:val="00ED2DCC"/>
    <w:rsid w:val="00ED3081"/>
    <w:rsid w:val="00ED323D"/>
    <w:rsid w:val="00ED33FD"/>
    <w:rsid w:val="00ED3711"/>
    <w:rsid w:val="00ED37D3"/>
    <w:rsid w:val="00ED3AD3"/>
    <w:rsid w:val="00ED3BB0"/>
    <w:rsid w:val="00ED3BE2"/>
    <w:rsid w:val="00ED3C75"/>
    <w:rsid w:val="00ED3EC6"/>
    <w:rsid w:val="00ED424D"/>
    <w:rsid w:val="00ED4848"/>
    <w:rsid w:val="00ED4EEA"/>
    <w:rsid w:val="00ED51AF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85A"/>
    <w:rsid w:val="00EE0BE0"/>
    <w:rsid w:val="00EE0D21"/>
    <w:rsid w:val="00EE0D50"/>
    <w:rsid w:val="00EE0E0D"/>
    <w:rsid w:val="00EE1015"/>
    <w:rsid w:val="00EE10AD"/>
    <w:rsid w:val="00EE138E"/>
    <w:rsid w:val="00EE13C7"/>
    <w:rsid w:val="00EE1699"/>
    <w:rsid w:val="00EE1A3E"/>
    <w:rsid w:val="00EE1E56"/>
    <w:rsid w:val="00EE1F32"/>
    <w:rsid w:val="00EE1FF8"/>
    <w:rsid w:val="00EE21E9"/>
    <w:rsid w:val="00EE224F"/>
    <w:rsid w:val="00EE22C2"/>
    <w:rsid w:val="00EE2419"/>
    <w:rsid w:val="00EE24CE"/>
    <w:rsid w:val="00EE24D4"/>
    <w:rsid w:val="00EE24F7"/>
    <w:rsid w:val="00EE25AE"/>
    <w:rsid w:val="00EE2822"/>
    <w:rsid w:val="00EE282D"/>
    <w:rsid w:val="00EE2A39"/>
    <w:rsid w:val="00EE2A7F"/>
    <w:rsid w:val="00EE2ACF"/>
    <w:rsid w:val="00EE2DC4"/>
    <w:rsid w:val="00EE3213"/>
    <w:rsid w:val="00EE3287"/>
    <w:rsid w:val="00EE3BE1"/>
    <w:rsid w:val="00EE40D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722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7F4"/>
    <w:rsid w:val="00EE7AEC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CD"/>
    <w:rsid w:val="00EF10F2"/>
    <w:rsid w:val="00EF119A"/>
    <w:rsid w:val="00EF1207"/>
    <w:rsid w:val="00EF12E5"/>
    <w:rsid w:val="00EF133B"/>
    <w:rsid w:val="00EF141E"/>
    <w:rsid w:val="00EF15EB"/>
    <w:rsid w:val="00EF1C11"/>
    <w:rsid w:val="00EF20D1"/>
    <w:rsid w:val="00EF21AB"/>
    <w:rsid w:val="00EF238E"/>
    <w:rsid w:val="00EF284A"/>
    <w:rsid w:val="00EF2856"/>
    <w:rsid w:val="00EF294A"/>
    <w:rsid w:val="00EF2D21"/>
    <w:rsid w:val="00EF3154"/>
    <w:rsid w:val="00EF31D1"/>
    <w:rsid w:val="00EF323C"/>
    <w:rsid w:val="00EF3346"/>
    <w:rsid w:val="00EF339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36D"/>
    <w:rsid w:val="00EF450E"/>
    <w:rsid w:val="00EF4616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865"/>
    <w:rsid w:val="00F008E2"/>
    <w:rsid w:val="00F009F2"/>
    <w:rsid w:val="00F00B4A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D91"/>
    <w:rsid w:val="00F05FDB"/>
    <w:rsid w:val="00F062B8"/>
    <w:rsid w:val="00F06384"/>
    <w:rsid w:val="00F066C5"/>
    <w:rsid w:val="00F0691A"/>
    <w:rsid w:val="00F06A2D"/>
    <w:rsid w:val="00F06CEF"/>
    <w:rsid w:val="00F06D3C"/>
    <w:rsid w:val="00F06FCA"/>
    <w:rsid w:val="00F07189"/>
    <w:rsid w:val="00F10016"/>
    <w:rsid w:val="00F107D3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8A7"/>
    <w:rsid w:val="00F12A08"/>
    <w:rsid w:val="00F13290"/>
    <w:rsid w:val="00F133A9"/>
    <w:rsid w:val="00F133F6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4992"/>
    <w:rsid w:val="00F14B0B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80D"/>
    <w:rsid w:val="00F16E3C"/>
    <w:rsid w:val="00F16F63"/>
    <w:rsid w:val="00F16F9F"/>
    <w:rsid w:val="00F17073"/>
    <w:rsid w:val="00F17230"/>
    <w:rsid w:val="00F173CD"/>
    <w:rsid w:val="00F17602"/>
    <w:rsid w:val="00F17BDA"/>
    <w:rsid w:val="00F17C13"/>
    <w:rsid w:val="00F17F4D"/>
    <w:rsid w:val="00F20029"/>
    <w:rsid w:val="00F202B5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76A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C42"/>
    <w:rsid w:val="00F242CD"/>
    <w:rsid w:val="00F24654"/>
    <w:rsid w:val="00F24A8F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B11"/>
    <w:rsid w:val="00F25DC6"/>
    <w:rsid w:val="00F264F5"/>
    <w:rsid w:val="00F264F9"/>
    <w:rsid w:val="00F26675"/>
    <w:rsid w:val="00F26699"/>
    <w:rsid w:val="00F266E4"/>
    <w:rsid w:val="00F268C1"/>
    <w:rsid w:val="00F269A5"/>
    <w:rsid w:val="00F26B9B"/>
    <w:rsid w:val="00F26E06"/>
    <w:rsid w:val="00F26E5A"/>
    <w:rsid w:val="00F26FF2"/>
    <w:rsid w:val="00F27086"/>
    <w:rsid w:val="00F2714F"/>
    <w:rsid w:val="00F272C3"/>
    <w:rsid w:val="00F27534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3C"/>
    <w:rsid w:val="00F30EEA"/>
    <w:rsid w:val="00F31009"/>
    <w:rsid w:val="00F31175"/>
    <w:rsid w:val="00F31448"/>
    <w:rsid w:val="00F314CF"/>
    <w:rsid w:val="00F316BF"/>
    <w:rsid w:val="00F31BE8"/>
    <w:rsid w:val="00F3217D"/>
    <w:rsid w:val="00F3230E"/>
    <w:rsid w:val="00F32413"/>
    <w:rsid w:val="00F32987"/>
    <w:rsid w:val="00F32B01"/>
    <w:rsid w:val="00F32EE9"/>
    <w:rsid w:val="00F33220"/>
    <w:rsid w:val="00F33352"/>
    <w:rsid w:val="00F3368F"/>
    <w:rsid w:val="00F339C6"/>
    <w:rsid w:val="00F33E9C"/>
    <w:rsid w:val="00F33EA2"/>
    <w:rsid w:val="00F3415D"/>
    <w:rsid w:val="00F341E5"/>
    <w:rsid w:val="00F3493A"/>
    <w:rsid w:val="00F34D0B"/>
    <w:rsid w:val="00F354BB"/>
    <w:rsid w:val="00F35603"/>
    <w:rsid w:val="00F357BD"/>
    <w:rsid w:val="00F35A63"/>
    <w:rsid w:val="00F35A6F"/>
    <w:rsid w:val="00F35D67"/>
    <w:rsid w:val="00F35EB2"/>
    <w:rsid w:val="00F362DD"/>
    <w:rsid w:val="00F36311"/>
    <w:rsid w:val="00F36349"/>
    <w:rsid w:val="00F3661B"/>
    <w:rsid w:val="00F367D0"/>
    <w:rsid w:val="00F36897"/>
    <w:rsid w:val="00F36E1C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E1"/>
    <w:rsid w:val="00F42EF7"/>
    <w:rsid w:val="00F431BC"/>
    <w:rsid w:val="00F4347B"/>
    <w:rsid w:val="00F43480"/>
    <w:rsid w:val="00F434EE"/>
    <w:rsid w:val="00F437C0"/>
    <w:rsid w:val="00F43836"/>
    <w:rsid w:val="00F439AB"/>
    <w:rsid w:val="00F43C9E"/>
    <w:rsid w:val="00F43D0F"/>
    <w:rsid w:val="00F4450D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640F"/>
    <w:rsid w:val="00F46471"/>
    <w:rsid w:val="00F46BCA"/>
    <w:rsid w:val="00F46C49"/>
    <w:rsid w:val="00F470DF"/>
    <w:rsid w:val="00F50061"/>
    <w:rsid w:val="00F500D6"/>
    <w:rsid w:val="00F505DB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EFB"/>
    <w:rsid w:val="00F51FC3"/>
    <w:rsid w:val="00F51FFB"/>
    <w:rsid w:val="00F526C9"/>
    <w:rsid w:val="00F526E0"/>
    <w:rsid w:val="00F529D1"/>
    <w:rsid w:val="00F52C5B"/>
    <w:rsid w:val="00F52C68"/>
    <w:rsid w:val="00F52C92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940"/>
    <w:rsid w:val="00F559F7"/>
    <w:rsid w:val="00F55E07"/>
    <w:rsid w:val="00F55EE1"/>
    <w:rsid w:val="00F56016"/>
    <w:rsid w:val="00F561A2"/>
    <w:rsid w:val="00F56507"/>
    <w:rsid w:val="00F56555"/>
    <w:rsid w:val="00F565A4"/>
    <w:rsid w:val="00F56A8C"/>
    <w:rsid w:val="00F56AB4"/>
    <w:rsid w:val="00F56AF4"/>
    <w:rsid w:val="00F56CCF"/>
    <w:rsid w:val="00F56D09"/>
    <w:rsid w:val="00F56E86"/>
    <w:rsid w:val="00F56F85"/>
    <w:rsid w:val="00F56FAB"/>
    <w:rsid w:val="00F56FF1"/>
    <w:rsid w:val="00F5724C"/>
    <w:rsid w:val="00F5732C"/>
    <w:rsid w:val="00F57596"/>
    <w:rsid w:val="00F57639"/>
    <w:rsid w:val="00F57734"/>
    <w:rsid w:val="00F57A35"/>
    <w:rsid w:val="00F57A45"/>
    <w:rsid w:val="00F57D68"/>
    <w:rsid w:val="00F60316"/>
    <w:rsid w:val="00F6063B"/>
    <w:rsid w:val="00F607A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1E8F"/>
    <w:rsid w:val="00F6204D"/>
    <w:rsid w:val="00F62211"/>
    <w:rsid w:val="00F626CE"/>
    <w:rsid w:val="00F62908"/>
    <w:rsid w:val="00F62A83"/>
    <w:rsid w:val="00F62FAE"/>
    <w:rsid w:val="00F63644"/>
    <w:rsid w:val="00F63768"/>
    <w:rsid w:val="00F63C6C"/>
    <w:rsid w:val="00F63EF2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B39"/>
    <w:rsid w:val="00F64C3B"/>
    <w:rsid w:val="00F6522D"/>
    <w:rsid w:val="00F65250"/>
    <w:rsid w:val="00F6541A"/>
    <w:rsid w:val="00F655E6"/>
    <w:rsid w:val="00F656EE"/>
    <w:rsid w:val="00F65911"/>
    <w:rsid w:val="00F65A33"/>
    <w:rsid w:val="00F65F8C"/>
    <w:rsid w:val="00F65FB0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CC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3A8"/>
    <w:rsid w:val="00F704B9"/>
    <w:rsid w:val="00F704BF"/>
    <w:rsid w:val="00F70C0E"/>
    <w:rsid w:val="00F70D14"/>
    <w:rsid w:val="00F70E53"/>
    <w:rsid w:val="00F70FFB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4D6"/>
    <w:rsid w:val="00F72923"/>
    <w:rsid w:val="00F72A4C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4691"/>
    <w:rsid w:val="00F751CB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A2E"/>
    <w:rsid w:val="00F75AFD"/>
    <w:rsid w:val="00F75D91"/>
    <w:rsid w:val="00F75E68"/>
    <w:rsid w:val="00F7609B"/>
    <w:rsid w:val="00F764F5"/>
    <w:rsid w:val="00F76687"/>
    <w:rsid w:val="00F769CA"/>
    <w:rsid w:val="00F769E4"/>
    <w:rsid w:val="00F76F7C"/>
    <w:rsid w:val="00F7719C"/>
    <w:rsid w:val="00F7723C"/>
    <w:rsid w:val="00F77731"/>
    <w:rsid w:val="00F77854"/>
    <w:rsid w:val="00F779E9"/>
    <w:rsid w:val="00F77C63"/>
    <w:rsid w:val="00F77D00"/>
    <w:rsid w:val="00F77DC8"/>
    <w:rsid w:val="00F77DE4"/>
    <w:rsid w:val="00F77FB1"/>
    <w:rsid w:val="00F800D2"/>
    <w:rsid w:val="00F80447"/>
    <w:rsid w:val="00F80507"/>
    <w:rsid w:val="00F8055A"/>
    <w:rsid w:val="00F806CE"/>
    <w:rsid w:val="00F80ADB"/>
    <w:rsid w:val="00F80FF8"/>
    <w:rsid w:val="00F815DA"/>
    <w:rsid w:val="00F81997"/>
    <w:rsid w:val="00F819CF"/>
    <w:rsid w:val="00F819D9"/>
    <w:rsid w:val="00F81BDB"/>
    <w:rsid w:val="00F81EF7"/>
    <w:rsid w:val="00F820CE"/>
    <w:rsid w:val="00F830EF"/>
    <w:rsid w:val="00F83468"/>
    <w:rsid w:val="00F834B5"/>
    <w:rsid w:val="00F834E2"/>
    <w:rsid w:val="00F836D1"/>
    <w:rsid w:val="00F8376E"/>
    <w:rsid w:val="00F838FE"/>
    <w:rsid w:val="00F83AB8"/>
    <w:rsid w:val="00F8427F"/>
    <w:rsid w:val="00F8428B"/>
    <w:rsid w:val="00F842EE"/>
    <w:rsid w:val="00F843CD"/>
    <w:rsid w:val="00F84405"/>
    <w:rsid w:val="00F8452C"/>
    <w:rsid w:val="00F84533"/>
    <w:rsid w:val="00F846C4"/>
    <w:rsid w:val="00F8496E"/>
    <w:rsid w:val="00F84A93"/>
    <w:rsid w:val="00F84C11"/>
    <w:rsid w:val="00F84C3B"/>
    <w:rsid w:val="00F84F16"/>
    <w:rsid w:val="00F85016"/>
    <w:rsid w:val="00F85051"/>
    <w:rsid w:val="00F8525B"/>
    <w:rsid w:val="00F852B3"/>
    <w:rsid w:val="00F8537B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113"/>
    <w:rsid w:val="00F861BE"/>
    <w:rsid w:val="00F861C6"/>
    <w:rsid w:val="00F86425"/>
    <w:rsid w:val="00F864BE"/>
    <w:rsid w:val="00F8670C"/>
    <w:rsid w:val="00F86B50"/>
    <w:rsid w:val="00F86C1C"/>
    <w:rsid w:val="00F86C20"/>
    <w:rsid w:val="00F86E65"/>
    <w:rsid w:val="00F86ED9"/>
    <w:rsid w:val="00F87031"/>
    <w:rsid w:val="00F870CD"/>
    <w:rsid w:val="00F87102"/>
    <w:rsid w:val="00F8726E"/>
    <w:rsid w:val="00F87381"/>
    <w:rsid w:val="00F873E9"/>
    <w:rsid w:val="00F8784C"/>
    <w:rsid w:val="00F87896"/>
    <w:rsid w:val="00F87ADB"/>
    <w:rsid w:val="00F87D7D"/>
    <w:rsid w:val="00F90620"/>
    <w:rsid w:val="00F90977"/>
    <w:rsid w:val="00F909F4"/>
    <w:rsid w:val="00F90A94"/>
    <w:rsid w:val="00F90DEF"/>
    <w:rsid w:val="00F9187E"/>
    <w:rsid w:val="00F918D1"/>
    <w:rsid w:val="00F91924"/>
    <w:rsid w:val="00F91E04"/>
    <w:rsid w:val="00F926C2"/>
    <w:rsid w:val="00F92B28"/>
    <w:rsid w:val="00F92D6A"/>
    <w:rsid w:val="00F93377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A7E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012"/>
    <w:rsid w:val="00FA1137"/>
    <w:rsid w:val="00FA1190"/>
    <w:rsid w:val="00FA1475"/>
    <w:rsid w:val="00FA1650"/>
    <w:rsid w:val="00FA16A0"/>
    <w:rsid w:val="00FA1C03"/>
    <w:rsid w:val="00FA22B1"/>
    <w:rsid w:val="00FA241B"/>
    <w:rsid w:val="00FA24C1"/>
    <w:rsid w:val="00FA2873"/>
    <w:rsid w:val="00FA2B04"/>
    <w:rsid w:val="00FA2C43"/>
    <w:rsid w:val="00FA2D3D"/>
    <w:rsid w:val="00FA2FB6"/>
    <w:rsid w:val="00FA3136"/>
    <w:rsid w:val="00FA339C"/>
    <w:rsid w:val="00FA356C"/>
    <w:rsid w:val="00FA37E2"/>
    <w:rsid w:val="00FA394B"/>
    <w:rsid w:val="00FA3B93"/>
    <w:rsid w:val="00FA4162"/>
    <w:rsid w:val="00FA422C"/>
    <w:rsid w:val="00FA44E9"/>
    <w:rsid w:val="00FA48BD"/>
    <w:rsid w:val="00FA4A4D"/>
    <w:rsid w:val="00FA50E1"/>
    <w:rsid w:val="00FA5112"/>
    <w:rsid w:val="00FA51FA"/>
    <w:rsid w:val="00FA545E"/>
    <w:rsid w:val="00FA562E"/>
    <w:rsid w:val="00FA5F70"/>
    <w:rsid w:val="00FA6A08"/>
    <w:rsid w:val="00FA6D41"/>
    <w:rsid w:val="00FA7407"/>
    <w:rsid w:val="00FA749B"/>
    <w:rsid w:val="00FA785C"/>
    <w:rsid w:val="00FA7952"/>
    <w:rsid w:val="00FA7B04"/>
    <w:rsid w:val="00FA7C74"/>
    <w:rsid w:val="00FA7C94"/>
    <w:rsid w:val="00FA7D2A"/>
    <w:rsid w:val="00FB0069"/>
    <w:rsid w:val="00FB02DD"/>
    <w:rsid w:val="00FB0449"/>
    <w:rsid w:val="00FB0646"/>
    <w:rsid w:val="00FB0811"/>
    <w:rsid w:val="00FB0832"/>
    <w:rsid w:val="00FB0A2C"/>
    <w:rsid w:val="00FB0D4A"/>
    <w:rsid w:val="00FB0DBE"/>
    <w:rsid w:val="00FB1726"/>
    <w:rsid w:val="00FB2029"/>
    <w:rsid w:val="00FB219D"/>
    <w:rsid w:val="00FB21AA"/>
    <w:rsid w:val="00FB24B7"/>
    <w:rsid w:val="00FB267B"/>
    <w:rsid w:val="00FB2A50"/>
    <w:rsid w:val="00FB2A94"/>
    <w:rsid w:val="00FB2CCF"/>
    <w:rsid w:val="00FB2DD8"/>
    <w:rsid w:val="00FB2F67"/>
    <w:rsid w:val="00FB310D"/>
    <w:rsid w:val="00FB31D5"/>
    <w:rsid w:val="00FB3801"/>
    <w:rsid w:val="00FB3833"/>
    <w:rsid w:val="00FB3B30"/>
    <w:rsid w:val="00FB3C31"/>
    <w:rsid w:val="00FB3CE0"/>
    <w:rsid w:val="00FB3DA3"/>
    <w:rsid w:val="00FB3DC0"/>
    <w:rsid w:val="00FB3E51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653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C19"/>
    <w:rsid w:val="00FC0056"/>
    <w:rsid w:val="00FC04DB"/>
    <w:rsid w:val="00FC05CB"/>
    <w:rsid w:val="00FC09B7"/>
    <w:rsid w:val="00FC0B4B"/>
    <w:rsid w:val="00FC0E71"/>
    <w:rsid w:val="00FC11CB"/>
    <w:rsid w:val="00FC1695"/>
    <w:rsid w:val="00FC189C"/>
    <w:rsid w:val="00FC1920"/>
    <w:rsid w:val="00FC1CED"/>
    <w:rsid w:val="00FC1D7B"/>
    <w:rsid w:val="00FC1D85"/>
    <w:rsid w:val="00FC1DCC"/>
    <w:rsid w:val="00FC1E0A"/>
    <w:rsid w:val="00FC2056"/>
    <w:rsid w:val="00FC206A"/>
    <w:rsid w:val="00FC229D"/>
    <w:rsid w:val="00FC2466"/>
    <w:rsid w:val="00FC284C"/>
    <w:rsid w:val="00FC2862"/>
    <w:rsid w:val="00FC2B6E"/>
    <w:rsid w:val="00FC2E70"/>
    <w:rsid w:val="00FC2F79"/>
    <w:rsid w:val="00FC2FEE"/>
    <w:rsid w:val="00FC3015"/>
    <w:rsid w:val="00FC30CA"/>
    <w:rsid w:val="00FC33CC"/>
    <w:rsid w:val="00FC33F7"/>
    <w:rsid w:val="00FC352C"/>
    <w:rsid w:val="00FC367F"/>
    <w:rsid w:val="00FC383F"/>
    <w:rsid w:val="00FC386F"/>
    <w:rsid w:val="00FC3CFA"/>
    <w:rsid w:val="00FC3E85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6E62"/>
    <w:rsid w:val="00FC6F00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858"/>
    <w:rsid w:val="00FD0CA0"/>
    <w:rsid w:val="00FD0D1F"/>
    <w:rsid w:val="00FD0D90"/>
    <w:rsid w:val="00FD0E71"/>
    <w:rsid w:val="00FD0F43"/>
    <w:rsid w:val="00FD1173"/>
    <w:rsid w:val="00FD17B6"/>
    <w:rsid w:val="00FD17C8"/>
    <w:rsid w:val="00FD197A"/>
    <w:rsid w:val="00FD1BC7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1B0"/>
    <w:rsid w:val="00FD346C"/>
    <w:rsid w:val="00FD387A"/>
    <w:rsid w:val="00FD38D7"/>
    <w:rsid w:val="00FD3B40"/>
    <w:rsid w:val="00FD3C20"/>
    <w:rsid w:val="00FD3E43"/>
    <w:rsid w:val="00FD3FC6"/>
    <w:rsid w:val="00FD410F"/>
    <w:rsid w:val="00FD415A"/>
    <w:rsid w:val="00FD420C"/>
    <w:rsid w:val="00FD43E2"/>
    <w:rsid w:val="00FD45CD"/>
    <w:rsid w:val="00FD47A1"/>
    <w:rsid w:val="00FD47DC"/>
    <w:rsid w:val="00FD485E"/>
    <w:rsid w:val="00FD4879"/>
    <w:rsid w:val="00FD4939"/>
    <w:rsid w:val="00FD4B35"/>
    <w:rsid w:val="00FD510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1F0"/>
    <w:rsid w:val="00FE1334"/>
    <w:rsid w:val="00FE160F"/>
    <w:rsid w:val="00FE1BD4"/>
    <w:rsid w:val="00FE1C51"/>
    <w:rsid w:val="00FE1F0F"/>
    <w:rsid w:val="00FE2284"/>
    <w:rsid w:val="00FE24FE"/>
    <w:rsid w:val="00FE25AF"/>
    <w:rsid w:val="00FE2C36"/>
    <w:rsid w:val="00FE2CF9"/>
    <w:rsid w:val="00FE2F1F"/>
    <w:rsid w:val="00FE3037"/>
    <w:rsid w:val="00FE324F"/>
    <w:rsid w:val="00FE3439"/>
    <w:rsid w:val="00FE3944"/>
    <w:rsid w:val="00FE39E2"/>
    <w:rsid w:val="00FE39F4"/>
    <w:rsid w:val="00FE3AB9"/>
    <w:rsid w:val="00FE41D8"/>
    <w:rsid w:val="00FE45A7"/>
    <w:rsid w:val="00FE462B"/>
    <w:rsid w:val="00FE4821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5E8F"/>
    <w:rsid w:val="00FE6317"/>
    <w:rsid w:val="00FE6478"/>
    <w:rsid w:val="00FE6591"/>
    <w:rsid w:val="00FE686C"/>
    <w:rsid w:val="00FE6C2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5F9"/>
    <w:rsid w:val="00FF08B7"/>
    <w:rsid w:val="00FF0E88"/>
    <w:rsid w:val="00FF0EED"/>
    <w:rsid w:val="00FF123E"/>
    <w:rsid w:val="00FF1551"/>
    <w:rsid w:val="00FF1788"/>
    <w:rsid w:val="00FF1A2F"/>
    <w:rsid w:val="00FF21A8"/>
    <w:rsid w:val="00FF21C8"/>
    <w:rsid w:val="00FF231F"/>
    <w:rsid w:val="00FF24FA"/>
    <w:rsid w:val="00FF27C6"/>
    <w:rsid w:val="00FF27E4"/>
    <w:rsid w:val="00FF2B43"/>
    <w:rsid w:val="00FF2D2C"/>
    <w:rsid w:val="00FF31D7"/>
    <w:rsid w:val="00FF3511"/>
    <w:rsid w:val="00FF3620"/>
    <w:rsid w:val="00FF3633"/>
    <w:rsid w:val="00FF372E"/>
    <w:rsid w:val="00FF3899"/>
    <w:rsid w:val="00FF38A9"/>
    <w:rsid w:val="00FF38E9"/>
    <w:rsid w:val="00FF3CED"/>
    <w:rsid w:val="00FF3D2D"/>
    <w:rsid w:val="00FF3FE2"/>
    <w:rsid w:val="00FF408C"/>
    <w:rsid w:val="00FF414B"/>
    <w:rsid w:val="00FF41B2"/>
    <w:rsid w:val="00FF42B2"/>
    <w:rsid w:val="00FF44B7"/>
    <w:rsid w:val="00FF450E"/>
    <w:rsid w:val="00FF4C02"/>
    <w:rsid w:val="00FF4EA1"/>
    <w:rsid w:val="00FF4F1D"/>
    <w:rsid w:val="00FF50B0"/>
    <w:rsid w:val="00FF53CA"/>
    <w:rsid w:val="00FF559E"/>
    <w:rsid w:val="00FF5A77"/>
    <w:rsid w:val="00FF5B25"/>
    <w:rsid w:val="00FF5CA7"/>
    <w:rsid w:val="00FF5E72"/>
    <w:rsid w:val="00FF5F99"/>
    <w:rsid w:val="00FF632B"/>
    <w:rsid w:val="00FF6406"/>
    <w:rsid w:val="00FF6691"/>
    <w:rsid w:val="00FF6DD1"/>
    <w:rsid w:val="00FF72D4"/>
    <w:rsid w:val="00FF7353"/>
    <w:rsid w:val="00FF7384"/>
    <w:rsid w:val="00FF762A"/>
    <w:rsid w:val="00FF7696"/>
    <w:rsid w:val="00FF7BF1"/>
    <w:rsid w:val="00FF7CF7"/>
    <w:rsid w:val="00FF7DAA"/>
    <w:rsid w:val="00FF7E4D"/>
    <w:rsid w:val="00FF7EBF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75167A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rsid w:val="0075167A"/>
    <w:pPr>
      <w:widowControl w:val="0"/>
      <w:suppressLineNumbers/>
      <w:suppressAutoHyphens/>
    </w:pPr>
    <w:rPr>
      <w:rFonts w:ascii="Arial" w:eastAsia="Lucida Sans Unicode" w:hAnsi="Arial" w:cs="Arial"/>
      <w:kern w:val="1"/>
      <w:sz w:val="20"/>
      <w:lang w:eastAsia="ar-SA"/>
    </w:rPr>
  </w:style>
  <w:style w:type="paragraph" w:styleId="a5">
    <w:name w:val="header"/>
    <w:basedOn w:val="a"/>
    <w:link w:val="a6"/>
    <w:uiPriority w:val="99"/>
    <w:unhideWhenUsed/>
    <w:rsid w:val="0075167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67A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5167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167A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75167A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rsid w:val="0075167A"/>
    <w:pPr>
      <w:widowControl w:val="0"/>
      <w:suppressLineNumbers/>
      <w:suppressAutoHyphens/>
    </w:pPr>
    <w:rPr>
      <w:rFonts w:ascii="Arial" w:eastAsia="Lucida Sans Unicode" w:hAnsi="Arial" w:cs="Arial"/>
      <w:kern w:val="1"/>
      <w:sz w:val="20"/>
      <w:lang w:eastAsia="ar-SA"/>
    </w:rPr>
  </w:style>
  <w:style w:type="paragraph" w:styleId="a5">
    <w:name w:val="header"/>
    <w:basedOn w:val="a"/>
    <w:link w:val="a6"/>
    <w:uiPriority w:val="99"/>
    <w:unhideWhenUsed/>
    <w:rsid w:val="0075167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67A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5167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167A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4072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vikonkom6</dc:creator>
  <cp:lastModifiedBy>user</cp:lastModifiedBy>
  <cp:revision>6</cp:revision>
  <dcterms:created xsi:type="dcterms:W3CDTF">2021-12-09T07:40:00Z</dcterms:created>
  <dcterms:modified xsi:type="dcterms:W3CDTF">2021-12-09T07:58:00Z</dcterms:modified>
</cp:coreProperties>
</file>