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04" w:rsidRPr="00672B0E" w:rsidRDefault="00672B0E" w:rsidP="00672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0E">
        <w:rPr>
          <w:rFonts w:ascii="Times New Roman" w:hAnsi="Times New Roman" w:cs="Times New Roman"/>
          <w:b/>
          <w:bCs/>
          <w:sz w:val="28"/>
          <w:szCs w:val="28"/>
        </w:rPr>
        <w:t>Біографічна довідка</w:t>
      </w:r>
    </w:p>
    <w:p w:rsidR="00672B0E" w:rsidRDefault="00672B0E" w:rsidP="00C4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B0E">
        <w:rPr>
          <w:rFonts w:ascii="Times New Roman" w:hAnsi="Times New Roman" w:cs="Times New Roman"/>
          <w:sz w:val="28"/>
          <w:szCs w:val="28"/>
        </w:rPr>
        <w:t>Лисенко Євген</w:t>
      </w:r>
    </w:p>
    <w:p w:rsidR="00672B0E" w:rsidRDefault="007431D9" w:rsidP="00C423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Народився </w:t>
      </w:r>
      <w:hyperlink r:id="rId5" w:tooltip="8 липня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липня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1994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1994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 с. </w:t>
      </w:r>
      <w:hyperlink r:id="rId7" w:tooltip="Ротмістрівка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Ротмистрівка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Черкаський район (1923—2020)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Черкаський район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Черкаська область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Черкаська область</w:t>
        </w:r>
      </w:hyperlink>
      <w:bookmarkStart w:id="0" w:name="_GoBack"/>
      <w:bookmarkEnd w:id="0"/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— український </w:t>
      </w:r>
      <w:hyperlink r:id="rId10" w:tooltip="Військовий льотчик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військовий льотчик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 2 класу, </w:t>
      </w:r>
      <w:hyperlink r:id="rId11" w:tooltip="Майор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майор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Учасники російсько-української війни Л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учасник російсько-української війни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, що героїчно загинув під час </w:t>
      </w:r>
      <w:hyperlink r:id="rId13" w:tooltip="Російське вторгнення в Україну (2022)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російського вторгнення в Україну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4" w:tooltip="Герой України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України</w:t>
        </w:r>
      </w:hyperlink>
      <w:r w:rsidRPr="007431D9">
        <w:rPr>
          <w:rFonts w:ascii="Times New Roman" w:hAnsi="Times New Roman" w:cs="Times New Roman"/>
          <w:sz w:val="28"/>
          <w:szCs w:val="28"/>
          <w:shd w:val="clear" w:color="auto" w:fill="FFFFFF"/>
        </w:rPr>
        <w:t> (2023).</w:t>
      </w:r>
    </w:p>
    <w:p w:rsidR="007431D9" w:rsidRDefault="007431D9" w:rsidP="00C4235C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31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Випускник </w:t>
      </w:r>
      <w:hyperlink r:id="rId15" w:tooltip="Київський військовий ліцей імені Івана Богуна" w:history="1">
        <w:r w:rsidRPr="007431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Київського військового ліцею ім. І. Богуна</w:t>
        </w:r>
      </w:hyperlink>
      <w:r w:rsidRPr="007431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2011 року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B51D2" w:rsidRPr="001B51D2" w:rsidRDefault="001B51D2" w:rsidP="00C4235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Закінчив </w:t>
      </w:r>
      <w:hyperlink r:id="rId16" w:tooltip="Харківський національний університет Повітряних Сил імені Івана Кожедуба" w:history="1">
        <w:r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ХНУПС імені Івана Кожедуба</w:t>
        </w:r>
      </w:hyperlink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 Військову службу проходив у </w:t>
      </w:r>
      <w:hyperlink r:id="rId17" w:tooltip="204-та бригада тактичної авіації (Україна)" w:history="1">
        <w:r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204-й Севастопольській бригаді тактичної авіації імені Олександра Покришкіна</w:t>
        </w:r>
      </w:hyperlink>
      <w:r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</w:t>
      </w:r>
    </w:p>
    <w:p w:rsidR="001B51D2" w:rsidRDefault="00C4235C" w:rsidP="00C4235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  <w:hyperlink r:id="rId18" w:tooltip="9 березня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9 березня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</w:t>
      </w:r>
      <w:hyperlink r:id="rId19" w:tooltip="2022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2022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року керував винищувачем </w:t>
      </w:r>
      <w:hyperlink r:id="rId20" w:tooltip="МіГ-29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МіГ-29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і в бою з двома російськими літаками поблизу м. </w:t>
      </w:r>
      <w:hyperlink r:id="rId21" w:tooltip="Житомир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Житомира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встиг збити один із них, але о 19:40 був збитий ворожими системами </w:t>
      </w:r>
      <w:hyperlink r:id="rId22" w:tooltip="Протиповітряна оборона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протиповітряної оборони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. Похований </w:t>
      </w:r>
      <w:hyperlink r:id="rId23" w:tooltip="12 березня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12 березня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</w:t>
      </w:r>
      <w:hyperlink r:id="rId24" w:tooltip="2022" w:history="1">
        <w:r w:rsidR="001B51D2" w:rsidRPr="001B51D2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2022</w:t>
        </w:r>
      </w:hyperlink>
      <w:r w:rsidR="001B51D2" w:rsidRPr="001B51D2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> року в рідному селі.</w:t>
      </w:r>
      <w:r w:rsidR="000C36E0"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</w:p>
    <w:p w:rsidR="000C36E0" w:rsidRPr="000C36E0" w:rsidRDefault="000C36E0" w:rsidP="00C4235C">
      <w:pPr>
        <w:shd w:val="clear" w:color="auto" w:fill="FFFFFF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36E0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Отримав </w:t>
      </w:r>
      <w:r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звання </w:t>
      </w:r>
      <w:hyperlink r:id="rId25" w:tooltip="Герой України" w:history="1">
        <w:r w:rsidRP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України</w:t>
        </w:r>
      </w:hyperlink>
      <w:r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з удостоєнням ордена «Золота Зірка» (8 липня 2023, посмертно) — за особисту мужність і героїзм, виявлені у захисті державного суверенітету та територіальної цілісності України, самовіддане служіння Українському народові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C36E0" w:rsidRPr="000C36E0" w:rsidRDefault="00C4235C" w:rsidP="00C4235C">
      <w:pPr>
        <w:shd w:val="clear" w:color="auto" w:fill="FFFFFF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tooltip="Орден Богдана Хмельницького (Україна)" w:history="1">
        <w:r w:rsid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C36E0" w:rsidRPr="000C36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рден Богдана Хмельницького</w:t>
        </w:r>
      </w:hyperlink>
      <w:r w:rsidR="000C36E0" w:rsidRPr="000C36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III ступеня (22 березня 2022, посмертно) — за особисту мужність під час виконання бойових завдань, самовіддані дії, виявлені у захисті державного суверенітету та територіальної цілісності України, вірність військовій присязі.</w:t>
      </w:r>
    </w:p>
    <w:p w:rsidR="000C36E0" w:rsidRPr="000C36E0" w:rsidRDefault="000C36E0" w:rsidP="00C4235C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rStyle w:val="a3"/>
          <w:rFonts w:eastAsiaTheme="minorHAnsi"/>
          <w:color w:val="auto"/>
          <w:sz w:val="28"/>
          <w:szCs w:val="28"/>
          <w:u w:val="none"/>
          <w:lang w:eastAsia="en-US"/>
        </w:rPr>
      </w:pPr>
    </w:p>
    <w:p w:rsidR="001B51D2" w:rsidRPr="007431D9" w:rsidRDefault="001B51D2" w:rsidP="00672B0E">
      <w:pPr>
        <w:ind w:firstLine="567"/>
        <w:jc w:val="both"/>
        <w:rPr>
          <w:rStyle w:val="a3"/>
          <w:color w:val="auto"/>
          <w:u w:val="none"/>
          <w:shd w:val="clear" w:color="auto" w:fill="FFFFFF"/>
        </w:rPr>
      </w:pPr>
    </w:p>
    <w:p w:rsidR="00672B0E" w:rsidRPr="007431D9" w:rsidRDefault="00672B0E" w:rsidP="00672B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2B0E" w:rsidRPr="00743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4F0A"/>
    <w:multiLevelType w:val="multilevel"/>
    <w:tmpl w:val="F41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0E"/>
    <w:rsid w:val="000C36E0"/>
    <w:rsid w:val="001B51D2"/>
    <w:rsid w:val="003754E4"/>
    <w:rsid w:val="00672B0E"/>
    <w:rsid w:val="007431D9"/>
    <w:rsid w:val="00976C04"/>
    <w:rsid w:val="00BE129B"/>
    <w:rsid w:val="00C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9A1C-AB7A-473A-AF61-83961A5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1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A%D0%B0%D1%81%D1%8C%D0%BA%D0%B8%D0%B9_%D1%80%D0%B0%D0%B9%D0%BE%D0%BD_(1923%E2%80%942020)" TargetMode="External"/><Relationship Id="rId13" Type="http://schemas.openxmlformats.org/officeDocument/2006/relationships/hyperlink" Target="https://uk.wikipedia.org/wiki/%D0%A0%D0%BE%D1%81%D1%96%D0%B9%D1%81%D1%8C%D0%BA%D0%B5_%D0%B2%D1%82%D0%BE%D1%80%D0%B3%D0%BD%D0%B5%D0%BD%D0%BD%D1%8F_%D0%B2_%D0%A3%D0%BA%D1%80%D0%B0%D1%97%D0%BD%D1%83_(2022)" TargetMode="External"/><Relationship Id="rId18" Type="http://schemas.openxmlformats.org/officeDocument/2006/relationships/hyperlink" Target="https://uk.wikipedia.org/wiki/9_%D0%B1%D0%B5%D1%80%D0%B5%D0%B7%D0%BD%D1%8F" TargetMode="External"/><Relationship Id="rId26" Type="http://schemas.openxmlformats.org/officeDocument/2006/relationships/hyperlink" Target="https://uk.wikipedia.org/wiki/%D0%9E%D1%80%D0%B4%D0%B5%D0%BD_%D0%91%D0%BE%D0%B3%D0%B4%D0%B0%D0%BD%D0%B0_%D0%A5%D0%BC%D0%B5%D0%BB%D1%8C%D0%BD%D0%B8%D1%86%D1%8C%D0%BA%D0%BE%D0%B3%D0%BE_(%D0%A3%D0%BA%D1%80%D0%B0%D1%97%D0%BD%D0%B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6%D0%B8%D1%82%D0%BE%D0%BC%D0%B8%D1%80" TargetMode="External"/><Relationship Id="rId7" Type="http://schemas.openxmlformats.org/officeDocument/2006/relationships/hyperlink" Target="https://uk.wikipedia.org/wiki/%D0%A0%D0%BE%D1%82%D0%BC%D1%96%D1%81%D1%82%D1%80%D1%96%D0%B2%D0%BA%D0%B0" TargetMode="External"/><Relationship Id="rId12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B" TargetMode="External"/><Relationship Id="rId17" Type="http://schemas.openxmlformats.org/officeDocument/2006/relationships/hyperlink" Target="https://uk.wikipedia.org/wiki/204-%D1%82%D0%B0_%D0%B1%D1%80%D0%B8%D0%B3%D0%B0%D0%B4%D0%B0_%D1%82%D0%B0%D0%BA%D1%82%D0%B8%D1%87%D0%BD%D0%BE%D1%97_%D0%B0%D0%B2%D1%96%D0%B0%D1%86%D1%96%D1%97_(%D0%A3%D0%BA%D1%80%D0%B0%D1%97%D0%BD%D0%B0)" TargetMode="External"/><Relationship Id="rId25" Type="http://schemas.openxmlformats.org/officeDocument/2006/relationships/hyperlink" Target="https://uk.wikipedia.org/wiki/%D0%93%D0%B5%D1%80%D0%BE%D0%B9_%D0%A3%D0%BA%D1%80%D0%B0%D1%97%D0%BD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5%D0%B0%D1%80%D0%BA%D1%96%D0%B2%D1%81%D1%8C%D0%BA%D0%B8%D0%B9_%D0%BD%D0%B0%D1%86%D1%96%D0%BE%D0%BD%D0%B0%D0%BB%D1%8C%D0%BD%D0%B8%D0%B9_%D1%83%D0%BD%D1%96%D0%B2%D0%B5%D1%80%D1%81%D0%B8%D1%82%D0%B5%D1%82_%D0%9F%D0%BE%D0%B2%D1%96%D1%82%D1%80%D1%8F%D0%BD%D0%B8%D1%85_%D0%A1%D0%B8%D0%BB_%D1%96%D0%BC%D0%B5%D0%BD%D1%96_%D0%86%D0%B2%D0%B0%D0%BD%D0%B0_%D0%9A%D0%BE%D0%B6%D0%B5%D0%B4%D1%83%D0%B1%D0%B0" TargetMode="External"/><Relationship Id="rId20" Type="http://schemas.openxmlformats.org/officeDocument/2006/relationships/hyperlink" Target="https://uk.wikipedia.org/wiki/%D0%9C%D1%96%D0%93-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94" TargetMode="External"/><Relationship Id="rId11" Type="http://schemas.openxmlformats.org/officeDocument/2006/relationships/hyperlink" Target="https://uk.wikipedia.org/wiki/%D0%9C%D0%B0%D0%B9%D0%BE%D1%80" TargetMode="External"/><Relationship Id="rId24" Type="http://schemas.openxmlformats.org/officeDocument/2006/relationships/hyperlink" Target="https://uk.wikipedia.org/wiki/2022" TargetMode="External"/><Relationship Id="rId5" Type="http://schemas.openxmlformats.org/officeDocument/2006/relationships/hyperlink" Target="https://uk.wikipedia.org/wiki/8_%D0%BB%D0%B8%D0%BF%D0%BD%D1%8F" TargetMode="External"/><Relationship Id="rId15" Type="http://schemas.openxmlformats.org/officeDocument/2006/relationships/hyperlink" Target="https://uk.wikipedia.org/wiki/%D0%9A%D0%B8%D1%97%D0%B2%D1%81%D1%8C%D0%BA%D0%B8%D0%B9_%D0%B2%D1%96%D0%B9%D1%81%D1%8C%D0%BA%D0%BE%D0%B2%D0%B8%D0%B9_%D0%BB%D1%96%D1%86%D0%B5%D0%B9_%D1%96%D0%BC%D0%B5%D0%BD%D1%96_%D0%86%D0%B2%D0%B0%D0%BD%D0%B0_%D0%91%D0%BE%D0%B3%D1%83%D0%BD%D0%B0" TargetMode="External"/><Relationship Id="rId23" Type="http://schemas.openxmlformats.org/officeDocument/2006/relationships/hyperlink" Target="https://uk.wikipedia.org/wiki/12_%D0%B1%D0%B5%D1%80%D0%B5%D0%B7%D0%BD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%D0%92%D1%96%D0%B9%D1%81%D1%8C%D0%BA%D0%BE%D0%B2%D0%B8%D0%B9_%D0%BB%D1%8C%D0%BE%D1%82%D1%87%D0%B8%D0%BA" TargetMode="External"/><Relationship Id="rId19" Type="http://schemas.openxmlformats.org/officeDocument/2006/relationships/hyperlink" Target="https://uk.wikipedia.org/wiki/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7%D0%B5%D1%80%D0%BA%D0%B0%D1%81%D1%8C%D0%BA%D0%B0_%D0%BE%D0%B1%D0%BB%D0%B0%D1%81%D1%82%D1%8C" TargetMode="External"/><Relationship Id="rId14" Type="http://schemas.openxmlformats.org/officeDocument/2006/relationships/hyperlink" Target="https://uk.wikipedia.org/wiki/%D0%93%D0%B5%D1%80%D0%BE%D0%B9_%D0%A3%D0%BA%D1%80%D0%B0%D1%97%D0%BD%D0%B8" TargetMode="External"/><Relationship Id="rId22" Type="http://schemas.openxmlformats.org/officeDocument/2006/relationships/hyperlink" Target="https://uk.wikipedia.org/wiki/%D0%9F%D1%80%D0%BE%D1%82%D0%B8%D0%BF%D0%BE%D0%B2%D1%96%D1%82%D1%80%D1%8F%D0%BD%D0%B0_%D0%BE%D0%B1%D0%BE%D1%80%D0%BE%D0%BD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Любов</cp:lastModifiedBy>
  <cp:revision>4</cp:revision>
  <dcterms:created xsi:type="dcterms:W3CDTF">2024-05-20T07:56:00Z</dcterms:created>
  <dcterms:modified xsi:type="dcterms:W3CDTF">2024-05-21T13:19:00Z</dcterms:modified>
</cp:coreProperties>
</file>