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AFA5F" w14:textId="77777777" w:rsidR="008C755B" w:rsidRPr="00505999" w:rsidRDefault="008C755B" w:rsidP="008C75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05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ОГОЛОШЕННЯ</w:t>
      </w:r>
    </w:p>
    <w:p w14:paraId="0163DFF7" w14:textId="77777777" w:rsidR="008C755B" w:rsidRPr="00505999" w:rsidRDefault="008C755B" w:rsidP="008C75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505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про проведення громадського обговорення</w:t>
      </w:r>
    </w:p>
    <w:p w14:paraId="6F93A4D9" w14:textId="77777777" w:rsidR="00D60842" w:rsidRPr="00505999" w:rsidRDefault="00D60842" w:rsidP="008C755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0E2819CA" w14:textId="77777777" w:rsidR="008C755B" w:rsidRPr="00505999" w:rsidRDefault="008C755B" w:rsidP="00D60842">
      <w:pPr>
        <w:shd w:val="clear" w:color="auto" w:fill="FFFFFF"/>
        <w:spacing w:after="225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статті </w:t>
      </w:r>
      <w:r w:rsidR="00D60842"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42, 59 Закону України «Про місцеве самоврядування в Україні» та з метою забезпечення покращення якості доступних громадських послуг, що надаються у Васильківській селищній територіальній громаді,  виконавчий комітету Васильківської селищної ради</w:t>
      </w:r>
      <w:r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Синельниківського району Дніпропетровської області ініціює громадське обговорення проект</w:t>
      </w:r>
      <w:r w:rsidR="00D60842"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Програми вдосконалення послуги поводження з твердими побутовими відходами в рамках реалізації програми «Децентралізація приносить кращі результати та ефективність» (DOBRE).</w:t>
      </w:r>
    </w:p>
    <w:p w14:paraId="33720A43" w14:textId="6CEB816A" w:rsidR="00505999" w:rsidRDefault="00505999" w:rsidP="00505999">
      <w:pPr>
        <w:pStyle w:val="a3"/>
        <w:spacing w:before="0" w:beforeAutospacing="0" w:after="0" w:afterAutospacing="0"/>
        <w:rPr>
          <w:color w:val="000000"/>
        </w:rPr>
      </w:pPr>
      <w:r w:rsidRPr="0035754F">
        <w:rPr>
          <w:color w:val="000000"/>
        </w:rPr>
        <w:t>Детальніше ознайомитися з проєктом Програми можна за посиланням:</w:t>
      </w:r>
      <w:r w:rsidRPr="00505999">
        <w:rPr>
          <w:color w:val="000000"/>
          <w:highlight w:val="yellow"/>
        </w:rPr>
        <w:t xml:space="preserve"> </w:t>
      </w:r>
      <w:hyperlink r:id="rId5" w:history="1">
        <w:r w:rsidR="0035754F" w:rsidRPr="00412DC3">
          <w:rPr>
            <w:rStyle w:val="a5"/>
          </w:rPr>
          <w:t>https://vasilkivska.otg.dp.gov.ua/posluhy/prohrama-vdoskonalennia-posluhy-povodzhennia-z-tpv-u-vasylkivskii-th-dnipropetrovskoi-oblasti-na-2024-2027-rr</w:t>
        </w:r>
      </w:hyperlink>
    </w:p>
    <w:p w14:paraId="228406F9" w14:textId="77777777" w:rsidR="0035754F" w:rsidRDefault="0035754F" w:rsidP="00505999">
      <w:pPr>
        <w:pStyle w:val="a3"/>
        <w:spacing w:before="0" w:beforeAutospacing="0" w:after="0" w:afterAutospacing="0"/>
        <w:rPr>
          <w:color w:val="000000"/>
        </w:rPr>
      </w:pPr>
    </w:p>
    <w:p w14:paraId="390088CD" w14:textId="77777777" w:rsidR="00505999" w:rsidRPr="00505999" w:rsidRDefault="00505999" w:rsidP="00505999">
      <w:pPr>
        <w:pStyle w:val="a3"/>
        <w:spacing w:before="0" w:beforeAutospacing="0" w:after="0" w:afterAutospacing="0"/>
      </w:pPr>
    </w:p>
    <w:p w14:paraId="648CFFDB" w14:textId="21D0C329" w:rsidR="00D20455" w:rsidRDefault="008C755B" w:rsidP="008C755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Проп</w:t>
      </w:r>
      <w:r w:rsidR="00D60842"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озиції та зауваження до проекту Програми</w:t>
      </w:r>
      <w:r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приймаються</w:t>
      </w:r>
      <w:r w:rsidR="00D204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1040572B" w14:textId="2605FD60" w:rsidR="008C755B" w:rsidRPr="00505999" w:rsidRDefault="0035754F" w:rsidP="008C755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  з</w:t>
      </w:r>
      <w:r w:rsidR="008C755B"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адресою: вул. Перемоги, 140, с</w:t>
      </w:r>
      <w:r w:rsidR="00D60842"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мт</w:t>
      </w:r>
      <w:r w:rsidR="008C755B"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Васильківка Синельниківського району Дніпропетровської області або за телефоном: </w:t>
      </w:r>
      <w:r w:rsidR="00951759"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="00D60842"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056</w:t>
      </w:r>
      <w:r w:rsidR="00951759"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="00D204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60842"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747</w:t>
      </w:r>
      <w:r w:rsidR="00951759"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36 47</w:t>
      </w:r>
    </w:p>
    <w:p w14:paraId="0F5CC199" w14:textId="3EA28EAA" w:rsidR="008C755B" w:rsidRPr="0035754F" w:rsidRDefault="00D20455" w:rsidP="008C75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2) </w:t>
      </w:r>
      <w:r w:rsidR="003575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="008C755B"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исьмові звернення приймаються за адресою: 52600, вул. Перемоги, 140, </w:t>
      </w:r>
      <w:r w:rsidR="00D60842"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смт</w:t>
      </w:r>
      <w:r w:rsidR="008C755B"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Васильківка Синельниківського району Д</w:t>
      </w:r>
      <w:bookmarkStart w:id="0" w:name="_GoBack"/>
      <w:bookmarkEnd w:id="0"/>
      <w:r w:rsidR="008C755B"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ніпропетровської області та </w:t>
      </w:r>
      <w:r w:rsidR="00505999"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електронну</w:t>
      </w:r>
      <w:r w:rsidR="0035754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пошту</w:t>
      </w:r>
      <w:r w:rsidR="008C755B"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 </w:t>
      </w:r>
      <w:hyperlink r:id="rId6" w:history="1">
        <w:r w:rsidR="008C755B" w:rsidRPr="0035754F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bdr w:val="none" w:sz="0" w:space="0" w:color="auto" w:frame="1"/>
            <w:lang w:eastAsia="uk-UA"/>
          </w:rPr>
          <w:t>info@vasilkivska.otg.dp.gov.ua</w:t>
        </w:r>
      </w:hyperlink>
    </w:p>
    <w:p w14:paraId="747BCE2A" w14:textId="77777777" w:rsidR="00D20455" w:rsidRDefault="00D20455" w:rsidP="008C75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CA11B51" w14:textId="77777777" w:rsidR="00D20455" w:rsidRPr="00D20455" w:rsidRDefault="00D20455" w:rsidP="00D20455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Через платформу </w:t>
      </w:r>
      <w:r w:rsidRPr="00D20455">
        <w:rPr>
          <w:color w:val="000000"/>
          <w:highlight w:val="yellow"/>
          <w:lang w:val="en-US"/>
        </w:rPr>
        <w:t>E</w:t>
      </w:r>
      <w:r w:rsidRPr="00D20455">
        <w:rPr>
          <w:color w:val="000000"/>
          <w:highlight w:val="yellow"/>
        </w:rPr>
        <w:t>-</w:t>
      </w:r>
      <w:r w:rsidRPr="00D20455">
        <w:rPr>
          <w:color w:val="000000"/>
          <w:highlight w:val="yellow"/>
          <w:lang w:val="en-US"/>
        </w:rPr>
        <w:t>DEM</w:t>
      </w:r>
      <w:r w:rsidRPr="00D20455">
        <w:rPr>
          <w:color w:val="000000"/>
          <w:highlight w:val="yellow"/>
        </w:rPr>
        <w:t xml:space="preserve"> </w:t>
      </w:r>
      <w:hyperlink r:id="rId7" w:history="1">
        <w:r w:rsidRPr="00D20455">
          <w:rPr>
            <w:rStyle w:val="a5"/>
            <w:highlight w:val="yellow"/>
          </w:rPr>
          <w:t>https://consult.e-dem.ua/1220755100</w:t>
        </w:r>
      </w:hyperlink>
      <w:r>
        <w:rPr>
          <w:color w:val="000000"/>
        </w:rPr>
        <w:t xml:space="preserve"> </w:t>
      </w:r>
    </w:p>
    <w:p w14:paraId="5BA1C838" w14:textId="77777777" w:rsidR="00505999" w:rsidRPr="00505999" w:rsidRDefault="00505999" w:rsidP="008C75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88AE55B" w14:textId="77777777" w:rsidR="00505999" w:rsidRPr="00505999" w:rsidRDefault="008C755B" w:rsidP="008C755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Пропозиції, зауваження та письмові звернення приймаються до </w:t>
      </w:r>
      <w:r w:rsidR="00D60842"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16.08</w:t>
      </w:r>
      <w:r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.2024 року.</w:t>
      </w:r>
    </w:p>
    <w:p w14:paraId="338DCC2B" w14:textId="77777777" w:rsidR="00505999" w:rsidRPr="00505999" w:rsidRDefault="0050599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 w:type="page"/>
      </w:r>
    </w:p>
    <w:p w14:paraId="61DE6DFA" w14:textId="77777777" w:rsidR="00505999" w:rsidRPr="00505999" w:rsidRDefault="00505999" w:rsidP="00505999">
      <w:pPr>
        <w:rPr>
          <w:rFonts w:ascii="Times New Roman" w:hAnsi="Times New Roman" w:cs="Times New Roman"/>
          <w:sz w:val="24"/>
          <w:szCs w:val="24"/>
        </w:rPr>
      </w:pPr>
      <w:r w:rsidRPr="00505999">
        <w:rPr>
          <w:rFonts w:ascii="Times New Roman" w:hAnsi="Times New Roman" w:cs="Times New Roman"/>
          <w:sz w:val="24"/>
          <w:szCs w:val="24"/>
        </w:rPr>
        <w:lastRenderedPageBreak/>
        <w:t xml:space="preserve">У Васильківській громаді до 16  серпня триває обговорення проєкту Програми </w:t>
      </w:r>
      <w:r w:rsidRPr="005059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Програми вдосконалення послуги поводження з твердими побутовими відходами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D2E004A" w14:textId="77777777" w:rsidR="00505999" w:rsidRPr="00505999" w:rsidRDefault="00505999" w:rsidP="00505999">
      <w:pPr>
        <w:rPr>
          <w:rFonts w:ascii="Times New Roman" w:hAnsi="Times New Roman" w:cs="Times New Roman"/>
          <w:sz w:val="24"/>
          <w:szCs w:val="24"/>
        </w:rPr>
      </w:pPr>
      <w:r w:rsidRPr="00505999">
        <w:rPr>
          <w:rFonts w:ascii="Times New Roman" w:hAnsi="Times New Roman" w:cs="Times New Roman"/>
          <w:sz w:val="24"/>
          <w:szCs w:val="24"/>
        </w:rPr>
        <w:t xml:space="preserve">Кожен житель громади може долучитись до формування Програми і надати свої пропозиції. </w:t>
      </w:r>
    </w:p>
    <w:p w14:paraId="58CDE302" w14:textId="77777777" w:rsidR="00505999" w:rsidRPr="00505999" w:rsidRDefault="00505999" w:rsidP="00505999">
      <w:pPr>
        <w:rPr>
          <w:rFonts w:ascii="Times New Roman" w:hAnsi="Times New Roman" w:cs="Times New Roman"/>
          <w:sz w:val="24"/>
          <w:szCs w:val="24"/>
        </w:rPr>
      </w:pPr>
      <w:r w:rsidRPr="00505999">
        <w:rPr>
          <w:rFonts w:ascii="Times New Roman" w:hAnsi="Times New Roman" w:cs="Times New Roman"/>
          <w:sz w:val="24"/>
          <w:szCs w:val="24"/>
        </w:rPr>
        <w:t>Як це зробити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D8AB28B" w14:textId="77777777" w:rsidR="00505999" w:rsidRDefault="00505999" w:rsidP="00505999">
      <w:pPr>
        <w:pStyle w:val="a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5999">
        <w:rPr>
          <w:rFonts w:ascii="Times New Roman" w:hAnsi="Times New Roman" w:cs="Times New Roman"/>
          <w:sz w:val="24"/>
          <w:szCs w:val="24"/>
        </w:rPr>
        <w:t>Пройдіть за посиланням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05999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DEM</w:t>
      </w:r>
      <w:r w:rsidRPr="005059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F07122" w14:textId="77777777" w:rsidR="00505999" w:rsidRDefault="00505999" w:rsidP="00505999">
      <w:pPr>
        <w:pStyle w:val="a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5999">
        <w:rPr>
          <w:rFonts w:ascii="Times New Roman" w:hAnsi="Times New Roman" w:cs="Times New Roman"/>
          <w:sz w:val="24"/>
          <w:szCs w:val="24"/>
        </w:rPr>
        <w:t xml:space="preserve">Авторизуйтесь в системі </w:t>
      </w:r>
    </w:p>
    <w:p w14:paraId="2F312242" w14:textId="77777777" w:rsidR="00505999" w:rsidRPr="00505999" w:rsidRDefault="00505999" w:rsidP="00505999">
      <w:pPr>
        <w:pStyle w:val="ad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5999">
        <w:rPr>
          <w:rFonts w:ascii="Times New Roman" w:hAnsi="Times New Roman" w:cs="Times New Roman"/>
          <w:sz w:val="24"/>
          <w:szCs w:val="24"/>
        </w:rPr>
        <w:t>Ознайомтеся з Програмою і її цілями та залиште свій коментар.</w:t>
      </w:r>
    </w:p>
    <w:p w14:paraId="0AFC1007" w14:textId="77777777" w:rsidR="00505999" w:rsidRPr="00505999" w:rsidRDefault="00505999" w:rsidP="00505999">
      <w:pPr>
        <w:rPr>
          <w:rFonts w:ascii="Times New Roman" w:hAnsi="Times New Roman" w:cs="Times New Roman"/>
          <w:sz w:val="24"/>
          <w:szCs w:val="24"/>
        </w:rPr>
      </w:pPr>
      <w:r w:rsidRPr="00505999">
        <w:rPr>
          <w:rFonts w:ascii="Times New Roman" w:hAnsi="Times New Roman" w:cs="Times New Roman"/>
          <w:sz w:val="24"/>
          <w:szCs w:val="24"/>
        </w:rPr>
        <w:t>Ознайомитись з П</w:t>
      </w:r>
      <w:r>
        <w:rPr>
          <w:rFonts w:ascii="Times New Roman" w:hAnsi="Times New Roman" w:cs="Times New Roman"/>
          <w:sz w:val="24"/>
          <w:szCs w:val="24"/>
        </w:rPr>
        <w:t xml:space="preserve">рограмою можна за посиланням: </w:t>
      </w:r>
    </w:p>
    <w:p w14:paraId="02FF8C0D" w14:textId="77777777" w:rsidR="00113AFD" w:rsidRDefault="00505999" w:rsidP="00505999">
      <w:pPr>
        <w:rPr>
          <w:rFonts w:ascii="Times New Roman" w:hAnsi="Times New Roman" w:cs="Times New Roman"/>
          <w:sz w:val="24"/>
          <w:szCs w:val="24"/>
        </w:rPr>
      </w:pPr>
      <w:r w:rsidRPr="00505999">
        <w:rPr>
          <w:rFonts w:ascii="Times New Roman" w:hAnsi="Times New Roman" w:cs="Times New Roman"/>
          <w:sz w:val="24"/>
          <w:szCs w:val="24"/>
        </w:rPr>
        <w:t>Ваші пропозиції можуть стосуватись щодо графіків вивозу сміття, щодо екологічних акцій, щодо компостування і сортування смітт</w:t>
      </w:r>
      <w:r>
        <w:rPr>
          <w:rFonts w:ascii="Times New Roman" w:hAnsi="Times New Roman" w:cs="Times New Roman"/>
          <w:sz w:val="24"/>
          <w:szCs w:val="24"/>
        </w:rPr>
        <w:t>я, екологічних ініціатив, щодо тарифів і штрафів тощо.</w:t>
      </w:r>
    </w:p>
    <w:p w14:paraId="20AC8858" w14:textId="77777777" w:rsidR="00D20455" w:rsidRPr="00505999" w:rsidRDefault="00D20455" w:rsidP="00505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Ваші пропозиції – важливий крок для вдосконалення Програми та спільних дій для розвитку Васильківської громади. </w:t>
      </w:r>
    </w:p>
    <w:sectPr w:rsidR="00D20455" w:rsidRPr="005059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47F1B"/>
    <w:multiLevelType w:val="hybridMultilevel"/>
    <w:tmpl w:val="90D25F28"/>
    <w:lvl w:ilvl="0" w:tplc="322641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FD"/>
    <w:rsid w:val="00113AFD"/>
    <w:rsid w:val="0035754F"/>
    <w:rsid w:val="00505999"/>
    <w:rsid w:val="008C755B"/>
    <w:rsid w:val="00951759"/>
    <w:rsid w:val="00D20455"/>
    <w:rsid w:val="00D6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BBA1"/>
  <w15:chartTrackingRefBased/>
  <w15:docId w15:val="{228ACEE3-3B1F-4512-96CB-E6C1734A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C755B"/>
    <w:rPr>
      <w:b/>
      <w:bCs/>
    </w:rPr>
  </w:style>
  <w:style w:type="character" w:styleId="a5">
    <w:name w:val="Hyperlink"/>
    <w:basedOn w:val="a0"/>
    <w:uiPriority w:val="99"/>
    <w:unhideWhenUsed/>
    <w:rsid w:val="008C755B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5059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0599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0599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059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0599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0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5999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05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sult.e-dem.ua/1220755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asilkivska.otg.dp.gov.ua" TargetMode="External"/><Relationship Id="rId5" Type="http://schemas.openxmlformats.org/officeDocument/2006/relationships/hyperlink" Target="https://vasilkivska.otg.dp.gov.ua/posluhy/prohrama-vdoskonalennia-posluhy-povodzhennia-z-tpv-u-vasylkivskii-th-dnipropetrovskoi-oblasti-na-2024-2027-r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book</dc:creator>
  <cp:keywords/>
  <dc:description/>
  <cp:lastModifiedBy>hp book</cp:lastModifiedBy>
  <cp:revision>4</cp:revision>
  <dcterms:created xsi:type="dcterms:W3CDTF">2024-08-02T09:09:00Z</dcterms:created>
  <dcterms:modified xsi:type="dcterms:W3CDTF">2024-08-05T10:52:00Z</dcterms:modified>
</cp:coreProperties>
</file>