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35" w:rsidRPr="00EF0535" w:rsidRDefault="00EF0535" w:rsidP="00EF053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Таблиця</w:t>
      </w:r>
      <w:bookmarkStart w:id="0" w:name="_GoBack"/>
      <w:bookmarkEnd w:id="0"/>
      <w:r w:rsidRPr="00EF0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</w:p>
    <w:p w:rsidR="00EF0535" w:rsidRPr="00EF0535" w:rsidRDefault="00EF0535" w:rsidP="00EF05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0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Кількість суб’єктів за видами економічної діяльності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2268"/>
        <w:gridCol w:w="2126"/>
      </w:tblGrid>
      <w:tr w:rsidR="00EF0535" w:rsidRPr="005E74D1" w:rsidTr="0055651E">
        <w:trPr>
          <w:cantSplit/>
          <w:trHeight w:val="1134"/>
        </w:trPr>
        <w:tc>
          <w:tcPr>
            <w:tcW w:w="5382" w:type="dxa"/>
          </w:tcPr>
          <w:p w:rsidR="00EF0535" w:rsidRPr="005E74D1" w:rsidRDefault="00EF0535" w:rsidP="00EF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економічної діяльності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01.01.2018р</w:t>
            </w:r>
          </w:p>
        </w:tc>
        <w:tc>
          <w:tcPr>
            <w:tcW w:w="2126" w:type="dxa"/>
          </w:tcPr>
          <w:p w:rsidR="00EF0535" w:rsidRPr="002F42A0" w:rsidRDefault="00EF0535" w:rsidP="0055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D1">
              <w:rPr>
                <w:rFonts w:ascii="Times New Roman" w:hAnsi="Times New Roman" w:cs="Times New Roman"/>
                <w:sz w:val="24"/>
                <w:szCs w:val="24"/>
              </w:rPr>
              <w:t>Кількість суб’єктів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01.04.2019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2268" w:type="dxa"/>
          </w:tcPr>
          <w:p w:rsidR="00EF0535" w:rsidRPr="000B3185" w:rsidRDefault="00EF0535" w:rsidP="0055651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58</w:t>
            </w:r>
            <w:r w:rsidRPr="000B3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126" w:type="dxa"/>
            <w:noWrap/>
            <w:hideMark/>
          </w:tcPr>
          <w:p w:rsidR="00EF0535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6878</w:t>
            </w:r>
          </w:p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2268" w:type="dxa"/>
          </w:tcPr>
          <w:p w:rsidR="00EF0535" w:rsidRPr="000B3185" w:rsidRDefault="00EF0535" w:rsidP="0055651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сільське, лісове та рибне господарство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добувна промисловість і розроблення кар'єрів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переробна промисловість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428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465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водопостачання; каналізація, поводження з відходами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будівництво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423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493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оптова та роздрібна торгівля; ремонт автотранспортних засобів і мотоциклів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1310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транспорт, складське господарство, поштова та кур'єрська діяльність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тимчасове розміщування й організація харчування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та телекомунікації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фінансова та страхова діяльність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операції з нерухомим майном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професійна, наукова та технічна діяльність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347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894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управління й оборона; обов'язкове соціальне страхування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здоров'я та надання соціальної допомоги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287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мистецтво, спорт, розваги та відпочинок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інших видів послуг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1066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1367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діяльність домашніх господарств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EF0535" w:rsidRPr="005E74D1" w:rsidTr="0055651E">
        <w:trPr>
          <w:trHeight w:val="255"/>
        </w:trPr>
        <w:tc>
          <w:tcPr>
            <w:tcW w:w="5382" w:type="dxa"/>
            <w:noWrap/>
            <w:hideMark/>
          </w:tcPr>
          <w:p w:rsidR="00EF0535" w:rsidRPr="005E74D1" w:rsidRDefault="00EF0535" w:rsidP="005565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діяльність екстериторіальних організацій і органів</w:t>
            </w:r>
          </w:p>
        </w:tc>
        <w:tc>
          <w:tcPr>
            <w:tcW w:w="2268" w:type="dxa"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EF0535" w:rsidRPr="005E74D1" w:rsidRDefault="00EF0535" w:rsidP="005565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4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EF0535" w:rsidRDefault="00EF0535" w:rsidP="00EF05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F0535" w:rsidRPr="00E565C8" w:rsidRDefault="00EF0535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F0535" w:rsidRPr="00E565C8" w:rsidSect="002F42A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1C"/>
    <w:rsid w:val="00010C03"/>
    <w:rsid w:val="000412CF"/>
    <w:rsid w:val="000938C6"/>
    <w:rsid w:val="000B3185"/>
    <w:rsid w:val="00120363"/>
    <w:rsid w:val="002D4288"/>
    <w:rsid w:val="002F42A0"/>
    <w:rsid w:val="00326E68"/>
    <w:rsid w:val="003D6765"/>
    <w:rsid w:val="00407EC4"/>
    <w:rsid w:val="00553578"/>
    <w:rsid w:val="005A4E2A"/>
    <w:rsid w:val="005D52DE"/>
    <w:rsid w:val="005E74D1"/>
    <w:rsid w:val="006B24C7"/>
    <w:rsid w:val="007133BC"/>
    <w:rsid w:val="009542C6"/>
    <w:rsid w:val="00AC211C"/>
    <w:rsid w:val="00AD0FBF"/>
    <w:rsid w:val="00B86D4E"/>
    <w:rsid w:val="00BC13EE"/>
    <w:rsid w:val="00C65E0B"/>
    <w:rsid w:val="00CC6123"/>
    <w:rsid w:val="00D622A1"/>
    <w:rsid w:val="00E565C8"/>
    <w:rsid w:val="00E77B01"/>
    <w:rsid w:val="00EF0535"/>
    <w:rsid w:val="00EF7F5D"/>
    <w:rsid w:val="00F65B95"/>
    <w:rsid w:val="00FA283A"/>
    <w:rsid w:val="00F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231A"/>
  <w15:chartTrackingRefBased/>
  <w15:docId w15:val="{44EE34A4-7DCC-44A7-8D5D-3BA847D2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d17-Salash</dc:creator>
  <cp:keywords/>
  <dc:description/>
  <cp:lastModifiedBy>d17-Korchak</cp:lastModifiedBy>
  <cp:revision>32</cp:revision>
  <dcterms:created xsi:type="dcterms:W3CDTF">2019-09-17T08:22:00Z</dcterms:created>
  <dcterms:modified xsi:type="dcterms:W3CDTF">2019-10-06T09:23:00Z</dcterms:modified>
</cp:coreProperties>
</file>