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9A" w:rsidRPr="0006079A" w:rsidRDefault="0006079A" w:rsidP="0006079A">
      <w:pPr>
        <w:spacing w:after="0" w:line="240" w:lineRule="auto"/>
        <w:ind w:firstLine="12191"/>
        <w:jc w:val="both"/>
        <w:rPr>
          <w:rFonts w:ascii="Arial" w:hAnsi="Arial" w:cs="Arial"/>
          <w:sz w:val="24"/>
          <w:szCs w:val="24"/>
        </w:rPr>
      </w:pPr>
      <w:r w:rsidRPr="0006079A">
        <w:rPr>
          <w:rFonts w:ascii="Arial" w:hAnsi="Arial" w:cs="Arial"/>
          <w:sz w:val="24"/>
          <w:szCs w:val="24"/>
        </w:rPr>
        <w:t>Додаток 1</w:t>
      </w:r>
    </w:p>
    <w:p w:rsidR="0006079A" w:rsidRPr="0006079A" w:rsidRDefault="0006079A" w:rsidP="0006079A">
      <w:pPr>
        <w:spacing w:after="0" w:line="240" w:lineRule="auto"/>
        <w:ind w:firstLine="12191"/>
        <w:jc w:val="both"/>
        <w:rPr>
          <w:rFonts w:ascii="Arial" w:hAnsi="Arial" w:cs="Arial"/>
          <w:sz w:val="24"/>
          <w:szCs w:val="24"/>
        </w:rPr>
      </w:pPr>
      <w:r w:rsidRPr="0006079A">
        <w:rPr>
          <w:rFonts w:ascii="Arial" w:hAnsi="Arial" w:cs="Arial"/>
          <w:sz w:val="24"/>
          <w:szCs w:val="24"/>
        </w:rPr>
        <w:t>до  ухвали  міської  ради</w:t>
      </w:r>
    </w:p>
    <w:p w:rsidR="0006079A" w:rsidRPr="0006079A" w:rsidRDefault="0006079A" w:rsidP="0006079A">
      <w:pPr>
        <w:spacing w:after="0" w:line="240" w:lineRule="auto"/>
        <w:ind w:firstLine="12191"/>
        <w:jc w:val="both"/>
        <w:rPr>
          <w:rFonts w:ascii="Arial" w:hAnsi="Arial" w:cs="Arial"/>
          <w:sz w:val="24"/>
          <w:szCs w:val="24"/>
        </w:rPr>
      </w:pPr>
      <w:r w:rsidRPr="0006079A">
        <w:rPr>
          <w:rFonts w:ascii="Arial" w:hAnsi="Arial" w:cs="Arial"/>
          <w:sz w:val="24"/>
          <w:szCs w:val="24"/>
        </w:rPr>
        <w:t>від __________ № _____</w:t>
      </w:r>
    </w:p>
    <w:p w:rsidR="0006079A" w:rsidRPr="0006079A" w:rsidRDefault="0006079A" w:rsidP="000607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79A" w:rsidRPr="0006079A" w:rsidRDefault="0006079A" w:rsidP="000607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79A" w:rsidRPr="0006079A" w:rsidRDefault="0006079A" w:rsidP="000607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079A">
        <w:rPr>
          <w:rFonts w:ascii="Arial" w:hAnsi="Arial" w:cs="Arial"/>
          <w:sz w:val="24"/>
          <w:szCs w:val="24"/>
        </w:rPr>
        <w:t>СТАВКИ</w:t>
      </w:r>
      <w:r w:rsidRPr="0006079A">
        <w:rPr>
          <w:rFonts w:ascii="Arial" w:hAnsi="Arial" w:cs="Arial"/>
          <w:sz w:val="24"/>
          <w:szCs w:val="24"/>
        </w:rPr>
        <w:br/>
        <w:t>податку на нерухоме майно, відмінне від земельної ділянки</w:t>
      </w:r>
    </w:p>
    <w:p w:rsidR="0006079A" w:rsidRPr="0006079A" w:rsidRDefault="0006079A" w:rsidP="00060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79A" w:rsidRPr="0006079A" w:rsidRDefault="0006079A" w:rsidP="000607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79A">
        <w:rPr>
          <w:rFonts w:ascii="Arial" w:hAnsi="Arial" w:cs="Arial"/>
          <w:sz w:val="24"/>
          <w:szCs w:val="24"/>
        </w:rPr>
        <w:t>Ставки встановлюються на 2022 рік та вводяться у дію з 01.01.2022.</w:t>
      </w:r>
    </w:p>
    <w:p w:rsidR="0006079A" w:rsidRPr="0006079A" w:rsidRDefault="0006079A" w:rsidP="000607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79A">
        <w:rPr>
          <w:rFonts w:ascii="Arial" w:hAnsi="Arial" w:cs="Arial"/>
          <w:sz w:val="24"/>
          <w:szCs w:val="24"/>
        </w:rPr>
        <w:t>Дія цієї ухвали поширюється на всю територію Львівської міської територіальної громади.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271"/>
        <w:gridCol w:w="1703"/>
        <w:gridCol w:w="8831"/>
      </w:tblGrid>
      <w:tr w:rsidR="0006079A" w:rsidRPr="0006079A" w:rsidTr="0006079A">
        <w:trPr>
          <w:trHeight w:val="615"/>
        </w:trPr>
        <w:tc>
          <w:tcPr>
            <w:tcW w:w="2363" w:type="dxa"/>
            <w:vAlign w:val="center"/>
            <w:hideMark/>
          </w:tcPr>
          <w:p w:rsidR="0006079A" w:rsidRPr="0006079A" w:rsidRDefault="0006079A" w:rsidP="000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79A">
              <w:rPr>
                <w:rFonts w:ascii="Arial" w:hAnsi="Arial" w:cs="Arial"/>
                <w:sz w:val="24"/>
                <w:szCs w:val="24"/>
              </w:rPr>
              <w:t>Код області</w:t>
            </w:r>
          </w:p>
        </w:tc>
        <w:tc>
          <w:tcPr>
            <w:tcW w:w="2271" w:type="dxa"/>
            <w:vAlign w:val="center"/>
            <w:hideMark/>
          </w:tcPr>
          <w:p w:rsidR="0006079A" w:rsidRPr="0006079A" w:rsidRDefault="0006079A" w:rsidP="000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79A">
              <w:rPr>
                <w:rFonts w:ascii="Arial" w:hAnsi="Arial" w:cs="Arial"/>
                <w:sz w:val="24"/>
                <w:szCs w:val="24"/>
              </w:rPr>
              <w:t>Код міста</w:t>
            </w:r>
          </w:p>
        </w:tc>
        <w:tc>
          <w:tcPr>
            <w:tcW w:w="1703" w:type="dxa"/>
            <w:vAlign w:val="center"/>
            <w:hideMark/>
          </w:tcPr>
          <w:p w:rsidR="0006079A" w:rsidRPr="0006079A" w:rsidRDefault="0006079A" w:rsidP="000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79A">
              <w:rPr>
                <w:rFonts w:ascii="Arial" w:hAnsi="Arial" w:cs="Arial"/>
                <w:sz w:val="24"/>
                <w:szCs w:val="24"/>
              </w:rPr>
              <w:t>Код згідно з КОАТУУ</w:t>
            </w:r>
          </w:p>
        </w:tc>
        <w:tc>
          <w:tcPr>
            <w:tcW w:w="8831" w:type="dxa"/>
            <w:vAlign w:val="center"/>
            <w:hideMark/>
          </w:tcPr>
          <w:p w:rsidR="0006079A" w:rsidRPr="0006079A" w:rsidRDefault="0006079A" w:rsidP="0006079A">
            <w:pPr>
              <w:rPr>
                <w:rFonts w:ascii="Arial" w:hAnsi="Arial" w:cs="Arial"/>
                <w:sz w:val="24"/>
                <w:szCs w:val="24"/>
              </w:rPr>
            </w:pPr>
            <w:r w:rsidRPr="0006079A">
              <w:rPr>
                <w:rFonts w:ascii="Arial" w:hAnsi="Arial" w:cs="Arial"/>
                <w:sz w:val="24"/>
                <w:szCs w:val="24"/>
              </w:rPr>
              <w:t xml:space="preserve">Найменування адміністративно-територіальної одиниці або </w:t>
            </w:r>
            <w:r w:rsidRPr="0006079A">
              <w:rPr>
                <w:rFonts w:ascii="Arial" w:hAnsi="Arial" w:cs="Arial"/>
                <w:sz w:val="24"/>
                <w:szCs w:val="24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06079A" w:rsidRPr="0006079A" w:rsidTr="0006079A">
        <w:trPr>
          <w:trHeight w:val="615"/>
        </w:trPr>
        <w:tc>
          <w:tcPr>
            <w:tcW w:w="2363" w:type="dxa"/>
          </w:tcPr>
          <w:p w:rsidR="0006079A" w:rsidRPr="0006079A" w:rsidRDefault="0006079A" w:rsidP="000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79A">
              <w:rPr>
                <w:rFonts w:ascii="Arial" w:hAnsi="Arial" w:cs="Arial"/>
                <w:sz w:val="24"/>
                <w:szCs w:val="24"/>
              </w:rPr>
              <w:t>13100000000</w:t>
            </w:r>
          </w:p>
        </w:tc>
        <w:tc>
          <w:tcPr>
            <w:tcW w:w="2271" w:type="dxa"/>
          </w:tcPr>
          <w:p w:rsidR="0006079A" w:rsidRPr="008A1617" w:rsidRDefault="00E117BE" w:rsidP="0006079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D46B8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</w:tcPr>
          <w:p w:rsidR="0006079A" w:rsidRPr="008A1617" w:rsidRDefault="00E117BE" w:rsidP="0006079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D46B8">
              <w:rPr>
                <w:rFonts w:ascii="Arial" w:hAnsi="Arial" w:cs="Arial"/>
              </w:rPr>
              <w:t>4610100000</w:t>
            </w:r>
            <w:bookmarkStart w:id="0" w:name="_GoBack"/>
            <w:bookmarkEnd w:id="0"/>
          </w:p>
        </w:tc>
        <w:tc>
          <w:tcPr>
            <w:tcW w:w="8831" w:type="dxa"/>
          </w:tcPr>
          <w:p w:rsidR="0006079A" w:rsidRPr="008A1617" w:rsidRDefault="003D7E7F" w:rsidP="0006079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Львівська міська територіальна громада</w:t>
            </w:r>
          </w:p>
        </w:tc>
      </w:tr>
    </w:tbl>
    <w:p w:rsidR="0006079A" w:rsidRPr="0006079A" w:rsidRDefault="0006079A" w:rsidP="0006079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  <w:gridCol w:w="2835"/>
        <w:gridCol w:w="2694"/>
      </w:tblGrid>
      <w:tr w:rsidR="008A1617" w:rsidRPr="0006079A" w:rsidTr="00C87460">
        <w:trPr>
          <w:trHeight w:val="645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:rsidR="008A1617" w:rsidRPr="0006079A" w:rsidRDefault="008A1617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Класифікація будівель та споруд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8A1617" w:rsidRPr="0006079A" w:rsidRDefault="008A16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Ставки податку за 1 </w:t>
            </w:r>
            <w:proofErr w:type="spellStart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. метр (відсотків розміру мінімальної заробітної плати)</w:t>
            </w:r>
          </w:p>
        </w:tc>
      </w:tr>
      <w:tr w:rsidR="0006079A" w:rsidRPr="0006079A" w:rsidTr="006E0D2A">
        <w:trPr>
          <w:trHeight w:val="562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для юридичних осіб</w:t>
            </w:r>
          </w:p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для фізичних осіб</w:t>
            </w:r>
          </w:p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79A" w:rsidRPr="0006079A" w:rsidTr="006E0D2A">
        <w:trPr>
          <w:trHeight w:val="238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житлові</w:t>
            </w:r>
          </w:p>
        </w:tc>
      </w:tr>
      <w:tr w:rsidR="0006079A" w:rsidRPr="0006079A" w:rsidTr="006E0D2A">
        <w:trPr>
          <w:trHeight w:val="36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Будинки одноквартирні</w:t>
            </w:r>
          </w:p>
        </w:tc>
      </w:tr>
      <w:tr w:rsidR="0006079A" w:rsidRPr="0006079A" w:rsidTr="006E0D2A">
        <w:trPr>
          <w:trHeight w:val="27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Будинки одноквартирні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1110.1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одноквартирні масової забудови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641E0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1110.2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641E0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1110.3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садибного типу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641E0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1110.4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дачні та садові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641E0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B65817" w:rsidRPr="0006079A" w:rsidTr="008F4677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B65817" w:rsidRPr="00A16D85" w:rsidRDefault="00B65817" w:rsidP="00B658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Будинки з двома та більше квартирами</w:t>
            </w:r>
          </w:p>
        </w:tc>
      </w:tr>
      <w:tr w:rsidR="00B65817" w:rsidRPr="0006079A" w:rsidTr="00BA583D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1121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B65817" w:rsidRPr="00A16D85" w:rsidRDefault="00B65817" w:rsidP="00060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Будинки з двома квартирами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1121.1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двоквартирні масової забудови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641E06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06079A"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1121.2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641E0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1122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Будинки з трьома та більше квартирами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06079A" w:rsidRPr="00A16D85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1122.1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багатоквартирні масової забудови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641E06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06079A"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1122.2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641E06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06079A"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1122.3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житлові готельного типу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A16D85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A16D85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</w:t>
            </w:r>
            <w:r w:rsidR="00641E0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Гуртожитки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1130.1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1130.2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Гуртожитки для студентів вищих навчальних закладів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1130.3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Гуртожитки для учнів навчальних закладів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1130.4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Будинки-інтернати для людей похилого віку та інвалідів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1130.5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Будинки дитини та сирітські будинки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1130.6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Будинки для біженців, притулки для бездомних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1130.9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Будинки для колективного проживання інші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6E0D2A" w:rsidRPr="0006079A" w:rsidTr="009D3B2C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6E0D2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6E0D2A" w:rsidRPr="0006079A" w:rsidRDefault="006E0D2A" w:rsidP="006E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нежитлові </w:t>
            </w:r>
          </w:p>
        </w:tc>
      </w:tr>
      <w:tr w:rsidR="006E0D2A" w:rsidRPr="0006079A" w:rsidTr="00894292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6E0D2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6E0D2A" w:rsidRPr="0006079A" w:rsidRDefault="006E0D2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Готелі, ресторани та подібні будівлі</w:t>
            </w:r>
          </w:p>
        </w:tc>
      </w:tr>
      <w:tr w:rsidR="006E0D2A" w:rsidRPr="0006079A" w:rsidTr="008764E6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6E0D2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6E0D2A" w:rsidRPr="0006079A" w:rsidRDefault="006E0D2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готельні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1211.1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Готелі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1211.2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Мотелі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1211.3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Кемпінги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1211.4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Пансіонати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1211.5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Ресторани та бари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Інші будівлі для тимчасового проживання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1212.1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Туристичні бази та гірські притулки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1212.2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Дитячі та сімейні табори відпочинку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1212.3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Центри та будинки відпочинку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1212.9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6E0D2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3D6BF3" w:rsidRPr="0006079A" w:rsidTr="00664D4D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3D6BF3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3D6BF3" w:rsidRPr="0006079A" w:rsidRDefault="003D6BF3" w:rsidP="003D6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офісні</w:t>
            </w:r>
          </w:p>
        </w:tc>
      </w:tr>
      <w:tr w:rsidR="003D6BF3" w:rsidRPr="0006079A" w:rsidTr="00984906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3D6BF3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3D6BF3" w:rsidRPr="0006079A" w:rsidRDefault="003D6BF3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офісні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1220.1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органів державного та місцевого управління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1220.2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фінансового обслуговування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 xml:space="preserve">1220.3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органів правосуддя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1220.4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закордонних представництв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1220.5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1220.9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B65817" w:rsidRPr="0006079A" w:rsidTr="00B20BA0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B65817" w:rsidRPr="0006079A" w:rsidRDefault="00B65817" w:rsidP="00B6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торговельні </w:t>
            </w:r>
          </w:p>
        </w:tc>
      </w:tr>
      <w:tr w:rsidR="00B65817" w:rsidRPr="0006079A" w:rsidTr="00024F93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торговельні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1230.1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Торгові центри, універмаги, магазини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1230.2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Криті ринки, павільйони та зали для ярмарків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1230.3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Станції технічного обслуговування автомобілів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1230.4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Їдальні, кафе, закусочні тощо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1230.5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1230.6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підприємств побутового обслуговування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1230.9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торговельні інші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B65817" w:rsidRPr="0006079A" w:rsidTr="0061504E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транспорту та засобів зв’язку</w:t>
            </w:r>
          </w:p>
          <w:p w:rsidR="00B65817" w:rsidRPr="0006079A" w:rsidRDefault="00B658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65817" w:rsidRPr="0006079A" w:rsidTr="006F5807">
        <w:trPr>
          <w:trHeight w:val="340"/>
        </w:trPr>
        <w:tc>
          <w:tcPr>
            <w:tcW w:w="2405" w:type="dxa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1241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B65817" w:rsidRPr="0006079A" w:rsidRDefault="00B65817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Вокзали, аеровокзали, будівлі засобів зв’язку та пов’язані з ними будівлі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Вокзали та інші будівлі залізничного транспорту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міського електротранспорту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станцій підвісних та канатних доріг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76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1241.7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1241.8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A16D85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1241.9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транспорту та засобів зв’язку інші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="0006079A"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1242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Гаражі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 xml:space="preserve">1242.1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Гаражі наземні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1242.2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Гаражі підземні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1242.3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Стоянки автомобільні криті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06079A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1242.4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6079A" w:rsidRPr="0006079A" w:rsidRDefault="0006079A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Навіси для велосипедів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6079A" w:rsidRPr="0006079A" w:rsidRDefault="0006079A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3D6BF3" w:rsidRPr="0006079A" w:rsidTr="002F425E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3D6BF3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3D6BF3" w:rsidRPr="0006079A" w:rsidRDefault="003D6BF3" w:rsidP="003D6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промислові та склади </w:t>
            </w:r>
          </w:p>
        </w:tc>
      </w:tr>
      <w:tr w:rsidR="003D6BF3" w:rsidRPr="0006079A" w:rsidTr="00F12332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3D6BF3" w:rsidRPr="0006079A" w:rsidRDefault="003D6BF3" w:rsidP="00060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1251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3D6BF3" w:rsidRPr="0006079A" w:rsidRDefault="003D6BF3" w:rsidP="00060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промислові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чорної металургії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хімічної та нафтохімічної промисловості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легкої промисловості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харчової промисловості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1251.7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76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1251.8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1251.9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1252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Резервуари, </w:t>
            </w:r>
            <w:proofErr w:type="spellStart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та склади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Резервуари для нафти, нафтопродуктів та газу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Резервуари та ємності інші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для зерна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для цементу та інших сипучих матеріалів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Склади спеціальні товарні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Холодильники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1252.7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Складські майданчики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1252.8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Склади універсальні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1252.9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Склади та сховища інші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581B45">
        <w:trPr>
          <w:trHeight w:val="66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126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16D85" w:rsidRPr="0006079A" w:rsidTr="00DE73D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для публічних виступів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1261.1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Театри, кінотеатри та концертні зали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1261.2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1261.3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Цирки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1261.4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Казино, ігорні будинки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1261.5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Музичні та танцювальні зали, дискотеки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1261.9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для публічних виступів інші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1262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Музеї та бібліотеки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1262.1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Музеї та художні галереї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1262.2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Бібліотеки, книгосховища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1262.3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Технічні центри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1262.4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Планетарії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1262.5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архівів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1262.6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зоологічних та ботанічних садів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3B4F33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1263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навчальних та дослідних закладів 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вищих навчальних закладів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шкіл та інших середніх навчальних закладів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професійно-технічних навчальних закладів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дошкільних та позашкільних навчальних закладів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1263.7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закладів з фахової перепідготовки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1263.8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метеорологічних станцій, обсерваторій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1263.9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освітніх та науково-дослідних закладів інші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1264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лікарень та оздоровчих закладів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 xml:space="preserve">1264.1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1264.2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Лікарні профільні, диспансери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1264.3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1264.4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1264.5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Шпиталі виправних закладів, в’язниць та Збройних Сил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1264.6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1264.9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Заклади лікувально-профілактичні та оздоровчі інші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DF07D5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1265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Зали спортивні 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1265.1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1265.2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Басейни криті для плавання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1265.3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Хокейні та льодові стадіони криті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1265.4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Манежі легкоатлетичні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1265.5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Тири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1265.9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Зали спортивні інші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481375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нежитлові інші </w:t>
            </w:r>
          </w:p>
        </w:tc>
      </w:tr>
      <w:tr w:rsidR="00A16D85" w:rsidRPr="0006079A" w:rsidTr="00B72C2D">
        <w:trPr>
          <w:trHeight w:val="63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1271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для тваринництва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для птахівництва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для зберігання зерна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силосні та сінажні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для садівництва, виноградарства та виноробства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1271.6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тепличного господарства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1271.7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рибного господарства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1271.8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підприємств лісівництва та звірівництва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1271.9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сільськогосподарського призначення інші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34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1272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для культової та релігійної діяльності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 xml:space="preserve">1272.1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Церкви, собори, костьоли, мечеті, синагоги тощо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1272.2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Похоронні бюро та ритуальні зали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1272.3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Цвинтарі та крематорії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34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1273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Пам’ятки історичні та такі, що охороняються державою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1273.1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Пам’ятки історії та архітектури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1273.2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1273.3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Меморіали, художньо-декоративні будівлі, статуї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1274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інші, не класифіковані раніше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1274.1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Казарми Збройних Сил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1274.2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поліцейських та пожежних служб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A16D85" w:rsidRPr="0006079A" w:rsidTr="006E0D2A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1274.3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Будівлі виправних закладів, в’язниць та слідчих ізоляторів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A16D85" w:rsidRPr="0006079A" w:rsidTr="006E0D2A">
        <w:trPr>
          <w:trHeight w:val="255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1274.4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лазень та </w:t>
            </w:r>
            <w:proofErr w:type="spellStart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пралень</w:t>
            </w:r>
            <w:proofErr w:type="spellEnd"/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16D85" w:rsidRPr="0006079A" w:rsidTr="006E0D2A">
        <w:trPr>
          <w:trHeight w:val="270"/>
        </w:trPr>
        <w:tc>
          <w:tcPr>
            <w:tcW w:w="2405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1274.5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16D85" w:rsidRPr="0006079A" w:rsidRDefault="00A16D85" w:rsidP="00A16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Будівлі з облаштування населених пунктів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A16D85" w:rsidRPr="0006079A" w:rsidRDefault="00A16D85" w:rsidP="00A16D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</w:t>
            </w:r>
            <w:r w:rsidRPr="0006079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</w:tbl>
    <w:p w:rsidR="0006079A" w:rsidRPr="0006079A" w:rsidRDefault="0006079A" w:rsidP="0006079A">
      <w:pPr>
        <w:jc w:val="both"/>
        <w:rPr>
          <w:rFonts w:ascii="Arial" w:hAnsi="Arial" w:cs="Arial"/>
          <w:sz w:val="24"/>
          <w:szCs w:val="24"/>
        </w:rPr>
      </w:pPr>
    </w:p>
    <w:p w:rsidR="0006079A" w:rsidRPr="0006079A" w:rsidRDefault="008A1617" w:rsidP="000607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Примітка: класифікація будівель та споруд, код та найменування зазначаються відповідно до Державного класифікатора будівель та споруд ДК 018-200, затвердженого наказом Держстандарту від 17.08.2000 № 507.</w:t>
      </w:r>
    </w:p>
    <w:p w:rsidR="005836D6" w:rsidRDefault="00B65817" w:rsidP="00B65817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 ради</w:t>
      </w:r>
    </w:p>
    <w:p w:rsidR="00B65817" w:rsidRDefault="00B65817" w:rsidP="00B65817">
      <w:pPr>
        <w:ind w:left="1416" w:firstLine="708"/>
        <w:rPr>
          <w:rFonts w:ascii="Arial" w:hAnsi="Arial" w:cs="Arial"/>
          <w:sz w:val="24"/>
          <w:szCs w:val="24"/>
        </w:rPr>
      </w:pPr>
    </w:p>
    <w:p w:rsidR="00B65817" w:rsidRDefault="00B65817" w:rsidP="00B65817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Віза</w:t>
      </w:r>
    </w:p>
    <w:p w:rsidR="00B65817" w:rsidRPr="0006079A" w:rsidRDefault="00B65817" w:rsidP="00B65817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управління економіки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О. </w:t>
      </w:r>
      <w:proofErr w:type="spellStart"/>
      <w:r>
        <w:rPr>
          <w:rFonts w:ascii="Arial" w:hAnsi="Arial" w:cs="Arial"/>
          <w:sz w:val="24"/>
          <w:szCs w:val="24"/>
        </w:rPr>
        <w:t>Забарило</w:t>
      </w:r>
      <w:proofErr w:type="spellEnd"/>
    </w:p>
    <w:sectPr w:rsidR="00B65817" w:rsidRPr="0006079A" w:rsidSect="0006079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92"/>
    <w:rsid w:val="0006079A"/>
    <w:rsid w:val="00235C38"/>
    <w:rsid w:val="00291DEC"/>
    <w:rsid w:val="003D6BF3"/>
    <w:rsid w:val="003D7E7F"/>
    <w:rsid w:val="00431892"/>
    <w:rsid w:val="005836D6"/>
    <w:rsid w:val="00641E06"/>
    <w:rsid w:val="006E0D2A"/>
    <w:rsid w:val="008A1617"/>
    <w:rsid w:val="00A16D85"/>
    <w:rsid w:val="00B65817"/>
    <w:rsid w:val="00E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F080C-7CE4-43D7-8DCD-B4CBDC89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5823</Words>
  <Characters>3320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Бахмат Христина</dc:creator>
  <cp:keywords/>
  <dc:description/>
  <cp:lastModifiedBy>Бахмат Христина</cp:lastModifiedBy>
  <cp:revision>14</cp:revision>
  <cp:lastPrinted>2021-04-15T11:04:00Z</cp:lastPrinted>
  <dcterms:created xsi:type="dcterms:W3CDTF">2021-04-15T10:24:00Z</dcterms:created>
  <dcterms:modified xsi:type="dcterms:W3CDTF">2021-04-28T07:30:00Z</dcterms:modified>
</cp:coreProperties>
</file>