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96A5C" w:rsidRPr="008370AF" w:rsidTr="00E239ED">
        <w:trPr>
          <w:trHeight w:val="709"/>
        </w:trPr>
        <w:tc>
          <w:tcPr>
            <w:tcW w:w="9638" w:type="dxa"/>
            <w:shd w:val="clear" w:color="auto" w:fill="auto"/>
            <w:hideMark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0"/>
              <w:gridCol w:w="4670"/>
            </w:tblGrid>
            <w:tr w:rsidR="0099602C" w:rsidRPr="008370AF" w:rsidTr="009365F7">
              <w:tc>
                <w:tcPr>
                  <w:tcW w:w="4670" w:type="dxa"/>
                </w:tcPr>
                <w:p w:rsidR="0099602C" w:rsidRPr="008370AF" w:rsidRDefault="0099602C" w:rsidP="0099602C">
                  <w:pPr>
                    <w:tabs>
                      <w:tab w:val="left" w:pos="8287"/>
                    </w:tabs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E239ED" w:rsidRDefault="0099602C" w:rsidP="00D76455">
                  <w:pPr>
                    <w:tabs>
                      <w:tab w:val="left" w:pos="8287"/>
                    </w:tabs>
                    <w:ind w:left="103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370A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Додаток </w:t>
                  </w:r>
                  <w:r w:rsidR="00470DC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Pr="0047013C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370A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до Порядку </w:t>
                  </w:r>
                  <w:r w:rsidR="00D76455" w:rsidRPr="006604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розгляду розрахунків тарифів (цін) </w:t>
                  </w:r>
                  <w:r w:rsidR="00D764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="00D76455" w:rsidRPr="006604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 комунальні, побутові, транспортні та інші послуги, поданих </w:t>
                  </w:r>
                  <w:r w:rsidR="00D764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bookmarkStart w:id="0" w:name="_GoBack"/>
                  <w:bookmarkEnd w:id="0"/>
                  <w:r w:rsidR="00D76455" w:rsidRPr="006604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для їх встановлення</w:t>
                  </w:r>
                </w:p>
                <w:p w:rsidR="0099602C" w:rsidRPr="008370AF" w:rsidRDefault="0099602C" w:rsidP="00D76455">
                  <w:pPr>
                    <w:tabs>
                      <w:tab w:val="left" w:pos="8287"/>
                    </w:tabs>
                    <w:ind w:left="103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70A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r w:rsidR="008A6519" w:rsidRPr="008370A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пункт</w:t>
                  </w:r>
                  <w:r w:rsidRPr="008370A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E6CC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  <w:r w:rsidR="009459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  <w:t>4</w:t>
                  </w:r>
                  <w:r w:rsidRPr="008370A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</w:tr>
          </w:tbl>
          <w:p w:rsidR="00096A5C" w:rsidRPr="008370AF" w:rsidRDefault="00096A5C" w:rsidP="00420A00">
            <w:pPr>
              <w:tabs>
                <w:tab w:val="left" w:pos="8287"/>
              </w:tabs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39ED" w:rsidRDefault="00E239ED" w:rsidP="00E239ED">
      <w:pPr>
        <w:shd w:val="clear" w:color="auto" w:fill="FFFFFF"/>
        <w:spacing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n58"/>
      <w:bookmarkEnd w:id="1"/>
    </w:p>
    <w:p w:rsidR="00E239ED" w:rsidRDefault="00E239ED" w:rsidP="00E239ED">
      <w:pPr>
        <w:shd w:val="clear" w:color="auto" w:fill="FFFFFF"/>
        <w:spacing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Комплект документів, </w:t>
      </w:r>
      <w:r w:rsidR="00FE6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що </w:t>
      </w:r>
      <w:r w:rsidRPr="00E23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подається для встановлення тарифів (цін) на послуги </w:t>
      </w:r>
    </w:p>
    <w:p w:rsidR="00096A5C" w:rsidRPr="008370AF" w:rsidRDefault="008370AF" w:rsidP="00E239ED">
      <w:pPr>
        <w:shd w:val="clear" w:color="auto" w:fill="FFFFFF"/>
        <w:spacing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</w:t>
      </w:r>
    </w:p>
    <w:p w:rsidR="008370AF" w:rsidRPr="00E239ED" w:rsidRDefault="008370AF" w:rsidP="008370AF">
      <w:pPr>
        <w:shd w:val="clear" w:color="auto" w:fill="FFFFFF"/>
        <w:spacing w:line="240" w:lineRule="auto"/>
        <w:ind w:left="450" w:right="45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3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 w:rsidR="00BE6CC7" w:rsidRPr="00E23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назва</w:t>
      </w:r>
      <w:r w:rsidRPr="00E23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послуги)</w:t>
      </w:r>
    </w:p>
    <w:p w:rsidR="008370AF" w:rsidRPr="008370AF" w:rsidRDefault="008370AF" w:rsidP="008370AF">
      <w:pPr>
        <w:shd w:val="clear" w:color="auto" w:fill="FFFFFF"/>
        <w:spacing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</w:t>
      </w:r>
    </w:p>
    <w:p w:rsidR="008370AF" w:rsidRPr="00E239ED" w:rsidRDefault="008370AF" w:rsidP="008370AF">
      <w:pPr>
        <w:shd w:val="clear" w:color="auto" w:fill="FFFFFF"/>
        <w:spacing w:line="240" w:lineRule="auto"/>
        <w:ind w:left="450" w:right="45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3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E23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назв</w:t>
      </w:r>
      <w:r w:rsidR="008A42F4" w:rsidRPr="00E23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E23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суб’єкта господарювання)</w:t>
      </w:r>
    </w:p>
    <w:p w:rsidR="00096A5C" w:rsidRPr="008370AF" w:rsidRDefault="00096A5C" w:rsidP="00096A5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________ рік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7545"/>
        <w:gridCol w:w="1692"/>
      </w:tblGrid>
      <w:tr w:rsidR="00096A5C" w:rsidRPr="00916138" w:rsidTr="00014DAB">
        <w:trPr>
          <w:trHeight w:val="25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A5C" w:rsidRPr="00916138" w:rsidRDefault="00096A5C" w:rsidP="008370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A5C" w:rsidRPr="00916138" w:rsidRDefault="00BE6CC7" w:rsidP="00BE6CC7">
            <w:pPr>
              <w:spacing w:line="240" w:lineRule="auto"/>
              <w:ind w:left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="008370AF" w:rsidRPr="009161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окумент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A5C" w:rsidRPr="00916138" w:rsidRDefault="00096A5C" w:rsidP="008370AF">
            <w:pPr>
              <w:spacing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1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Посилання на документ</w:t>
            </w:r>
          </w:p>
        </w:tc>
      </w:tr>
      <w:tr w:rsidR="00096A5C" w:rsidRPr="008370AF" w:rsidTr="00014DAB">
        <w:trPr>
          <w:trHeight w:val="25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A5C" w:rsidRPr="008370AF" w:rsidRDefault="00096A5C" w:rsidP="008370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A5C" w:rsidRPr="008370AF" w:rsidRDefault="00096A5C" w:rsidP="008370AF">
            <w:pPr>
              <w:spacing w:line="240" w:lineRule="auto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 за встановленою формою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A5C" w:rsidRPr="008370AF" w:rsidRDefault="00096A5C" w:rsidP="00BE6CC7">
            <w:pPr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E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</w:t>
            </w: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__ - __)</w:t>
            </w:r>
          </w:p>
        </w:tc>
      </w:tr>
      <w:tr w:rsidR="00096A5C" w:rsidRPr="008370AF" w:rsidTr="00014DAB">
        <w:trPr>
          <w:trHeight w:val="25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A5C" w:rsidRPr="008370AF" w:rsidRDefault="00096A5C" w:rsidP="008370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A5C" w:rsidRPr="008370AF" w:rsidRDefault="00096A5C" w:rsidP="008370AF">
            <w:pPr>
              <w:spacing w:line="240" w:lineRule="auto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Пояснювальна записка (обґрунтування необхідності встановлення тариф</w:t>
            </w:r>
            <w:r w:rsidR="00F71E97"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r w:rsidR="00E2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(цін)</w:t>
            </w: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A5C" w:rsidRPr="008370AF" w:rsidRDefault="00096A5C" w:rsidP="00BE6CC7">
            <w:pPr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E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</w:t>
            </w: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__ - __)</w:t>
            </w:r>
          </w:p>
        </w:tc>
      </w:tr>
      <w:tr w:rsidR="00096A5C" w:rsidRPr="008370AF" w:rsidTr="00014DAB">
        <w:trPr>
          <w:trHeight w:val="25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A5C" w:rsidRPr="008370AF" w:rsidRDefault="00406AE0" w:rsidP="008370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A5C" w:rsidRPr="008370AF" w:rsidRDefault="008370AF" w:rsidP="00E239ED">
            <w:pPr>
              <w:spacing w:line="240" w:lineRule="auto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Загальна </w:t>
            </w:r>
            <w:r w:rsidRPr="008370AF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  <w:r w:rsidR="00406AE0" w:rsidRPr="008370AF">
              <w:rPr>
                <w:rFonts w:ascii="Times New Roman" w:hAnsi="Times New Roman" w:cs="Times New Roman"/>
                <w:sz w:val="24"/>
                <w:szCs w:val="24"/>
              </w:rPr>
              <w:t>про суб’єкта господарювання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A5C" w:rsidRPr="008370AF" w:rsidRDefault="00BE6CC7" w:rsidP="00BE6CC7">
            <w:pPr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(арк</w:t>
            </w:r>
            <w:r w:rsidR="007D668F"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__ - __)</w:t>
            </w:r>
          </w:p>
        </w:tc>
      </w:tr>
      <w:tr w:rsidR="00096A5C" w:rsidRPr="008370AF" w:rsidTr="00014DAB">
        <w:trPr>
          <w:trHeight w:val="25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A5C" w:rsidRPr="008370AF" w:rsidRDefault="00406AE0" w:rsidP="008370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A5C" w:rsidRPr="008370AF" w:rsidRDefault="00FE11BD" w:rsidP="008370AF">
            <w:pPr>
              <w:spacing w:line="240" w:lineRule="auto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06AE0" w:rsidRPr="008370AF">
              <w:rPr>
                <w:rFonts w:ascii="Times New Roman" w:hAnsi="Times New Roman" w:cs="Times New Roman"/>
                <w:sz w:val="24"/>
                <w:szCs w:val="24"/>
              </w:rPr>
              <w:t>нформація про середньо</w:t>
            </w:r>
            <w:r w:rsidR="002E060A" w:rsidRPr="008370AF">
              <w:rPr>
                <w:rFonts w:ascii="Times New Roman" w:hAnsi="Times New Roman" w:cs="Times New Roman"/>
                <w:sz w:val="24"/>
                <w:szCs w:val="24"/>
              </w:rPr>
              <w:t>облікову</w:t>
            </w:r>
            <w:r w:rsidR="00406AE0" w:rsidRPr="008370AF">
              <w:rPr>
                <w:rFonts w:ascii="Times New Roman" w:hAnsi="Times New Roman" w:cs="Times New Roman"/>
                <w:sz w:val="24"/>
                <w:szCs w:val="24"/>
              </w:rPr>
              <w:t xml:space="preserve"> чисельність персоналу су</w:t>
            </w:r>
            <w:r w:rsidR="00E239ED">
              <w:rPr>
                <w:rFonts w:ascii="Times New Roman" w:hAnsi="Times New Roman" w:cs="Times New Roman"/>
                <w:sz w:val="24"/>
                <w:szCs w:val="24"/>
              </w:rPr>
              <w:t>б’єкта господарювання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A5C" w:rsidRPr="008370AF" w:rsidRDefault="007D668F" w:rsidP="00BE6CC7">
            <w:pPr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E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</w:t>
            </w: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__ - __)</w:t>
            </w:r>
          </w:p>
        </w:tc>
      </w:tr>
      <w:tr w:rsidR="00406AE0" w:rsidRPr="008370AF" w:rsidTr="00014DAB">
        <w:trPr>
          <w:trHeight w:val="25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6AE0" w:rsidRPr="008370AF" w:rsidRDefault="00406AE0" w:rsidP="008370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6AE0" w:rsidRPr="008370AF" w:rsidRDefault="00FE11BD" w:rsidP="008370AF">
            <w:pPr>
              <w:spacing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06AE0" w:rsidRPr="008370AF">
              <w:rPr>
                <w:rFonts w:ascii="Times New Roman" w:hAnsi="Times New Roman" w:cs="Times New Roman"/>
                <w:sz w:val="24"/>
                <w:szCs w:val="24"/>
              </w:rPr>
              <w:t>опія штатного розпису суб’єкта господарювання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6AE0" w:rsidRPr="008370AF" w:rsidRDefault="007D668F" w:rsidP="00BE6CC7">
            <w:pPr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E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</w:t>
            </w: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__ - __)</w:t>
            </w:r>
          </w:p>
        </w:tc>
      </w:tr>
      <w:tr w:rsidR="00406AE0" w:rsidRPr="008370AF" w:rsidTr="00014DAB">
        <w:trPr>
          <w:trHeight w:val="25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6AE0" w:rsidRPr="008370AF" w:rsidRDefault="00FE11BD" w:rsidP="008370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6AE0" w:rsidRPr="008370AF" w:rsidRDefault="00FE11BD" w:rsidP="008370AF">
            <w:pPr>
              <w:spacing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06AE0" w:rsidRPr="008370AF">
              <w:rPr>
                <w:rFonts w:ascii="Times New Roman" w:hAnsi="Times New Roman" w:cs="Times New Roman"/>
                <w:sz w:val="24"/>
                <w:szCs w:val="24"/>
              </w:rPr>
              <w:t>опія колективного договору суб’єкта господарювання</w:t>
            </w:r>
            <w:r w:rsidR="006E4B64" w:rsidRPr="0083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0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E4B64" w:rsidRPr="008370AF">
              <w:rPr>
                <w:rFonts w:ascii="Times New Roman" w:hAnsi="Times New Roman" w:cs="Times New Roman"/>
                <w:sz w:val="24"/>
                <w:szCs w:val="24"/>
              </w:rPr>
              <w:t>(за наявності)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6AE0" w:rsidRPr="008370AF" w:rsidRDefault="007D668F" w:rsidP="00BE6CC7">
            <w:pPr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E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</w:t>
            </w: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__ - __)</w:t>
            </w:r>
          </w:p>
        </w:tc>
      </w:tr>
      <w:tr w:rsidR="00406AE0" w:rsidRPr="008370AF" w:rsidTr="00014DAB">
        <w:trPr>
          <w:trHeight w:val="25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6AE0" w:rsidRPr="008370AF" w:rsidRDefault="00FE11BD" w:rsidP="008370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6AE0" w:rsidRPr="008370AF" w:rsidRDefault="00FE11BD" w:rsidP="00014DAB">
            <w:pPr>
              <w:spacing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06AE0" w:rsidRPr="008370AF">
              <w:rPr>
                <w:rFonts w:ascii="Times New Roman" w:hAnsi="Times New Roman" w:cs="Times New Roman"/>
                <w:sz w:val="24"/>
                <w:szCs w:val="24"/>
              </w:rPr>
              <w:t>нвестиційна програма суб’єкта господарювання</w:t>
            </w:r>
            <w:r w:rsidR="0001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AE0" w:rsidRPr="008370AF">
              <w:rPr>
                <w:rFonts w:ascii="Times New Roman" w:hAnsi="Times New Roman" w:cs="Times New Roman"/>
                <w:sz w:val="24"/>
                <w:szCs w:val="24"/>
              </w:rPr>
              <w:t>(за наявності)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6AE0" w:rsidRPr="008370AF" w:rsidRDefault="007D668F" w:rsidP="00BE6CC7">
            <w:pPr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E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</w:t>
            </w: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__ - __)</w:t>
            </w:r>
          </w:p>
        </w:tc>
      </w:tr>
      <w:tr w:rsidR="00406AE0" w:rsidRPr="008370AF" w:rsidTr="00014DAB">
        <w:trPr>
          <w:trHeight w:val="25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6AE0" w:rsidRPr="008370AF" w:rsidRDefault="002E060A" w:rsidP="008370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6AE0" w:rsidRPr="008370AF" w:rsidRDefault="00FE11BD" w:rsidP="00014DAB">
            <w:pPr>
              <w:spacing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06AE0" w:rsidRPr="00837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опії установчих документів (статут, </w:t>
            </w:r>
            <w:r w:rsidR="00BE6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Витяг</w:t>
            </w:r>
            <w:r w:rsidR="00BE6CC7" w:rsidRPr="00837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1E97" w:rsidRPr="00837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Єдиного державного реєстру юридичних осіб, фізичних осіб</w:t>
            </w:r>
            <w:r w:rsidR="00BE6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71E97" w:rsidRPr="00837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підприємців та громадських формувань</w:t>
            </w:r>
            <w:r w:rsidR="00406AE0" w:rsidRPr="00837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свідоцтв</w:t>
            </w:r>
            <w:r w:rsidR="0001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06AE0" w:rsidRPr="00837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платника податку</w:t>
            </w:r>
            <w:r w:rsidR="00F71E97" w:rsidRPr="00837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6AE0" w:rsidRPr="00837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тощо)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6AE0" w:rsidRPr="008370AF" w:rsidRDefault="007D668F" w:rsidP="00BE6CC7">
            <w:pPr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E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</w:t>
            </w: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__ - __)</w:t>
            </w:r>
          </w:p>
        </w:tc>
      </w:tr>
      <w:tr w:rsidR="00014DAB" w:rsidRPr="008370AF" w:rsidTr="00014DAB">
        <w:trPr>
          <w:trHeight w:val="25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4DAB" w:rsidRPr="008370AF" w:rsidRDefault="00014DAB" w:rsidP="008370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4DAB" w:rsidRPr="008370AF" w:rsidRDefault="00014DAB" w:rsidP="00014DAB">
            <w:pPr>
              <w:spacing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Копії ліцензій на провадження певного виду діяльності (за наявності)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4DAB" w:rsidRPr="008370AF" w:rsidRDefault="00014DAB" w:rsidP="00BE6CC7">
            <w:pPr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E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</w:t>
            </w: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__ - __)</w:t>
            </w:r>
          </w:p>
        </w:tc>
      </w:tr>
      <w:tr w:rsidR="00406AE0" w:rsidRPr="008370AF" w:rsidTr="00014DAB">
        <w:trPr>
          <w:trHeight w:val="25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6AE0" w:rsidRPr="008370AF" w:rsidRDefault="00F00C49" w:rsidP="008370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6AE0" w:rsidRPr="008370AF" w:rsidRDefault="00FE11BD" w:rsidP="00E239ED">
            <w:pPr>
              <w:spacing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C2CE3" w:rsidRPr="00837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опії розпорядчих документів про облікову політику </w:t>
            </w:r>
            <w:r w:rsidR="001C2CE3" w:rsidRPr="0083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F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2CE3" w:rsidRPr="008370AF">
              <w:rPr>
                <w:rFonts w:ascii="Times New Roman" w:hAnsi="Times New Roman" w:cs="Times New Roman"/>
                <w:sz w:val="24"/>
                <w:szCs w:val="24"/>
              </w:rPr>
              <w:t>з визначенням бази розподілу понесених витрат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6AE0" w:rsidRPr="008370AF" w:rsidRDefault="007D668F" w:rsidP="008370AF">
            <w:pPr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E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</w:t>
            </w:r>
            <w:r w:rsidR="00BE6CC7"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 - __)</w:t>
            </w:r>
          </w:p>
        </w:tc>
      </w:tr>
      <w:tr w:rsidR="001C2CE3" w:rsidRPr="008370AF" w:rsidTr="00014DAB">
        <w:trPr>
          <w:trHeight w:val="25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CE3" w:rsidRPr="008370AF" w:rsidRDefault="002E060A" w:rsidP="00F00C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0C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CE3" w:rsidRPr="008370AF" w:rsidRDefault="00FE11BD" w:rsidP="00BE6CC7">
            <w:pPr>
              <w:spacing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C2CE3" w:rsidRPr="008370AF">
              <w:rPr>
                <w:rFonts w:ascii="Times New Roman" w:hAnsi="Times New Roman" w:cs="Times New Roman"/>
                <w:sz w:val="24"/>
                <w:szCs w:val="24"/>
              </w:rPr>
              <w:t xml:space="preserve">опії договорів, укладених з організаціями, підприємствами </w:t>
            </w:r>
            <w:r w:rsidR="002E2F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2CE3" w:rsidRPr="008370AF">
              <w:rPr>
                <w:rFonts w:ascii="Times New Roman" w:hAnsi="Times New Roman" w:cs="Times New Roman"/>
                <w:sz w:val="24"/>
                <w:szCs w:val="24"/>
              </w:rPr>
              <w:t>та суб</w:t>
            </w:r>
            <w:r w:rsidR="00BE6CC7" w:rsidRPr="00BE6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="001C2CE3" w:rsidRPr="008370AF">
              <w:rPr>
                <w:rFonts w:ascii="Times New Roman" w:hAnsi="Times New Roman" w:cs="Times New Roman"/>
                <w:sz w:val="24"/>
                <w:szCs w:val="24"/>
              </w:rPr>
              <w:t>єктами господарювання для забезпечення надання послуг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CE3" w:rsidRPr="008370AF" w:rsidRDefault="007D668F" w:rsidP="008370AF">
            <w:pPr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E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</w:t>
            </w:r>
            <w:r w:rsidR="00BE6CC7"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 - __)</w:t>
            </w:r>
          </w:p>
        </w:tc>
      </w:tr>
      <w:tr w:rsidR="001C2CE3" w:rsidRPr="008370AF" w:rsidTr="00014DAB">
        <w:trPr>
          <w:trHeight w:val="25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CE3" w:rsidRPr="008370AF" w:rsidRDefault="002E060A" w:rsidP="00F00C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0C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CE3" w:rsidRPr="008370AF" w:rsidRDefault="00FE11BD" w:rsidP="00E27A96">
            <w:pPr>
              <w:spacing w:line="240" w:lineRule="auto"/>
              <w:ind w:lef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1C2CE3" w:rsidRPr="008370AF">
              <w:rPr>
                <w:rFonts w:ascii="Times New Roman" w:hAnsi="Times New Roman" w:cs="Times New Roman"/>
                <w:sz w:val="24"/>
                <w:szCs w:val="24"/>
              </w:rPr>
              <w:t xml:space="preserve">нформація щодо балансової вартості основних засобів, інших необоротних матеріальних і нематеріальних активів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2CE3" w:rsidRPr="008370AF" w:rsidRDefault="007D668F" w:rsidP="008370AF">
            <w:pPr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E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</w:t>
            </w:r>
            <w:r w:rsidR="00BE6CC7"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 - __)</w:t>
            </w:r>
          </w:p>
        </w:tc>
      </w:tr>
      <w:tr w:rsidR="00096A5C" w:rsidRPr="008370AF" w:rsidTr="00014DAB">
        <w:trPr>
          <w:trHeight w:val="25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A5C" w:rsidRPr="008370AF" w:rsidRDefault="008370AF" w:rsidP="00F00C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0C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A5C" w:rsidRPr="008370AF" w:rsidRDefault="001C2CE3" w:rsidP="00E27A96">
            <w:pPr>
              <w:spacing w:line="240" w:lineRule="auto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Розрахунки </w:t>
            </w:r>
            <w:r w:rsidR="00F71E97"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тарифів </w:t>
            </w:r>
            <w:r w:rsidR="00E2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(цін) </w:t>
            </w:r>
            <w:r w:rsidR="00F71E97"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їх складових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96A5C" w:rsidRPr="008370AF" w:rsidRDefault="00096A5C" w:rsidP="00BE6CC7">
            <w:pPr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E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</w:t>
            </w: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__ - __)</w:t>
            </w:r>
          </w:p>
        </w:tc>
      </w:tr>
      <w:tr w:rsidR="00E27A96" w:rsidRPr="008370AF" w:rsidTr="00E27A96">
        <w:trPr>
          <w:trHeight w:val="22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7A96" w:rsidRDefault="00E27A96" w:rsidP="00F00C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0C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7A96" w:rsidRPr="00E27A96" w:rsidRDefault="00E27A96" w:rsidP="00E27A96">
            <w:pPr>
              <w:keepNext/>
              <w:keepLines/>
              <w:widowControl w:val="0"/>
              <w:tabs>
                <w:tab w:val="left" w:pos="1080"/>
                <w:tab w:val="num" w:pos="1836"/>
              </w:tabs>
              <w:ind w:left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Розрахунок нормативної та фа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ктичної чисельності працівників</w:t>
            </w:r>
            <w:r w:rsidRPr="00E27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7A96" w:rsidRPr="008370AF" w:rsidRDefault="00E27A96" w:rsidP="00BE6CC7">
            <w:pPr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E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</w:t>
            </w: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__ - __)</w:t>
            </w:r>
          </w:p>
        </w:tc>
      </w:tr>
      <w:tr w:rsidR="00E27A96" w:rsidRPr="008370AF" w:rsidTr="00014DAB">
        <w:trPr>
          <w:trHeight w:val="25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7A96" w:rsidRDefault="00E27A96" w:rsidP="00F00C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0C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7A96" w:rsidRPr="00E27A96" w:rsidRDefault="00E27A96" w:rsidP="00E27A96">
            <w:pPr>
              <w:keepNext/>
              <w:keepLines/>
              <w:widowControl w:val="0"/>
              <w:tabs>
                <w:tab w:val="left" w:pos="1080"/>
                <w:tab w:val="num" w:pos="1836"/>
              </w:tabs>
              <w:ind w:left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27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озрахунок фактичного та планового фонду оплати праці;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7A96" w:rsidRPr="008370AF" w:rsidRDefault="00E27A96" w:rsidP="00BE6CC7">
            <w:pPr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E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</w:t>
            </w: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__ - __)</w:t>
            </w:r>
          </w:p>
        </w:tc>
      </w:tr>
      <w:tr w:rsidR="00857D03" w:rsidRPr="008370AF" w:rsidTr="00014DAB">
        <w:trPr>
          <w:trHeight w:val="25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7D03" w:rsidRDefault="00E27A96" w:rsidP="00F00C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0C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85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7D03" w:rsidRPr="008370AF" w:rsidRDefault="00857D03" w:rsidP="00E27A96">
            <w:pPr>
              <w:spacing w:line="240" w:lineRule="auto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Розрахунок загальновиробничих витрат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7D03" w:rsidRPr="008370AF" w:rsidRDefault="00857D03" w:rsidP="00BE6CC7">
            <w:pPr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E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</w:t>
            </w: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__ - __)</w:t>
            </w:r>
          </w:p>
        </w:tc>
      </w:tr>
      <w:tr w:rsidR="00857D03" w:rsidRPr="008370AF" w:rsidTr="00014DAB">
        <w:trPr>
          <w:trHeight w:val="25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7D03" w:rsidRDefault="00F00C49" w:rsidP="00857D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5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7D03" w:rsidRPr="008370AF" w:rsidRDefault="00857D03" w:rsidP="00857D03">
            <w:pPr>
              <w:spacing w:line="240" w:lineRule="auto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Розрахунок адміністративних витрат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7D03" w:rsidRPr="008370AF" w:rsidRDefault="00857D03" w:rsidP="00BE6CC7">
            <w:pPr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E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</w:t>
            </w: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__ - __)</w:t>
            </w:r>
          </w:p>
        </w:tc>
      </w:tr>
      <w:tr w:rsidR="00857D03" w:rsidRPr="008370AF" w:rsidTr="00014DAB">
        <w:trPr>
          <w:trHeight w:val="25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7D03" w:rsidRDefault="00E27A96" w:rsidP="00F00C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0C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85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7D03" w:rsidRDefault="00857D03" w:rsidP="00857D03">
            <w:pPr>
              <w:spacing w:line="240" w:lineRule="auto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Розрахунок фінансових витрат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7D03" w:rsidRPr="008370AF" w:rsidRDefault="00857D03" w:rsidP="00BE6CC7">
            <w:pPr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E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</w:t>
            </w: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__ - __)</w:t>
            </w:r>
          </w:p>
        </w:tc>
      </w:tr>
      <w:tr w:rsidR="00857D03" w:rsidRPr="008370AF" w:rsidTr="00014DAB">
        <w:trPr>
          <w:trHeight w:val="25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7D03" w:rsidRDefault="00E27A96" w:rsidP="00F00C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0C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85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7D03" w:rsidRDefault="00857D03" w:rsidP="00857D03">
            <w:pPr>
              <w:spacing w:line="240" w:lineRule="auto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Розрахунок інших операційних витрат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7D03" w:rsidRPr="008370AF" w:rsidRDefault="00857D03" w:rsidP="00BE6CC7">
            <w:pPr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E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</w:t>
            </w: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__ - __)</w:t>
            </w:r>
          </w:p>
        </w:tc>
      </w:tr>
      <w:tr w:rsidR="00E239ED" w:rsidRPr="008370AF" w:rsidTr="00014DAB">
        <w:trPr>
          <w:trHeight w:val="25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39ED" w:rsidRDefault="00E239ED" w:rsidP="00F00C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39ED" w:rsidRDefault="00E239ED" w:rsidP="00857D03">
            <w:pPr>
              <w:spacing w:line="240" w:lineRule="auto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Розрахунок прибутку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39ED" w:rsidRPr="008370AF" w:rsidRDefault="00E239ED" w:rsidP="00BE6CC7">
            <w:pPr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</w:t>
            </w: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__ - __)</w:t>
            </w:r>
          </w:p>
        </w:tc>
      </w:tr>
      <w:tr w:rsidR="00FE11BD" w:rsidRPr="008370AF" w:rsidTr="00014DAB">
        <w:trPr>
          <w:trHeight w:val="25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1BD" w:rsidRPr="008370AF" w:rsidRDefault="00E239ED" w:rsidP="008370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  <w:r w:rsid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1BD" w:rsidRPr="008370AF" w:rsidRDefault="00FE11BD" w:rsidP="008370AF">
            <w:pPr>
              <w:spacing w:line="240" w:lineRule="auto"/>
              <w:ind w:left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Річний план надання послуг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1BD" w:rsidRPr="008370AF" w:rsidRDefault="007D668F" w:rsidP="00BE6CC7">
            <w:pPr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E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</w:t>
            </w: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__ - __)</w:t>
            </w:r>
          </w:p>
        </w:tc>
      </w:tr>
      <w:tr w:rsidR="00E27A96" w:rsidRPr="008370AF" w:rsidTr="00014DAB">
        <w:trPr>
          <w:trHeight w:val="25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7A96" w:rsidRPr="008370AF" w:rsidRDefault="00E27A96" w:rsidP="00F00C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3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7A96" w:rsidRPr="008370AF" w:rsidRDefault="00E27A96" w:rsidP="008370AF">
            <w:pPr>
              <w:spacing w:line="240" w:lineRule="auto"/>
              <w:ind w:left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Титульний список ремонтних робіт, кошториси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7A96" w:rsidRPr="008370AF" w:rsidRDefault="00E27A96" w:rsidP="00BE6CC7">
            <w:pPr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E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</w:t>
            </w: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__ - __)</w:t>
            </w:r>
          </w:p>
        </w:tc>
      </w:tr>
      <w:tr w:rsidR="00FE11BD" w:rsidRPr="008370AF" w:rsidTr="00014DAB">
        <w:trPr>
          <w:trHeight w:val="25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1BD" w:rsidRPr="008370AF" w:rsidRDefault="00E27A96" w:rsidP="00F00C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E239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1BD" w:rsidRPr="008370AF" w:rsidRDefault="008370AF" w:rsidP="00BE6CC7">
            <w:pPr>
              <w:spacing w:line="240" w:lineRule="auto"/>
              <w:ind w:left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Статистична </w:t>
            </w: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передбачена </w:t>
            </w:r>
            <w:hyperlink r:id="rId6" w:anchor="n35" w:history="1">
              <w:r w:rsidR="004A0429" w:rsidRPr="00837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унктом </w:t>
              </w:r>
              <w:r w:rsidR="00BE6CC7" w:rsidRPr="00BE6CC7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</w:t>
              </w:r>
              <w:r w:rsidR="00BE6C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3 </w:t>
              </w:r>
            </w:hyperlink>
            <w:r w:rsidR="004A0429"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11BD" w:rsidRPr="008370AF" w:rsidRDefault="007D668F" w:rsidP="008370AF">
            <w:pPr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E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E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__ - __)</w:t>
            </w:r>
          </w:p>
        </w:tc>
      </w:tr>
      <w:tr w:rsidR="008370AF" w:rsidRPr="008370AF" w:rsidTr="00014DAB">
        <w:trPr>
          <w:trHeight w:val="25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0AF" w:rsidRPr="008370AF" w:rsidRDefault="00E27A96" w:rsidP="00F00C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39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0AF" w:rsidRDefault="008370AF" w:rsidP="008370AF">
            <w:pPr>
              <w:spacing w:line="240" w:lineRule="auto"/>
              <w:ind w:left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документи, що були підставою при розрахунку тарифів</w:t>
            </w:r>
            <w:r w:rsidR="00E23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(цін)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70AF" w:rsidRPr="008370AF" w:rsidRDefault="00BE6CC7" w:rsidP="008370AF">
            <w:pPr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</w:t>
            </w:r>
            <w:r w:rsidR="008370AF"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370AF" w:rsidRPr="0083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__ - __)</w:t>
            </w:r>
          </w:p>
        </w:tc>
      </w:tr>
    </w:tbl>
    <w:p w:rsidR="0017532C" w:rsidRPr="008370AF" w:rsidRDefault="0017532C">
      <w:bookmarkStart w:id="2" w:name="n59"/>
      <w:bookmarkStart w:id="3" w:name="n84"/>
      <w:bookmarkEnd w:id="2"/>
      <w:bookmarkEnd w:id="3"/>
    </w:p>
    <w:sectPr w:rsidR="0017532C" w:rsidRPr="008370AF" w:rsidSect="002E2F7A">
      <w:headerReference w:type="default" r:id="rId7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15E" w:rsidRDefault="00F5315E" w:rsidP="007D668F">
      <w:pPr>
        <w:spacing w:line="240" w:lineRule="auto"/>
      </w:pPr>
      <w:r>
        <w:separator/>
      </w:r>
    </w:p>
  </w:endnote>
  <w:endnote w:type="continuationSeparator" w:id="0">
    <w:p w:rsidR="00F5315E" w:rsidRDefault="00F5315E" w:rsidP="007D6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15E" w:rsidRDefault="00F5315E" w:rsidP="007D668F">
      <w:pPr>
        <w:spacing w:line="240" w:lineRule="auto"/>
      </w:pPr>
      <w:r>
        <w:separator/>
      </w:r>
    </w:p>
  </w:footnote>
  <w:footnote w:type="continuationSeparator" w:id="0">
    <w:p w:rsidR="00F5315E" w:rsidRDefault="00F5315E" w:rsidP="007D66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301019648"/>
      <w:docPartObj>
        <w:docPartGallery w:val="Page Numbers (Top of Page)"/>
        <w:docPartUnique/>
      </w:docPartObj>
    </w:sdtPr>
    <w:sdtEndPr/>
    <w:sdtContent>
      <w:p w:rsidR="008370AF" w:rsidRDefault="008370AF" w:rsidP="008370A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2</w:t>
        </w:r>
      </w:p>
      <w:p w:rsidR="007D668F" w:rsidRPr="00275FC6" w:rsidRDefault="00E21D1A" w:rsidP="00275FC6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Продовження додатка</w:t>
        </w:r>
        <w:r w:rsidR="008370A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E060A">
          <w:rPr>
            <w:rFonts w:ascii="Times New Roman" w:hAnsi="Times New Roman" w:cs="Times New Roman"/>
            <w:sz w:val="24"/>
            <w:szCs w:val="24"/>
          </w:rPr>
          <w:t>2</w:t>
        </w:r>
        <w:r w:rsidR="00275FC6" w:rsidRPr="00275FC6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7D668F" w:rsidRDefault="007D66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5C"/>
    <w:rsid w:val="00006245"/>
    <w:rsid w:val="0001052A"/>
    <w:rsid w:val="00014DAB"/>
    <w:rsid w:val="00022537"/>
    <w:rsid w:val="00085174"/>
    <w:rsid w:val="00096A5C"/>
    <w:rsid w:val="000E20A0"/>
    <w:rsid w:val="0012428B"/>
    <w:rsid w:val="0017532C"/>
    <w:rsid w:val="001A199E"/>
    <w:rsid w:val="001C2CE3"/>
    <w:rsid w:val="001F7B43"/>
    <w:rsid w:val="00216E42"/>
    <w:rsid w:val="00275FC6"/>
    <w:rsid w:val="002A34F7"/>
    <w:rsid w:val="002E060A"/>
    <w:rsid w:val="002E2F7A"/>
    <w:rsid w:val="003C53ED"/>
    <w:rsid w:val="003F68E9"/>
    <w:rsid w:val="00406AE0"/>
    <w:rsid w:val="00420A00"/>
    <w:rsid w:val="00427571"/>
    <w:rsid w:val="00447825"/>
    <w:rsid w:val="0047013C"/>
    <w:rsid w:val="00470DC7"/>
    <w:rsid w:val="004A0429"/>
    <w:rsid w:val="005158C1"/>
    <w:rsid w:val="0053403F"/>
    <w:rsid w:val="005C7859"/>
    <w:rsid w:val="005D4285"/>
    <w:rsid w:val="00621EBC"/>
    <w:rsid w:val="006A7C90"/>
    <w:rsid w:val="006E4B64"/>
    <w:rsid w:val="006F1F0D"/>
    <w:rsid w:val="00713F29"/>
    <w:rsid w:val="0076083C"/>
    <w:rsid w:val="00791E81"/>
    <w:rsid w:val="007D668F"/>
    <w:rsid w:val="008327E5"/>
    <w:rsid w:val="00834298"/>
    <w:rsid w:val="008370AF"/>
    <w:rsid w:val="00857D03"/>
    <w:rsid w:val="008633A6"/>
    <w:rsid w:val="00867000"/>
    <w:rsid w:val="008A42F4"/>
    <w:rsid w:val="008A6519"/>
    <w:rsid w:val="00916138"/>
    <w:rsid w:val="009365F7"/>
    <w:rsid w:val="00945983"/>
    <w:rsid w:val="0099602C"/>
    <w:rsid w:val="009C5C5D"/>
    <w:rsid w:val="00A52C72"/>
    <w:rsid w:val="00B06CBE"/>
    <w:rsid w:val="00B77480"/>
    <w:rsid w:val="00B868BA"/>
    <w:rsid w:val="00BE6CC7"/>
    <w:rsid w:val="00C00CC3"/>
    <w:rsid w:val="00C07BDE"/>
    <w:rsid w:val="00C830F7"/>
    <w:rsid w:val="00D76455"/>
    <w:rsid w:val="00D87E5E"/>
    <w:rsid w:val="00D90B93"/>
    <w:rsid w:val="00DC7A09"/>
    <w:rsid w:val="00DE530A"/>
    <w:rsid w:val="00DE6498"/>
    <w:rsid w:val="00E21D1A"/>
    <w:rsid w:val="00E239ED"/>
    <w:rsid w:val="00E27A96"/>
    <w:rsid w:val="00E57A69"/>
    <w:rsid w:val="00ED3137"/>
    <w:rsid w:val="00EE7B78"/>
    <w:rsid w:val="00F00C49"/>
    <w:rsid w:val="00F073FC"/>
    <w:rsid w:val="00F33BCC"/>
    <w:rsid w:val="00F5315E"/>
    <w:rsid w:val="00F71E97"/>
    <w:rsid w:val="00FA5B61"/>
    <w:rsid w:val="00FE11BD"/>
    <w:rsid w:val="00FE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38AB"/>
  <w15:docId w15:val="{40430904-0D00-4459-8BB7-11AF5488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32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09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">
    <w:name w:val="rvps7"/>
    <w:basedOn w:val="a"/>
    <w:rsid w:val="0009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096A5C"/>
  </w:style>
  <w:style w:type="paragraph" w:customStyle="1" w:styleId="rvps12">
    <w:name w:val="rvps12"/>
    <w:basedOn w:val="a"/>
    <w:rsid w:val="0009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096A5C"/>
  </w:style>
  <w:style w:type="character" w:styleId="a3">
    <w:name w:val="Hyperlink"/>
    <w:basedOn w:val="a0"/>
    <w:uiPriority w:val="99"/>
    <w:semiHidden/>
    <w:unhideWhenUsed/>
    <w:rsid w:val="00096A5C"/>
    <w:rPr>
      <w:color w:val="0000FF"/>
      <w:u w:val="single"/>
    </w:rPr>
  </w:style>
  <w:style w:type="character" w:customStyle="1" w:styleId="rvts37">
    <w:name w:val="rvts37"/>
    <w:basedOn w:val="a0"/>
    <w:rsid w:val="00096A5C"/>
  </w:style>
  <w:style w:type="paragraph" w:styleId="a4">
    <w:name w:val="header"/>
    <w:basedOn w:val="a"/>
    <w:link w:val="a5"/>
    <w:uiPriority w:val="99"/>
    <w:unhideWhenUsed/>
    <w:rsid w:val="007D668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668F"/>
    <w:rPr>
      <w:lang w:val="uk-UA"/>
    </w:rPr>
  </w:style>
  <w:style w:type="paragraph" w:styleId="a6">
    <w:name w:val="footer"/>
    <w:basedOn w:val="a"/>
    <w:link w:val="a7"/>
    <w:uiPriority w:val="99"/>
    <w:unhideWhenUsed/>
    <w:rsid w:val="007D668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668F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8633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3A6"/>
    <w:rPr>
      <w:rFonts w:ascii="Tahoma" w:hAnsi="Tahoma" w:cs="Tahoma"/>
      <w:sz w:val="16"/>
      <w:szCs w:val="16"/>
      <w:lang w:val="uk-UA"/>
    </w:rPr>
  </w:style>
  <w:style w:type="table" w:styleId="aa">
    <w:name w:val="Table Grid"/>
    <w:basedOn w:val="a1"/>
    <w:uiPriority w:val="59"/>
    <w:rsid w:val="009960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z0643-16/pri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1600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Viktoriya Mahovska</cp:lastModifiedBy>
  <cp:revision>20</cp:revision>
  <cp:lastPrinted>2019-04-11T06:29:00Z</cp:lastPrinted>
  <dcterms:created xsi:type="dcterms:W3CDTF">2019-02-06T09:27:00Z</dcterms:created>
  <dcterms:modified xsi:type="dcterms:W3CDTF">2024-10-02T10:27:00Z</dcterms:modified>
</cp:coreProperties>
</file>