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C23FE" w14:textId="41DD5F43" w:rsidR="00A055EA" w:rsidRDefault="006A6D4C" w:rsidP="00656D53">
      <w:pPr>
        <w:widowControl w:val="0"/>
        <w:ind w:left="11340" w:firstLine="0"/>
        <w:jc w:val="center"/>
      </w:pPr>
      <w:r>
        <w:t>Додаток 1</w:t>
      </w:r>
      <w:r w:rsidR="001912A8">
        <w:t>4</w:t>
      </w:r>
    </w:p>
    <w:p w14:paraId="2EADA8E8" w14:textId="43CD3D14" w:rsidR="00A055EA" w:rsidRDefault="0027621E" w:rsidP="00656D53">
      <w:pPr>
        <w:widowControl w:val="0"/>
        <w:ind w:left="11340" w:firstLine="0"/>
        <w:jc w:val="center"/>
      </w:pPr>
      <w:r>
        <w:t>до Державного стандарту</w:t>
      </w:r>
    </w:p>
    <w:p w14:paraId="573599D5" w14:textId="77777777" w:rsidR="00A055EA" w:rsidRDefault="00A055EA">
      <w:pPr>
        <w:widowControl w:val="0"/>
        <w:ind w:firstLine="567"/>
        <w:jc w:val="right"/>
      </w:pPr>
    </w:p>
    <w:p w14:paraId="3E5B5A25" w14:textId="77777777" w:rsidR="00A055EA" w:rsidRDefault="0027621E">
      <w:pPr>
        <w:widowControl w:val="0"/>
        <w:ind w:firstLine="0"/>
        <w:jc w:val="center"/>
      </w:pPr>
      <w:r>
        <w:t>ІНФОРМАТИЧНА ОСВІТНЯ ГАЛУЗЬ</w:t>
      </w:r>
    </w:p>
    <w:p w14:paraId="519E0825" w14:textId="77777777" w:rsidR="00A055EA" w:rsidRDefault="00A055EA">
      <w:pPr>
        <w:widowControl w:val="0"/>
        <w:ind w:firstLine="0"/>
        <w:jc w:val="center"/>
      </w:pPr>
    </w:p>
    <w:p w14:paraId="36AB50F4" w14:textId="77777777" w:rsidR="00A055EA" w:rsidRDefault="0027621E">
      <w:pPr>
        <w:widowControl w:val="0"/>
        <w:ind w:firstLine="0"/>
        <w:jc w:val="center"/>
      </w:pPr>
      <w:r>
        <w:t>Компетентнісний потенціал</w:t>
      </w:r>
    </w:p>
    <w:tbl>
      <w:tblPr>
        <w:tblStyle w:val="a6"/>
        <w:tblW w:w="1483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625"/>
        <w:gridCol w:w="12210"/>
      </w:tblGrid>
      <w:tr w:rsidR="00A055EA" w14:paraId="6FD957F0" w14:textId="77777777" w:rsidTr="006A6D4C">
        <w:trPr>
          <w:trHeight w:val="20"/>
          <w:tblHeader/>
        </w:trPr>
        <w:tc>
          <w:tcPr>
            <w:tcW w:w="262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4D6E7D" w14:textId="77777777" w:rsidR="00A055EA" w:rsidRDefault="0027621E" w:rsidP="00F30822">
            <w:pPr>
              <w:widowControl w:val="0"/>
              <w:spacing w:before="120" w:after="120"/>
              <w:ind w:firstLine="0"/>
              <w:jc w:val="center"/>
              <w:rPr>
                <w:b/>
              </w:rPr>
            </w:pPr>
            <w:r>
              <w:t>Ключові компетентності</w:t>
            </w:r>
          </w:p>
        </w:tc>
        <w:tc>
          <w:tcPr>
            <w:tcW w:w="12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94A70C" w14:textId="77777777" w:rsidR="00A055EA" w:rsidRDefault="0027621E" w:rsidP="00F30822">
            <w:pPr>
              <w:widowControl w:val="0"/>
              <w:spacing w:before="120" w:after="120"/>
              <w:ind w:firstLine="0"/>
              <w:jc w:val="center"/>
              <w:rPr>
                <w:b/>
              </w:rPr>
            </w:pPr>
            <w:r>
              <w:t>Уміння та ставлення</w:t>
            </w:r>
          </w:p>
        </w:tc>
      </w:tr>
      <w:tr w:rsidR="00A055EA" w14:paraId="16768921" w14:textId="77777777" w:rsidTr="006A6D4C">
        <w:trPr>
          <w:trHeight w:val="20"/>
        </w:trPr>
        <w:tc>
          <w:tcPr>
            <w:tcW w:w="2625" w:type="dxa"/>
            <w:tcBorders>
              <w:top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F9790" w14:textId="77777777" w:rsidR="00A055EA" w:rsidRDefault="0027621E" w:rsidP="00F30822">
            <w:pPr>
              <w:widowControl w:val="0"/>
              <w:spacing w:before="120" w:after="120"/>
              <w:ind w:firstLine="0"/>
              <w:jc w:val="left"/>
            </w:pPr>
            <w:r>
              <w:t>Вільне володіння державною мовою</w:t>
            </w:r>
          </w:p>
        </w:tc>
        <w:tc>
          <w:tcPr>
            <w:tcW w:w="12210" w:type="dxa"/>
            <w:tcBorders>
              <w:top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362F13" w14:textId="77777777" w:rsidR="00A055EA" w:rsidRDefault="006A6D4C" w:rsidP="00F30822">
            <w:pPr>
              <w:widowControl w:val="0"/>
              <w:spacing w:before="120" w:after="120"/>
              <w:ind w:firstLine="0"/>
              <w:jc w:val="left"/>
            </w:pPr>
            <w:r>
              <w:t>у</w:t>
            </w:r>
            <w:r w:rsidR="0027621E">
              <w:t>міння:</w:t>
            </w:r>
          </w:p>
          <w:p w14:paraId="46B8DBD9" w14:textId="11951C32" w:rsidR="00A055EA" w:rsidRDefault="00F30822" w:rsidP="00F30822">
            <w:pPr>
              <w:widowControl w:val="0"/>
              <w:spacing w:before="120" w:after="120"/>
              <w:ind w:firstLine="0"/>
              <w:jc w:val="left"/>
            </w:pPr>
            <w:r>
              <w:t>в</w:t>
            </w:r>
            <w:r w:rsidR="0027621E">
              <w:t>в</w:t>
            </w:r>
            <w:r w:rsidR="00F51B02">
              <w:t>одити</w:t>
            </w:r>
            <w:r w:rsidR="0027621E">
              <w:t>, редагува</w:t>
            </w:r>
            <w:r w:rsidR="00F51B02">
              <w:t xml:space="preserve">ти </w:t>
            </w:r>
            <w:r w:rsidR="00656D53">
              <w:t>й</w:t>
            </w:r>
            <w:r w:rsidR="0027621E">
              <w:t xml:space="preserve"> форматува</w:t>
            </w:r>
            <w:r w:rsidR="00F51B02">
              <w:t>ти</w:t>
            </w:r>
            <w:r w:rsidR="0027621E">
              <w:t xml:space="preserve"> текст державною мовою </w:t>
            </w:r>
            <w:r>
              <w:t>в різних програмних середовищах;</w:t>
            </w:r>
          </w:p>
          <w:p w14:paraId="3CD6E355" w14:textId="2E3FA6DC" w:rsidR="00A055EA" w:rsidRDefault="00F30822" w:rsidP="00F30822">
            <w:pPr>
              <w:widowControl w:val="0"/>
              <w:spacing w:before="120" w:after="120"/>
              <w:ind w:firstLine="0"/>
              <w:jc w:val="left"/>
            </w:pPr>
            <w:r>
              <w:t>ч</w:t>
            </w:r>
            <w:r w:rsidR="0027621E">
              <w:t>ита</w:t>
            </w:r>
            <w:r w:rsidR="00F51B02">
              <w:t>ти</w:t>
            </w:r>
            <w:r w:rsidR="0027621E">
              <w:t xml:space="preserve"> й розумі</w:t>
            </w:r>
            <w:r w:rsidR="00F51B02">
              <w:t>ти</w:t>
            </w:r>
            <w:r w:rsidR="0027621E">
              <w:t xml:space="preserve"> текст</w:t>
            </w:r>
            <w:r w:rsidR="00F51B02">
              <w:t>и</w:t>
            </w:r>
            <w:r w:rsidR="0027621E">
              <w:t xml:space="preserve"> на </w:t>
            </w:r>
            <w:proofErr w:type="spellStart"/>
            <w:r w:rsidR="00656D53">
              <w:t>інформа</w:t>
            </w:r>
            <w:r w:rsidR="009D1387">
              <w:t>тичну</w:t>
            </w:r>
            <w:proofErr w:type="spellEnd"/>
            <w:r w:rsidR="00656D53">
              <w:t xml:space="preserve"> </w:t>
            </w:r>
            <w:r w:rsidR="0027621E">
              <w:t xml:space="preserve">тематику, </w:t>
            </w:r>
            <w:r w:rsidR="00656D53">
              <w:t>зокрема</w:t>
            </w:r>
            <w:r w:rsidR="0027621E">
              <w:t xml:space="preserve"> інструк</w:t>
            </w:r>
            <w:r>
              <w:t>тивн</w:t>
            </w:r>
            <w:r w:rsidR="00F51B02">
              <w:t>і</w:t>
            </w:r>
            <w:r>
              <w:t xml:space="preserve"> </w:t>
            </w:r>
            <w:r w:rsidR="00656D53">
              <w:t>й</w:t>
            </w:r>
            <w:r>
              <w:t xml:space="preserve"> довідков</w:t>
            </w:r>
            <w:r w:rsidR="00F51B02">
              <w:t>і</w:t>
            </w:r>
            <w:r>
              <w:t xml:space="preserve"> матеріал</w:t>
            </w:r>
            <w:r w:rsidR="00F51B02">
              <w:t>и</w:t>
            </w:r>
            <w:r>
              <w:t>;</w:t>
            </w:r>
          </w:p>
          <w:p w14:paraId="1ADC0301" w14:textId="77777777" w:rsidR="00A055EA" w:rsidRDefault="00F30822" w:rsidP="00F30822">
            <w:pPr>
              <w:widowControl w:val="0"/>
              <w:spacing w:before="120" w:after="120"/>
              <w:ind w:firstLine="0"/>
              <w:jc w:val="left"/>
            </w:pPr>
            <w:r>
              <w:t>п</w:t>
            </w:r>
            <w:r w:rsidR="0027621E">
              <w:t>редставл</w:t>
            </w:r>
            <w:r w:rsidR="00F51B02">
              <w:t>яти</w:t>
            </w:r>
            <w:r w:rsidR="0027621E">
              <w:t xml:space="preserve"> результат</w:t>
            </w:r>
            <w:r w:rsidR="00F51B02">
              <w:t>и</w:t>
            </w:r>
            <w:r w:rsidR="0027621E">
              <w:t xml:space="preserve"> своєї чи групової роботи державною мовою</w:t>
            </w:r>
            <w:r>
              <w:t>;</w:t>
            </w:r>
          </w:p>
          <w:p w14:paraId="056C1003" w14:textId="77777777" w:rsidR="00A055EA" w:rsidRDefault="00F30822" w:rsidP="00F30822">
            <w:pPr>
              <w:widowControl w:val="0"/>
              <w:spacing w:before="120" w:after="120"/>
              <w:ind w:firstLine="0"/>
              <w:jc w:val="left"/>
            </w:pPr>
            <w:r>
              <w:t>в</w:t>
            </w:r>
            <w:r w:rsidR="0027621E">
              <w:t>икорист</w:t>
            </w:r>
            <w:r w:rsidR="00F51B02">
              <w:t xml:space="preserve">овувати </w:t>
            </w:r>
            <w:r w:rsidR="0027621E">
              <w:t>спонукальн</w:t>
            </w:r>
            <w:r w:rsidR="00F51B02">
              <w:t>і</w:t>
            </w:r>
            <w:r w:rsidR="0027621E">
              <w:t xml:space="preserve"> речен</w:t>
            </w:r>
            <w:r w:rsidR="00F51B02">
              <w:t>ня</w:t>
            </w:r>
            <w:r w:rsidR="0027621E">
              <w:t xml:space="preserve"> як а</w:t>
            </w:r>
            <w:r>
              <w:t>лгоритмічн</w:t>
            </w:r>
            <w:r w:rsidR="00F51B02">
              <w:t>і</w:t>
            </w:r>
            <w:r>
              <w:t xml:space="preserve"> інструкці</w:t>
            </w:r>
            <w:r w:rsidR="00F51B02">
              <w:t>ї</w:t>
            </w:r>
            <w:r>
              <w:t>, команд</w:t>
            </w:r>
            <w:r w:rsidR="00F51B02">
              <w:t>и</w:t>
            </w:r>
            <w:r>
              <w:t>;</w:t>
            </w:r>
          </w:p>
          <w:p w14:paraId="5E387332" w14:textId="77777777" w:rsidR="00A055EA" w:rsidRDefault="00F30822" w:rsidP="00F308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  <w:jc w:val="left"/>
            </w:pPr>
            <w:r>
              <w:t>с</w:t>
            </w:r>
            <w:r w:rsidR="0027621E">
              <w:t>твор</w:t>
            </w:r>
            <w:r w:rsidR="00F51B02">
              <w:t>ювати</w:t>
            </w:r>
            <w:r w:rsidR="0027621E">
              <w:t xml:space="preserve"> інформаційн</w:t>
            </w:r>
            <w:r w:rsidR="00F51B02">
              <w:t>і</w:t>
            </w:r>
            <w:r w:rsidR="0027621E">
              <w:t xml:space="preserve"> продукт</w:t>
            </w:r>
            <w:r w:rsidR="00F51B02">
              <w:t>и</w:t>
            </w:r>
            <w:r w:rsidR="0027621E">
              <w:t xml:space="preserve"> державною мовою</w:t>
            </w:r>
            <w:r>
              <w:t>;</w:t>
            </w:r>
          </w:p>
          <w:p w14:paraId="6F1868BA" w14:textId="5383CEFF" w:rsidR="00A055EA" w:rsidRDefault="00F30822" w:rsidP="00F308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  <w:jc w:val="left"/>
            </w:pPr>
            <w:r>
              <w:t>ставлення – в</w:t>
            </w:r>
            <w:r w:rsidR="0027621E">
              <w:t xml:space="preserve">иявлення інтересу до використання </w:t>
            </w:r>
            <w:proofErr w:type="spellStart"/>
            <w:r w:rsidR="0027621E">
              <w:t>комп</w:t>
            </w:r>
            <w:r w:rsidR="00656D53">
              <w:t>ʼ</w:t>
            </w:r>
            <w:r w:rsidR="0027621E">
              <w:t>ютерних</w:t>
            </w:r>
            <w:proofErr w:type="spellEnd"/>
            <w:r w:rsidR="0027621E">
              <w:t xml:space="preserve"> програм </w:t>
            </w:r>
            <w:r w:rsidR="00656D53">
              <w:t>і</w:t>
            </w:r>
            <w:r w:rsidR="0027621E">
              <w:t xml:space="preserve"> ресурсів державною мовою</w:t>
            </w:r>
            <w:r w:rsidR="002E500C">
              <w:t>.</w:t>
            </w:r>
          </w:p>
        </w:tc>
      </w:tr>
      <w:tr w:rsidR="00A055EA" w14:paraId="78A7B5E1" w14:textId="77777777" w:rsidTr="006A6D4C">
        <w:trPr>
          <w:trHeight w:val="20"/>
        </w:trPr>
        <w:tc>
          <w:tcPr>
            <w:tcW w:w="262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777DA5" w14:textId="77777777" w:rsidR="00A055EA" w:rsidRDefault="0027621E" w:rsidP="00F30822">
            <w:pPr>
              <w:widowControl w:val="0"/>
              <w:spacing w:before="120" w:after="120"/>
              <w:ind w:firstLine="0"/>
              <w:jc w:val="left"/>
            </w:pPr>
            <w:r>
              <w:t>Здатність спілкуватися рідною (у разі відмінності від державної) та іноземними мовами</w:t>
            </w:r>
          </w:p>
        </w:tc>
        <w:tc>
          <w:tcPr>
            <w:tcW w:w="122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1C07CB" w14:textId="77777777" w:rsidR="00A055EA" w:rsidRDefault="0027621E" w:rsidP="00F30822">
            <w:pPr>
              <w:widowControl w:val="0"/>
              <w:spacing w:before="120" w:after="120"/>
              <w:ind w:firstLine="0"/>
              <w:jc w:val="center"/>
            </w:pPr>
            <w:r>
              <w:t>Здатність спілкуватися рідною (у разі відмінності від державної) мовою</w:t>
            </w:r>
          </w:p>
          <w:p w14:paraId="2163E352" w14:textId="77777777" w:rsidR="00A055EA" w:rsidRDefault="00F30822" w:rsidP="00F30822">
            <w:pPr>
              <w:widowControl w:val="0"/>
              <w:spacing w:before="120" w:after="120"/>
              <w:ind w:firstLine="0"/>
              <w:jc w:val="left"/>
            </w:pPr>
            <w:r>
              <w:t>у</w:t>
            </w:r>
            <w:r w:rsidR="0027621E">
              <w:t>міння:</w:t>
            </w:r>
          </w:p>
          <w:p w14:paraId="10147BE9" w14:textId="77777777" w:rsidR="00A055EA" w:rsidRDefault="00F51B02" w:rsidP="00F30822">
            <w:pPr>
              <w:widowControl w:val="0"/>
              <w:spacing w:before="120" w:after="120"/>
              <w:ind w:firstLine="0"/>
              <w:jc w:val="left"/>
            </w:pPr>
            <w:r>
              <w:t xml:space="preserve">створювати </w:t>
            </w:r>
            <w:r w:rsidR="0027621E">
              <w:t>інформаційн</w:t>
            </w:r>
            <w:r>
              <w:t>і</w:t>
            </w:r>
            <w:r w:rsidR="0027621E">
              <w:t xml:space="preserve"> продукт</w:t>
            </w:r>
            <w:r>
              <w:t>и</w:t>
            </w:r>
            <w:r w:rsidR="0027621E">
              <w:t xml:space="preserve"> рідною (у разі відмінності від державної) мовою</w:t>
            </w:r>
            <w:r w:rsidR="00F30822">
              <w:t>;</w:t>
            </w:r>
          </w:p>
          <w:p w14:paraId="12843B1D" w14:textId="68E06501" w:rsidR="00A055EA" w:rsidRDefault="00F51B02" w:rsidP="00F30822">
            <w:pPr>
              <w:widowControl w:val="0"/>
              <w:spacing w:before="120" w:after="120"/>
              <w:ind w:firstLine="0"/>
              <w:jc w:val="left"/>
            </w:pPr>
            <w:r>
              <w:t xml:space="preserve">вмикати </w:t>
            </w:r>
            <w:r w:rsidR="0027621E">
              <w:t>субт</w:t>
            </w:r>
            <w:r w:rsidR="00F30822">
              <w:t>итр</w:t>
            </w:r>
            <w:r>
              <w:t>и</w:t>
            </w:r>
            <w:r w:rsidR="00F30822">
              <w:t xml:space="preserve"> до відео </w:t>
            </w:r>
            <w:r w:rsidR="00656D53">
              <w:t>й</w:t>
            </w:r>
            <w:r w:rsidR="00F30822">
              <w:t xml:space="preserve"> виб</w:t>
            </w:r>
            <w:r>
              <w:t>ирати</w:t>
            </w:r>
            <w:r w:rsidR="00F30822">
              <w:t xml:space="preserve"> </w:t>
            </w:r>
            <w:r w:rsidR="00656D53">
              <w:t xml:space="preserve">для них </w:t>
            </w:r>
            <w:r w:rsidR="00F30822">
              <w:t>мов</w:t>
            </w:r>
            <w:r>
              <w:t>у</w:t>
            </w:r>
            <w:r w:rsidR="00F30822">
              <w:t>;</w:t>
            </w:r>
          </w:p>
          <w:p w14:paraId="75DC95AF" w14:textId="77777777" w:rsidR="00A055EA" w:rsidRDefault="00F51B02" w:rsidP="00F30822">
            <w:pPr>
              <w:widowControl w:val="0"/>
              <w:spacing w:before="120" w:after="120"/>
              <w:ind w:firstLine="0"/>
              <w:jc w:val="left"/>
            </w:pPr>
            <w:r>
              <w:t>використовувати</w:t>
            </w:r>
            <w:r w:rsidR="0027621E">
              <w:t xml:space="preserve"> програмн</w:t>
            </w:r>
            <w:r>
              <w:t>і</w:t>
            </w:r>
            <w:r w:rsidR="0027621E">
              <w:t xml:space="preserve"> засоб</w:t>
            </w:r>
            <w:r>
              <w:t>и</w:t>
            </w:r>
            <w:r w:rsidR="0027621E">
              <w:t xml:space="preserve"> для перекладу текстів рідною (у разі відмінності від державної) мовою</w:t>
            </w:r>
            <w:r w:rsidR="00F30822">
              <w:t>;</w:t>
            </w:r>
          </w:p>
          <w:p w14:paraId="2A6745B9" w14:textId="77777777" w:rsidR="00A055EA" w:rsidRDefault="00F30822" w:rsidP="00F30822">
            <w:pPr>
              <w:widowControl w:val="0"/>
              <w:spacing w:before="120" w:after="120"/>
              <w:ind w:firstLine="0"/>
              <w:jc w:val="left"/>
            </w:pPr>
            <w:r>
              <w:t>с</w:t>
            </w:r>
            <w:r w:rsidR="0027621E">
              <w:t>пілкува</w:t>
            </w:r>
            <w:r w:rsidR="00F51B02">
              <w:t>тись</w:t>
            </w:r>
            <w:r w:rsidR="0027621E">
              <w:t xml:space="preserve"> рідною мовою на </w:t>
            </w:r>
            <w:proofErr w:type="spellStart"/>
            <w:r w:rsidR="0027621E">
              <w:t>інформатичну</w:t>
            </w:r>
            <w:proofErr w:type="spellEnd"/>
            <w:r w:rsidR="0027621E">
              <w:t xml:space="preserve"> тематику</w:t>
            </w:r>
          </w:p>
          <w:p w14:paraId="56EA9A74" w14:textId="77777777" w:rsidR="00A055EA" w:rsidRDefault="00F30822" w:rsidP="00F30822">
            <w:pPr>
              <w:widowControl w:val="0"/>
              <w:spacing w:before="120" w:after="120"/>
              <w:ind w:firstLine="0"/>
              <w:jc w:val="left"/>
            </w:pPr>
            <w:r>
              <w:t>с</w:t>
            </w:r>
            <w:r w:rsidR="0027621E">
              <w:t>тавлення:</w:t>
            </w:r>
          </w:p>
          <w:p w14:paraId="01344297" w14:textId="77777777" w:rsidR="00A055EA" w:rsidRDefault="00F30822" w:rsidP="00F30822">
            <w:pPr>
              <w:widowControl w:val="0"/>
              <w:spacing w:before="120" w:after="120"/>
              <w:ind w:firstLine="0"/>
              <w:jc w:val="left"/>
            </w:pPr>
            <w:r>
              <w:t>в</w:t>
            </w:r>
            <w:r w:rsidR="0027621E">
              <w:t>иявлення інтересу до використання рідної мови на уроках інформатики</w:t>
            </w:r>
            <w:r>
              <w:t>;</w:t>
            </w:r>
          </w:p>
          <w:p w14:paraId="4CEB444A" w14:textId="29CA4A88" w:rsidR="00A055EA" w:rsidRDefault="00F30822" w:rsidP="00F30822">
            <w:pPr>
              <w:widowControl w:val="0"/>
              <w:spacing w:before="120" w:after="120"/>
              <w:ind w:firstLine="0"/>
              <w:jc w:val="left"/>
            </w:pPr>
            <w:r>
              <w:lastRenderedPageBreak/>
              <w:t>з</w:t>
            </w:r>
            <w:r w:rsidR="0027621E">
              <w:t xml:space="preserve">ацікавленість у розширенні словникового запасу засобами </w:t>
            </w:r>
            <w:r w:rsidR="007A49F8">
              <w:t>інформаційних технологій</w:t>
            </w:r>
          </w:p>
        </w:tc>
      </w:tr>
      <w:tr w:rsidR="00A055EA" w14:paraId="365D16AF" w14:textId="77777777" w:rsidTr="006A6D4C">
        <w:trPr>
          <w:trHeight w:val="20"/>
        </w:trPr>
        <w:tc>
          <w:tcPr>
            <w:tcW w:w="262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F96CBA" w14:textId="77777777" w:rsidR="00A055EA" w:rsidRDefault="00A055EA" w:rsidP="00F30822">
            <w:pPr>
              <w:widowControl w:val="0"/>
              <w:spacing w:before="120" w:after="120"/>
              <w:ind w:firstLine="0"/>
              <w:jc w:val="left"/>
            </w:pPr>
          </w:p>
        </w:tc>
        <w:tc>
          <w:tcPr>
            <w:tcW w:w="122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CCFC4D" w14:textId="77777777" w:rsidR="00A055EA" w:rsidRDefault="0027621E" w:rsidP="00F30822">
            <w:pPr>
              <w:widowControl w:val="0"/>
              <w:spacing w:before="120" w:after="120"/>
              <w:ind w:firstLine="0"/>
              <w:jc w:val="center"/>
            </w:pPr>
            <w:r>
              <w:t>Здатність спілкуватися іноземними мовами</w:t>
            </w:r>
          </w:p>
          <w:p w14:paraId="75F802EA" w14:textId="77777777" w:rsidR="00A055EA" w:rsidRDefault="00F30822" w:rsidP="00F30822">
            <w:pPr>
              <w:widowControl w:val="0"/>
              <w:spacing w:before="120" w:after="120"/>
              <w:ind w:firstLine="0"/>
              <w:jc w:val="left"/>
            </w:pPr>
            <w:r>
              <w:t>у</w:t>
            </w:r>
            <w:r w:rsidR="0027621E">
              <w:t>міння:</w:t>
            </w:r>
          </w:p>
          <w:p w14:paraId="4694CF68" w14:textId="77777777" w:rsidR="00F30822" w:rsidRDefault="00F51B02" w:rsidP="00F30822">
            <w:pPr>
              <w:widowControl w:val="0"/>
              <w:spacing w:before="120" w:after="120"/>
              <w:ind w:firstLine="0"/>
              <w:jc w:val="left"/>
            </w:pPr>
            <w:r>
              <w:t xml:space="preserve">створювати </w:t>
            </w:r>
            <w:r w:rsidR="0027621E">
              <w:t>інформаційн</w:t>
            </w:r>
            <w:r>
              <w:t xml:space="preserve">і </w:t>
            </w:r>
            <w:r w:rsidR="0027621E">
              <w:t>продукт</w:t>
            </w:r>
            <w:r>
              <w:t>и</w:t>
            </w:r>
            <w:r w:rsidR="0027621E">
              <w:t xml:space="preserve"> з використанням об’єктів (малюнків, слайдів або схем, простих невеликих текстів) іноземною мовою</w:t>
            </w:r>
            <w:r w:rsidR="00F30822">
              <w:t>;</w:t>
            </w:r>
          </w:p>
          <w:p w14:paraId="55E5A11F" w14:textId="43066252" w:rsidR="00A055EA" w:rsidRPr="00000514" w:rsidRDefault="00EF0F34" w:rsidP="00F30822">
            <w:pPr>
              <w:widowControl w:val="0"/>
              <w:spacing w:before="120" w:after="120"/>
              <w:ind w:firstLine="0"/>
              <w:jc w:val="left"/>
              <w:rPr>
                <w:lang w:val="ru-RU"/>
              </w:rPr>
            </w:pPr>
            <w:r w:rsidRPr="008A738B">
              <w:t xml:space="preserve">розуміти </w:t>
            </w:r>
            <w:r w:rsidR="009D1387">
              <w:t>й</w:t>
            </w:r>
            <w:r w:rsidRPr="008A738B">
              <w:t xml:space="preserve"> використовувати основні іншомовні команди </w:t>
            </w:r>
            <w:r w:rsidR="009D1387">
              <w:t>в</w:t>
            </w:r>
            <w:r w:rsidRPr="008A738B">
              <w:t xml:space="preserve"> середовищах програмув</w:t>
            </w:r>
            <w:r w:rsidR="008A738B">
              <w:t xml:space="preserve">ання </w:t>
            </w:r>
            <w:r w:rsidR="009D1387">
              <w:t>і</w:t>
            </w:r>
            <w:r w:rsidR="008A738B">
              <w:t xml:space="preserve"> відповідну термінологію</w:t>
            </w:r>
            <w:r w:rsidR="008A738B" w:rsidRPr="00000514">
              <w:rPr>
                <w:lang w:val="ru-RU"/>
              </w:rPr>
              <w:t>;</w:t>
            </w:r>
          </w:p>
          <w:p w14:paraId="65630205" w14:textId="77777777" w:rsidR="00A055EA" w:rsidRDefault="00F30822" w:rsidP="00F30822">
            <w:pPr>
              <w:widowControl w:val="0"/>
              <w:spacing w:before="120" w:after="120"/>
              <w:ind w:firstLine="0"/>
              <w:jc w:val="left"/>
            </w:pPr>
            <w:r>
              <w:t>п</w:t>
            </w:r>
            <w:r w:rsidR="0027621E">
              <w:t>ерегляд</w:t>
            </w:r>
            <w:r w:rsidR="00F51B02">
              <w:t>ати</w:t>
            </w:r>
            <w:r w:rsidR="0027621E">
              <w:t xml:space="preserve"> навчальн</w:t>
            </w:r>
            <w:r w:rsidR="00F51B02">
              <w:t>і</w:t>
            </w:r>
            <w:r w:rsidR="0027621E">
              <w:t xml:space="preserve"> відео іноземною мовою із субтитрами</w:t>
            </w:r>
          </w:p>
          <w:p w14:paraId="225158E7" w14:textId="77777777" w:rsidR="00A055EA" w:rsidRDefault="00F30822" w:rsidP="00F30822">
            <w:pPr>
              <w:widowControl w:val="0"/>
              <w:spacing w:before="120" w:after="120"/>
              <w:ind w:firstLine="0"/>
              <w:jc w:val="left"/>
            </w:pPr>
            <w:r>
              <w:t>с</w:t>
            </w:r>
            <w:r w:rsidR="0027621E">
              <w:t>тавлення:</w:t>
            </w:r>
          </w:p>
          <w:p w14:paraId="25CC5CA7" w14:textId="017ADE7C" w:rsidR="00F30822" w:rsidRDefault="00F30822" w:rsidP="00F30822">
            <w:pPr>
              <w:widowControl w:val="0"/>
              <w:spacing w:before="120" w:after="120"/>
              <w:ind w:firstLine="0"/>
              <w:jc w:val="left"/>
            </w:pPr>
            <w:r>
              <w:t>з</w:t>
            </w:r>
            <w:r w:rsidR="0027621E">
              <w:t xml:space="preserve">ацікавленість у розширенні словникового запасу </w:t>
            </w:r>
            <w:r w:rsidR="009D1387">
              <w:t>й</w:t>
            </w:r>
            <w:r w:rsidR="0027621E">
              <w:t xml:space="preserve"> вивчення іноземних мов засобами </w:t>
            </w:r>
            <w:r w:rsidR="009D1387">
              <w:t>інформаційних технологій</w:t>
            </w:r>
            <w:r>
              <w:t>;</w:t>
            </w:r>
          </w:p>
          <w:p w14:paraId="45750C13" w14:textId="1A3C0B7D" w:rsidR="00A055EA" w:rsidRPr="008A738B" w:rsidRDefault="00F30822" w:rsidP="00F30822">
            <w:pPr>
              <w:widowControl w:val="0"/>
              <w:spacing w:before="120" w:after="120"/>
              <w:ind w:firstLine="0"/>
              <w:jc w:val="left"/>
            </w:pPr>
            <w:r>
              <w:t>р</w:t>
            </w:r>
            <w:r w:rsidR="0027621E">
              <w:t xml:space="preserve">озуміння важливості іншомовної комунікації </w:t>
            </w:r>
            <w:r w:rsidR="009D1387">
              <w:t>в</w:t>
            </w:r>
            <w:r w:rsidR="0027621E">
              <w:t xml:space="preserve"> цифровому світі</w:t>
            </w:r>
          </w:p>
        </w:tc>
      </w:tr>
      <w:tr w:rsidR="00A055EA" w14:paraId="0E3E8156" w14:textId="77777777" w:rsidTr="006A6D4C">
        <w:trPr>
          <w:trHeight w:val="20"/>
        </w:trPr>
        <w:tc>
          <w:tcPr>
            <w:tcW w:w="262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3C12FD" w14:textId="77777777" w:rsidR="00A055EA" w:rsidRDefault="0027621E" w:rsidP="00F30822">
            <w:pPr>
              <w:widowControl w:val="0"/>
              <w:spacing w:before="120" w:after="120"/>
              <w:ind w:firstLine="0"/>
              <w:jc w:val="left"/>
            </w:pPr>
            <w:r>
              <w:t>Математична компетентність</w:t>
            </w:r>
          </w:p>
        </w:tc>
        <w:tc>
          <w:tcPr>
            <w:tcW w:w="122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B13E77" w14:textId="77777777" w:rsidR="00A055EA" w:rsidRDefault="00F30822" w:rsidP="00F30822">
            <w:pPr>
              <w:widowControl w:val="0"/>
              <w:spacing w:before="120" w:after="120"/>
              <w:ind w:firstLine="0"/>
              <w:jc w:val="left"/>
            </w:pPr>
            <w:r>
              <w:t>у</w:t>
            </w:r>
            <w:r w:rsidR="0027621E">
              <w:t>міння:</w:t>
            </w:r>
          </w:p>
          <w:p w14:paraId="05B62ACF" w14:textId="415CB8B5" w:rsidR="00A055EA" w:rsidRDefault="00F30822" w:rsidP="00F30822">
            <w:pPr>
              <w:widowControl w:val="0"/>
              <w:spacing w:before="120" w:after="120"/>
              <w:ind w:firstLine="0"/>
              <w:jc w:val="left"/>
            </w:pPr>
            <w:r>
              <w:t>у</w:t>
            </w:r>
            <w:r w:rsidR="0027621E">
              <w:t>клада</w:t>
            </w:r>
            <w:r w:rsidR="00F51B02">
              <w:t>ти</w:t>
            </w:r>
            <w:r w:rsidR="0027621E">
              <w:t xml:space="preserve"> послідовності дій чи команд, логічних аргументів </w:t>
            </w:r>
            <w:r w:rsidR="009D1387">
              <w:t>і</w:t>
            </w:r>
            <w:r w:rsidR="0027621E">
              <w:t xml:space="preserve"> пояснень</w:t>
            </w:r>
            <w:r>
              <w:t>;</w:t>
            </w:r>
          </w:p>
          <w:p w14:paraId="3894F6EE" w14:textId="77777777" w:rsidR="00A055EA" w:rsidRDefault="00F30822" w:rsidP="00F30822">
            <w:pPr>
              <w:widowControl w:val="0"/>
              <w:spacing w:before="120" w:after="120"/>
              <w:ind w:firstLine="0"/>
              <w:jc w:val="left"/>
            </w:pPr>
            <w:r>
              <w:t>в</w:t>
            </w:r>
            <w:r w:rsidR="0027621E">
              <w:t>икон</w:t>
            </w:r>
            <w:r w:rsidR="00F51B02">
              <w:t>увати</w:t>
            </w:r>
            <w:r w:rsidR="0027621E">
              <w:t xml:space="preserve"> лінійн</w:t>
            </w:r>
            <w:r w:rsidR="00F51B02">
              <w:t>і</w:t>
            </w:r>
            <w:r w:rsidR="0027621E">
              <w:t xml:space="preserve"> алгоритм</w:t>
            </w:r>
            <w:r w:rsidR="00F51B02">
              <w:t>и</w:t>
            </w:r>
            <w:r w:rsidR="0027621E">
              <w:t xml:space="preserve"> з вико</w:t>
            </w:r>
            <w:r>
              <w:t>ристанням арифметичних операцій;</w:t>
            </w:r>
          </w:p>
          <w:p w14:paraId="45D1D6FC" w14:textId="77777777" w:rsidR="00A055EA" w:rsidRDefault="00F51B02" w:rsidP="00F30822">
            <w:pPr>
              <w:widowControl w:val="0"/>
              <w:spacing w:before="120" w:after="120"/>
              <w:ind w:firstLine="0"/>
              <w:jc w:val="left"/>
            </w:pPr>
            <w:r>
              <w:t xml:space="preserve">виконувати </w:t>
            </w:r>
            <w:r w:rsidR="0027621E">
              <w:t>прост</w:t>
            </w:r>
            <w:r>
              <w:t>і</w:t>
            </w:r>
            <w:r w:rsidR="0027621E">
              <w:t xml:space="preserve"> обчислен</w:t>
            </w:r>
            <w:r>
              <w:t>ня</w:t>
            </w:r>
            <w:r w:rsidR="0027621E">
              <w:t xml:space="preserve"> за допомогою цифрових засобів</w:t>
            </w:r>
            <w:r w:rsidR="00F30822">
              <w:t>;</w:t>
            </w:r>
          </w:p>
          <w:p w14:paraId="1E31692D" w14:textId="326C0D28" w:rsidR="00A055EA" w:rsidRDefault="00F30822" w:rsidP="00F30822">
            <w:pPr>
              <w:widowControl w:val="0"/>
              <w:spacing w:before="120" w:after="120"/>
              <w:ind w:firstLine="0"/>
              <w:jc w:val="left"/>
            </w:pPr>
            <w:r>
              <w:t>в</w:t>
            </w:r>
            <w:r w:rsidR="0027621E">
              <w:t>икорист</w:t>
            </w:r>
            <w:r w:rsidR="00C55826">
              <w:t>овувати</w:t>
            </w:r>
            <w:r w:rsidR="0027621E">
              <w:t xml:space="preserve"> геометричн</w:t>
            </w:r>
            <w:r w:rsidR="00C55826">
              <w:t>і</w:t>
            </w:r>
            <w:r w:rsidR="0027621E">
              <w:t xml:space="preserve"> фігур</w:t>
            </w:r>
            <w:r w:rsidR="00C55826">
              <w:t>и</w:t>
            </w:r>
            <w:r w:rsidR="0027621E">
              <w:t xml:space="preserve"> </w:t>
            </w:r>
            <w:r w:rsidR="009D1387">
              <w:t>й</w:t>
            </w:r>
            <w:r w:rsidR="0027621E">
              <w:t xml:space="preserve"> перетвор</w:t>
            </w:r>
            <w:r w:rsidR="00C55826">
              <w:t>ювати їх</w:t>
            </w:r>
            <w:r w:rsidR="0027621E">
              <w:t xml:space="preserve"> для побудови зображень </w:t>
            </w:r>
            <w:r w:rsidR="009D1387">
              <w:t>у</w:t>
            </w:r>
            <w:r w:rsidR="0027621E">
              <w:t xml:space="preserve"> графічних редакторах</w:t>
            </w:r>
            <w:r>
              <w:t>;</w:t>
            </w:r>
          </w:p>
          <w:p w14:paraId="689C9ED7" w14:textId="77777777" w:rsidR="00A055EA" w:rsidRDefault="00F30822" w:rsidP="00F30822">
            <w:pPr>
              <w:widowControl w:val="0"/>
              <w:spacing w:before="120" w:after="120"/>
              <w:ind w:firstLine="0"/>
              <w:jc w:val="left"/>
            </w:pPr>
            <w:r>
              <w:t>с</w:t>
            </w:r>
            <w:r w:rsidR="0027621E">
              <w:t>твор</w:t>
            </w:r>
            <w:r w:rsidR="00C55826">
              <w:t xml:space="preserve">ювати </w:t>
            </w:r>
            <w:r w:rsidR="0027621E">
              <w:t>діаграм</w:t>
            </w:r>
            <w:r w:rsidR="00C55826">
              <w:t>и</w:t>
            </w:r>
            <w:r w:rsidR="0027621E">
              <w:t xml:space="preserve"> засобами інформаційних технологій для візуалізації числових даних</w:t>
            </w:r>
            <w:r>
              <w:t>;</w:t>
            </w:r>
          </w:p>
          <w:p w14:paraId="5B86807C" w14:textId="77777777" w:rsidR="00A055EA" w:rsidRDefault="00F30822" w:rsidP="00F308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  <w:jc w:val="left"/>
            </w:pPr>
            <w:r>
              <w:t>з</w:t>
            </w:r>
            <w:r w:rsidR="0027621E">
              <w:t>аповн</w:t>
            </w:r>
            <w:r w:rsidR="00C55826">
              <w:t>ювати</w:t>
            </w:r>
            <w:r w:rsidR="0027621E">
              <w:t xml:space="preserve"> даними схем</w:t>
            </w:r>
            <w:r w:rsidR="00C55826">
              <w:t>и</w:t>
            </w:r>
            <w:r w:rsidR="0027621E">
              <w:t>, таблиц</w:t>
            </w:r>
            <w:r w:rsidR="00C55826">
              <w:t>і</w:t>
            </w:r>
            <w:r w:rsidR="0027621E">
              <w:t>, шаблон</w:t>
            </w:r>
            <w:r w:rsidR="00C55826">
              <w:t>и</w:t>
            </w:r>
            <w:r w:rsidR="0027621E">
              <w:t xml:space="preserve"> за наведеними зразками</w:t>
            </w:r>
          </w:p>
          <w:p w14:paraId="51FC01D8" w14:textId="77777777" w:rsidR="00A055EA" w:rsidRDefault="00F30822" w:rsidP="00F30822">
            <w:pPr>
              <w:widowControl w:val="0"/>
              <w:spacing w:before="120" w:after="120"/>
              <w:ind w:firstLine="0"/>
              <w:jc w:val="left"/>
            </w:pPr>
            <w:r>
              <w:t>с</w:t>
            </w:r>
            <w:r w:rsidR="0027621E">
              <w:t>тавлення:</w:t>
            </w:r>
          </w:p>
          <w:p w14:paraId="4BDF8B6B" w14:textId="28EF4F7A" w:rsidR="00A055EA" w:rsidRDefault="00F30822" w:rsidP="00F30822">
            <w:pPr>
              <w:widowControl w:val="0"/>
              <w:spacing w:before="120" w:after="120"/>
              <w:ind w:firstLine="0"/>
              <w:jc w:val="left"/>
            </w:pPr>
            <w:r>
              <w:lastRenderedPageBreak/>
              <w:t>з</w:t>
            </w:r>
            <w:r w:rsidR="0027621E">
              <w:t>ацікавленість математик</w:t>
            </w:r>
            <w:r w:rsidR="009D1387">
              <w:t>ою</w:t>
            </w:r>
            <w:r w:rsidR="0027621E">
              <w:t xml:space="preserve"> </w:t>
            </w:r>
            <w:r w:rsidR="009D1387">
              <w:t>для</w:t>
            </w:r>
            <w:r w:rsidR="0027621E">
              <w:t xml:space="preserve"> </w:t>
            </w:r>
            <w:r w:rsidR="009D1387">
              <w:t>розв’язування</w:t>
            </w:r>
            <w:r w:rsidR="0027621E">
              <w:t xml:space="preserve"> навчальних</w:t>
            </w:r>
            <w:r>
              <w:t xml:space="preserve"> завдань </w:t>
            </w:r>
            <w:r w:rsidR="009D1387">
              <w:t>і</w:t>
            </w:r>
            <w:r>
              <w:t xml:space="preserve"> виконанн</w:t>
            </w:r>
            <w:r w:rsidR="009D1387">
              <w:t xml:space="preserve">я </w:t>
            </w:r>
            <w:r>
              <w:t>проєктів;</w:t>
            </w:r>
          </w:p>
          <w:p w14:paraId="59F45A71" w14:textId="77777777" w:rsidR="00A055EA" w:rsidRDefault="00F30822" w:rsidP="00F30822">
            <w:pPr>
              <w:widowControl w:val="0"/>
              <w:spacing w:before="120" w:after="120"/>
              <w:ind w:firstLine="0"/>
              <w:jc w:val="left"/>
            </w:pPr>
            <w:r>
              <w:t>а</w:t>
            </w:r>
            <w:r w:rsidR="0027621E">
              <w:t xml:space="preserve">куратність і уважність під час роботи з інформацією, даними й цифровими пристроями </w:t>
            </w:r>
          </w:p>
        </w:tc>
      </w:tr>
      <w:tr w:rsidR="00A055EA" w14:paraId="198C5005" w14:textId="77777777" w:rsidTr="006A6D4C">
        <w:trPr>
          <w:trHeight w:val="3330"/>
        </w:trPr>
        <w:tc>
          <w:tcPr>
            <w:tcW w:w="262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F48362" w14:textId="77777777" w:rsidR="00A055EA" w:rsidRDefault="0027621E" w:rsidP="00F30822">
            <w:pPr>
              <w:widowControl w:val="0"/>
              <w:spacing w:before="120" w:after="120"/>
              <w:ind w:firstLine="0"/>
              <w:jc w:val="left"/>
            </w:pPr>
            <w:r>
              <w:lastRenderedPageBreak/>
              <w:t>Компетентності в галузі природничих наук, техніки і технологій</w:t>
            </w:r>
          </w:p>
        </w:tc>
        <w:tc>
          <w:tcPr>
            <w:tcW w:w="122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60F07C" w14:textId="77777777" w:rsidR="00A055EA" w:rsidRDefault="00F30822" w:rsidP="00F30822">
            <w:pPr>
              <w:widowControl w:val="0"/>
              <w:spacing w:before="120" w:after="120"/>
              <w:ind w:firstLine="0"/>
              <w:jc w:val="left"/>
            </w:pPr>
            <w:r>
              <w:t>у</w:t>
            </w:r>
            <w:r w:rsidR="0027621E">
              <w:t>міння:</w:t>
            </w:r>
          </w:p>
          <w:p w14:paraId="02F6B37F" w14:textId="493542D0" w:rsidR="00A055EA" w:rsidRDefault="00C55826" w:rsidP="00F30822">
            <w:pPr>
              <w:widowControl w:val="0"/>
              <w:spacing w:before="120" w:after="120"/>
              <w:ind w:firstLine="0"/>
              <w:jc w:val="left"/>
            </w:pPr>
            <w:r>
              <w:t>працювати</w:t>
            </w:r>
            <w:r w:rsidR="0027621E">
              <w:t xml:space="preserve"> з простими моделями </w:t>
            </w:r>
            <w:proofErr w:type="spellStart"/>
            <w:r w:rsidR="0027621E">
              <w:t>об</w:t>
            </w:r>
            <w:r w:rsidR="009D1387">
              <w:t>ʼ</w:t>
            </w:r>
            <w:r w:rsidR="0027621E">
              <w:t>єктів</w:t>
            </w:r>
            <w:proofErr w:type="spellEnd"/>
            <w:r w:rsidR="0027621E">
              <w:t>, природних явищ і процесів у цифровому середовищі;</w:t>
            </w:r>
          </w:p>
          <w:p w14:paraId="4D50B892" w14:textId="3EB6FB1D" w:rsidR="00A055EA" w:rsidRPr="00000514" w:rsidRDefault="008A738B" w:rsidP="00F30822">
            <w:pPr>
              <w:widowControl w:val="0"/>
              <w:spacing w:before="120" w:after="120"/>
              <w:ind w:firstLine="0"/>
              <w:jc w:val="left"/>
              <w:rPr>
                <w:lang w:val="ru-RU"/>
              </w:rPr>
            </w:pPr>
            <w:r>
              <w:t>працювати з</w:t>
            </w:r>
            <w:r w:rsidR="00EF0F34" w:rsidRPr="008A738B">
              <w:t xml:space="preserve"> </w:t>
            </w:r>
            <w:r>
              <w:t xml:space="preserve">комп’ютерними </w:t>
            </w:r>
            <w:r w:rsidR="00EF0F34" w:rsidRPr="008A738B">
              <w:t>пристроями</w:t>
            </w:r>
            <w:r>
              <w:t xml:space="preserve">, </w:t>
            </w:r>
            <w:r w:rsidR="009D1387">
              <w:t>зокрема</w:t>
            </w:r>
            <w:r w:rsidR="00CA357F">
              <w:t xml:space="preserve"> сенсорними, мережами</w:t>
            </w:r>
            <w:r w:rsidRPr="00000514">
              <w:rPr>
                <w:lang w:val="ru-RU"/>
              </w:rPr>
              <w:t>;</w:t>
            </w:r>
          </w:p>
          <w:p w14:paraId="2CC5A40A" w14:textId="77777777" w:rsidR="00A055EA" w:rsidRDefault="00F30822" w:rsidP="00F30822">
            <w:pPr>
              <w:widowControl w:val="0"/>
              <w:spacing w:before="120" w:after="120"/>
              <w:ind w:firstLine="0"/>
              <w:jc w:val="left"/>
            </w:pPr>
            <w:r>
              <w:t>с</w:t>
            </w:r>
            <w:r w:rsidR="0027621E">
              <w:t>твор</w:t>
            </w:r>
            <w:r w:rsidR="00C55826">
              <w:t>ювати</w:t>
            </w:r>
            <w:r w:rsidR="0027621E">
              <w:t xml:space="preserve"> прост</w:t>
            </w:r>
            <w:r w:rsidR="00C55826">
              <w:t>і</w:t>
            </w:r>
            <w:r w:rsidR="0027621E">
              <w:t xml:space="preserve"> алгоритм</w:t>
            </w:r>
            <w:r w:rsidR="00C55826">
              <w:t>и</w:t>
            </w:r>
            <w:r w:rsidR="0027621E">
              <w:t xml:space="preserve"> для керування навчальними роботами</w:t>
            </w:r>
          </w:p>
          <w:p w14:paraId="3532ECCC" w14:textId="77777777" w:rsidR="00A055EA" w:rsidRDefault="00F30822" w:rsidP="00F30822">
            <w:pPr>
              <w:widowControl w:val="0"/>
              <w:spacing w:before="120" w:after="120"/>
              <w:ind w:firstLine="0"/>
              <w:jc w:val="left"/>
            </w:pPr>
            <w:r>
              <w:t>с</w:t>
            </w:r>
            <w:r w:rsidR="0027621E">
              <w:t>тавлення:</w:t>
            </w:r>
          </w:p>
          <w:p w14:paraId="7DB32DCA" w14:textId="1508D0D9" w:rsidR="00A055EA" w:rsidRDefault="00F30822" w:rsidP="00F30822">
            <w:pPr>
              <w:widowControl w:val="0"/>
              <w:spacing w:before="120" w:after="120"/>
              <w:ind w:firstLine="0"/>
              <w:jc w:val="left"/>
            </w:pPr>
            <w:r>
              <w:t>з</w:t>
            </w:r>
            <w:r w:rsidR="0027621E">
              <w:t xml:space="preserve">ацікавленість різними дослідницькими практиками (експеримент, моделювання, спостереження), зокрема </w:t>
            </w:r>
            <w:r w:rsidR="009D1387">
              <w:t>в</w:t>
            </w:r>
            <w:r w:rsidR="0027621E">
              <w:t xml:space="preserve"> цифровому середовищі</w:t>
            </w:r>
            <w:r>
              <w:t>;</w:t>
            </w:r>
          </w:p>
          <w:p w14:paraId="5DF09CDC" w14:textId="77777777" w:rsidR="00A055EA" w:rsidRDefault="00F30822" w:rsidP="00F30822">
            <w:pPr>
              <w:widowControl w:val="0"/>
              <w:spacing w:before="120" w:after="120"/>
              <w:ind w:firstLine="0"/>
              <w:jc w:val="left"/>
            </w:pPr>
            <w:r>
              <w:t>р</w:t>
            </w:r>
            <w:r w:rsidR="0027621E">
              <w:t>озуміння того, що кожна людина може стати винахідником або дослідником</w:t>
            </w:r>
            <w:r>
              <w:t>;</w:t>
            </w:r>
          </w:p>
          <w:p w14:paraId="72BE9523" w14:textId="2ED1E7B8" w:rsidR="00A055EA" w:rsidRPr="002520B9" w:rsidRDefault="002520B9" w:rsidP="00F30822">
            <w:pPr>
              <w:widowControl w:val="0"/>
              <w:spacing w:before="120" w:after="120"/>
              <w:ind w:firstLine="0"/>
              <w:jc w:val="left"/>
            </w:pPr>
            <w:r w:rsidRPr="008A738B">
              <w:t>розуміння важливості захисту власного цифрового середовища</w:t>
            </w:r>
            <w:r w:rsidR="008A738B">
              <w:t>;</w:t>
            </w:r>
          </w:p>
          <w:p w14:paraId="146C4B2A" w14:textId="77777777" w:rsidR="00A055EA" w:rsidRDefault="00F30822" w:rsidP="00F30822">
            <w:pPr>
              <w:widowControl w:val="0"/>
              <w:spacing w:before="120" w:after="120"/>
              <w:ind w:firstLine="0"/>
              <w:jc w:val="left"/>
            </w:pPr>
            <w:r>
              <w:t>р</w:t>
            </w:r>
            <w:r w:rsidR="0027621E">
              <w:t>озуміння ролі інформаційних технологій у дослідженні довкілля</w:t>
            </w:r>
          </w:p>
        </w:tc>
      </w:tr>
      <w:tr w:rsidR="00A055EA" w14:paraId="22C8121D" w14:textId="77777777" w:rsidTr="006A6D4C">
        <w:trPr>
          <w:trHeight w:val="20"/>
        </w:trPr>
        <w:tc>
          <w:tcPr>
            <w:tcW w:w="262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E6876A" w14:textId="77777777" w:rsidR="00A055EA" w:rsidRDefault="00F30822" w:rsidP="00F30822">
            <w:pPr>
              <w:widowControl w:val="0"/>
              <w:spacing w:before="120" w:after="120"/>
              <w:ind w:firstLine="0"/>
              <w:jc w:val="left"/>
            </w:pPr>
            <w:r>
              <w:t>І</w:t>
            </w:r>
            <w:r w:rsidR="0027621E">
              <w:t>нноваційність</w:t>
            </w:r>
          </w:p>
        </w:tc>
        <w:tc>
          <w:tcPr>
            <w:tcW w:w="122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E5BECE" w14:textId="77777777" w:rsidR="00A055EA" w:rsidRDefault="00F30822" w:rsidP="00F30822">
            <w:pPr>
              <w:widowControl w:val="0"/>
              <w:spacing w:before="120" w:after="120"/>
              <w:ind w:firstLine="0"/>
              <w:jc w:val="left"/>
            </w:pPr>
            <w:r>
              <w:t>у</w:t>
            </w:r>
            <w:r w:rsidR="0027621E">
              <w:t>міння:</w:t>
            </w:r>
          </w:p>
          <w:p w14:paraId="3CD5C1BF" w14:textId="4D1C5C02" w:rsidR="00A055EA" w:rsidRDefault="00C55826" w:rsidP="00F30822">
            <w:pPr>
              <w:widowControl w:val="0"/>
              <w:spacing w:before="120" w:after="120"/>
              <w:ind w:firstLine="0"/>
              <w:jc w:val="left"/>
            </w:pPr>
            <w:r>
              <w:t xml:space="preserve">створювати </w:t>
            </w:r>
            <w:r w:rsidR="0027621E">
              <w:t>власн</w:t>
            </w:r>
            <w:r>
              <w:t>і</w:t>
            </w:r>
            <w:r w:rsidR="0027621E">
              <w:t xml:space="preserve"> інтерактивн</w:t>
            </w:r>
            <w:r>
              <w:t>і</w:t>
            </w:r>
            <w:r w:rsidR="0027621E">
              <w:t xml:space="preserve"> історі</w:t>
            </w:r>
            <w:r>
              <w:t>ї</w:t>
            </w:r>
            <w:r w:rsidR="0027621E">
              <w:t>, іг</w:t>
            </w:r>
            <w:r>
              <w:t>ри</w:t>
            </w:r>
            <w:r w:rsidR="0027621E">
              <w:t>, анімаці</w:t>
            </w:r>
            <w:r>
              <w:t>ї</w:t>
            </w:r>
            <w:r w:rsidR="0027621E">
              <w:t xml:space="preserve"> з використанням </w:t>
            </w:r>
            <w:r w:rsidR="009D1387">
              <w:t>інформаційних технологій</w:t>
            </w:r>
            <w:r w:rsidR="00F30822">
              <w:t>;</w:t>
            </w:r>
          </w:p>
          <w:p w14:paraId="6F769F37" w14:textId="663A5167" w:rsidR="00A055EA" w:rsidRDefault="00F30822" w:rsidP="00F30822">
            <w:pPr>
              <w:widowControl w:val="0"/>
              <w:spacing w:before="120" w:after="120"/>
              <w:ind w:firstLine="0"/>
              <w:jc w:val="left"/>
            </w:pPr>
            <w:r>
              <w:t>в</w:t>
            </w:r>
            <w:r w:rsidR="0027621E">
              <w:t>ипроб</w:t>
            </w:r>
            <w:r w:rsidR="00C55826">
              <w:t>овувати</w:t>
            </w:r>
            <w:r w:rsidR="0027621E">
              <w:t xml:space="preserve"> різн</w:t>
            </w:r>
            <w:r w:rsidR="00C55826">
              <w:t xml:space="preserve">і </w:t>
            </w:r>
            <w:r w:rsidR="0027621E">
              <w:t>способ</w:t>
            </w:r>
            <w:r w:rsidR="00C55826">
              <w:t>и</w:t>
            </w:r>
            <w:r w:rsidR="0027621E">
              <w:t xml:space="preserve"> виконання завдання, аналіз</w:t>
            </w:r>
            <w:r w:rsidR="00C55826">
              <w:t>увати</w:t>
            </w:r>
            <w:r w:rsidR="0027621E">
              <w:t xml:space="preserve"> помил</w:t>
            </w:r>
            <w:r w:rsidR="00C55826">
              <w:t>ки</w:t>
            </w:r>
            <w:r w:rsidR="0027621E">
              <w:t xml:space="preserve"> </w:t>
            </w:r>
            <w:r w:rsidR="009D1387">
              <w:t>й</w:t>
            </w:r>
            <w:r w:rsidR="0027621E">
              <w:t xml:space="preserve"> </w:t>
            </w:r>
            <w:r w:rsidR="00C55826">
              <w:t>шукати</w:t>
            </w:r>
            <w:r w:rsidR="0027621E">
              <w:t xml:space="preserve"> альтернатив</w:t>
            </w:r>
            <w:r w:rsidR="00C55826">
              <w:t>и</w:t>
            </w:r>
            <w:r>
              <w:t>;</w:t>
            </w:r>
          </w:p>
          <w:p w14:paraId="34C6F139" w14:textId="5F4EA698" w:rsidR="00A055EA" w:rsidRDefault="00F30822" w:rsidP="00F30822">
            <w:pPr>
              <w:widowControl w:val="0"/>
              <w:spacing w:before="120" w:after="120"/>
              <w:ind w:firstLine="0"/>
              <w:jc w:val="left"/>
            </w:pPr>
            <w:r>
              <w:t>п</w:t>
            </w:r>
            <w:r w:rsidR="0027621E">
              <w:t>ропонува</w:t>
            </w:r>
            <w:r w:rsidR="00C55826">
              <w:t>ти</w:t>
            </w:r>
            <w:r w:rsidR="0027621E">
              <w:t xml:space="preserve"> іде</w:t>
            </w:r>
            <w:r w:rsidR="00C55826">
              <w:t>ї</w:t>
            </w:r>
            <w:r w:rsidR="0027621E">
              <w:t xml:space="preserve"> розв’язання завдань </w:t>
            </w:r>
            <w:r w:rsidR="009D1387">
              <w:t xml:space="preserve">у </w:t>
            </w:r>
            <w:r w:rsidR="0027621E">
              <w:t xml:space="preserve">курсі </w:t>
            </w:r>
            <w:r>
              <w:t>інформатики, гіпотез</w:t>
            </w:r>
            <w:r w:rsidR="009D1387">
              <w:t>и</w:t>
            </w:r>
            <w:r>
              <w:t xml:space="preserve"> досліджень;</w:t>
            </w:r>
          </w:p>
          <w:p w14:paraId="4F20F571" w14:textId="77777777" w:rsidR="00A055EA" w:rsidRDefault="00F30822" w:rsidP="00F30822">
            <w:pPr>
              <w:widowControl w:val="0"/>
              <w:spacing w:before="120" w:after="120"/>
              <w:ind w:firstLine="0"/>
              <w:jc w:val="left"/>
            </w:pPr>
            <w:r>
              <w:t>п</w:t>
            </w:r>
            <w:r w:rsidR="0027621E">
              <w:t>резентувати власні ідеї, результати роботи</w:t>
            </w:r>
          </w:p>
          <w:p w14:paraId="3E74D2CF" w14:textId="4DB1996C" w:rsidR="00A055EA" w:rsidRDefault="00FE4A81" w:rsidP="00F30822">
            <w:pPr>
              <w:widowControl w:val="0"/>
              <w:spacing w:before="120" w:after="120"/>
              <w:ind w:firstLine="0"/>
              <w:jc w:val="left"/>
            </w:pPr>
            <w:r>
              <w:t>ставлення – з</w:t>
            </w:r>
            <w:r w:rsidR="0027621E">
              <w:t xml:space="preserve">ацікавленість у створенні нового інформаційного продукту з використанням </w:t>
            </w:r>
            <w:r w:rsidR="009D1387">
              <w:t>інформаційних технологій</w:t>
            </w:r>
          </w:p>
        </w:tc>
      </w:tr>
      <w:tr w:rsidR="00A055EA" w14:paraId="5B036FDA" w14:textId="77777777" w:rsidTr="006A6D4C">
        <w:trPr>
          <w:trHeight w:val="20"/>
        </w:trPr>
        <w:tc>
          <w:tcPr>
            <w:tcW w:w="262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6B9DE0" w14:textId="77777777" w:rsidR="00A055EA" w:rsidRDefault="0027621E" w:rsidP="00F30822">
            <w:pPr>
              <w:widowControl w:val="0"/>
              <w:spacing w:before="120" w:after="120"/>
              <w:ind w:firstLine="0"/>
              <w:jc w:val="left"/>
            </w:pPr>
            <w:r>
              <w:t xml:space="preserve">Екологічна </w:t>
            </w:r>
            <w:r>
              <w:lastRenderedPageBreak/>
              <w:t>компетентність</w:t>
            </w:r>
          </w:p>
        </w:tc>
        <w:tc>
          <w:tcPr>
            <w:tcW w:w="122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94952E" w14:textId="77777777" w:rsidR="00A055EA" w:rsidRDefault="00FE4A81" w:rsidP="00F30822">
            <w:pPr>
              <w:widowControl w:val="0"/>
              <w:spacing w:before="120" w:after="120"/>
              <w:ind w:firstLine="0"/>
              <w:jc w:val="left"/>
            </w:pPr>
            <w:r>
              <w:lastRenderedPageBreak/>
              <w:t>у</w:t>
            </w:r>
            <w:r w:rsidR="0027621E">
              <w:t>міння:</w:t>
            </w:r>
          </w:p>
          <w:p w14:paraId="3E2BFAD3" w14:textId="77777777" w:rsidR="00A055EA" w:rsidRDefault="00FE4A81" w:rsidP="00F30822">
            <w:pPr>
              <w:widowControl w:val="0"/>
              <w:spacing w:before="120" w:after="120"/>
              <w:ind w:firstLine="0"/>
              <w:jc w:val="left"/>
            </w:pPr>
            <w:r>
              <w:lastRenderedPageBreak/>
              <w:t>в</w:t>
            </w:r>
            <w:r w:rsidR="0027621E">
              <w:t>икорист</w:t>
            </w:r>
            <w:r w:rsidR="00C55826">
              <w:t>овувати</w:t>
            </w:r>
            <w:r w:rsidR="0027621E">
              <w:t xml:space="preserve"> цифров</w:t>
            </w:r>
            <w:r w:rsidR="00C55826">
              <w:t>і</w:t>
            </w:r>
            <w:r w:rsidR="0027621E">
              <w:t xml:space="preserve"> матеріал</w:t>
            </w:r>
            <w:r w:rsidR="00C55826">
              <w:t>и</w:t>
            </w:r>
            <w:r w:rsidR="0027621E">
              <w:t>, нотат</w:t>
            </w:r>
            <w:r w:rsidR="00C55826">
              <w:t>ки</w:t>
            </w:r>
            <w:r w:rsidR="0027621E">
              <w:t xml:space="preserve">, </w:t>
            </w:r>
            <w:r w:rsidR="00C55826">
              <w:t>працювати</w:t>
            </w:r>
            <w:r w:rsidR="0027621E">
              <w:t xml:space="preserve"> з електронними файлами</w:t>
            </w:r>
            <w:r>
              <w:t>;</w:t>
            </w:r>
          </w:p>
          <w:p w14:paraId="384246E5" w14:textId="765BE37B" w:rsidR="00A055EA" w:rsidRDefault="00FE4A81" w:rsidP="00F30822">
            <w:pPr>
              <w:widowControl w:val="0"/>
              <w:spacing w:before="120" w:after="120"/>
              <w:ind w:firstLine="0"/>
              <w:jc w:val="left"/>
            </w:pPr>
            <w:proofErr w:type="spellStart"/>
            <w:r>
              <w:t>е</w:t>
            </w:r>
            <w:r w:rsidR="0027621E">
              <w:t>кономн</w:t>
            </w:r>
            <w:r w:rsidR="00545CFC">
              <w:t>о</w:t>
            </w:r>
            <w:proofErr w:type="spellEnd"/>
            <w:r w:rsidR="0027621E">
              <w:t xml:space="preserve"> використ</w:t>
            </w:r>
            <w:r w:rsidR="00C55826">
              <w:t>овувати</w:t>
            </w:r>
            <w:r w:rsidR="0027621E">
              <w:t xml:space="preserve"> </w:t>
            </w:r>
            <w:r w:rsidR="002E500C" w:rsidRPr="008A738B">
              <w:t>цифрові</w:t>
            </w:r>
            <w:r w:rsidR="002E500C">
              <w:t xml:space="preserve"> </w:t>
            </w:r>
            <w:r w:rsidR="0027621E">
              <w:t>ресурс</w:t>
            </w:r>
            <w:r w:rsidR="00C55826">
              <w:t>и</w:t>
            </w:r>
            <w:r w:rsidR="0027621E">
              <w:t xml:space="preserve"> (відключення пристроїв, режим енергозбереження)</w:t>
            </w:r>
          </w:p>
          <w:p w14:paraId="61A69BA7" w14:textId="77777777" w:rsidR="00A055EA" w:rsidRDefault="00FE4A81" w:rsidP="00F30822">
            <w:pPr>
              <w:widowControl w:val="0"/>
              <w:spacing w:before="120" w:after="120"/>
              <w:ind w:firstLine="0"/>
              <w:jc w:val="left"/>
            </w:pPr>
            <w:r>
              <w:t>с</w:t>
            </w:r>
            <w:r w:rsidR="0027621E">
              <w:t>тавлення:</w:t>
            </w:r>
          </w:p>
          <w:p w14:paraId="4FAE350D" w14:textId="00AC82A3" w:rsidR="00FE4A81" w:rsidRDefault="00FE4A81" w:rsidP="00F30822">
            <w:pPr>
              <w:widowControl w:val="0"/>
              <w:spacing w:before="120" w:after="120"/>
              <w:ind w:firstLine="0"/>
              <w:jc w:val="left"/>
            </w:pPr>
            <w:r>
              <w:t>р</w:t>
            </w:r>
            <w:r w:rsidR="0027621E">
              <w:t xml:space="preserve">аціональне </w:t>
            </w:r>
            <w:r w:rsidR="009D1387">
              <w:t>й</w:t>
            </w:r>
            <w:r w:rsidR="0027621E">
              <w:t xml:space="preserve"> доцільне вико</w:t>
            </w:r>
            <w:r>
              <w:t>ристання електронних пристроїв;</w:t>
            </w:r>
          </w:p>
          <w:p w14:paraId="69361653" w14:textId="5CEC9D2B" w:rsidR="00A055EA" w:rsidRDefault="00FE4A81" w:rsidP="00F30822">
            <w:pPr>
              <w:widowControl w:val="0"/>
              <w:spacing w:before="120" w:after="120"/>
              <w:ind w:firstLine="0"/>
              <w:jc w:val="left"/>
            </w:pPr>
            <w:r>
              <w:t>р</w:t>
            </w:r>
            <w:r w:rsidR="0027621E">
              <w:t xml:space="preserve">озуміння важливості технічного обслуговування </w:t>
            </w:r>
            <w:r w:rsidR="009D1387">
              <w:t>і</w:t>
            </w:r>
            <w:r w:rsidR="0027621E">
              <w:t xml:space="preserve"> ремонту цифрових пристроїв замість покупки нових</w:t>
            </w:r>
          </w:p>
        </w:tc>
      </w:tr>
      <w:tr w:rsidR="00A055EA" w14:paraId="35C8021C" w14:textId="77777777" w:rsidTr="006A6D4C">
        <w:trPr>
          <w:trHeight w:val="20"/>
        </w:trPr>
        <w:tc>
          <w:tcPr>
            <w:tcW w:w="262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E6E825" w14:textId="77777777" w:rsidR="00A055EA" w:rsidRDefault="0027621E" w:rsidP="00F30822">
            <w:pPr>
              <w:widowControl w:val="0"/>
              <w:spacing w:before="120" w:after="120"/>
              <w:ind w:firstLine="0"/>
              <w:jc w:val="left"/>
            </w:pPr>
            <w:r>
              <w:lastRenderedPageBreak/>
              <w:t xml:space="preserve">Інформаційно-комунікаційна (інформаційно-цифрова) компетентність </w:t>
            </w:r>
          </w:p>
        </w:tc>
        <w:tc>
          <w:tcPr>
            <w:tcW w:w="122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64A724" w14:textId="77777777" w:rsidR="00A055EA" w:rsidRDefault="00FE4A81" w:rsidP="00F30822">
            <w:pPr>
              <w:widowControl w:val="0"/>
              <w:spacing w:before="120" w:after="120"/>
              <w:ind w:firstLine="0"/>
              <w:jc w:val="left"/>
            </w:pPr>
            <w:r>
              <w:t>у</w:t>
            </w:r>
            <w:r w:rsidR="0027621E">
              <w:t>міння:</w:t>
            </w:r>
          </w:p>
          <w:p w14:paraId="466CBF6F" w14:textId="77777777" w:rsidR="00A055EA" w:rsidRDefault="00FE4A81" w:rsidP="00F30822">
            <w:pPr>
              <w:widowControl w:val="0"/>
              <w:spacing w:before="120" w:after="120"/>
              <w:ind w:firstLine="0"/>
              <w:jc w:val="left"/>
            </w:pPr>
            <w:r>
              <w:t>в</w:t>
            </w:r>
            <w:r w:rsidR="0027621E">
              <w:t>икон</w:t>
            </w:r>
            <w:r w:rsidR="00C55826">
              <w:t>увати</w:t>
            </w:r>
            <w:r w:rsidR="0027621E">
              <w:t xml:space="preserve"> базов</w:t>
            </w:r>
            <w:r w:rsidR="00C55826">
              <w:t>і</w:t>
            </w:r>
            <w:r w:rsidR="0027621E">
              <w:t xml:space="preserve"> прийом</w:t>
            </w:r>
            <w:r w:rsidR="00C55826">
              <w:t>и</w:t>
            </w:r>
            <w:r w:rsidR="0027621E">
              <w:t xml:space="preserve"> роботи з цифровими пристроями;</w:t>
            </w:r>
          </w:p>
          <w:p w14:paraId="54F8D75F" w14:textId="45B33E48" w:rsidR="00A055EA" w:rsidRPr="008A738B" w:rsidRDefault="00B939BE" w:rsidP="00F30822">
            <w:pPr>
              <w:widowControl w:val="0"/>
              <w:spacing w:before="120" w:after="120"/>
              <w:ind w:firstLine="0"/>
              <w:jc w:val="left"/>
            </w:pPr>
            <w:r w:rsidRPr="008A738B">
              <w:t>дотримуватись правил</w:t>
            </w:r>
            <w:r w:rsidR="00876C02" w:rsidRPr="008A738B">
              <w:t xml:space="preserve"> безпечної роботи в інтернеті;</w:t>
            </w:r>
            <w:r w:rsidRPr="008A738B">
              <w:t xml:space="preserve"> </w:t>
            </w:r>
          </w:p>
          <w:p w14:paraId="696B2D61" w14:textId="2F4A15C7" w:rsidR="00A055EA" w:rsidRDefault="00C55826" w:rsidP="00F30822">
            <w:pPr>
              <w:widowControl w:val="0"/>
              <w:spacing w:before="120" w:after="120"/>
              <w:ind w:firstLine="0"/>
              <w:jc w:val="left"/>
            </w:pPr>
            <w:r>
              <w:t>р</w:t>
            </w:r>
            <w:r w:rsidR="0027621E">
              <w:t>озрізн</w:t>
            </w:r>
            <w:r>
              <w:t>яти</w:t>
            </w:r>
            <w:r w:rsidR="0027621E">
              <w:t xml:space="preserve"> факт</w:t>
            </w:r>
            <w:r>
              <w:t>и</w:t>
            </w:r>
            <w:r w:rsidR="0027621E">
              <w:t>, вигад</w:t>
            </w:r>
            <w:r>
              <w:t>ки</w:t>
            </w:r>
            <w:r w:rsidR="0027621E">
              <w:t xml:space="preserve"> </w:t>
            </w:r>
            <w:r w:rsidR="009D1387">
              <w:t>й</w:t>
            </w:r>
            <w:r w:rsidR="0027621E">
              <w:t xml:space="preserve"> суджен</w:t>
            </w:r>
            <w:r>
              <w:t>ня</w:t>
            </w:r>
            <w:r w:rsidR="0027621E">
              <w:t>, правд</w:t>
            </w:r>
            <w:r>
              <w:t>у</w:t>
            </w:r>
            <w:r w:rsidR="0027621E">
              <w:t xml:space="preserve"> </w:t>
            </w:r>
            <w:r w:rsidR="009D1387">
              <w:t>й</w:t>
            </w:r>
            <w:r w:rsidR="0027621E">
              <w:t xml:space="preserve"> неправд</w:t>
            </w:r>
            <w:r>
              <w:t>у</w:t>
            </w:r>
            <w:r w:rsidR="0027621E">
              <w:t xml:space="preserve"> у простих медіатекстах</w:t>
            </w:r>
            <w:r>
              <w:t>;</w:t>
            </w:r>
          </w:p>
          <w:p w14:paraId="6258B93D" w14:textId="77777777" w:rsidR="002E500C" w:rsidRDefault="00C55826" w:rsidP="00F30822">
            <w:pPr>
              <w:widowControl w:val="0"/>
              <w:spacing w:before="120" w:after="120"/>
              <w:ind w:firstLine="0"/>
              <w:jc w:val="left"/>
            </w:pPr>
            <w:r>
              <w:t>перетворювати</w:t>
            </w:r>
            <w:r w:rsidR="0027621E">
              <w:t xml:space="preserve"> інформаці</w:t>
            </w:r>
            <w:r>
              <w:t>ю</w:t>
            </w:r>
            <w:r w:rsidR="0027621E">
              <w:t xml:space="preserve"> з однієї форми подання в іншу</w:t>
            </w:r>
            <w:r>
              <w:t>;</w:t>
            </w:r>
          </w:p>
          <w:p w14:paraId="4FB8C239" w14:textId="406AF57E" w:rsidR="00A055EA" w:rsidRDefault="00C55826" w:rsidP="00F30822">
            <w:pPr>
              <w:widowControl w:val="0"/>
              <w:spacing w:before="120" w:after="120"/>
              <w:ind w:firstLine="0"/>
              <w:jc w:val="left"/>
            </w:pPr>
            <w:r>
              <w:t>створювати</w:t>
            </w:r>
            <w:r w:rsidR="0027621E">
              <w:t xml:space="preserve"> прост</w:t>
            </w:r>
            <w:r>
              <w:t>і</w:t>
            </w:r>
            <w:r w:rsidR="0027621E">
              <w:t xml:space="preserve"> документ</w:t>
            </w:r>
            <w:r>
              <w:t>и</w:t>
            </w:r>
            <w:r w:rsidR="0027621E">
              <w:t>, малюнк</w:t>
            </w:r>
            <w:r>
              <w:t>и</w:t>
            </w:r>
            <w:r w:rsidR="0027621E">
              <w:t>, презентаці</w:t>
            </w:r>
            <w:r>
              <w:t>ї</w:t>
            </w:r>
            <w:r w:rsidR="0027621E">
              <w:t>, прост</w:t>
            </w:r>
            <w:r>
              <w:t>і</w:t>
            </w:r>
            <w:r w:rsidR="0027621E">
              <w:t xml:space="preserve"> мультимедійн</w:t>
            </w:r>
            <w:r>
              <w:t>і</w:t>
            </w:r>
            <w:r w:rsidR="0027621E">
              <w:t xml:space="preserve"> продукт</w:t>
            </w:r>
            <w:r>
              <w:t>и;</w:t>
            </w:r>
          </w:p>
          <w:p w14:paraId="7DFFD254" w14:textId="77777777" w:rsidR="00A055EA" w:rsidRDefault="00C55826" w:rsidP="00F30822">
            <w:pPr>
              <w:widowControl w:val="0"/>
              <w:spacing w:before="120" w:after="120"/>
              <w:ind w:firstLine="0"/>
              <w:jc w:val="left"/>
            </w:pPr>
            <w:r>
              <w:t>складати</w:t>
            </w:r>
            <w:r w:rsidR="0027621E">
              <w:t xml:space="preserve"> прост</w:t>
            </w:r>
            <w:r>
              <w:t>і</w:t>
            </w:r>
            <w:r w:rsidR="0027621E">
              <w:t xml:space="preserve"> програм</w:t>
            </w:r>
            <w:r>
              <w:t>и</w:t>
            </w:r>
            <w:r w:rsidR="0027621E">
              <w:t xml:space="preserve"> у візуальних середовищах</w:t>
            </w:r>
            <w:r>
              <w:t>;</w:t>
            </w:r>
          </w:p>
          <w:p w14:paraId="5A34E79C" w14:textId="4A533F37" w:rsidR="00A055EA" w:rsidRPr="002E500C" w:rsidRDefault="00EF0F34" w:rsidP="00F30822">
            <w:pPr>
              <w:widowControl w:val="0"/>
              <w:spacing w:before="120" w:after="120"/>
              <w:ind w:firstLine="0"/>
              <w:jc w:val="left"/>
            </w:pPr>
            <w:r w:rsidRPr="008A738B">
              <w:t xml:space="preserve">тримати </w:t>
            </w:r>
            <w:r w:rsidR="00B939BE" w:rsidRPr="008A738B">
              <w:t>в таємниці</w:t>
            </w:r>
            <w:r w:rsidR="00876C02" w:rsidRPr="008A738B">
              <w:t xml:space="preserve"> власні персональні дані, логіни </w:t>
            </w:r>
            <w:r w:rsidR="009D1387">
              <w:t>й</w:t>
            </w:r>
            <w:r w:rsidR="00876C02" w:rsidRPr="008A738B">
              <w:t xml:space="preserve"> паролі</w:t>
            </w:r>
            <w:r w:rsidR="0027621E" w:rsidRPr="008A738B">
              <w:t xml:space="preserve"> </w:t>
            </w:r>
          </w:p>
          <w:p w14:paraId="3AA638B1" w14:textId="77777777" w:rsidR="00A055EA" w:rsidRDefault="00E35841" w:rsidP="00F30822">
            <w:pPr>
              <w:widowControl w:val="0"/>
              <w:spacing w:before="120" w:after="120"/>
              <w:ind w:firstLine="0"/>
              <w:jc w:val="left"/>
            </w:pPr>
            <w:r>
              <w:t>с</w:t>
            </w:r>
            <w:r w:rsidR="0027621E">
              <w:t>тавлення:</w:t>
            </w:r>
          </w:p>
          <w:p w14:paraId="15D9C328" w14:textId="56217322" w:rsidR="00A055EA" w:rsidRDefault="00C55826" w:rsidP="00F30822">
            <w:pPr>
              <w:widowControl w:val="0"/>
              <w:spacing w:before="120" w:after="120"/>
              <w:ind w:firstLine="0"/>
              <w:jc w:val="left"/>
            </w:pPr>
            <w:r>
              <w:t>повага</w:t>
            </w:r>
            <w:r w:rsidR="0027621E">
              <w:t xml:space="preserve"> до інших</w:t>
            </w:r>
            <w:r w:rsidR="00EF25CF">
              <w:t xml:space="preserve"> осіб</w:t>
            </w:r>
            <w:r w:rsidR="0027621E">
              <w:t>, відповідальна поведінка онлайн</w:t>
            </w:r>
            <w:r>
              <w:t>;</w:t>
            </w:r>
          </w:p>
          <w:p w14:paraId="24038312" w14:textId="03B9F59F" w:rsidR="00A055EA" w:rsidRDefault="00C55826" w:rsidP="00F30822">
            <w:pPr>
              <w:widowControl w:val="0"/>
              <w:spacing w:before="120" w:after="120"/>
              <w:ind w:firstLine="0"/>
              <w:jc w:val="left"/>
            </w:pPr>
            <w:r>
              <w:t>в</w:t>
            </w:r>
            <w:r w:rsidR="0027621E">
              <w:t xml:space="preserve">ідкритість до освоєння нових засобів </w:t>
            </w:r>
            <w:r w:rsidR="009D1387">
              <w:t>і</w:t>
            </w:r>
            <w:r w:rsidR="0027621E">
              <w:t xml:space="preserve"> комп’ютерних програм</w:t>
            </w:r>
          </w:p>
        </w:tc>
      </w:tr>
      <w:tr w:rsidR="00A055EA" w14:paraId="7C2BC84F" w14:textId="77777777" w:rsidTr="006A6D4C">
        <w:trPr>
          <w:trHeight w:val="20"/>
        </w:trPr>
        <w:tc>
          <w:tcPr>
            <w:tcW w:w="262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05CB54" w14:textId="77777777" w:rsidR="00A055EA" w:rsidRDefault="0027621E" w:rsidP="00F30822">
            <w:pPr>
              <w:widowControl w:val="0"/>
              <w:spacing w:before="120" w:after="120"/>
              <w:ind w:firstLine="0"/>
              <w:jc w:val="left"/>
            </w:pPr>
            <w:r>
              <w:t>Навчання впродовж життя</w:t>
            </w:r>
          </w:p>
        </w:tc>
        <w:tc>
          <w:tcPr>
            <w:tcW w:w="122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564994" w14:textId="77777777" w:rsidR="00A055EA" w:rsidRDefault="00E35841" w:rsidP="00F30822">
            <w:pPr>
              <w:widowControl w:val="0"/>
              <w:spacing w:before="120" w:after="120"/>
              <w:ind w:firstLine="0"/>
              <w:jc w:val="left"/>
            </w:pPr>
            <w:r>
              <w:t>у</w:t>
            </w:r>
            <w:r w:rsidR="0027621E">
              <w:t>міння:</w:t>
            </w:r>
          </w:p>
          <w:p w14:paraId="3B519A78" w14:textId="77777777" w:rsidR="00A055EA" w:rsidRDefault="00C55826" w:rsidP="00F30822">
            <w:pPr>
              <w:widowControl w:val="0"/>
              <w:spacing w:before="120" w:after="120"/>
              <w:ind w:firstLine="0"/>
              <w:jc w:val="left"/>
            </w:pPr>
            <w:r>
              <w:t>освоювати</w:t>
            </w:r>
            <w:r w:rsidR="0027621E">
              <w:t xml:space="preserve"> нов</w:t>
            </w:r>
            <w:r>
              <w:t>і</w:t>
            </w:r>
            <w:r w:rsidR="0027621E">
              <w:t xml:space="preserve"> цифров</w:t>
            </w:r>
            <w:r>
              <w:t>і</w:t>
            </w:r>
            <w:r w:rsidR="0027621E">
              <w:t xml:space="preserve"> інструмент</w:t>
            </w:r>
            <w:r>
              <w:t>и;</w:t>
            </w:r>
          </w:p>
          <w:p w14:paraId="449FB00E" w14:textId="34BCF9F3" w:rsidR="00A055EA" w:rsidRDefault="00C55826" w:rsidP="00F30822">
            <w:pPr>
              <w:widowControl w:val="0"/>
              <w:spacing w:before="120" w:after="120"/>
              <w:ind w:firstLine="0"/>
              <w:jc w:val="left"/>
            </w:pPr>
            <w:r>
              <w:t>використовувати</w:t>
            </w:r>
            <w:r w:rsidR="0027621E">
              <w:t xml:space="preserve"> </w:t>
            </w:r>
            <w:r w:rsidR="0027621E" w:rsidRPr="008A738B">
              <w:t>онлайн</w:t>
            </w:r>
            <w:r w:rsidR="009D1387">
              <w:t>ові</w:t>
            </w:r>
            <w:r w:rsidR="0027621E" w:rsidRPr="008A738B">
              <w:t xml:space="preserve"> </w:t>
            </w:r>
            <w:r w:rsidR="002E500C" w:rsidRPr="008A738B">
              <w:t xml:space="preserve">ресурси </w:t>
            </w:r>
            <w:r w:rsidR="009D1387">
              <w:t>й</w:t>
            </w:r>
            <w:r w:rsidR="002E500C">
              <w:t xml:space="preserve"> </w:t>
            </w:r>
            <w:r w:rsidR="0027621E">
              <w:t>платформ</w:t>
            </w:r>
            <w:r>
              <w:t>и</w:t>
            </w:r>
            <w:r w:rsidR="0027621E">
              <w:t>, прост</w:t>
            </w:r>
            <w:r>
              <w:t>і</w:t>
            </w:r>
            <w:r w:rsidR="0027621E">
              <w:t xml:space="preserve"> чат-бот</w:t>
            </w:r>
            <w:r>
              <w:t xml:space="preserve">и </w:t>
            </w:r>
            <w:r w:rsidR="0027621E">
              <w:t>для навчання</w:t>
            </w:r>
            <w:r>
              <w:t>;</w:t>
            </w:r>
          </w:p>
          <w:p w14:paraId="3D31E759" w14:textId="7B2D34A4" w:rsidR="00A055EA" w:rsidRDefault="00C55826" w:rsidP="00F30822">
            <w:pPr>
              <w:widowControl w:val="0"/>
              <w:spacing w:before="120" w:after="120"/>
              <w:ind w:firstLine="0"/>
              <w:jc w:val="left"/>
            </w:pPr>
            <w:r>
              <w:lastRenderedPageBreak/>
              <w:t>визначати</w:t>
            </w:r>
            <w:r w:rsidR="0027621E">
              <w:t xml:space="preserve"> власн</w:t>
            </w:r>
            <w:r>
              <w:t>і</w:t>
            </w:r>
            <w:r w:rsidR="0027621E">
              <w:t xml:space="preserve"> досягнен</w:t>
            </w:r>
            <w:r>
              <w:t>ня</w:t>
            </w:r>
            <w:r w:rsidR="0027621E">
              <w:t xml:space="preserve"> </w:t>
            </w:r>
            <w:r w:rsidR="009D1387">
              <w:t>й</w:t>
            </w:r>
            <w:r w:rsidR="0027621E">
              <w:t xml:space="preserve"> навчальн</w:t>
            </w:r>
            <w:r>
              <w:t>і</w:t>
            </w:r>
            <w:r w:rsidR="0027621E">
              <w:t xml:space="preserve"> потреб</w:t>
            </w:r>
            <w:r>
              <w:t>и</w:t>
            </w:r>
            <w:r w:rsidR="0027621E">
              <w:t xml:space="preserve"> в галузі інформаційних технологій</w:t>
            </w:r>
            <w:r>
              <w:t>;</w:t>
            </w:r>
          </w:p>
          <w:p w14:paraId="3E850824" w14:textId="77777777" w:rsidR="00A055EA" w:rsidRDefault="00C55826" w:rsidP="00F30822">
            <w:pPr>
              <w:widowControl w:val="0"/>
              <w:spacing w:before="120" w:after="120"/>
              <w:ind w:firstLine="0"/>
              <w:jc w:val="left"/>
            </w:pPr>
            <w:r>
              <w:t>п</w:t>
            </w:r>
            <w:r w:rsidR="0027621E">
              <w:t>ланувати свій час для виконання завдань</w:t>
            </w:r>
          </w:p>
          <w:p w14:paraId="10961982" w14:textId="77777777" w:rsidR="00A055EA" w:rsidRDefault="00E35841" w:rsidP="00F30822">
            <w:pPr>
              <w:widowControl w:val="0"/>
              <w:spacing w:before="120" w:after="120"/>
              <w:ind w:firstLine="0"/>
              <w:jc w:val="left"/>
            </w:pPr>
            <w:r>
              <w:t>с</w:t>
            </w:r>
            <w:r w:rsidR="0027621E">
              <w:t>тавлення:</w:t>
            </w:r>
          </w:p>
          <w:p w14:paraId="695D4E31" w14:textId="77777777" w:rsidR="00A055EA" w:rsidRDefault="00C55826" w:rsidP="00F30822">
            <w:pPr>
              <w:widowControl w:val="0"/>
              <w:spacing w:before="120" w:after="120"/>
              <w:ind w:firstLine="0"/>
              <w:jc w:val="left"/>
            </w:pPr>
            <w:r>
              <w:t>п</w:t>
            </w:r>
            <w:r w:rsidR="0027621E">
              <w:t>рагнення досліджувати нові технологічні можливості</w:t>
            </w:r>
            <w:r>
              <w:t>;</w:t>
            </w:r>
          </w:p>
          <w:p w14:paraId="3B8D8FF5" w14:textId="77777777" w:rsidR="00A055EA" w:rsidRDefault="00C55826" w:rsidP="00F30822">
            <w:pPr>
              <w:widowControl w:val="0"/>
              <w:spacing w:before="120" w:after="120"/>
              <w:ind w:firstLine="0"/>
              <w:jc w:val="left"/>
            </w:pPr>
            <w:r>
              <w:t>д</w:t>
            </w:r>
            <w:r w:rsidR="0027621E">
              <w:t>опитливість у використанні цифрових технологій для навчання</w:t>
            </w:r>
            <w:r>
              <w:t>;</w:t>
            </w:r>
          </w:p>
          <w:p w14:paraId="40D881E5" w14:textId="77777777" w:rsidR="00A055EA" w:rsidRDefault="00C55826" w:rsidP="00F30822">
            <w:pPr>
              <w:widowControl w:val="0"/>
              <w:spacing w:before="120" w:after="120"/>
              <w:ind w:firstLine="0"/>
              <w:jc w:val="left"/>
            </w:pPr>
            <w:r>
              <w:t>в</w:t>
            </w:r>
            <w:r w:rsidR="0027621E">
              <w:t xml:space="preserve">ідкритість до отримання нових знань в галузі </w:t>
            </w:r>
            <w:r>
              <w:t>інформаційних технологій;</w:t>
            </w:r>
          </w:p>
          <w:p w14:paraId="4CFC0A81" w14:textId="77777777" w:rsidR="00A055EA" w:rsidRDefault="00C55826" w:rsidP="00F30822">
            <w:pPr>
              <w:widowControl w:val="0"/>
              <w:spacing w:before="120" w:after="120"/>
              <w:ind w:firstLine="0"/>
              <w:jc w:val="left"/>
            </w:pPr>
            <w:r>
              <w:t>с</w:t>
            </w:r>
            <w:r w:rsidR="0027621E">
              <w:t xml:space="preserve">прийняття помилки як частини навчання при опануванні нових </w:t>
            </w:r>
            <w:r>
              <w:t>інформаційних технологій</w:t>
            </w:r>
          </w:p>
        </w:tc>
      </w:tr>
      <w:tr w:rsidR="00A055EA" w14:paraId="27E2D590" w14:textId="77777777" w:rsidTr="006A6D4C">
        <w:trPr>
          <w:trHeight w:val="20"/>
        </w:trPr>
        <w:tc>
          <w:tcPr>
            <w:tcW w:w="262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B0698C" w14:textId="77777777" w:rsidR="00A055EA" w:rsidRDefault="0027621E" w:rsidP="00F30822">
            <w:pPr>
              <w:widowControl w:val="0"/>
              <w:spacing w:before="120" w:after="120"/>
              <w:ind w:firstLine="0"/>
              <w:jc w:val="left"/>
            </w:pPr>
            <w:r>
              <w:lastRenderedPageBreak/>
              <w:t>Громадянські та соціальні компетентності</w:t>
            </w:r>
          </w:p>
        </w:tc>
        <w:tc>
          <w:tcPr>
            <w:tcW w:w="122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CDFA99" w14:textId="77777777" w:rsidR="00A055EA" w:rsidRDefault="0027621E" w:rsidP="00F30822">
            <w:pPr>
              <w:widowControl w:val="0"/>
              <w:spacing w:before="120" w:after="120"/>
              <w:ind w:firstLine="0"/>
              <w:jc w:val="center"/>
            </w:pPr>
            <w:r>
              <w:t>Громадянські компетентності</w:t>
            </w:r>
          </w:p>
          <w:p w14:paraId="01139827" w14:textId="77777777" w:rsidR="00A055EA" w:rsidRDefault="00E35841" w:rsidP="00F30822">
            <w:pPr>
              <w:widowControl w:val="0"/>
              <w:spacing w:before="120" w:after="120"/>
              <w:ind w:firstLine="0"/>
              <w:jc w:val="left"/>
            </w:pPr>
            <w:r>
              <w:t>у</w:t>
            </w:r>
            <w:r w:rsidR="0027621E">
              <w:t>міння:</w:t>
            </w:r>
          </w:p>
          <w:p w14:paraId="67C0B81A" w14:textId="77777777" w:rsidR="00A055EA" w:rsidRDefault="00C55826" w:rsidP="00F30822">
            <w:pPr>
              <w:widowControl w:val="0"/>
              <w:spacing w:before="120" w:after="120"/>
              <w:ind w:firstLine="0"/>
              <w:jc w:val="left"/>
            </w:pPr>
            <w:r>
              <w:t>використовувати</w:t>
            </w:r>
            <w:r w:rsidR="0027621E">
              <w:t xml:space="preserve"> цифров</w:t>
            </w:r>
            <w:r>
              <w:t>і</w:t>
            </w:r>
            <w:r w:rsidR="0027621E">
              <w:t xml:space="preserve"> інструмент</w:t>
            </w:r>
            <w:r>
              <w:t>и</w:t>
            </w:r>
            <w:r w:rsidR="0027621E">
              <w:t xml:space="preserve"> для участі в опитуваннях</w:t>
            </w:r>
            <w:r>
              <w:t>;</w:t>
            </w:r>
          </w:p>
          <w:p w14:paraId="6763B687" w14:textId="77777777" w:rsidR="00A055EA" w:rsidRDefault="00C55826" w:rsidP="00F30822">
            <w:pPr>
              <w:widowControl w:val="0"/>
              <w:spacing w:before="120" w:after="120"/>
              <w:ind w:firstLine="0"/>
              <w:jc w:val="left"/>
            </w:pPr>
            <w:r>
              <w:t>розрізняти</w:t>
            </w:r>
            <w:r w:rsidR="0027621E">
              <w:t xml:space="preserve"> рекламн</w:t>
            </w:r>
            <w:r>
              <w:t>і</w:t>
            </w:r>
            <w:r w:rsidR="0027621E">
              <w:t xml:space="preserve"> та інформаційн</w:t>
            </w:r>
            <w:r>
              <w:t>і</w:t>
            </w:r>
            <w:r w:rsidR="0027621E">
              <w:t xml:space="preserve"> повідомлен</w:t>
            </w:r>
            <w:r>
              <w:t>ня;</w:t>
            </w:r>
          </w:p>
          <w:p w14:paraId="775E52B9" w14:textId="77777777" w:rsidR="00A055EA" w:rsidRDefault="00C55826" w:rsidP="00F30822">
            <w:pPr>
              <w:widowControl w:val="0"/>
              <w:spacing w:before="120" w:after="120"/>
              <w:ind w:firstLine="0"/>
              <w:jc w:val="left"/>
            </w:pPr>
            <w:r>
              <w:t>ф</w:t>
            </w:r>
            <w:r w:rsidR="0027621E">
              <w:t>ормулюва</w:t>
            </w:r>
            <w:r>
              <w:t>ти</w:t>
            </w:r>
            <w:r w:rsidR="0027621E">
              <w:t xml:space="preserve"> запитан</w:t>
            </w:r>
            <w:r>
              <w:t>ня</w:t>
            </w:r>
            <w:r w:rsidR="0027621E">
              <w:t>, коли інформація викликає сумнів</w:t>
            </w:r>
          </w:p>
          <w:p w14:paraId="789882CF" w14:textId="77777777" w:rsidR="00A055EA" w:rsidRDefault="00E35841" w:rsidP="00F30822">
            <w:pPr>
              <w:widowControl w:val="0"/>
              <w:spacing w:before="120" w:after="120"/>
              <w:ind w:firstLine="0"/>
              <w:jc w:val="left"/>
            </w:pPr>
            <w:r>
              <w:t>с</w:t>
            </w:r>
            <w:r w:rsidR="0027621E">
              <w:t>тавлення:</w:t>
            </w:r>
          </w:p>
          <w:p w14:paraId="0DDF25EE" w14:textId="6E093F74" w:rsidR="00A055EA" w:rsidRDefault="00C55826" w:rsidP="00F30822">
            <w:pPr>
              <w:widowControl w:val="0"/>
              <w:spacing w:before="120" w:after="120"/>
              <w:ind w:firstLine="0"/>
              <w:jc w:val="left"/>
            </w:pPr>
            <w:r>
              <w:t>р</w:t>
            </w:r>
            <w:r w:rsidR="0027621E">
              <w:t xml:space="preserve">озуміння наслідків вчинків </w:t>
            </w:r>
            <w:r w:rsidR="009D1387">
              <w:t>у</w:t>
            </w:r>
            <w:r w:rsidR="0027621E">
              <w:t xml:space="preserve"> цифровому середовищі</w:t>
            </w:r>
            <w:r>
              <w:t>;</w:t>
            </w:r>
          </w:p>
          <w:p w14:paraId="44BED023" w14:textId="2D05A5BA" w:rsidR="00A055EA" w:rsidRDefault="00C55826" w:rsidP="00F30822">
            <w:pPr>
              <w:widowControl w:val="0"/>
              <w:spacing w:before="120" w:after="120"/>
              <w:ind w:firstLine="0"/>
              <w:jc w:val="left"/>
            </w:pPr>
            <w:r>
              <w:t>р</w:t>
            </w:r>
            <w:r w:rsidR="0027621E">
              <w:t xml:space="preserve">озуміння цінності авторства стосовно чужих </w:t>
            </w:r>
            <w:r w:rsidR="009D1387">
              <w:t>і</w:t>
            </w:r>
            <w:r w:rsidR="0027621E">
              <w:t xml:space="preserve"> власних робіт</w:t>
            </w:r>
            <w:r>
              <w:t>;</w:t>
            </w:r>
          </w:p>
          <w:p w14:paraId="67439CCA" w14:textId="77777777" w:rsidR="00A055EA" w:rsidRDefault="00C55826" w:rsidP="00F30822">
            <w:pPr>
              <w:widowControl w:val="0"/>
              <w:spacing w:before="120" w:after="120"/>
              <w:ind w:firstLine="0"/>
              <w:jc w:val="left"/>
            </w:pPr>
            <w:r>
              <w:t>п</w:t>
            </w:r>
            <w:r w:rsidR="0027621E">
              <w:t>овага до конфіденційності персональних даних</w:t>
            </w:r>
          </w:p>
        </w:tc>
      </w:tr>
      <w:tr w:rsidR="00A055EA" w14:paraId="03524844" w14:textId="77777777" w:rsidTr="006A6D4C">
        <w:trPr>
          <w:trHeight w:val="20"/>
        </w:trPr>
        <w:tc>
          <w:tcPr>
            <w:tcW w:w="262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27C988" w14:textId="77777777" w:rsidR="00A055EA" w:rsidRDefault="00A055EA" w:rsidP="00F30822">
            <w:pPr>
              <w:widowControl w:val="0"/>
              <w:spacing w:before="120" w:after="120"/>
              <w:ind w:firstLine="0"/>
              <w:jc w:val="left"/>
            </w:pPr>
          </w:p>
        </w:tc>
        <w:tc>
          <w:tcPr>
            <w:tcW w:w="122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6B468A" w14:textId="77777777" w:rsidR="00A055EA" w:rsidRDefault="0027621E" w:rsidP="009D1387">
            <w:pPr>
              <w:widowControl w:val="0"/>
              <w:spacing w:before="120" w:after="120"/>
              <w:ind w:firstLine="0"/>
              <w:jc w:val="center"/>
            </w:pPr>
            <w:r>
              <w:t>Соціальні компетентності</w:t>
            </w:r>
          </w:p>
          <w:p w14:paraId="3F7DF7B2" w14:textId="77777777" w:rsidR="00A055EA" w:rsidRDefault="00E35841" w:rsidP="008A738B">
            <w:pPr>
              <w:widowControl w:val="0"/>
              <w:spacing w:before="120" w:after="120"/>
              <w:ind w:firstLine="0"/>
              <w:jc w:val="left"/>
            </w:pPr>
            <w:r>
              <w:t>у</w:t>
            </w:r>
            <w:r w:rsidR="0027621E">
              <w:t>міння:</w:t>
            </w:r>
          </w:p>
          <w:p w14:paraId="5E944027" w14:textId="204A7619" w:rsidR="00A055EA" w:rsidRPr="00EF0F34" w:rsidRDefault="00EF0F34" w:rsidP="008A738B">
            <w:pPr>
              <w:widowControl w:val="0"/>
              <w:spacing w:before="120" w:after="120"/>
              <w:ind w:firstLine="0"/>
              <w:jc w:val="left"/>
            </w:pPr>
            <w:r w:rsidRPr="008A738B">
              <w:t>дотримуватис</w:t>
            </w:r>
            <w:r w:rsidR="009D1387">
              <w:t>ь</w:t>
            </w:r>
            <w:r w:rsidRPr="008A738B">
              <w:t xml:space="preserve"> принципів безпечної роботи в цифровому середовищі</w:t>
            </w:r>
            <w:r w:rsidR="008A738B">
              <w:t>;</w:t>
            </w:r>
          </w:p>
          <w:p w14:paraId="786E05DC" w14:textId="26E72D14" w:rsidR="00A055EA" w:rsidRDefault="00E35841" w:rsidP="008A738B">
            <w:pPr>
              <w:widowControl w:val="0"/>
              <w:spacing w:before="120" w:after="120"/>
              <w:ind w:firstLine="0"/>
              <w:jc w:val="left"/>
            </w:pPr>
            <w:r>
              <w:t>с</w:t>
            </w:r>
            <w:r w:rsidR="0027621E">
              <w:t>півпрац</w:t>
            </w:r>
            <w:r>
              <w:t>ювати</w:t>
            </w:r>
            <w:r w:rsidR="0027621E">
              <w:t xml:space="preserve"> в команді за допомогою цифрових </w:t>
            </w:r>
            <w:r w:rsidR="008A738B" w:rsidRPr="008A738B">
              <w:t>засобів</w:t>
            </w:r>
            <w:r w:rsidR="0027621E">
              <w:t xml:space="preserve">, </w:t>
            </w:r>
            <w:r w:rsidR="009D1387">
              <w:t>зважаючи на</w:t>
            </w:r>
            <w:r w:rsidR="0027621E">
              <w:t xml:space="preserve"> дум</w:t>
            </w:r>
            <w:r>
              <w:t>ки</w:t>
            </w:r>
            <w:r w:rsidR="0027621E">
              <w:t xml:space="preserve"> та емоці</w:t>
            </w:r>
            <w:r>
              <w:t>ї</w:t>
            </w:r>
            <w:r w:rsidR="0027621E">
              <w:t xml:space="preserve"> інших </w:t>
            </w:r>
            <w:r w:rsidR="009D1387">
              <w:t xml:space="preserve">осіб </w:t>
            </w:r>
            <w:r w:rsidR="0027621E">
              <w:lastRenderedPageBreak/>
              <w:t>під час групової роботи</w:t>
            </w:r>
            <w:r>
              <w:t>;</w:t>
            </w:r>
          </w:p>
          <w:p w14:paraId="2FE3C621" w14:textId="43CBEA43" w:rsidR="00A055EA" w:rsidRDefault="00E35841" w:rsidP="008A738B">
            <w:pPr>
              <w:widowControl w:val="0"/>
              <w:spacing w:before="120" w:after="120"/>
              <w:ind w:firstLine="0"/>
              <w:jc w:val="left"/>
            </w:pPr>
            <w:r>
              <w:t>п</w:t>
            </w:r>
            <w:r w:rsidR="0027621E">
              <w:t>ідтрим</w:t>
            </w:r>
            <w:r>
              <w:t>увати</w:t>
            </w:r>
            <w:r w:rsidR="0027621E">
              <w:t xml:space="preserve"> </w:t>
            </w:r>
            <w:r w:rsidR="009D1387">
              <w:t>й</w:t>
            </w:r>
            <w:r w:rsidR="0027621E">
              <w:t xml:space="preserve"> допом</w:t>
            </w:r>
            <w:r>
              <w:t>агати</w:t>
            </w:r>
            <w:r w:rsidR="0027621E">
              <w:t xml:space="preserve"> однокласникам </w:t>
            </w:r>
            <w:r w:rsidR="009D1387">
              <w:t>в</w:t>
            </w:r>
            <w:r w:rsidR="0027621E">
              <w:t xml:space="preserve"> опануванні </w:t>
            </w:r>
            <w:r w:rsidR="009D1387">
              <w:t>й</w:t>
            </w:r>
            <w:r w:rsidR="0027621E">
              <w:t xml:space="preserve"> використанні </w:t>
            </w:r>
            <w:r w:rsidR="00FF42C6" w:rsidRPr="008A738B">
              <w:t>інформаційних</w:t>
            </w:r>
            <w:r w:rsidR="00FF42C6">
              <w:t xml:space="preserve"> </w:t>
            </w:r>
            <w:r w:rsidR="0027621E">
              <w:t>технологій</w:t>
            </w:r>
            <w:r>
              <w:t>;</w:t>
            </w:r>
          </w:p>
          <w:p w14:paraId="5034A78B" w14:textId="5011A1B4" w:rsidR="00A055EA" w:rsidRDefault="00E35841" w:rsidP="008A738B">
            <w:pPr>
              <w:widowControl w:val="0"/>
              <w:spacing w:before="120" w:after="120"/>
              <w:ind w:firstLine="0"/>
              <w:jc w:val="left"/>
            </w:pPr>
            <w:r>
              <w:t>дотримуватись</w:t>
            </w:r>
            <w:r w:rsidR="0027621E">
              <w:t xml:space="preserve"> </w:t>
            </w:r>
            <w:r w:rsidR="009D1387">
              <w:t>у</w:t>
            </w:r>
            <w:r w:rsidR="0027621E">
              <w:t xml:space="preserve">становлених норм поведінки </w:t>
            </w:r>
            <w:r w:rsidR="009D1387">
              <w:t>в</w:t>
            </w:r>
            <w:r w:rsidR="0027621E">
              <w:t xml:space="preserve"> класі та в цифровому середовищі</w:t>
            </w:r>
            <w:r>
              <w:t>;</w:t>
            </w:r>
          </w:p>
          <w:p w14:paraId="0F0C6B3F" w14:textId="65248B84" w:rsidR="00A055EA" w:rsidRDefault="00E35841" w:rsidP="008A738B">
            <w:pPr>
              <w:widowControl w:val="0"/>
              <w:spacing w:before="120" w:after="120"/>
              <w:ind w:firstLine="0"/>
              <w:jc w:val="left"/>
            </w:pPr>
            <w:r>
              <w:t>в</w:t>
            </w:r>
            <w:r w:rsidR="0027621E">
              <w:t>икорист</w:t>
            </w:r>
            <w:r>
              <w:t>овувати</w:t>
            </w:r>
            <w:r w:rsidR="0027621E">
              <w:t xml:space="preserve"> цифров</w:t>
            </w:r>
            <w:r>
              <w:t>і</w:t>
            </w:r>
            <w:r w:rsidR="0027621E">
              <w:t xml:space="preserve"> засоб</w:t>
            </w:r>
            <w:r>
              <w:t>и</w:t>
            </w:r>
            <w:r w:rsidR="0027621E">
              <w:t xml:space="preserve"> для спілкування з близькими, друзями, </w:t>
            </w:r>
            <w:r w:rsidR="009D1387">
              <w:t>у</w:t>
            </w:r>
            <w:r w:rsidR="0027621E">
              <w:t>чителями</w:t>
            </w:r>
          </w:p>
          <w:p w14:paraId="6A7B0B01" w14:textId="77777777" w:rsidR="00A055EA" w:rsidRDefault="00E35841" w:rsidP="008A738B">
            <w:pPr>
              <w:widowControl w:val="0"/>
              <w:spacing w:before="120" w:after="120"/>
              <w:ind w:firstLine="0"/>
              <w:jc w:val="left"/>
            </w:pPr>
            <w:r>
              <w:t>с</w:t>
            </w:r>
            <w:r w:rsidR="0027621E">
              <w:t>тавлення:</w:t>
            </w:r>
          </w:p>
          <w:p w14:paraId="0D620B45" w14:textId="75376565" w:rsidR="00E35841" w:rsidRDefault="00E35841" w:rsidP="008A7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  <w:jc w:val="left"/>
            </w:pPr>
            <w:r>
              <w:t>у</w:t>
            </w:r>
            <w:r w:rsidR="0027621E">
              <w:t xml:space="preserve">свідомлення шкідливих </w:t>
            </w:r>
            <w:r w:rsidR="009D1387">
              <w:t xml:space="preserve">для </w:t>
            </w:r>
            <w:proofErr w:type="spellStart"/>
            <w:r w:rsidR="009D1387">
              <w:t>здоровʼя</w:t>
            </w:r>
            <w:proofErr w:type="spellEnd"/>
            <w:r w:rsidR="009D1387">
              <w:t xml:space="preserve"> </w:t>
            </w:r>
            <w:r w:rsidR="0027621E">
              <w:t>наслідків надмірного використання гаджетів</w:t>
            </w:r>
            <w:r>
              <w:t>;</w:t>
            </w:r>
          </w:p>
          <w:p w14:paraId="05570ABF" w14:textId="1416736A" w:rsidR="00A055EA" w:rsidRDefault="00E35841" w:rsidP="008A7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  <w:jc w:val="left"/>
            </w:pPr>
            <w:r>
              <w:t>п</w:t>
            </w:r>
            <w:r w:rsidR="0027621E">
              <w:t xml:space="preserve">овага, ввічливість </w:t>
            </w:r>
            <w:r w:rsidR="009D1387">
              <w:t>і</w:t>
            </w:r>
            <w:r w:rsidR="0027621E">
              <w:t xml:space="preserve"> доброзичливість в онлайн</w:t>
            </w:r>
            <w:r w:rsidR="009D1387">
              <w:t xml:space="preserve">овому </w:t>
            </w:r>
            <w:r w:rsidR="0027621E">
              <w:t xml:space="preserve">спілкуванні </w:t>
            </w:r>
            <w:r w:rsidR="009D1387">
              <w:t>й</w:t>
            </w:r>
            <w:r w:rsidR="0027621E">
              <w:t xml:space="preserve"> груповій роботі</w:t>
            </w:r>
            <w:r>
              <w:t>;</w:t>
            </w:r>
          </w:p>
          <w:p w14:paraId="7743E918" w14:textId="4EFDC1E4" w:rsidR="00A055EA" w:rsidRDefault="00E35841" w:rsidP="008A7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  <w:jc w:val="left"/>
            </w:pPr>
            <w:r>
              <w:t>п</w:t>
            </w:r>
            <w:r w:rsidR="0027621E">
              <w:t xml:space="preserve">рагнення вирішувати спірні ситуації </w:t>
            </w:r>
            <w:r w:rsidR="00FF42C6" w:rsidRPr="008A738B">
              <w:t>під час спільної діяльності</w:t>
            </w:r>
            <w:r w:rsidR="00FF42C6">
              <w:t xml:space="preserve"> </w:t>
            </w:r>
            <w:r w:rsidR="0027621E">
              <w:t>через діалог</w:t>
            </w:r>
          </w:p>
        </w:tc>
      </w:tr>
      <w:tr w:rsidR="00A055EA" w14:paraId="7B97D638" w14:textId="77777777" w:rsidTr="006A6D4C">
        <w:trPr>
          <w:trHeight w:val="20"/>
        </w:trPr>
        <w:tc>
          <w:tcPr>
            <w:tcW w:w="262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AB06A3" w14:textId="77777777" w:rsidR="00A055EA" w:rsidRDefault="0027621E" w:rsidP="00F30822">
            <w:pPr>
              <w:widowControl w:val="0"/>
              <w:spacing w:before="120" w:after="120"/>
              <w:ind w:firstLine="0"/>
              <w:jc w:val="left"/>
            </w:pPr>
            <w:r>
              <w:lastRenderedPageBreak/>
              <w:t>Культурна компетентність</w:t>
            </w:r>
          </w:p>
        </w:tc>
        <w:tc>
          <w:tcPr>
            <w:tcW w:w="122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2A5BF4" w14:textId="77777777" w:rsidR="00A055EA" w:rsidRDefault="00E35841" w:rsidP="00F30822">
            <w:pPr>
              <w:widowControl w:val="0"/>
              <w:spacing w:before="120" w:after="120"/>
              <w:ind w:firstLine="0"/>
              <w:jc w:val="left"/>
            </w:pPr>
            <w:r>
              <w:t>у</w:t>
            </w:r>
            <w:r w:rsidR="0027621E">
              <w:t>міння:</w:t>
            </w:r>
          </w:p>
          <w:p w14:paraId="76168E13" w14:textId="77777777" w:rsidR="00A055EA" w:rsidRDefault="00E35841" w:rsidP="00F30822">
            <w:pPr>
              <w:widowControl w:val="0"/>
              <w:spacing w:before="120" w:after="120"/>
              <w:ind w:firstLine="0"/>
              <w:jc w:val="left"/>
            </w:pPr>
            <w:r>
              <w:t>використовувати</w:t>
            </w:r>
            <w:r w:rsidR="0027621E">
              <w:t xml:space="preserve"> цифров</w:t>
            </w:r>
            <w:r>
              <w:t>і</w:t>
            </w:r>
            <w:r w:rsidR="0027621E">
              <w:t xml:space="preserve"> бібліотек</w:t>
            </w:r>
            <w:r>
              <w:t>и</w:t>
            </w:r>
            <w:r w:rsidR="0027621E">
              <w:t>, музеї, віртуальн</w:t>
            </w:r>
            <w:r>
              <w:t>і</w:t>
            </w:r>
            <w:r w:rsidR="0027621E">
              <w:t xml:space="preserve"> вистав</w:t>
            </w:r>
            <w:r>
              <w:t>ки</w:t>
            </w:r>
            <w:r w:rsidR="0027621E">
              <w:t xml:space="preserve"> для пізнання культур</w:t>
            </w:r>
            <w:r>
              <w:t>;</w:t>
            </w:r>
          </w:p>
          <w:p w14:paraId="5A5555C7" w14:textId="4CC1FA44" w:rsidR="00A055EA" w:rsidRDefault="00E35841" w:rsidP="00F308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  <w:jc w:val="left"/>
            </w:pPr>
            <w:r>
              <w:t>створювати</w:t>
            </w:r>
            <w:r w:rsidR="0027621E">
              <w:t xml:space="preserve"> інформаційн</w:t>
            </w:r>
            <w:r>
              <w:t>і</w:t>
            </w:r>
            <w:r w:rsidR="0027621E">
              <w:t xml:space="preserve"> продукт</w:t>
            </w:r>
            <w:r>
              <w:t>и</w:t>
            </w:r>
            <w:r w:rsidR="0027621E">
              <w:t xml:space="preserve">, що відображають </w:t>
            </w:r>
            <w:r w:rsidR="009D1387">
              <w:t xml:space="preserve">традиції українського народу й культурні </w:t>
            </w:r>
            <w:r w:rsidR="0027621E">
              <w:t xml:space="preserve">елементи </w:t>
            </w:r>
            <w:r w:rsidR="009D1387">
              <w:t>інших</w:t>
            </w:r>
            <w:r w:rsidR="0027621E">
              <w:t xml:space="preserve"> народів</w:t>
            </w:r>
            <w:r>
              <w:t>;</w:t>
            </w:r>
          </w:p>
          <w:p w14:paraId="16C89C45" w14:textId="5ECD074E" w:rsidR="00A055EA" w:rsidRDefault="00E35841" w:rsidP="00545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  <w:jc w:val="left"/>
            </w:pPr>
            <w:r>
              <w:t>р</w:t>
            </w:r>
            <w:r w:rsidR="0027621E">
              <w:t xml:space="preserve">обити інформаційні продукти привабливими </w:t>
            </w:r>
            <w:r w:rsidR="009D1387">
              <w:t>й</w:t>
            </w:r>
            <w:r w:rsidR="0027621E">
              <w:t xml:space="preserve"> зручними для сприйняття</w:t>
            </w:r>
          </w:p>
          <w:p w14:paraId="291FC8E7" w14:textId="77777777" w:rsidR="00A055EA" w:rsidRDefault="00E35841" w:rsidP="00F30822">
            <w:pPr>
              <w:widowControl w:val="0"/>
              <w:spacing w:before="120" w:after="120"/>
              <w:ind w:firstLine="0"/>
              <w:jc w:val="left"/>
            </w:pPr>
            <w:r>
              <w:t>с</w:t>
            </w:r>
            <w:r w:rsidR="0027621E">
              <w:t>тавлення:</w:t>
            </w:r>
          </w:p>
          <w:p w14:paraId="19953EBA" w14:textId="77777777" w:rsidR="00FF42C6" w:rsidRDefault="00E35841" w:rsidP="00F30822">
            <w:pPr>
              <w:widowControl w:val="0"/>
              <w:spacing w:before="120" w:after="120"/>
              <w:ind w:firstLine="0"/>
              <w:jc w:val="left"/>
            </w:pPr>
            <w:r>
              <w:t>з</w:t>
            </w:r>
            <w:r w:rsidR="0027621E">
              <w:t>ацікавленість у вивченні інших культур через цифрові засоби</w:t>
            </w:r>
            <w:r>
              <w:t>;</w:t>
            </w:r>
          </w:p>
          <w:p w14:paraId="436B047C" w14:textId="1D6B735A" w:rsidR="00A055EA" w:rsidRDefault="00E35841" w:rsidP="00F30822">
            <w:pPr>
              <w:widowControl w:val="0"/>
              <w:spacing w:before="120" w:after="120"/>
              <w:ind w:firstLine="0"/>
              <w:jc w:val="left"/>
            </w:pPr>
            <w:r>
              <w:t>п</w:t>
            </w:r>
            <w:r w:rsidR="0027621E">
              <w:t xml:space="preserve">овага до культурних відмінностей </w:t>
            </w:r>
            <w:r w:rsidR="009D1387">
              <w:t>у</w:t>
            </w:r>
            <w:r w:rsidR="0027621E">
              <w:t xml:space="preserve"> цифровому середовищі</w:t>
            </w:r>
          </w:p>
        </w:tc>
      </w:tr>
      <w:tr w:rsidR="00A055EA" w14:paraId="3E4238B4" w14:textId="77777777" w:rsidTr="006A6D4C">
        <w:trPr>
          <w:trHeight w:val="20"/>
        </w:trPr>
        <w:tc>
          <w:tcPr>
            <w:tcW w:w="262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0225FF" w14:textId="77777777" w:rsidR="00A055EA" w:rsidRDefault="0027621E" w:rsidP="00F30822">
            <w:pPr>
              <w:widowControl w:val="0"/>
              <w:spacing w:before="120" w:after="120"/>
              <w:ind w:firstLine="0"/>
              <w:jc w:val="left"/>
            </w:pPr>
            <w:r>
              <w:t>Підприємливість та фінансова грамотність</w:t>
            </w:r>
          </w:p>
        </w:tc>
        <w:tc>
          <w:tcPr>
            <w:tcW w:w="122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7860A8" w14:textId="77777777" w:rsidR="00A055EA" w:rsidRDefault="00E35841" w:rsidP="00F30822">
            <w:pPr>
              <w:widowControl w:val="0"/>
              <w:spacing w:before="120" w:after="120"/>
              <w:ind w:firstLine="0"/>
              <w:jc w:val="left"/>
            </w:pPr>
            <w:r>
              <w:t>у</w:t>
            </w:r>
            <w:r w:rsidR="0027621E">
              <w:t>міння:</w:t>
            </w:r>
          </w:p>
          <w:p w14:paraId="6120EFA3" w14:textId="108829D5" w:rsidR="00A055EA" w:rsidRDefault="00E35841" w:rsidP="00F30822">
            <w:pPr>
              <w:widowControl w:val="0"/>
              <w:spacing w:before="120" w:after="120"/>
              <w:ind w:firstLine="0"/>
              <w:jc w:val="left"/>
            </w:pPr>
            <w:r>
              <w:t>планувати</w:t>
            </w:r>
            <w:r w:rsidR="0027621E">
              <w:t xml:space="preserve"> послідовність дій для досягнення мети (розроб</w:t>
            </w:r>
            <w:r>
              <w:t>ляти</w:t>
            </w:r>
            <w:r w:rsidR="0027621E">
              <w:t xml:space="preserve"> алгоритм</w:t>
            </w:r>
            <w:r>
              <w:t>и</w:t>
            </w:r>
            <w:r w:rsidR="0027621E">
              <w:t xml:space="preserve"> </w:t>
            </w:r>
            <w:r w:rsidR="009D1387">
              <w:t>й</w:t>
            </w:r>
            <w:r w:rsidR="0027621E">
              <w:t xml:space="preserve"> проєкт</w:t>
            </w:r>
            <w:r>
              <w:t>и</w:t>
            </w:r>
            <w:r w:rsidR="0027621E">
              <w:t>)</w:t>
            </w:r>
            <w:r>
              <w:t>;</w:t>
            </w:r>
          </w:p>
          <w:p w14:paraId="47961B8D" w14:textId="33A7E75A" w:rsidR="00A055EA" w:rsidRPr="002520B9" w:rsidRDefault="002520B9" w:rsidP="00F30822">
            <w:pPr>
              <w:widowControl w:val="0"/>
              <w:spacing w:before="120" w:after="120"/>
              <w:ind w:firstLine="0"/>
              <w:jc w:val="left"/>
            </w:pPr>
            <w:r w:rsidRPr="008A738B">
              <w:t xml:space="preserve">наводити приклади, як цифрові технології допомагають у навчанні, спілкуванні </w:t>
            </w:r>
            <w:r w:rsidR="009D1387">
              <w:t>й</w:t>
            </w:r>
            <w:r w:rsidRPr="008A738B">
              <w:t xml:space="preserve"> побуті</w:t>
            </w:r>
            <w:r w:rsidR="008A738B">
              <w:t>;</w:t>
            </w:r>
          </w:p>
          <w:p w14:paraId="64ABDA2B" w14:textId="330678E6" w:rsidR="00A055EA" w:rsidRDefault="00E35841" w:rsidP="00F30822">
            <w:pPr>
              <w:widowControl w:val="0"/>
              <w:spacing w:before="120" w:after="120"/>
              <w:ind w:firstLine="0"/>
              <w:jc w:val="left"/>
            </w:pPr>
            <w:r>
              <w:t>визначати</w:t>
            </w:r>
            <w:r w:rsidR="0027621E">
              <w:t xml:space="preserve"> достовірн</w:t>
            </w:r>
            <w:r>
              <w:t>і</w:t>
            </w:r>
            <w:r w:rsidR="0027621E">
              <w:t>ст</w:t>
            </w:r>
            <w:r>
              <w:t>ь</w:t>
            </w:r>
            <w:r w:rsidR="0027621E">
              <w:t xml:space="preserve"> інформації </w:t>
            </w:r>
            <w:r w:rsidR="009D1387">
              <w:t>і</w:t>
            </w:r>
            <w:r w:rsidR="0027621E">
              <w:t xml:space="preserve"> можливості використання</w:t>
            </w:r>
            <w:r w:rsidR="009D1387">
              <w:t xml:space="preserve"> її</w:t>
            </w:r>
            <w:r w:rsidR="0027621E">
              <w:t xml:space="preserve"> для </w:t>
            </w:r>
            <w:proofErr w:type="spellStart"/>
            <w:r w:rsidR="009D1387">
              <w:t>розвʼязання</w:t>
            </w:r>
            <w:proofErr w:type="spellEnd"/>
            <w:r w:rsidR="0027621E">
              <w:t xml:space="preserve"> життєвих задач</w:t>
            </w:r>
            <w:r w:rsidR="009D1387">
              <w:t xml:space="preserve"> </w:t>
            </w:r>
            <w:r w:rsidR="0027621E">
              <w:t>/</w:t>
            </w:r>
            <w:r w:rsidR="009D1387">
              <w:t xml:space="preserve"> </w:t>
            </w:r>
            <w:r w:rsidR="0027621E">
              <w:lastRenderedPageBreak/>
              <w:t>проблем</w:t>
            </w:r>
            <w:r>
              <w:t>;</w:t>
            </w:r>
          </w:p>
          <w:p w14:paraId="2FDD9DAE" w14:textId="5C0DA6C1" w:rsidR="00A055EA" w:rsidRDefault="00E35841" w:rsidP="00F30822">
            <w:pPr>
              <w:widowControl w:val="0"/>
              <w:spacing w:before="120" w:after="120"/>
              <w:ind w:firstLine="0"/>
              <w:jc w:val="left"/>
            </w:pPr>
            <w:r>
              <w:t>подавати</w:t>
            </w:r>
            <w:r w:rsidR="0027621E">
              <w:t xml:space="preserve"> інформаці</w:t>
            </w:r>
            <w:r>
              <w:t>ю</w:t>
            </w:r>
            <w:r w:rsidR="0027621E">
              <w:t xml:space="preserve"> в різних формах для інклюзивного, доступного </w:t>
            </w:r>
            <w:r w:rsidR="009D1387">
              <w:t>й</w:t>
            </w:r>
            <w:r w:rsidR="0027621E">
              <w:t xml:space="preserve"> переконливого представлення</w:t>
            </w:r>
            <w:r>
              <w:t>;</w:t>
            </w:r>
          </w:p>
          <w:p w14:paraId="63F6F1ED" w14:textId="77777777" w:rsidR="00A055EA" w:rsidRDefault="00E35841" w:rsidP="00F30822">
            <w:pPr>
              <w:widowControl w:val="0"/>
              <w:spacing w:before="120" w:after="120"/>
              <w:ind w:firstLine="0"/>
              <w:jc w:val="left"/>
            </w:pPr>
            <w:r>
              <w:t>визначати</w:t>
            </w:r>
            <w:r w:rsidR="0027621E">
              <w:t xml:space="preserve"> сфер</w:t>
            </w:r>
            <w:r>
              <w:t>и</w:t>
            </w:r>
            <w:r w:rsidR="0027621E">
              <w:t xml:space="preserve"> людської діяльності, пов’язан</w:t>
            </w:r>
            <w:r>
              <w:t>і</w:t>
            </w:r>
            <w:r w:rsidR="0027621E">
              <w:t xml:space="preserve"> з </w:t>
            </w:r>
            <w:r>
              <w:t>інформаційними технологіями;</w:t>
            </w:r>
            <w:r w:rsidR="0027621E">
              <w:t xml:space="preserve"> </w:t>
            </w:r>
          </w:p>
          <w:p w14:paraId="13AC0983" w14:textId="77777777" w:rsidR="00A055EA" w:rsidRPr="00545CFC" w:rsidRDefault="00E35841" w:rsidP="00545CFC">
            <w:pPr>
              <w:spacing w:before="120" w:after="120"/>
              <w:ind w:firstLine="0"/>
              <w:rPr>
                <w:sz w:val="30"/>
                <w:szCs w:val="30"/>
              </w:rPr>
            </w:pPr>
            <w:r>
              <w:t>використовувати</w:t>
            </w:r>
            <w:r w:rsidR="0027621E">
              <w:t xml:space="preserve"> цифров</w:t>
            </w:r>
            <w:r>
              <w:t>і</w:t>
            </w:r>
            <w:r w:rsidR="0027621E">
              <w:t xml:space="preserve"> інструмент</w:t>
            </w:r>
            <w:r>
              <w:t>и</w:t>
            </w:r>
            <w:r w:rsidR="0027621E">
              <w:t xml:space="preserve"> для планування і реалізації невеликих проєктів</w:t>
            </w:r>
          </w:p>
          <w:p w14:paraId="49F59618" w14:textId="77777777" w:rsidR="00A055EA" w:rsidRDefault="00E35841" w:rsidP="00F30822">
            <w:pPr>
              <w:widowControl w:val="0"/>
              <w:spacing w:before="120" w:after="120"/>
              <w:ind w:firstLine="0"/>
              <w:jc w:val="left"/>
            </w:pPr>
            <w:r>
              <w:t>с</w:t>
            </w:r>
            <w:r w:rsidR="0027621E">
              <w:t>тавлення:</w:t>
            </w:r>
          </w:p>
          <w:p w14:paraId="6D8BF6B3" w14:textId="3BD8C7FF" w:rsidR="00A055EA" w:rsidRDefault="00E35841" w:rsidP="00F30822">
            <w:pPr>
              <w:widowControl w:val="0"/>
              <w:spacing w:before="120" w:after="120"/>
              <w:ind w:firstLine="0"/>
              <w:jc w:val="left"/>
            </w:pPr>
            <w:r>
              <w:t>у</w:t>
            </w:r>
            <w:r w:rsidR="0027621E">
              <w:t xml:space="preserve">свідомлення важливості відповідального використання ресурсів, </w:t>
            </w:r>
            <w:r w:rsidR="009D1387">
              <w:t>зокрема</w:t>
            </w:r>
            <w:r w:rsidR="0027621E">
              <w:t xml:space="preserve"> фінансів</w:t>
            </w:r>
            <w:r>
              <w:t>;</w:t>
            </w:r>
          </w:p>
          <w:p w14:paraId="2D842505" w14:textId="77777777" w:rsidR="00A055EA" w:rsidRDefault="00E35841" w:rsidP="00F30822">
            <w:pPr>
              <w:widowControl w:val="0"/>
              <w:spacing w:before="120" w:after="120"/>
              <w:ind w:firstLine="0"/>
              <w:jc w:val="left"/>
            </w:pPr>
            <w:r>
              <w:t>і</w:t>
            </w:r>
            <w:r w:rsidR="0027621E">
              <w:t>ніціативність у пропонуванні й виборі тем та ідей для проєктів</w:t>
            </w:r>
            <w:r>
              <w:t>;</w:t>
            </w:r>
          </w:p>
          <w:p w14:paraId="418CEB30" w14:textId="4E9CF0CD" w:rsidR="00A055EA" w:rsidRDefault="00E35841" w:rsidP="00F30822">
            <w:pPr>
              <w:widowControl w:val="0"/>
              <w:spacing w:before="120" w:after="120"/>
              <w:ind w:firstLine="0"/>
              <w:jc w:val="left"/>
            </w:pPr>
            <w:r>
              <w:t>ц</w:t>
            </w:r>
            <w:r w:rsidR="0027621E">
              <w:t>інування власних ідей та пропозиці</w:t>
            </w:r>
            <w:r w:rsidR="009D1387">
              <w:t>й</w:t>
            </w:r>
            <w:r w:rsidR="0027621E">
              <w:t>, доброзичлив</w:t>
            </w:r>
            <w:r w:rsidR="00876C02" w:rsidRPr="008A738B">
              <w:t>ість</w:t>
            </w:r>
            <w:r w:rsidR="0027621E">
              <w:t xml:space="preserve"> </w:t>
            </w:r>
            <w:r w:rsidR="009D1387">
              <w:t>і</w:t>
            </w:r>
            <w:r w:rsidR="0027621E" w:rsidRPr="008A738B">
              <w:t xml:space="preserve"> </w:t>
            </w:r>
            <w:r w:rsidR="002520B9" w:rsidRPr="008A738B">
              <w:t xml:space="preserve">відкритість </w:t>
            </w:r>
            <w:r w:rsidR="0027621E">
              <w:t>до ідей інших</w:t>
            </w:r>
            <w:r w:rsidR="009D1387">
              <w:t xml:space="preserve"> осіб</w:t>
            </w:r>
            <w:r>
              <w:t>;</w:t>
            </w:r>
          </w:p>
          <w:p w14:paraId="56275705" w14:textId="1DCFE5B3" w:rsidR="00A055EA" w:rsidRDefault="00E35841" w:rsidP="00F30822">
            <w:pPr>
              <w:widowControl w:val="0"/>
              <w:spacing w:before="120" w:after="120"/>
              <w:ind w:firstLine="0"/>
              <w:jc w:val="left"/>
            </w:pPr>
            <w:r>
              <w:t>п</w:t>
            </w:r>
            <w:r w:rsidR="0027621E">
              <w:t xml:space="preserve">рагнення обрання найкращих варіантів дій </w:t>
            </w:r>
            <w:r w:rsidR="009D1387">
              <w:t>для</w:t>
            </w:r>
            <w:r w:rsidR="0027621E">
              <w:t xml:space="preserve"> </w:t>
            </w:r>
            <w:r w:rsidR="009D1387">
              <w:t>розв’язання</w:t>
            </w:r>
            <w:r w:rsidR="0027621E">
              <w:t xml:space="preserve"> навчальних завдань</w:t>
            </w:r>
            <w:r w:rsidR="009D1387">
              <w:t xml:space="preserve"> </w:t>
            </w:r>
            <w:r w:rsidR="0027621E">
              <w:t>/</w:t>
            </w:r>
            <w:r w:rsidR="009D1387">
              <w:t xml:space="preserve"> реалізації </w:t>
            </w:r>
            <w:r w:rsidR="0027621E">
              <w:t xml:space="preserve">проєктів, </w:t>
            </w:r>
            <w:r w:rsidR="009D1387">
              <w:t>зважаючи на</w:t>
            </w:r>
            <w:r w:rsidR="0027621E">
              <w:t xml:space="preserve"> переваги, ризики </w:t>
            </w:r>
            <w:r w:rsidR="009D1387">
              <w:t>чи</w:t>
            </w:r>
            <w:r w:rsidR="0027621E">
              <w:t xml:space="preserve"> обмеження</w:t>
            </w:r>
          </w:p>
        </w:tc>
      </w:tr>
    </w:tbl>
    <w:p w14:paraId="0D861BB9" w14:textId="01BC55F1" w:rsidR="00000514" w:rsidRDefault="00000514">
      <w:pPr>
        <w:widowControl w:val="0"/>
        <w:ind w:firstLine="0"/>
        <w:jc w:val="center"/>
      </w:pPr>
    </w:p>
    <w:p w14:paraId="3139BC5E" w14:textId="77777777" w:rsidR="00000514" w:rsidRDefault="00000514">
      <w:r>
        <w:br w:type="page"/>
      </w:r>
    </w:p>
    <w:p w14:paraId="5E83CF80" w14:textId="77777777" w:rsidR="00A055EA" w:rsidRDefault="00A055EA">
      <w:pPr>
        <w:widowControl w:val="0"/>
        <w:ind w:firstLine="0"/>
        <w:jc w:val="center"/>
      </w:pPr>
    </w:p>
    <w:p w14:paraId="6CE242E0" w14:textId="450DF25A" w:rsidR="00A055EA" w:rsidRDefault="0027621E" w:rsidP="00D769D1">
      <w:pPr>
        <w:widowControl w:val="0"/>
        <w:ind w:firstLine="567"/>
        <w:jc w:val="center"/>
      </w:pPr>
      <w:r>
        <w:t>Базові знання</w:t>
      </w:r>
    </w:p>
    <w:p w14:paraId="43173572" w14:textId="77777777" w:rsidR="00D769D1" w:rsidRDefault="00D769D1" w:rsidP="00D769D1">
      <w:pPr>
        <w:widowControl w:val="0"/>
        <w:ind w:firstLine="567"/>
        <w:jc w:val="center"/>
      </w:pPr>
    </w:p>
    <w:p w14:paraId="3F2C6DD5" w14:textId="707B3339" w:rsidR="00A055EA" w:rsidRDefault="0027621E" w:rsidP="009D1387">
      <w:pPr>
        <w:widowControl w:val="0"/>
        <w:spacing w:after="120"/>
        <w:ind w:firstLine="567"/>
      </w:pPr>
      <w:r>
        <w:t xml:space="preserve">Інформація. Дані та їхні типи. Повідомлення. Види інформації за способом сприйняття та подання. Джерела інформації. Пошук інформації. Запити </w:t>
      </w:r>
      <w:r w:rsidR="009D1387">
        <w:t>й</w:t>
      </w:r>
      <w:r>
        <w:t xml:space="preserve"> ключові слова. Факти </w:t>
      </w:r>
      <w:r w:rsidR="009D1387">
        <w:t>й</w:t>
      </w:r>
      <w:r>
        <w:t xml:space="preserve"> вигадки. Правдиві </w:t>
      </w:r>
      <w:r w:rsidR="009D1387">
        <w:t>й</w:t>
      </w:r>
      <w:r>
        <w:t xml:space="preserve"> хибні висловлювання. Перевірка достовірності </w:t>
      </w:r>
      <w:r w:rsidR="009D1387">
        <w:t>й</w:t>
      </w:r>
      <w:r>
        <w:t xml:space="preserve"> надійності інформації.</w:t>
      </w:r>
    </w:p>
    <w:p w14:paraId="267E51EE" w14:textId="77777777" w:rsidR="00A055EA" w:rsidRDefault="0027621E" w:rsidP="009D1387">
      <w:pPr>
        <w:widowControl w:val="0"/>
        <w:spacing w:after="120"/>
        <w:ind w:firstLine="567"/>
      </w:pPr>
      <w:r>
        <w:t xml:space="preserve">Інформаційні процеси. Робота з даними. Орієнтування в інформаційному середовищі (знаки, схеми, символи, навігація, таблиці, списки, інфографіка тощо). </w:t>
      </w:r>
    </w:p>
    <w:p w14:paraId="5719F139" w14:textId="03193737" w:rsidR="00A055EA" w:rsidRDefault="0027621E" w:rsidP="009D1387">
      <w:pPr>
        <w:widowControl w:val="0"/>
        <w:spacing w:after="120"/>
        <w:ind w:firstLine="567"/>
      </w:pPr>
      <w:r>
        <w:t>Об’єкти, їх</w:t>
      </w:r>
      <w:r w:rsidR="009D1387">
        <w:t>ні</w:t>
      </w:r>
      <w:r>
        <w:t xml:space="preserve"> властивості. Зв’язки між об’єктами. Прості моделі. Експеримент. </w:t>
      </w:r>
      <w:r w:rsidR="009D1387">
        <w:t>У</w:t>
      </w:r>
      <w:r>
        <w:t xml:space="preserve">порядкування об’єктів, послідовності </w:t>
      </w:r>
      <w:r w:rsidR="009D1387">
        <w:t>й</w:t>
      </w:r>
      <w:r>
        <w:t xml:space="preserve"> закономірності побудови</w:t>
      </w:r>
      <w:r w:rsidR="009D1387" w:rsidRPr="009D1387">
        <w:t xml:space="preserve"> </w:t>
      </w:r>
      <w:r w:rsidR="009D1387">
        <w:t>їх</w:t>
      </w:r>
      <w:r>
        <w:t xml:space="preserve">. </w:t>
      </w:r>
    </w:p>
    <w:p w14:paraId="194808C7" w14:textId="5BE497C6" w:rsidR="00A055EA" w:rsidRDefault="0027621E" w:rsidP="009D1387">
      <w:pPr>
        <w:widowControl w:val="0"/>
        <w:spacing w:after="120"/>
        <w:ind w:firstLine="567"/>
      </w:pPr>
      <w:r>
        <w:t>Алгоритми. Виконавець і його система команд. Створення програм у простих середовищах програмування (</w:t>
      </w:r>
      <w:r w:rsidR="009D1387">
        <w:t xml:space="preserve">зокрема </w:t>
      </w:r>
      <w:r>
        <w:t>для навчальних роботів).</w:t>
      </w:r>
    </w:p>
    <w:p w14:paraId="7B857170" w14:textId="397E6165" w:rsidR="00A055EA" w:rsidRDefault="0027621E" w:rsidP="009D1387">
      <w:pPr>
        <w:widowControl w:val="0"/>
        <w:spacing w:after="120"/>
        <w:ind w:firstLine="567"/>
      </w:pPr>
      <w:r>
        <w:t>Цифрові пристрої, їх</w:t>
      </w:r>
      <w:r w:rsidR="009D1387">
        <w:t>ні</w:t>
      </w:r>
      <w:r>
        <w:t xml:space="preserve"> можливості та обмеження. </w:t>
      </w:r>
      <w:proofErr w:type="spellStart"/>
      <w:r>
        <w:t>Комп</w:t>
      </w:r>
      <w:r w:rsidR="009D1387">
        <w:t>ʼ</w:t>
      </w:r>
      <w:r>
        <w:t>ютерні</w:t>
      </w:r>
      <w:proofErr w:type="spellEnd"/>
      <w:r>
        <w:t xml:space="preserve"> мережі. Інтернет. Цифрові ресурси </w:t>
      </w:r>
      <w:r w:rsidR="009D1387">
        <w:t>й</w:t>
      </w:r>
      <w:r>
        <w:t xml:space="preserve"> програми для навчання, спілкування, співпраці </w:t>
      </w:r>
      <w:r w:rsidR="009D1387">
        <w:t>й</w:t>
      </w:r>
      <w:r>
        <w:t xml:space="preserve"> розвитку.  </w:t>
      </w:r>
    </w:p>
    <w:p w14:paraId="495DC9E7" w14:textId="1795BBD8" w:rsidR="00A055EA" w:rsidRDefault="0027621E" w:rsidP="009D1387">
      <w:pPr>
        <w:widowControl w:val="0"/>
        <w:spacing w:after="120"/>
        <w:ind w:firstLine="567"/>
      </w:pPr>
      <w:r>
        <w:t>Сучасні інформаційні технології (</w:t>
      </w:r>
      <w:r w:rsidR="009D1387">
        <w:t>зокрема</w:t>
      </w:r>
      <w:r>
        <w:t xml:space="preserve"> штучний інтелект) </w:t>
      </w:r>
      <w:r w:rsidR="009D1387">
        <w:t>у</w:t>
      </w:r>
      <w:r>
        <w:t xml:space="preserve"> житті людини. Електронні тексти. Цифрові зображення. Презентації, представлення</w:t>
      </w:r>
      <w:r w:rsidR="009D1387" w:rsidRPr="009D1387">
        <w:t xml:space="preserve"> </w:t>
      </w:r>
      <w:r w:rsidR="009D1387">
        <w:t>їх.</w:t>
      </w:r>
      <w:r>
        <w:t xml:space="preserve"> Опрацювання числових даних, виконання обчислень. Прості діаграми. </w:t>
      </w:r>
    </w:p>
    <w:p w14:paraId="2E177245" w14:textId="2897E82C" w:rsidR="00A055EA" w:rsidRDefault="0027621E" w:rsidP="009D1387">
      <w:pPr>
        <w:widowControl w:val="0"/>
        <w:spacing w:after="120"/>
        <w:ind w:firstLine="567"/>
      </w:pPr>
      <w:r>
        <w:t xml:space="preserve">Етика </w:t>
      </w:r>
      <w:r w:rsidR="009D1387">
        <w:t>й</w:t>
      </w:r>
      <w:r>
        <w:t xml:space="preserve"> безпека поведінки </w:t>
      </w:r>
      <w:r w:rsidR="009D1387">
        <w:t>і</w:t>
      </w:r>
      <w:r>
        <w:t xml:space="preserve"> спілкування онлайн, цифровий слід. Захист особистих даних. Поняття про авторство.</w:t>
      </w:r>
    </w:p>
    <w:sectPr w:rsidR="00A055EA" w:rsidSect="00000514">
      <w:headerReference w:type="even" r:id="rId7"/>
      <w:headerReference w:type="default" r:id="rId8"/>
      <w:pgSz w:w="16840" w:h="11900" w:orient="landscape"/>
      <w:pgMar w:top="850" w:right="1133" w:bottom="566" w:left="1133" w:header="567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E0F72" w14:textId="77777777" w:rsidR="007D118F" w:rsidRDefault="007D118F" w:rsidP="00000514">
      <w:r>
        <w:separator/>
      </w:r>
    </w:p>
  </w:endnote>
  <w:endnote w:type="continuationSeparator" w:id="0">
    <w:p w14:paraId="198FB84A" w14:textId="77777777" w:rsidR="007D118F" w:rsidRDefault="007D118F" w:rsidP="00000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A4600" w14:textId="77777777" w:rsidR="007D118F" w:rsidRDefault="007D118F" w:rsidP="00000514">
      <w:r>
        <w:separator/>
      </w:r>
    </w:p>
  </w:footnote>
  <w:footnote w:type="continuationSeparator" w:id="0">
    <w:p w14:paraId="37DBDC05" w14:textId="77777777" w:rsidR="007D118F" w:rsidRDefault="007D118F" w:rsidP="00000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b"/>
      </w:rPr>
      <w:id w:val="2137602262"/>
      <w:docPartObj>
        <w:docPartGallery w:val="Page Numbers (Top of Page)"/>
        <w:docPartUnique/>
      </w:docPartObj>
    </w:sdtPr>
    <w:sdtContent>
      <w:p w14:paraId="01F78041" w14:textId="0AB43DD6" w:rsidR="00000514" w:rsidRDefault="00000514" w:rsidP="00ED3A04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31C4D9C6" w14:textId="77777777" w:rsidR="00000514" w:rsidRDefault="0000051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b"/>
      </w:rPr>
      <w:id w:val="751710402"/>
      <w:docPartObj>
        <w:docPartGallery w:val="Page Numbers (Top of Page)"/>
        <w:docPartUnique/>
      </w:docPartObj>
    </w:sdtPr>
    <w:sdtContent>
      <w:p w14:paraId="5DE61660" w14:textId="1AAA2A99" w:rsidR="00000514" w:rsidRDefault="00000514" w:rsidP="00ED3A04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>
          <w:rPr>
            <w:rStyle w:val="ab"/>
            <w:noProof/>
          </w:rPr>
          <w:t>2</w:t>
        </w:r>
        <w:r>
          <w:rPr>
            <w:rStyle w:val="ab"/>
          </w:rPr>
          <w:fldChar w:fldCharType="end"/>
        </w:r>
      </w:p>
    </w:sdtContent>
  </w:sdt>
  <w:p w14:paraId="69E22004" w14:textId="5C536706" w:rsidR="00000514" w:rsidRDefault="00000514" w:rsidP="00000514">
    <w:pPr>
      <w:jc w:val="right"/>
    </w:pPr>
    <w:r>
      <w:t xml:space="preserve">Продовження додатка </w:t>
    </w:r>
    <w:r>
      <w:t>14</w:t>
    </w:r>
  </w:p>
  <w:p w14:paraId="15BCA4A9" w14:textId="77777777" w:rsidR="00000514" w:rsidRDefault="0000051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5EA"/>
    <w:rsid w:val="00000514"/>
    <w:rsid w:val="001912A8"/>
    <w:rsid w:val="002520B9"/>
    <w:rsid w:val="0027621E"/>
    <w:rsid w:val="002E500C"/>
    <w:rsid w:val="00545CFC"/>
    <w:rsid w:val="006268C7"/>
    <w:rsid w:val="00656D53"/>
    <w:rsid w:val="006A6D4C"/>
    <w:rsid w:val="00755159"/>
    <w:rsid w:val="007A49F8"/>
    <w:rsid w:val="007D118F"/>
    <w:rsid w:val="00876C02"/>
    <w:rsid w:val="008A738B"/>
    <w:rsid w:val="009D0A6B"/>
    <w:rsid w:val="009D1387"/>
    <w:rsid w:val="00A055EA"/>
    <w:rsid w:val="00B939BE"/>
    <w:rsid w:val="00C55826"/>
    <w:rsid w:val="00CA357F"/>
    <w:rsid w:val="00D769D1"/>
    <w:rsid w:val="00D919ED"/>
    <w:rsid w:val="00E35841"/>
    <w:rsid w:val="00EF0F34"/>
    <w:rsid w:val="00EF25CF"/>
    <w:rsid w:val="00F30822"/>
    <w:rsid w:val="00F51B02"/>
    <w:rsid w:val="00FE4A81"/>
    <w:rsid w:val="00FF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D6F6C"/>
  <w15:docId w15:val="{7C788EA9-8ADE-425E-9B95-04EBE630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8"/>
        <w:szCs w:val="28"/>
        <w:lang w:val="uk-UA" w:eastAsia="uk-UA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39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8F41F3"/>
    <w:pPr>
      <w:spacing w:before="100" w:beforeAutospacing="1" w:after="100" w:afterAutospacing="1"/>
      <w:ind w:firstLine="0"/>
      <w:jc w:val="left"/>
    </w:pPr>
    <w:rPr>
      <w:sz w:val="24"/>
      <w:lang w:val="ru-RU" w:eastAsia="ru-RU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7">
    <w:name w:val="header"/>
    <w:basedOn w:val="a"/>
    <w:link w:val="a8"/>
    <w:uiPriority w:val="99"/>
    <w:unhideWhenUsed/>
    <w:rsid w:val="00000514"/>
    <w:pPr>
      <w:tabs>
        <w:tab w:val="center" w:pos="4513"/>
        <w:tab w:val="right" w:pos="902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00514"/>
  </w:style>
  <w:style w:type="paragraph" w:styleId="a9">
    <w:name w:val="footer"/>
    <w:basedOn w:val="a"/>
    <w:link w:val="aa"/>
    <w:uiPriority w:val="99"/>
    <w:unhideWhenUsed/>
    <w:rsid w:val="00000514"/>
    <w:pPr>
      <w:tabs>
        <w:tab w:val="center" w:pos="4513"/>
        <w:tab w:val="right" w:pos="902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00514"/>
  </w:style>
  <w:style w:type="character" w:styleId="ab">
    <w:name w:val="page number"/>
    <w:basedOn w:val="a0"/>
    <w:uiPriority w:val="99"/>
    <w:semiHidden/>
    <w:unhideWhenUsed/>
    <w:rsid w:val="00000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1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MQfjto8832pOZ7R0H/sRAykz1A==">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1316</Words>
  <Characters>7502</Characters>
  <Application>Microsoft Office Word</Application>
  <DocSecurity>0</DocSecurity>
  <Lines>62</Lines>
  <Paragraphs>17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юлія романенко</dc:creator>
  <cp:lastModifiedBy>Microsoft Office User</cp:lastModifiedBy>
  <cp:revision>9</cp:revision>
  <dcterms:created xsi:type="dcterms:W3CDTF">2025-05-29T14:53:00Z</dcterms:created>
  <dcterms:modified xsi:type="dcterms:W3CDTF">2025-07-14T05:49:00Z</dcterms:modified>
</cp:coreProperties>
</file>