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7C8B" w:rsidRPr="00074CAE" w:rsidRDefault="00765ACF" w:rsidP="00B32C8D">
      <w:pPr>
        <w:ind w:left="103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CA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74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одаток </w:t>
      </w:r>
      <w:r w:rsidR="00592E27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</w:p>
    <w:p w:rsidR="002B7C8B" w:rsidRPr="00074CAE" w:rsidRDefault="00765ACF" w:rsidP="00B32C8D">
      <w:pPr>
        <w:ind w:left="103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CAE">
        <w:rPr>
          <w:rFonts w:ascii="Times New Roman" w:eastAsia="Times New Roman" w:hAnsi="Times New Roman" w:cs="Times New Roman"/>
          <w:color w:val="000000"/>
          <w:sz w:val="28"/>
          <w:szCs w:val="28"/>
        </w:rPr>
        <w:t>до Державного стандарту</w:t>
      </w:r>
    </w:p>
    <w:p w:rsidR="002B7C8B" w:rsidRPr="00074CAE" w:rsidRDefault="002B7C8B" w:rsidP="00074CAE">
      <w:pPr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7C8B" w:rsidRPr="00074CAE" w:rsidRDefault="00765ACF" w:rsidP="00074CA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ВИМОГИ </w:t>
      </w:r>
      <w:r w:rsidRPr="00074C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 обов’язкових результатів навчання здобувачів початкової освіти</w:t>
      </w:r>
    </w:p>
    <w:p w:rsidR="002B7C8B" w:rsidRPr="00074CAE" w:rsidRDefault="00A42E80" w:rsidP="00AA798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65ACF" w:rsidRPr="00074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мистецькій освітній галузі</w:t>
      </w:r>
    </w:p>
    <w:tbl>
      <w:tblPr>
        <w:tblStyle w:val="af1"/>
        <w:tblW w:w="135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2835"/>
        <w:gridCol w:w="2895"/>
        <w:gridCol w:w="2505"/>
        <w:gridCol w:w="3225"/>
      </w:tblGrid>
      <w:tr w:rsidR="002B7C8B" w:rsidRPr="00074CAE" w:rsidTr="00F822AF">
        <w:trPr>
          <w:trHeight w:val="260"/>
          <w:tblHeader/>
        </w:trPr>
        <w:tc>
          <w:tcPr>
            <w:tcW w:w="2115" w:type="dxa"/>
            <w:vMerge w:val="restart"/>
            <w:tcBorders>
              <w:left w:val="nil"/>
              <w:bottom w:val="single" w:sz="4" w:space="0" w:color="auto"/>
            </w:tcBorders>
          </w:tcPr>
          <w:p w:rsidR="002B7C8B" w:rsidRPr="00074CAE" w:rsidRDefault="00765ACF" w:rsidP="00074C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Загальні результати</w:t>
            </w:r>
          </w:p>
        </w:tc>
        <w:tc>
          <w:tcPr>
            <w:tcW w:w="5730" w:type="dxa"/>
            <w:gridSpan w:val="2"/>
          </w:tcPr>
          <w:p w:rsidR="002B7C8B" w:rsidRPr="00074CAE" w:rsidRDefault="00765ACF" w:rsidP="00074C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74CAE"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класи</w:t>
            </w:r>
          </w:p>
        </w:tc>
        <w:tc>
          <w:tcPr>
            <w:tcW w:w="5730" w:type="dxa"/>
            <w:gridSpan w:val="2"/>
            <w:tcBorders>
              <w:right w:val="nil"/>
            </w:tcBorders>
          </w:tcPr>
          <w:p w:rsidR="002B7C8B" w:rsidRPr="00074CAE" w:rsidRDefault="00765ACF" w:rsidP="00074C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74CAE"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класи</w:t>
            </w:r>
          </w:p>
        </w:tc>
      </w:tr>
      <w:tr w:rsidR="002B7C8B" w:rsidRPr="00074CAE" w:rsidTr="00F822AF">
        <w:trPr>
          <w:tblHeader/>
        </w:trPr>
        <w:tc>
          <w:tcPr>
            <w:tcW w:w="2115" w:type="dxa"/>
            <w:vMerge/>
            <w:tcBorders>
              <w:left w:val="nil"/>
              <w:bottom w:val="single" w:sz="4" w:space="0" w:color="auto"/>
            </w:tcBorders>
          </w:tcPr>
          <w:p w:rsidR="002B7C8B" w:rsidRPr="00074CAE" w:rsidRDefault="002B7C8B" w:rsidP="0007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7C8B" w:rsidRPr="00074CAE" w:rsidRDefault="00AA7982" w:rsidP="00074C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765ACF"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онкретні результати</w:t>
            </w: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:rsidR="002B7C8B" w:rsidRPr="00074CAE" w:rsidRDefault="00AA7982" w:rsidP="00074C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765ACF"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рієнтири для оцінювання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2B7C8B" w:rsidRPr="00074CAE" w:rsidRDefault="00AA7982" w:rsidP="00074C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765ACF"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онкретні результати</w:t>
            </w:r>
          </w:p>
        </w:tc>
        <w:tc>
          <w:tcPr>
            <w:tcW w:w="3225" w:type="dxa"/>
            <w:tcBorders>
              <w:bottom w:val="single" w:sz="4" w:space="0" w:color="auto"/>
              <w:right w:val="nil"/>
            </w:tcBorders>
          </w:tcPr>
          <w:p w:rsidR="002B7C8B" w:rsidRPr="00074CAE" w:rsidRDefault="00AA7982" w:rsidP="00074C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765ACF"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рієнтири для оцінювання</w:t>
            </w:r>
          </w:p>
        </w:tc>
      </w:tr>
      <w:tr w:rsidR="002B7C8B" w:rsidRPr="00074CAE" w:rsidTr="00F822AF">
        <w:tc>
          <w:tcPr>
            <w:tcW w:w="135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C8B" w:rsidRPr="00074CAE" w:rsidRDefault="00765ACF" w:rsidP="00074CAE">
            <w:pPr>
              <w:pStyle w:val="a7"/>
              <w:numPr>
                <w:ilvl w:val="0"/>
                <w:numId w:val="2"/>
              </w:numPr>
              <w:spacing w:before="120" w:after="12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Пізнання різних видів мистецтва, виявлення художнього мислення</w:t>
            </w:r>
          </w:p>
        </w:tc>
      </w:tr>
      <w:tr w:rsidR="002B7C8B" w:rsidRPr="00074CAE" w:rsidTr="00F822AF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2B7C8B" w:rsidRP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Аналізує, характеризує явища мистецтва</w:t>
            </w:r>
            <w:r w:rsidR="00965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виявляє художнє мислення [МИО 1.1]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4CAE" w:rsidRDefault="00765ACF" w:rsidP="0007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характеризує  твори різних видів мистецтва </w:t>
            </w:r>
          </w:p>
          <w:p w:rsidR="002B7C8B" w:rsidRPr="00074CAE" w:rsidRDefault="00765ACF" w:rsidP="0007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МИО 1.1</w:t>
            </w:r>
            <w:r w:rsid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]</w:t>
            </w:r>
          </w:p>
          <w:p w:rsidR="002B7C8B" w:rsidRPr="00074CAE" w:rsidRDefault="002B7C8B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2B7C8B" w:rsidRPr="00074CAE" w:rsidRDefault="00765ACF" w:rsidP="0007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називає  види мистецтва, визначає відповідність твору мистецтва до виду мистецтва </w:t>
            </w:r>
          </w:p>
          <w:p w:rsidR="002B7C8B" w:rsidRPr="00074CAE" w:rsidRDefault="00765ACF" w:rsidP="0007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МИО 1.1.1-1]</w:t>
            </w:r>
          </w:p>
          <w:p w:rsidR="002B7C8B" w:rsidRPr="00074CAE" w:rsidRDefault="00765ACF" w:rsidP="0007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описує 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твір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називає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н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ьому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відомі засоби </w:t>
            </w:r>
            <w:proofErr w:type="spellStart"/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виразовості</w:t>
            </w:r>
            <w:proofErr w:type="spellEnd"/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B7C8B" w:rsidRPr="00074CAE" w:rsidRDefault="00765ACF" w:rsidP="0007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МИО 1.1.1-2]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2B7C8B" w:rsidRPr="00074CAE" w:rsidRDefault="00765ACF" w:rsidP="00074CAE">
            <w:pPr>
              <w:spacing w:before="120" w:after="120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характеризує твори різних видів мистецтва, зосереджує увагу на деталях </w:t>
            </w:r>
          </w:p>
          <w:p w:rsidR="002B7C8B" w:rsidRPr="00074CAE" w:rsidRDefault="00765ACF" w:rsidP="00074CAE">
            <w:pPr>
              <w:spacing w:before="120" w:after="120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434343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МИО 1.1</w:t>
            </w:r>
            <w:r w:rsidR="00965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]</w:t>
            </w:r>
          </w:p>
          <w:p w:rsidR="002B7C8B" w:rsidRPr="00074CAE" w:rsidRDefault="002B7C8B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2B7C8B" w:rsidRPr="00074CAE" w:rsidRDefault="00765ACF" w:rsidP="0007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визначає відповідність твору мистецтва до виду мистецтва  </w:t>
            </w:r>
          </w:p>
          <w:p w:rsidR="002B7C8B" w:rsidRPr="00074CAE" w:rsidRDefault="00765ACF" w:rsidP="0007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МИО 1.1.1-1]</w:t>
            </w:r>
          </w:p>
          <w:p w:rsidR="002B7C8B" w:rsidRPr="00074CAE" w:rsidRDefault="00765ACF" w:rsidP="00074CAE">
            <w:pPr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описує 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твір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виокремлює деталі, називає притаманні йому засоби </w:t>
            </w:r>
            <w:proofErr w:type="spellStart"/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виразовості</w:t>
            </w:r>
            <w:proofErr w:type="spellEnd"/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, вирізняє знайому мистецьку термінологію, зокрема, іншомовну</w:t>
            </w:r>
          </w:p>
          <w:p w:rsidR="002B7C8B" w:rsidRPr="00074CAE" w:rsidRDefault="00765ACF" w:rsidP="00074CAE">
            <w:pPr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[4 МИО 1.1.1-2]</w:t>
            </w:r>
          </w:p>
        </w:tc>
      </w:tr>
      <w:tr w:rsidR="002B7C8B" w:rsidRPr="00074CAE" w:rsidTr="00F822AF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2B7C8B" w:rsidRPr="00074CAE" w:rsidRDefault="00765ACF" w:rsidP="0007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Добирає і використовує мистецьку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інформацію [МИО 1.2]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7C8B" w:rsidRP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знаходить мистецьку інформацію у  запропонован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ому 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переліку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джерел, 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пояснює її </w:t>
            </w:r>
          </w:p>
          <w:p w:rsidR="002B7C8B" w:rsidRP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МИО 1.2.1]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2B7C8B" w:rsidRPr="001E0DDD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знаходить задану 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мистецьку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інформацію  із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запропонованого переліку джере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 з допомогою вчителя або інших </w:t>
            </w:r>
            <w:r w:rsidR="00965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осіб</w:t>
            </w:r>
          </w:p>
          <w:p w:rsid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МИО 1.2.1-1]</w:t>
            </w:r>
          </w:p>
          <w:p w:rsidR="002B7C8B" w:rsidRP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описує мистецьку інформацію з допомогою вчителя</w:t>
            </w:r>
          </w:p>
          <w:p w:rsidR="002B7C8B" w:rsidRP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[2 МИО 1.2.1 -2]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2B7C8B" w:rsidRP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знаходить мистецьку інформацію 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запропонованому переліку джерел, вербально представляє її</w:t>
            </w:r>
          </w:p>
          <w:p w:rsidR="002B7C8B" w:rsidRP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[4 МИО 1.2.1]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2B7C8B" w:rsidRPr="00074CAE" w:rsidRDefault="00765ACF" w:rsidP="00074CAE">
            <w:pPr>
              <w:spacing w:before="120" w:after="120"/>
              <w:ind w:right="-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знаходить мистецьку інформацію за поданим описом</w:t>
            </w:r>
            <w:r w:rsidR="001E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характеристикою</w:t>
            </w:r>
            <w:r w:rsidR="001E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 ключовими словам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1E0DD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запропонованому переліку джерел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B7C8B" w:rsidRPr="00074CAE" w:rsidRDefault="00765ACF" w:rsidP="00074CAE">
            <w:pPr>
              <w:spacing w:before="120" w:after="120"/>
              <w:ind w:right="-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МИО 1.2.1-1]</w:t>
            </w:r>
          </w:p>
          <w:p w:rsidR="002B7C8B" w:rsidRP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вербально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представляє і пояснює знайдену мистецьку інформацію </w:t>
            </w:r>
          </w:p>
          <w:p w:rsidR="002B7C8B" w:rsidRP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МИО 1.2.1-2]</w:t>
            </w:r>
          </w:p>
          <w:p w:rsid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наводить приклади</w:t>
            </w:r>
            <w:r w:rsidR="001E0D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ролі мистецтва в житті</w:t>
            </w:r>
          </w:p>
          <w:p w:rsidR="002B7C8B" w:rsidRP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[4 МИО 1.2.1-3]</w:t>
            </w:r>
          </w:p>
        </w:tc>
      </w:tr>
      <w:tr w:rsidR="002B7C8B" w:rsidRPr="00074CAE" w:rsidTr="00F822AF">
        <w:tc>
          <w:tcPr>
            <w:tcW w:w="135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7C8B" w:rsidRPr="00074CAE" w:rsidRDefault="00765ACF" w:rsidP="00074CAE">
            <w:pPr>
              <w:pStyle w:val="a7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Художньо-творча діяльність, культурно-мистецька комунікація</w:t>
            </w:r>
          </w:p>
        </w:tc>
      </w:tr>
      <w:tr w:rsidR="002B7C8B" w:rsidRPr="00074CAE" w:rsidTr="00F822AF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2B7C8B" w:rsidRPr="00074CAE" w:rsidRDefault="00765ACF" w:rsidP="0007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Реалізує мистецькі ідеї у власній діяльності</w:t>
            </w:r>
          </w:p>
          <w:p w:rsidR="002B7C8B" w:rsidRPr="00074CAE" w:rsidRDefault="00765ACF" w:rsidP="0007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[МИО 2.1]</w:t>
            </w:r>
          </w:p>
          <w:p w:rsidR="002B7C8B" w:rsidRPr="00074CAE" w:rsidRDefault="002B7C8B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7C8B" w:rsidRPr="00074CAE" w:rsidRDefault="002B7C8B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7C8B" w:rsidRPr="00074CAE" w:rsidRDefault="002B7C8B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7C8B" w:rsidRPr="00074CAE" w:rsidRDefault="002B7C8B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7C8B" w:rsidRP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творить 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знайомими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художніми засобами </w:t>
            </w:r>
            <w:r w:rsidR="001E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способами</w:t>
            </w:r>
          </w:p>
          <w:p w:rsidR="002B7C8B" w:rsidRP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МИО 2.1.1]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працює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запропонованими вчителем художніми засобами </w:t>
            </w:r>
            <w:r w:rsidR="001E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способами</w:t>
            </w:r>
          </w:p>
          <w:p w:rsidR="002B7C8B" w:rsidRP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МИО 2.1.1-1]</w:t>
            </w:r>
          </w:p>
          <w:p w:rsidR="00074CAE" w:rsidRDefault="00074CAE" w:rsidP="00074CA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765ACF"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приймає </w:t>
            </w:r>
            <w:r w:rsidR="001E0DDD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="00765ACF"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виявляє розуміння пояснень </w:t>
            </w:r>
            <w:r w:rsidR="001E0DD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765ACF"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чителя щодо виконання </w:t>
            </w:r>
            <w:r w:rsidR="00765ACF"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(постава, дихання у співі, у </w:t>
            </w:r>
            <w:r w:rsidR="00765ACF"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техніках, різних матеріалах)</w:t>
            </w:r>
            <w:r w:rsidR="00765ACF"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B7C8B" w:rsidRP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МИО 2.1.1-2]</w:t>
            </w:r>
          </w:p>
          <w:p w:rsid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експериментує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із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запропонован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ими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мистецьк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ими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техніками</w:t>
            </w:r>
            <w:r w:rsidR="001E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1E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прийомами</w:t>
            </w:r>
            <w:r w:rsidR="001E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1E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матеріалами, 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виявляє фантазію </w:t>
            </w:r>
            <w:r w:rsidR="001E0DDD">
              <w:rPr>
                <w:rFonts w:ascii="Times New Roman" w:eastAsia="Times New Roman" w:hAnsi="Times New Roman" w:cs="Times New Roman"/>
                <w:sz w:val="28"/>
                <w:szCs w:val="28"/>
              </w:rPr>
              <w:t>під час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реалізації мистецьких ідей </w:t>
            </w:r>
          </w:p>
          <w:p w:rsidR="002B7C8B" w:rsidRP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[2 МИО 2. 1.1-3]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074CAE" w:rsidRDefault="00765ACF" w:rsidP="0007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творить 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знайомими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художніми засобами </w:t>
            </w:r>
            <w:r w:rsidR="001E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способами; самостійно добирає їх для творення </w:t>
            </w:r>
          </w:p>
          <w:p w:rsidR="002B7C8B" w:rsidRPr="00F822AF" w:rsidRDefault="00765ACF" w:rsidP="00F8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МИО 2.1.1]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074CAE" w:rsidRDefault="00765ACF" w:rsidP="00074CAE">
            <w:pPr>
              <w:spacing w:before="120" w:after="120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працює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знайомими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художніми засобами </w:t>
            </w:r>
            <w:r w:rsidR="001E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способами, самостійно добирає їх</w:t>
            </w:r>
          </w:p>
          <w:p w:rsidR="002B7C8B" w:rsidRPr="00074CAE" w:rsidRDefault="00765ACF" w:rsidP="00074CAE">
            <w:pPr>
              <w:spacing w:before="120" w:after="120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МИО 2.1.1-1]</w:t>
            </w:r>
          </w:p>
          <w:p w:rsidR="00074CAE" w:rsidRDefault="001E0DDD" w:rsidP="00074CA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765ACF"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приймає пояснення вчителя, виявляє розуміння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їх</w:t>
            </w:r>
            <w:r w:rsidR="00765ACF"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765ACF"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дотримується правил виконання (постава, </w:t>
            </w:r>
            <w:r w:rsidR="00765ACF"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дихання у співі, у техніках, різних матеріалах)</w:t>
            </w:r>
          </w:p>
          <w:p w:rsidR="002B7C8B" w:rsidRP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МИО 2.1.1-2]</w:t>
            </w:r>
          </w:p>
          <w:p w:rsidR="00074CAE" w:rsidRDefault="00765ACF" w:rsidP="00074CAE">
            <w:pPr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експериментує, комбінує</w:t>
            </w:r>
            <w:r w:rsidRPr="00074CAE">
              <w:rPr>
                <w:rFonts w:ascii="Times New Roman" w:eastAsia="Times New Roman" w:hAnsi="Times New Roman" w:cs="Times New Roman"/>
                <w:color w:val="444746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нові </w:t>
            </w:r>
            <w:r w:rsidR="001E0DDD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знайомі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мистецькі техніки</w:t>
            </w:r>
            <w:r w:rsidR="001E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1E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прийоми</w:t>
            </w:r>
            <w:r w:rsidR="001E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1E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матеріали, 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виявляє творчу сміливість, використовує знання з інших галузей для реалізації ідей</w:t>
            </w:r>
          </w:p>
          <w:p w:rsidR="002B7C8B" w:rsidRPr="00074CAE" w:rsidRDefault="00765ACF" w:rsidP="00074CAE">
            <w:pPr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[4 МИО 2. 1.1-3]</w:t>
            </w:r>
          </w:p>
        </w:tc>
      </w:tr>
      <w:tr w:rsidR="00074CAE" w:rsidRPr="00074CAE" w:rsidTr="00F822AF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074CAE" w:rsidRPr="00074CAE" w:rsidRDefault="00074CAE" w:rsidP="0007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4CAE" w:rsidRPr="00074CAE" w:rsidRDefault="00074CAE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074CAE" w:rsidRPr="00074CAE" w:rsidRDefault="00074CAE" w:rsidP="00074CA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074CAE" w:rsidRDefault="00074CAE" w:rsidP="00074CAE">
            <w:pPr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фіксує з допомогою вчителя</w:t>
            </w:r>
            <w:r w:rsidR="001E0D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1E0D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вчительки цікаві явища довкілля як ідеї для творчості</w:t>
            </w:r>
          </w:p>
          <w:p w:rsidR="00074CAE" w:rsidRPr="00074CAE" w:rsidRDefault="00074CAE" w:rsidP="00074CAE">
            <w:pPr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[4 МИО 2.1.2]</w:t>
            </w:r>
          </w:p>
          <w:p w:rsidR="00074CAE" w:rsidRPr="00074CAE" w:rsidRDefault="00074CAE" w:rsidP="0007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946167" w:rsidRDefault="00946167" w:rsidP="00946167">
            <w:pPr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пояснює власні творчі ідеї</w:t>
            </w:r>
          </w:p>
          <w:p w:rsidR="00946167" w:rsidRDefault="00946167" w:rsidP="00946167">
            <w:pPr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[4 МИО 2.1.2-1] </w:t>
            </w:r>
          </w:p>
          <w:p w:rsidR="00074CAE" w:rsidRPr="00074CAE" w:rsidRDefault="00074CAE" w:rsidP="00946167">
            <w:pPr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використовує зафіксовані цікаві явища довкілля у творчості</w:t>
            </w:r>
          </w:p>
          <w:p w:rsidR="00074CAE" w:rsidRPr="00074CAE" w:rsidRDefault="00074CAE" w:rsidP="00074CAE">
            <w:pPr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[4 МИО 2.1.2-2]</w:t>
            </w:r>
          </w:p>
        </w:tc>
      </w:tr>
      <w:tr w:rsidR="002B7C8B" w:rsidRPr="00074CAE" w:rsidTr="00F822AF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2B7C8B" w:rsidRPr="00074CAE" w:rsidRDefault="00765ACF" w:rsidP="0007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Взаємодіє з іншими </w:t>
            </w:r>
            <w:r w:rsidR="001E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особами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через мистецтво</w:t>
            </w:r>
          </w:p>
          <w:p w:rsidR="002B7C8B" w:rsidRPr="00074CAE" w:rsidRDefault="00765ACF" w:rsidP="0007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[МИО 2.2]</w:t>
            </w:r>
          </w:p>
          <w:p w:rsidR="002B7C8B" w:rsidRPr="00074CAE" w:rsidRDefault="002B7C8B" w:rsidP="0007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7C8B" w:rsidRP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виконує визначені дії</w:t>
            </w:r>
            <w:r w:rsidR="001E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1E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ролі </w:t>
            </w:r>
            <w:r w:rsidR="001E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спільному творчому процесі </w:t>
            </w:r>
          </w:p>
          <w:p w:rsidR="002B7C8B" w:rsidRP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МИО 2.2.1]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2B7C8B" w:rsidRP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виконує визначені вчителем дії</w:t>
            </w:r>
            <w:r w:rsidR="001E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1E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ролі </w:t>
            </w:r>
            <w:r w:rsidR="001E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спільному творенні мистецького продукту </w:t>
            </w:r>
          </w:p>
          <w:p w:rsidR="00074CAE" w:rsidRP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МИО 2.2.1-1]</w:t>
            </w:r>
          </w:p>
          <w:p w:rsidR="002B7C8B" w:rsidRP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 участь у мистецьких заходах своєї школи</w:t>
            </w:r>
          </w:p>
          <w:p w:rsidR="002B7C8B" w:rsidRP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МИО 2.2.1-2]</w:t>
            </w:r>
          </w:p>
          <w:p w:rsidR="002B7C8B" w:rsidRPr="00074CAE" w:rsidRDefault="002B7C8B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2B7C8B" w:rsidRP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виконує визначені дії</w:t>
            </w:r>
            <w:r w:rsidR="001E0D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1E0D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ролі </w:t>
            </w:r>
            <w:r w:rsidR="001E0DD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спільному творчому процесі</w:t>
            </w:r>
          </w:p>
          <w:p w:rsidR="002B7C8B" w:rsidRP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МИО 2.2.1]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2B7C8B" w:rsidRP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виконує узгоджені в команді дії</w:t>
            </w:r>
            <w:r w:rsidR="001E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1E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ролі </w:t>
            </w:r>
            <w:r w:rsidR="001E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спільному творенні мистецького продукту </w:t>
            </w:r>
          </w:p>
          <w:p w:rsidR="002B7C8B" w:rsidRP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МИО 2.2.1-1]</w:t>
            </w:r>
          </w:p>
          <w:p w:rsidR="002B7C8B" w:rsidRP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дотримується встановлених правил у колективній творчій діяльності</w:t>
            </w:r>
          </w:p>
          <w:p w:rsidR="002B7C8B" w:rsidRP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[4 МИО 2.2.1-2]</w:t>
            </w:r>
          </w:p>
          <w:p w:rsidR="002B7C8B" w:rsidRP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 участь у мистецьких заходах своєї школи, виявляє готовність  брати участь у волонтерському русі </w:t>
            </w:r>
          </w:p>
          <w:p w:rsidR="002B7C8B" w:rsidRP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[4 МИО 2.2.1-3]</w:t>
            </w:r>
            <w:bookmarkStart w:id="0" w:name="_heading=h.76yqbwsg8dla" w:colFirst="0" w:colLast="0"/>
            <w:bookmarkEnd w:id="0"/>
          </w:p>
        </w:tc>
      </w:tr>
      <w:tr w:rsidR="00074CAE" w:rsidRPr="00074CAE" w:rsidTr="00F822AF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074CAE" w:rsidRPr="00074CAE" w:rsidRDefault="00074CAE" w:rsidP="0007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Використовує </w:t>
            </w:r>
            <w:proofErr w:type="spellStart"/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медіатехнології</w:t>
            </w:r>
            <w:proofErr w:type="spellEnd"/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процесі мистецької комунікації </w:t>
            </w:r>
          </w:p>
          <w:p w:rsidR="00074CAE" w:rsidRPr="00074CAE" w:rsidRDefault="00074CAE" w:rsidP="0007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[МИО 2.3]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4CAE" w:rsidRPr="00074CAE" w:rsidRDefault="00074CAE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074CAE" w:rsidRPr="00074CAE" w:rsidRDefault="00074CAE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074CAE" w:rsidRPr="00074CAE" w:rsidRDefault="00074CAE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використовує запропоновані вчителем цифрові інструменти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творчості </w:t>
            </w:r>
          </w:p>
          <w:p w:rsidR="00074CAE" w:rsidRPr="00074CAE" w:rsidRDefault="00074CAE" w:rsidP="00074CA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[4. МИО 2.3.1]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074CAE" w:rsidRPr="00074CAE" w:rsidRDefault="00074CAE" w:rsidP="0007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створює прості мультимедійні мистецькі продукти за підтримки вчителя, 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 нові цікаві деталі для розвитку ідей</w:t>
            </w:r>
          </w:p>
          <w:p w:rsidR="00074CAE" w:rsidRPr="00074CAE" w:rsidRDefault="00074CAE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_heading=h.sh6ngio2p0s" w:colFirst="0" w:colLast="0"/>
            <w:bookmarkEnd w:id="1"/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МИО 2.3.1-1]</w:t>
            </w:r>
          </w:p>
        </w:tc>
      </w:tr>
      <w:tr w:rsidR="002B7C8B" w:rsidRPr="00074CAE" w:rsidTr="00F822AF">
        <w:tc>
          <w:tcPr>
            <w:tcW w:w="135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7C8B" w:rsidRPr="00074CAE" w:rsidRDefault="00765ACF" w:rsidP="00074CAE">
            <w:pPr>
              <w:pStyle w:val="a7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Емоційний досвід, естетичне ставлення до мистецтва та життя</w:t>
            </w:r>
          </w:p>
        </w:tc>
      </w:tr>
      <w:tr w:rsidR="002B7C8B" w:rsidRPr="00074CAE" w:rsidTr="00973098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074CAE" w:rsidRDefault="00765ACF" w:rsidP="0007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_heading=h.gjdgxs" w:colFirst="0" w:colLast="0"/>
            <w:bookmarkEnd w:id="2"/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Розпізнає емоційні стани, 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втілені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творах різних видів мистецтва</w:t>
            </w:r>
          </w:p>
          <w:p w:rsidR="002B7C8B" w:rsidRPr="00074CAE" w:rsidRDefault="00765ACF" w:rsidP="0007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[МИО 3.1]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7C8B" w:rsidRPr="00074CAE" w:rsidRDefault="00765ACF" w:rsidP="00074CAE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називає емоції,</w:t>
            </w:r>
            <w:r w:rsidRPr="00074C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втілені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творах різних видів мистецтва </w:t>
            </w:r>
          </w:p>
          <w:p w:rsidR="002B7C8B" w:rsidRPr="00074CAE" w:rsidRDefault="00765ACF" w:rsidP="00074CAE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МИО 3.1.1]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2B7C8B" w:rsidRPr="00074CAE" w:rsidRDefault="00765ACF" w:rsidP="00074CAE">
            <w:pPr>
              <w:tabs>
                <w:tab w:val="left" w:pos="2379"/>
              </w:tabs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добирає відповідні слова для позначення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емоці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й, втілених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творах мистецтва із запропонованого вчителем переліку </w:t>
            </w:r>
          </w:p>
          <w:p w:rsidR="002B7C8B" w:rsidRPr="00074CAE" w:rsidRDefault="00765ACF" w:rsidP="00074CAE">
            <w:pPr>
              <w:tabs>
                <w:tab w:val="left" w:pos="2379"/>
              </w:tabs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МИО 3.1.1-1]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2B7C8B" w:rsidRPr="00074CAE" w:rsidRDefault="00765ACF" w:rsidP="00074CAE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описує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емоції,</w:t>
            </w:r>
            <w:r w:rsidR="00F82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втілені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творах різних видів мистецтва</w:t>
            </w:r>
          </w:p>
          <w:p w:rsidR="002B7C8B" w:rsidRPr="00074CAE" w:rsidRDefault="00765ACF" w:rsidP="00074CAE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МИО 3.1.1]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074CAE" w:rsidRDefault="00765ACF" w:rsidP="0007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" w:name="_heading=h.30j0zll" w:colFirst="0" w:colLast="0"/>
            <w:bookmarkEnd w:id="3"/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самостійно добирає відповідні слова для опису емоцій, втілених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творах мистецтва</w:t>
            </w:r>
          </w:p>
          <w:p w:rsidR="002B7C8B" w:rsidRPr="00074CAE" w:rsidRDefault="00765ACF" w:rsidP="0007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МИО 3.1.1-1]</w:t>
            </w:r>
          </w:p>
        </w:tc>
      </w:tr>
      <w:tr w:rsidR="002B7C8B" w:rsidRPr="00074CAE" w:rsidTr="00973098">
        <w:trPr>
          <w:trHeight w:val="562"/>
        </w:trPr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Виявляє власне ставлення до творів різних видів мистецтва </w:t>
            </w:r>
            <w:r w:rsidR="001E0DDD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мистецької діяльності</w:t>
            </w:r>
          </w:p>
          <w:p w:rsidR="002B7C8B" w:rsidRP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[МИО 3.2]</w:t>
            </w:r>
          </w:p>
          <w:p w:rsidR="002B7C8B" w:rsidRPr="00074CAE" w:rsidRDefault="002B7C8B" w:rsidP="0007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CAE" w:rsidRDefault="00765ACF" w:rsidP="0007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називає власні ем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оції від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твор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мистецтва</w:t>
            </w:r>
          </w:p>
          <w:p w:rsidR="002B7C8B" w:rsidRPr="00074CAE" w:rsidRDefault="00765ACF" w:rsidP="0007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МИО 3.2.1]</w:t>
            </w:r>
          </w:p>
          <w:p w:rsidR="002B7C8B" w:rsidRPr="00074CAE" w:rsidRDefault="002B7C8B" w:rsidP="0007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0DDD" w:rsidRDefault="00765ACF" w:rsidP="0007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називає</w:t>
            </w:r>
            <w:r w:rsidRPr="00074C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власн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емоції від твору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мистецтва 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з допомогою вчителя</w:t>
            </w:r>
          </w:p>
          <w:p w:rsidR="002B7C8B" w:rsidRPr="00074CAE" w:rsidRDefault="00765ACF" w:rsidP="0007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МИО 3.2.1-1]</w:t>
            </w:r>
          </w:p>
          <w:p w:rsidR="002B7C8B" w:rsidRPr="00074CAE" w:rsidRDefault="002B7C8B" w:rsidP="00074CAE">
            <w:pPr>
              <w:spacing w:before="120" w:after="120"/>
              <w:rPr>
                <w:rFonts w:ascii="Times New Roman" w:eastAsia="Roboto" w:hAnsi="Times New Roman" w:cs="Times New Roman"/>
                <w:color w:val="444746"/>
                <w:sz w:val="28"/>
                <w:szCs w:val="28"/>
                <w:highlight w:val="white"/>
              </w:rPr>
            </w:pPr>
          </w:p>
        </w:tc>
        <w:tc>
          <w:tcPr>
            <w:tcW w:w="25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CAE" w:rsidRDefault="00765ACF" w:rsidP="0007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описує власні емоції </w:t>
            </w:r>
            <w:r w:rsidR="001E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розуміння твору мистецтва</w:t>
            </w:r>
          </w:p>
          <w:p w:rsidR="002B7C8B" w:rsidRPr="00074CAE" w:rsidRDefault="00765ACF" w:rsidP="0007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МИО 3.2.1]</w:t>
            </w:r>
          </w:p>
        </w:tc>
        <w:tc>
          <w:tcPr>
            <w:tcW w:w="32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описує власні емоції від твору мистецтва, визначає </w:t>
            </w:r>
            <w:r w:rsidR="001E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з-поміж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творів ті, що подобаються</w:t>
            </w:r>
            <w:r w:rsidR="001E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1E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подобаються </w:t>
            </w:r>
          </w:p>
          <w:p w:rsidR="002B7C8B" w:rsidRP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МИО 3.2.1-1]</w:t>
            </w:r>
          </w:p>
          <w:p w:rsidR="002B7C8B" w:rsidRP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виявляє розуміння твору, висловлює власні думки </w:t>
            </w:r>
          </w:p>
          <w:p w:rsidR="002B7C8B" w:rsidRPr="00074CAE" w:rsidRDefault="00765ACF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МИО 3.2.1-2] </w:t>
            </w:r>
          </w:p>
        </w:tc>
      </w:tr>
      <w:tr w:rsidR="002B7C8B" w:rsidRPr="00074CAE" w:rsidTr="00973098">
        <w:trPr>
          <w:trHeight w:val="562"/>
        </w:trPr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7C8B" w:rsidRPr="00074CAE" w:rsidRDefault="002B7C8B" w:rsidP="0007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7C8B" w:rsidRPr="00074CAE" w:rsidRDefault="002B7C8B" w:rsidP="0007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7C8B" w:rsidRPr="00074CAE" w:rsidRDefault="002B7C8B" w:rsidP="0007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7C8B" w:rsidRPr="00074CAE" w:rsidRDefault="002B7C8B" w:rsidP="0007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C8B" w:rsidRPr="00074CAE" w:rsidRDefault="002B7C8B" w:rsidP="0007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74CAE" w:rsidRPr="00074CAE" w:rsidTr="00973098">
        <w:trPr>
          <w:trHeight w:val="562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074CAE" w:rsidRPr="00074CAE" w:rsidRDefault="00074CAE" w:rsidP="0007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4CAE" w:rsidRDefault="00074CAE" w:rsidP="0007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називає 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власні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емоції від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мистецької діяльності </w:t>
            </w:r>
            <w:r w:rsidR="001E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з-поміж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запропонованих 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учителем</w:t>
            </w:r>
          </w:p>
          <w:p w:rsidR="00074CAE" w:rsidRPr="00074CAE" w:rsidRDefault="00074CAE" w:rsidP="0007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МИО 3.2.2]</w:t>
            </w:r>
          </w:p>
          <w:p w:rsidR="00074CAE" w:rsidRPr="00074CAE" w:rsidRDefault="00074CAE" w:rsidP="0007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074CAE" w:rsidRDefault="00074CAE" w:rsidP="00074CA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визначає серед видів діяльності ті, що подобаються</w:t>
            </w:r>
            <w:r w:rsidR="001E0D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1E0D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подобаються, 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вирізняє позитивні </w:t>
            </w:r>
            <w:r w:rsidR="001E0DDD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негативні емоції</w:t>
            </w:r>
          </w:p>
          <w:p w:rsidR="00074CAE" w:rsidRPr="00074CAE" w:rsidRDefault="00074CAE" w:rsidP="00074CA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[2 МИО 3.2.2-1]</w:t>
            </w:r>
          </w:p>
          <w:p w:rsidR="00074CAE" w:rsidRDefault="00074CAE" w:rsidP="00074CA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виявляє повагу до державної символіки</w:t>
            </w:r>
            <w:r w:rsidR="001E0D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народних мистецьких традицій</w:t>
            </w:r>
          </w:p>
          <w:p w:rsidR="00074CAE" w:rsidRPr="00074CAE" w:rsidRDefault="00074CAE" w:rsidP="00074CA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sz w:val="28"/>
                <w:szCs w:val="28"/>
              </w:rPr>
              <w:t>[2 МИО 3.2.2-2]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074CAE" w:rsidRDefault="00074CAE" w:rsidP="0007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пояснює власні емоції щодо видів мистецької діяльності </w:t>
            </w:r>
          </w:p>
          <w:p w:rsidR="00074CAE" w:rsidRPr="00074CAE" w:rsidRDefault="00074CAE" w:rsidP="0007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[4 МИО 3.2.2]</w:t>
            </w:r>
          </w:p>
          <w:p w:rsidR="00074CAE" w:rsidRPr="00074CAE" w:rsidRDefault="00074CAE" w:rsidP="0007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074CAE" w:rsidRDefault="001E0DDD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описує</w:t>
            </w:r>
            <w:r w:rsidR="00074CAE"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власні емоції від мистецької діяльності з допомогою вчителя</w:t>
            </w:r>
          </w:p>
          <w:p w:rsidR="00074CAE" w:rsidRDefault="00074CAE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МИО 3.2.2-1]</w:t>
            </w:r>
          </w:p>
          <w:p w:rsidR="00074CAE" w:rsidRDefault="00074CAE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виявляє повагу до державної символіки</w:t>
            </w:r>
            <w:r w:rsidR="001E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народних мистецьких традицій, мистецьких об’єктів і</w:t>
            </w:r>
            <w:r w:rsidR="001E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досягнень українців</w:t>
            </w:r>
          </w:p>
          <w:p w:rsidR="00074CAE" w:rsidRPr="00074CAE" w:rsidRDefault="00074CAE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МИО 3.2.2-2]</w:t>
            </w:r>
          </w:p>
        </w:tc>
      </w:tr>
      <w:tr w:rsidR="00074CAE" w:rsidRPr="00074CAE" w:rsidTr="00F822AF">
        <w:trPr>
          <w:trHeight w:val="562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074CAE" w:rsidRPr="00074CAE" w:rsidRDefault="00074CAE" w:rsidP="0007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4CAE" w:rsidRPr="00074CAE" w:rsidRDefault="00074CAE" w:rsidP="0007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074CAE" w:rsidRPr="00074CAE" w:rsidRDefault="00074CAE" w:rsidP="00074CA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074CAE" w:rsidRDefault="00074CAE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ояснює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власні досягнення </w:t>
            </w:r>
            <w:r w:rsidR="001E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мистецькій діяльності </w:t>
            </w:r>
          </w:p>
          <w:p w:rsidR="00074CAE" w:rsidRPr="00074CAE" w:rsidRDefault="00074CAE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МИО 3.2.3] 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074CAE" w:rsidRDefault="00074CAE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пояснює власні досягнення </w:t>
            </w:r>
            <w:r w:rsidR="001E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мистецькій діяльності, визначає з допомогою вчителя дії для вдосконалення </w:t>
            </w:r>
            <w:r w:rsidR="001E0DDD"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її</w:t>
            </w:r>
          </w:p>
          <w:p w:rsidR="00074CAE" w:rsidRPr="00074CAE" w:rsidRDefault="00074CAE" w:rsidP="00074CA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МИО 3.2.3-1] </w:t>
            </w:r>
          </w:p>
        </w:tc>
      </w:tr>
    </w:tbl>
    <w:p w:rsidR="002B7C8B" w:rsidRPr="00074CAE" w:rsidRDefault="002B7C8B" w:rsidP="00074CAE">
      <w:pPr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B7C8B" w:rsidRPr="00074CAE" w:rsidSect="00B32C8D">
      <w:headerReference w:type="even" r:id="rId8"/>
      <w:headerReference w:type="default" r:id="rId9"/>
      <w:footerReference w:type="default" r:id="rId10"/>
      <w:pgSz w:w="15840" w:h="12240" w:orient="landscape"/>
      <w:pgMar w:top="1134" w:right="1134" w:bottom="567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09F3" w:rsidRDefault="007009F3">
      <w:r>
        <w:separator/>
      </w:r>
    </w:p>
  </w:endnote>
  <w:endnote w:type="continuationSeparator" w:id="0">
    <w:p w:rsidR="007009F3" w:rsidRDefault="0070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B7C8B" w:rsidRDefault="002B7C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09F3" w:rsidRDefault="007009F3">
      <w:r>
        <w:separator/>
      </w:r>
    </w:p>
  </w:footnote>
  <w:footnote w:type="continuationSeparator" w:id="0">
    <w:p w:rsidR="007009F3" w:rsidRDefault="00700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2"/>
      </w:rPr>
      <w:id w:val="1679625097"/>
      <w:docPartObj>
        <w:docPartGallery w:val="Page Numbers (Top of Page)"/>
        <w:docPartUnique/>
      </w:docPartObj>
    </w:sdtPr>
    <w:sdtContent>
      <w:p w:rsidR="00B32C8D" w:rsidRDefault="00B32C8D" w:rsidP="00ED3A04">
        <w:pPr>
          <w:pStyle w:val="a9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:rsidR="00B32C8D" w:rsidRDefault="00B32C8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2"/>
      </w:rPr>
      <w:id w:val="-997111413"/>
      <w:docPartObj>
        <w:docPartGallery w:val="Page Numbers (Top of Page)"/>
        <w:docPartUnique/>
      </w:docPartObj>
    </w:sdtPr>
    <w:sdtContent>
      <w:p w:rsidR="00B32C8D" w:rsidRDefault="00B32C8D" w:rsidP="00ED3A04">
        <w:pPr>
          <w:pStyle w:val="a9"/>
          <w:framePr w:wrap="none" w:vAnchor="text" w:hAnchor="margin" w:xAlign="center" w:y="1"/>
          <w:rPr>
            <w:rStyle w:val="af2"/>
          </w:rPr>
        </w:pPr>
        <w:r w:rsidRPr="00B32C8D">
          <w:rPr>
            <w:rStyle w:val="af2"/>
            <w:rFonts w:ascii="Times New Roman" w:hAnsi="Times New Roman" w:cs="Times New Roman"/>
            <w:sz w:val="28"/>
            <w:szCs w:val="28"/>
          </w:rPr>
          <w:fldChar w:fldCharType="begin"/>
        </w:r>
        <w:r w:rsidRPr="00B32C8D">
          <w:rPr>
            <w:rStyle w:val="af2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B32C8D">
          <w:rPr>
            <w:rStyle w:val="af2"/>
            <w:rFonts w:ascii="Times New Roman" w:hAnsi="Times New Roman" w:cs="Times New Roman"/>
            <w:sz w:val="28"/>
            <w:szCs w:val="28"/>
          </w:rPr>
          <w:fldChar w:fldCharType="separate"/>
        </w:r>
        <w:r w:rsidRPr="00B32C8D">
          <w:rPr>
            <w:rStyle w:val="af2"/>
            <w:rFonts w:ascii="Times New Roman" w:hAnsi="Times New Roman" w:cs="Times New Roman"/>
            <w:noProof/>
            <w:sz w:val="28"/>
            <w:szCs w:val="28"/>
          </w:rPr>
          <w:t>2</w:t>
        </w:r>
        <w:r w:rsidRPr="00B32C8D">
          <w:rPr>
            <w:rStyle w:val="af2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2C8D" w:rsidRPr="00B32C8D" w:rsidRDefault="00B32C8D" w:rsidP="00B32C8D">
    <w:pPr>
      <w:jc w:val="right"/>
      <w:rPr>
        <w:rFonts w:ascii="Times New Roman" w:hAnsi="Times New Roman" w:cs="Times New Roman"/>
        <w:sz w:val="28"/>
        <w:szCs w:val="28"/>
      </w:rPr>
    </w:pPr>
    <w:r w:rsidRPr="00B32C8D">
      <w:rPr>
        <w:rFonts w:ascii="Times New Roman" w:hAnsi="Times New Roman" w:cs="Times New Roman"/>
        <w:sz w:val="28"/>
        <w:szCs w:val="28"/>
      </w:rPr>
      <w:t>Продовження додатка 2</w:t>
    </w:r>
    <w:r w:rsidRPr="00B32C8D">
      <w:rPr>
        <w:rFonts w:ascii="Times New Roman" w:hAnsi="Times New Roman" w:cs="Times New Roman"/>
        <w:sz w:val="28"/>
        <w:szCs w:val="28"/>
      </w:rPr>
      <w:t>1</w:t>
    </w:r>
  </w:p>
  <w:p w:rsidR="00B32C8D" w:rsidRDefault="00B32C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601CB"/>
    <w:multiLevelType w:val="multilevel"/>
    <w:tmpl w:val="D9C0306E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545A46BC"/>
    <w:multiLevelType w:val="hybridMultilevel"/>
    <w:tmpl w:val="746E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832524">
    <w:abstractNumId w:val="0"/>
  </w:num>
  <w:num w:numId="2" w16cid:durableId="1017583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8B"/>
    <w:rsid w:val="00074CAE"/>
    <w:rsid w:val="000F78E9"/>
    <w:rsid w:val="00124038"/>
    <w:rsid w:val="001D1248"/>
    <w:rsid w:val="001E0DDD"/>
    <w:rsid w:val="002B7C8B"/>
    <w:rsid w:val="004101D3"/>
    <w:rsid w:val="00592E27"/>
    <w:rsid w:val="006268C7"/>
    <w:rsid w:val="007009F3"/>
    <w:rsid w:val="00765ACF"/>
    <w:rsid w:val="00934CB2"/>
    <w:rsid w:val="00946167"/>
    <w:rsid w:val="00965CF2"/>
    <w:rsid w:val="00973098"/>
    <w:rsid w:val="00A42E80"/>
    <w:rsid w:val="00AA7982"/>
    <w:rsid w:val="00B32C8D"/>
    <w:rsid w:val="00F8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5D82"/>
  <w15:docId w15:val="{7AE2D455-AA30-3D4A-B233-A73AE07B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2B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2BB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046A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A2B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357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35756"/>
  </w:style>
  <w:style w:type="paragraph" w:styleId="ab">
    <w:name w:val="footer"/>
    <w:basedOn w:val="a"/>
    <w:link w:val="ac"/>
    <w:uiPriority w:val="99"/>
    <w:unhideWhenUsed/>
    <w:rsid w:val="00A357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35756"/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annotation text"/>
    <w:basedOn w:val="a"/>
    <w:link w:val="af"/>
    <w:uiPriority w:val="99"/>
    <w:semiHidden/>
    <w:unhideWhenUsed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2">
    <w:name w:val="page number"/>
    <w:basedOn w:val="a0"/>
    <w:uiPriority w:val="99"/>
    <w:semiHidden/>
    <w:unhideWhenUsed/>
    <w:rsid w:val="00B32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jR9Bevrx0hjJ8buwJ7YNCSPmqw==">CgMxLjAyDmguNzZ5cWJ3c2c4ZGxhMg1oLnNoNm5naW8ycDBzMghoLmdqZGd4czIJaC4zMGowemxsOAByITFoUnBNQjlHRHc4VktqV0F6Nk9iOERwNXFCeUQxcjdGaQ==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12</cp:revision>
  <dcterms:created xsi:type="dcterms:W3CDTF">2025-05-23T13:49:00Z</dcterms:created>
  <dcterms:modified xsi:type="dcterms:W3CDTF">2025-07-14T05:57:00Z</dcterms:modified>
</cp:coreProperties>
</file>