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5094D03" w:rsidR="0015168D" w:rsidRPr="00FB1841" w:rsidRDefault="00FB1841" w:rsidP="00912DE4">
      <w:pPr>
        <w:ind w:left="11340" w:firstLine="0"/>
        <w:jc w:val="center"/>
        <w:rPr>
          <w:color w:val="000000"/>
        </w:rPr>
      </w:pPr>
      <w:r w:rsidRPr="00FB1841">
        <w:rPr>
          <w:color w:val="000000"/>
        </w:rPr>
        <w:t xml:space="preserve">Додаток </w:t>
      </w:r>
      <w:r w:rsidR="009152CD" w:rsidRPr="00FB1841">
        <w:rPr>
          <w:color w:val="000000"/>
        </w:rPr>
        <w:t>2</w:t>
      </w:r>
      <w:r w:rsidR="00A550B7">
        <w:rPr>
          <w:color w:val="000000"/>
        </w:rPr>
        <w:t>2</w:t>
      </w:r>
    </w:p>
    <w:p w14:paraId="00000002" w14:textId="5EC4D66D" w:rsidR="0015168D" w:rsidRPr="00FB1841" w:rsidRDefault="00FB1841" w:rsidP="00912DE4">
      <w:pPr>
        <w:ind w:left="11340" w:firstLine="0"/>
        <w:jc w:val="center"/>
        <w:rPr>
          <w:color w:val="000000"/>
        </w:rPr>
      </w:pPr>
      <w:r w:rsidRPr="00FB1841">
        <w:rPr>
          <w:color w:val="000000"/>
        </w:rPr>
        <w:t>до Державного стандарту</w:t>
      </w:r>
    </w:p>
    <w:p w14:paraId="00000003" w14:textId="77777777" w:rsidR="0015168D" w:rsidRPr="00FB1841" w:rsidRDefault="0015168D" w:rsidP="009152CD">
      <w:pPr>
        <w:spacing w:before="120" w:after="120"/>
        <w:ind w:firstLine="567"/>
        <w:jc w:val="right"/>
        <w:rPr>
          <w:color w:val="000000"/>
        </w:rPr>
      </w:pPr>
    </w:p>
    <w:p w14:paraId="00000005" w14:textId="61F143C1" w:rsidR="0015168D" w:rsidRPr="00FB1841" w:rsidRDefault="00FB1841" w:rsidP="009152CD">
      <w:pPr>
        <w:spacing w:before="120" w:after="120"/>
        <w:ind w:firstLine="0"/>
        <w:jc w:val="center"/>
        <w:rPr>
          <w:color w:val="000000"/>
        </w:rPr>
      </w:pPr>
      <w:r w:rsidRPr="00FB1841">
        <w:rPr>
          <w:color w:val="000000"/>
        </w:rPr>
        <w:t>ОСВІТНЯ ГАЛУЗЬ «ФІЗИЧНА КУЛЬТУРА»</w:t>
      </w:r>
    </w:p>
    <w:p w14:paraId="00000006" w14:textId="77777777" w:rsidR="0015168D" w:rsidRPr="00FB1841" w:rsidRDefault="00FB1841" w:rsidP="009152CD">
      <w:pPr>
        <w:spacing w:before="120" w:after="120"/>
        <w:ind w:firstLine="0"/>
        <w:jc w:val="center"/>
        <w:rPr>
          <w:color w:val="000000"/>
        </w:rPr>
      </w:pPr>
      <w:r w:rsidRPr="00FB1841">
        <w:rPr>
          <w:color w:val="000000"/>
        </w:rPr>
        <w:t>Компетентнісний потенціал</w:t>
      </w:r>
    </w:p>
    <w:tbl>
      <w:tblPr>
        <w:tblStyle w:val="a6"/>
        <w:tblW w:w="145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2"/>
        <w:gridCol w:w="11590"/>
      </w:tblGrid>
      <w:tr w:rsidR="0015168D" w:rsidRPr="00FB1841" w14:paraId="5FAF3E5A" w14:textId="77777777" w:rsidTr="00FB1841">
        <w:trPr>
          <w:trHeight w:val="20"/>
          <w:tblHeader/>
        </w:trPr>
        <w:tc>
          <w:tcPr>
            <w:tcW w:w="29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07" w14:textId="77777777" w:rsidR="0015168D" w:rsidRPr="00FB1841" w:rsidRDefault="00FB1841" w:rsidP="009152CD">
            <w:pPr>
              <w:spacing w:before="120" w:after="120"/>
              <w:ind w:firstLine="0"/>
              <w:jc w:val="center"/>
            </w:pPr>
            <w:r w:rsidRPr="00FB1841">
              <w:rPr>
                <w:color w:val="000000"/>
              </w:rPr>
              <w:t>Ключові компетентності</w:t>
            </w:r>
          </w:p>
        </w:tc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08" w14:textId="77777777" w:rsidR="0015168D" w:rsidRPr="00FB1841" w:rsidRDefault="00FB1841" w:rsidP="009152CD">
            <w:pPr>
              <w:spacing w:before="120" w:after="120"/>
              <w:ind w:firstLine="0"/>
              <w:jc w:val="center"/>
            </w:pPr>
            <w:r w:rsidRPr="00FB1841">
              <w:rPr>
                <w:color w:val="000000"/>
              </w:rPr>
              <w:t>Уміння та ставлення</w:t>
            </w:r>
          </w:p>
        </w:tc>
      </w:tr>
      <w:tr w:rsidR="0015168D" w:rsidRPr="00FB1841" w14:paraId="1BB8FB74" w14:textId="77777777" w:rsidTr="00FB1841">
        <w:trPr>
          <w:trHeight w:val="20"/>
        </w:trPr>
        <w:tc>
          <w:tcPr>
            <w:tcW w:w="2972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Вільне володіння державною мовою</w:t>
            </w:r>
          </w:p>
        </w:tc>
        <w:tc>
          <w:tcPr>
            <w:tcW w:w="1159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 w14:textId="302FBAEA" w:rsidR="0015168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</w:t>
            </w:r>
            <w:r w:rsidR="00FB1841" w:rsidRPr="00FB1841">
              <w:rPr>
                <w:color w:val="000000"/>
              </w:rPr>
              <w:t>міння:</w:t>
            </w:r>
          </w:p>
          <w:p w14:paraId="0000000B" w14:textId="309A3813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сприймати, розуміти інформацію </w:t>
            </w:r>
            <w:r w:rsidR="00D2367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висловлюватися державною мовою під час занять фізичною культурою;</w:t>
            </w:r>
          </w:p>
          <w:p w14:paraId="0000000C" w14:textId="1DB92AF4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читати </w:t>
            </w:r>
            <w:r w:rsidR="00D23671">
              <w:t>й</w:t>
            </w:r>
            <w:r w:rsidRPr="00FB1841">
              <w:t xml:space="preserve"> розуміти прості тексти про фізичну культуру </w:t>
            </w:r>
            <w:r w:rsidR="00D23671">
              <w:t>й</w:t>
            </w:r>
            <w:r w:rsidRPr="00FB1841">
              <w:t xml:space="preserve"> досягнення українських спортсменів;</w:t>
            </w:r>
          </w:p>
          <w:p w14:paraId="0000000D" w14:textId="2C056393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використовувати понят</w:t>
            </w:r>
            <w:r w:rsidR="00D23671">
              <w:rPr>
                <w:color w:val="000000"/>
              </w:rPr>
              <w:t>тєвий</w:t>
            </w:r>
            <w:r w:rsidRPr="00FB1841">
              <w:rPr>
                <w:color w:val="000000"/>
              </w:rPr>
              <w:t xml:space="preserve"> апарат для спілкуватися в різних ситуаціях під час занять фізичною культурою і спортом;</w:t>
            </w:r>
          </w:p>
          <w:p w14:paraId="0000000E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пояснювати власні наміри щодо занять фізичними вправами;</w:t>
            </w:r>
          </w:p>
          <w:p w14:paraId="0000000F" w14:textId="25ACEEF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висловлювати власну точку зор</w:t>
            </w:r>
            <w:r w:rsidR="007D17CB" w:rsidRPr="00FB1841">
              <w:t xml:space="preserve">у </w:t>
            </w:r>
            <w:r w:rsidRPr="00FB1841">
              <w:t>в процесі фізичного виховання</w:t>
            </w:r>
          </w:p>
          <w:p w14:paraId="00000010" w14:textId="0E429602" w:rsidR="0015168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  <w:r w:rsidR="00FB1841" w:rsidRPr="00FB1841">
              <w:rPr>
                <w:color w:val="000000"/>
              </w:rPr>
              <w:t xml:space="preserve"> </w:t>
            </w:r>
          </w:p>
          <w:p w14:paraId="00000011" w14:textId="77777777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пошанування національних традицій у фізичному вихованні, українському спортивному русі; </w:t>
            </w:r>
          </w:p>
          <w:p w14:paraId="00000012" w14:textId="77777777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поцінування державної мови як чинника національної фізичної культури для усвідомлення її ролі в гармонійному розвитку особистост</w:t>
            </w:r>
            <w:r w:rsidRPr="00FB1841">
              <w:t>і; дотримання мовленнєвого етикету</w:t>
            </w:r>
          </w:p>
        </w:tc>
      </w:tr>
      <w:tr w:rsidR="0015168D" w:rsidRPr="00FB1841" w14:paraId="2293522E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3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 xml:space="preserve">Здатність спілкуватися рідною (у разі відмінності від </w:t>
            </w:r>
            <w:r w:rsidRPr="00FB1841">
              <w:rPr>
                <w:color w:val="000000"/>
              </w:rPr>
              <w:lastRenderedPageBreak/>
              <w:t>державної) та іноземними мовами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4" w14:textId="77777777" w:rsidR="0015168D" w:rsidRPr="00FB1841" w:rsidRDefault="00FB1841" w:rsidP="009152CD">
            <w:pPr>
              <w:spacing w:before="120" w:after="120"/>
              <w:ind w:firstLine="0"/>
              <w:jc w:val="center"/>
            </w:pPr>
            <w:bookmarkStart w:id="0" w:name="_heading=h.9mscljcfswup" w:colFirst="0" w:colLast="0"/>
            <w:bookmarkEnd w:id="0"/>
            <w:r w:rsidRPr="00FB1841">
              <w:lastRenderedPageBreak/>
              <w:t>Здатність спілкуватися рідною мовою (у разі відмінності від державної)</w:t>
            </w:r>
          </w:p>
          <w:p w14:paraId="7A614F3F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bookmarkStart w:id="1" w:name="_heading=h.gjdgxs" w:colFirst="0" w:colLast="0"/>
            <w:bookmarkEnd w:id="1"/>
            <w:r w:rsidRPr="00FB1841">
              <w:rPr>
                <w:color w:val="000000"/>
              </w:rPr>
              <w:t>уміння:</w:t>
            </w:r>
          </w:p>
          <w:p w14:paraId="18E26CDA" w14:textId="77777777" w:rsidR="00D2367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lastRenderedPageBreak/>
              <w:t xml:space="preserve">сприймати, розуміти інформацію </w:t>
            </w:r>
            <w:r w:rsidR="00D2367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висловлюватися рідною мовою; </w:t>
            </w:r>
          </w:p>
          <w:p w14:paraId="00000016" w14:textId="7DEA8C39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>за допомогою рідної мови спілкуватися про значення фізичної культури</w:t>
            </w:r>
          </w:p>
          <w:p w14:paraId="61D0C9AD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46F094EC" w14:textId="77777777" w:rsidR="00D47C71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поцінування рідної мови як чинника національної фізичної культури для усвідомлення її ролі в гармонійному розвитку особистості; </w:t>
            </w:r>
          </w:p>
          <w:p w14:paraId="00000017" w14:textId="47CE0DB4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rPr>
                <w:color w:val="000000"/>
              </w:rPr>
              <w:t>розуміння потреби популяризації фізичної культури засобами рідної мов</w:t>
            </w:r>
            <w:r w:rsidRPr="00FB1841">
              <w:t>и, дотримання мовленнєвого етикету</w:t>
            </w:r>
          </w:p>
        </w:tc>
      </w:tr>
      <w:tr w:rsidR="0015168D" w:rsidRPr="00FB1841" w14:paraId="08C47BAA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18" w14:textId="77777777" w:rsidR="0015168D" w:rsidRPr="00FB1841" w:rsidRDefault="0015168D" w:rsidP="009152CD">
            <w:pPr>
              <w:spacing w:before="120" w:after="120"/>
              <w:ind w:firstLine="0"/>
              <w:jc w:val="left"/>
            </w:pP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9" w14:textId="77777777" w:rsidR="0015168D" w:rsidRPr="00FB1841" w:rsidRDefault="00FB1841" w:rsidP="009152CD">
            <w:pPr>
              <w:spacing w:before="120" w:after="120"/>
              <w:ind w:firstLine="0"/>
              <w:jc w:val="center"/>
            </w:pPr>
            <w:r w:rsidRPr="00FB1841">
              <w:rPr>
                <w:color w:val="000000"/>
              </w:rPr>
              <w:t>Здатність спілкуватися іноземними мовами</w:t>
            </w:r>
          </w:p>
          <w:p w14:paraId="6979E468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000001A" w14:textId="4689B1A0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застосовувати слова іншомовного походження, які використовують </w:t>
            </w:r>
            <w:r w:rsidR="00D23671">
              <w:t>у</w:t>
            </w:r>
            <w:r w:rsidRPr="00FB1841">
              <w:t xml:space="preserve"> термінологічному апараті з фізичної культури та спорту; </w:t>
            </w:r>
          </w:p>
          <w:p w14:paraId="0000001B" w14:textId="2B7030C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розуміти та вживати окремі (елементарні, прості) фрази іноземною мовою у процесі фізичного вправляння; </w:t>
            </w:r>
          </w:p>
          <w:p w14:paraId="0000001D" w14:textId="71E93151" w:rsidR="0015168D" w:rsidRPr="00FB1841" w:rsidRDefault="009152CD" w:rsidP="00D47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</w:t>
            </w:r>
            <w:r w:rsidR="00D47C71" w:rsidRPr="00FB1841">
              <w:rPr>
                <w:color w:val="000000"/>
              </w:rPr>
              <w:t xml:space="preserve"> – </w:t>
            </w:r>
            <w:r w:rsidR="00FB1841" w:rsidRPr="00FB1841">
              <w:t>усвідомлення ролі іноземно</w:t>
            </w:r>
            <w:r w:rsidR="00D23671">
              <w:t>ї</w:t>
            </w:r>
            <w:r w:rsidR="00FB1841" w:rsidRPr="00FB1841">
              <w:t xml:space="preserve"> мов</w:t>
            </w:r>
            <w:r w:rsidR="00D23671">
              <w:t>и</w:t>
            </w:r>
            <w:r w:rsidR="00FB1841" w:rsidRPr="00FB1841">
              <w:t xml:space="preserve"> у процесі фізичного виховання</w:t>
            </w:r>
            <w:r w:rsidR="00D23671">
              <w:t xml:space="preserve"> і</w:t>
            </w:r>
            <w:r w:rsidR="00D23671" w:rsidRPr="00FB1841">
              <w:t xml:space="preserve"> прагнення спілкуватися</w:t>
            </w:r>
            <w:r w:rsidR="00D23671">
              <w:t xml:space="preserve"> нею</w:t>
            </w:r>
          </w:p>
        </w:tc>
      </w:tr>
      <w:tr w:rsidR="0015168D" w:rsidRPr="00FB1841" w14:paraId="45928A50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Математична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ACEAC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0000020" w14:textId="77777777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використовувати елементарні математичні методи </w:t>
            </w:r>
            <w:r w:rsidRPr="00FB1841">
              <w:t>(реєстрація, обчислення й порівняння)</w:t>
            </w:r>
            <w:r w:rsidRPr="00FB1841">
              <w:rPr>
                <w:color w:val="000000"/>
              </w:rPr>
              <w:t xml:space="preserve"> під час занять фізичною культурою;</w:t>
            </w:r>
          </w:p>
          <w:p w14:paraId="00000021" w14:textId="15C87418" w:rsidR="0015168D" w:rsidRPr="00FB1841" w:rsidRDefault="00FB1841" w:rsidP="009152CD">
            <w:pPr>
              <w:spacing w:before="120" w:after="120"/>
              <w:ind w:firstLine="0"/>
              <w:rPr>
                <w:rFonts w:eastAsia="Times"/>
              </w:rPr>
            </w:pPr>
            <w:r w:rsidRPr="00FB1841">
              <w:lastRenderedPageBreak/>
              <w:t>застосовувати геометричні поняття (коло, квадрат, лінія, точка) під час організації ігор і вправ; траєкторії руху (пряма, крива, дуга); вимірювання часу виконання вправ (секунди, хвилини); здатності порівняти довжини стрибків, метань, дистанцій бігу;</w:t>
            </w:r>
          </w:p>
          <w:p w14:paraId="00000022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rPr>
                <w:color w:val="000000"/>
              </w:rPr>
              <w:t>здійснювати підрахунок та аналізувати частоту серцевих скорочень у стані спокою та під час фізичних навантажень</w:t>
            </w:r>
          </w:p>
          <w:p w14:paraId="1E292FC7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7B3AB1EB" w14:textId="77777777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усвідомлення важливості </w:t>
            </w:r>
            <w:r w:rsidRPr="00FB1841">
              <w:t xml:space="preserve">точності в вимірюваннях та підрахунках і </w:t>
            </w:r>
            <w:r w:rsidRPr="00FB1841">
              <w:rPr>
                <w:color w:val="000000"/>
              </w:rPr>
              <w:t xml:space="preserve">критичного мислення для фізкультурно-оздоровчої </w:t>
            </w:r>
            <w:r w:rsidRPr="00FB1841">
              <w:t>й</w:t>
            </w:r>
            <w:r w:rsidRPr="00FB1841">
              <w:rPr>
                <w:color w:val="000000"/>
              </w:rPr>
              <w:t xml:space="preserve"> спортивної діяльності; </w:t>
            </w:r>
          </w:p>
          <w:p w14:paraId="00000025" w14:textId="27638AD6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t xml:space="preserve">усвідомлення важливості використання </w:t>
            </w:r>
            <w:sdt>
              <w:sdtPr>
                <w:tag w:val="goog_rdk_7"/>
                <w:id w:val="-376391762"/>
              </w:sdtPr>
              <w:sdtContent/>
            </w:sdt>
            <w:sdt>
              <w:sdtPr>
                <w:tag w:val="goog_rdk_8"/>
                <w:id w:val="-79302764"/>
              </w:sdtPr>
              <w:sdtContent/>
            </w:sdt>
            <w:r w:rsidRPr="00FB1841">
              <w:t>початкових математичних знань і вмінь для опису рухів у процесі фізичного вихованн</w:t>
            </w:r>
            <w:sdt>
              <w:sdtPr>
                <w:tag w:val="goog_rdk_9"/>
                <w:id w:val="1469862469"/>
              </w:sdtPr>
              <w:sdtContent/>
            </w:sdt>
            <w:sdt>
              <w:sdtPr>
                <w:tag w:val="goog_rdk_10"/>
                <w:id w:val="1968617866"/>
              </w:sdtPr>
              <w:sdtContent/>
            </w:sdt>
            <w:r w:rsidRPr="00FB1841">
              <w:t>я</w:t>
            </w:r>
            <w:r w:rsidR="00D23671">
              <w:t>,</w:t>
            </w:r>
            <w:r w:rsidRPr="00FB1841">
              <w:t xml:space="preserve"> зацікавленість у використанні математичної діяльності у фізкультурно-оздоровчій активності </w:t>
            </w:r>
          </w:p>
        </w:tc>
      </w:tr>
      <w:tr w:rsidR="0015168D" w:rsidRPr="00FB1841" w14:paraId="0379D9FA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6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9B8C0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0000028" w14:textId="1F450D0B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оцінювати значення</w:t>
            </w:r>
            <w:r w:rsidR="007D17CB" w:rsidRPr="00FB1841">
              <w:rPr>
                <w:color w:val="000000"/>
              </w:rPr>
              <w:t xml:space="preserve"> </w:t>
            </w:r>
            <w:r w:rsidRPr="00FB1841">
              <w:rPr>
                <w:color w:val="000000"/>
              </w:rPr>
              <w:t>природничих наук для покращення фізичного стану людини;</w:t>
            </w:r>
          </w:p>
          <w:p w14:paraId="00000029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застосовувати технічні засоби та обладнання для занять фізичною культурою;</w:t>
            </w:r>
          </w:p>
          <w:p w14:paraId="0000002A" w14:textId="77777777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t xml:space="preserve">безпечно </w:t>
            </w:r>
            <w:sdt>
              <w:sdtPr>
                <w:tag w:val="goog_rdk_16"/>
                <w:id w:val="683471933"/>
              </w:sdtPr>
              <w:sdtContent/>
            </w:sdt>
            <w:sdt>
              <w:sdtPr>
                <w:tag w:val="goog_rdk_17"/>
                <w:id w:val="632991060"/>
              </w:sdtPr>
              <w:sdtContent/>
            </w:sdt>
            <w:r w:rsidRPr="00FB1841">
              <w:rPr>
                <w:color w:val="000000"/>
              </w:rPr>
              <w:t xml:space="preserve">виконувати різні фізичні вправи </w:t>
            </w:r>
            <w:sdt>
              <w:sdtPr>
                <w:tag w:val="goog_rdk_18"/>
                <w:id w:val="1246142884"/>
              </w:sdtPr>
              <w:sdtContent/>
            </w:sdt>
            <w:sdt>
              <w:sdtPr>
                <w:tag w:val="goog_rdk_19"/>
                <w:id w:val="1600992790"/>
              </w:sdtPr>
              <w:sdtContent/>
            </w:sdt>
            <w:sdt>
              <w:sdtPr>
                <w:tag w:val="goog_rdk_20"/>
                <w:id w:val="1196974331"/>
              </w:sdtPr>
              <w:sdtContent/>
            </w:sdt>
            <w:sdt>
              <w:sdtPr>
                <w:tag w:val="goog_rdk_21"/>
                <w:id w:val="-952934642"/>
              </w:sdtPr>
              <w:sdtContent/>
            </w:sdt>
            <w:sdt>
              <w:sdtPr>
                <w:tag w:val="goog_rdk_22"/>
                <w:id w:val="47420844"/>
              </w:sdtPr>
              <w:sdtContent/>
            </w:sdt>
            <w:r w:rsidRPr="00FB1841">
              <w:rPr>
                <w:color w:val="000000"/>
              </w:rPr>
              <w:t xml:space="preserve">в умовах природного середовища, </w:t>
            </w:r>
            <w:sdt>
              <w:sdtPr>
                <w:tag w:val="goog_rdk_23"/>
                <w:id w:val="389698063"/>
              </w:sdtPr>
              <w:sdtContent/>
            </w:sdt>
            <w:sdt>
              <w:sdtPr>
                <w:tag w:val="goog_rdk_24"/>
                <w:id w:val="1532537073"/>
              </w:sdtPr>
              <w:sdtContent/>
            </w:sdt>
            <w:sdt>
              <w:sdtPr>
                <w:tag w:val="goog_rdk_25"/>
                <w:id w:val="1978717853"/>
              </w:sdtPr>
              <w:sdtContent/>
            </w:sdt>
            <w:sdt>
              <w:sdtPr>
                <w:tag w:val="goog_rdk_26"/>
                <w:id w:val="-1624769128"/>
              </w:sdtPr>
              <w:sdtContent/>
            </w:sdt>
            <w:r w:rsidRPr="00FB1841">
              <w:rPr>
                <w:color w:val="000000"/>
              </w:rPr>
              <w:t>використовувати сили природи в процесі занять із фізичної культури</w:t>
            </w:r>
            <w:r w:rsidRPr="00FB1841">
              <w:t xml:space="preserve"> </w:t>
            </w:r>
          </w:p>
          <w:p w14:paraId="229210FD" w14:textId="72A424EB" w:rsidR="009152CD" w:rsidRPr="00FB1841" w:rsidRDefault="00000000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sdt>
              <w:sdtPr>
                <w:tag w:val="goog_rdk_27"/>
                <w:id w:val="2067530927"/>
              </w:sdtPr>
              <w:sdtContent/>
            </w:sdt>
            <w:r w:rsidR="009152CD" w:rsidRPr="00FB1841">
              <w:rPr>
                <w:color w:val="000000"/>
              </w:rPr>
              <w:t>ставлення:</w:t>
            </w:r>
          </w:p>
          <w:p w14:paraId="7E520B37" w14:textId="77777777" w:rsidR="006B3D5F" w:rsidRPr="00FB1841" w:rsidRDefault="00000000" w:rsidP="009152CD">
            <w:pPr>
              <w:spacing w:before="120" w:after="120"/>
              <w:ind w:firstLine="0"/>
              <w:rPr>
                <w:color w:val="000000"/>
              </w:rPr>
            </w:pPr>
            <w:sdt>
              <w:sdtPr>
                <w:tag w:val="goog_rdk_29"/>
                <w:id w:val="1220862751"/>
              </w:sdtPr>
              <w:sdtContent/>
            </w:sdt>
            <w:sdt>
              <w:sdtPr>
                <w:tag w:val="goog_rdk_30"/>
                <w:id w:val="-1759665149"/>
              </w:sdtPr>
              <w:sdtContent/>
            </w:sdt>
            <w:r w:rsidR="00FB1841" w:rsidRPr="00FB1841">
              <w:t xml:space="preserve">розуміння людини як частини природи та її взаємодії з довкіллям; </w:t>
            </w:r>
            <w:r w:rsidR="00FB1841" w:rsidRPr="00FB1841">
              <w:rPr>
                <w:color w:val="000000"/>
              </w:rPr>
              <w:t xml:space="preserve">усвідомлення важливості бережливого природокористування; </w:t>
            </w:r>
          </w:p>
          <w:p w14:paraId="0000002C" w14:textId="049C6799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усвідомлення значення техніки </w:t>
            </w:r>
            <w:r w:rsidR="00D23671">
              <w:t>й</w:t>
            </w:r>
            <w:r w:rsidRPr="00FB1841">
              <w:t xml:space="preserve"> сучасних технологій для фізичного самовдосконалення</w:t>
            </w:r>
          </w:p>
        </w:tc>
      </w:tr>
      <w:tr w:rsidR="0015168D" w:rsidRPr="00FB1841" w14:paraId="74ABF0E8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D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lastRenderedPageBreak/>
              <w:t>Інноваційність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F03D5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000002F" w14:textId="77777777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застосовувати оздоровчі засоби фізичного виховання;</w:t>
            </w:r>
          </w:p>
          <w:p w14:paraId="00000030" w14:textId="26E82E4F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розвивати варіанти ідеї та можливості застосування засобів фізичного виховання </w:t>
            </w:r>
            <w:r w:rsidR="00D23671">
              <w:rPr>
                <w:color w:val="000000"/>
              </w:rPr>
              <w:t>для</w:t>
            </w:r>
            <w:r w:rsidRPr="00FB1841">
              <w:rPr>
                <w:color w:val="000000"/>
              </w:rPr>
              <w:t xml:space="preserve"> фізкультурно-оздоровчих занять;</w:t>
            </w:r>
          </w:p>
          <w:p w14:paraId="00000031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вигадувати нові варіанти виконання фізичних вправ, рухливих ігор; випробовувати нові види фізичної активності; пропонувати власні ідеї для розминки, вправ або ігор; </w:t>
            </w:r>
          </w:p>
          <w:p w14:paraId="00000032" w14:textId="64B256DB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пізнавати, знаходити рішення в нестандартних ситуаціях </w:t>
            </w:r>
            <w:r w:rsidR="00D2367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творчо виконувати завдання (</w:t>
            </w:r>
            <w:r w:rsidRPr="00FB1841">
              <w:t>оригінальність, швидкість і гнучкість думки, допитливість, точність і сміливість</w:t>
            </w:r>
            <w:r w:rsidRPr="00FB1841">
              <w:rPr>
                <w:color w:val="000000"/>
              </w:rPr>
              <w:t>)</w:t>
            </w:r>
          </w:p>
          <w:p w14:paraId="03135353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1FF7C8D8" w14:textId="77777777" w:rsidR="006B3D5F" w:rsidRPr="00FB1841" w:rsidRDefault="00FB1841" w:rsidP="009152CD">
            <w:pPr>
              <w:spacing w:before="120" w:after="120"/>
              <w:ind w:firstLine="0"/>
              <w:jc w:val="left"/>
              <w:rPr>
                <w:color w:val="000000"/>
              </w:rPr>
            </w:pPr>
            <w:r w:rsidRPr="00FB1841">
              <w:rPr>
                <w:color w:val="000000"/>
              </w:rPr>
              <w:t>усвідомл</w:t>
            </w:r>
            <w:r w:rsidR="006B3D5F" w:rsidRPr="00FB1841">
              <w:rPr>
                <w:color w:val="000000"/>
              </w:rPr>
              <w:t xml:space="preserve">ення </w:t>
            </w:r>
            <w:r w:rsidRPr="00FB1841">
              <w:rPr>
                <w:color w:val="000000"/>
              </w:rPr>
              <w:t xml:space="preserve">значення інноваційних технологій у фізичному самовдосконаленні; </w:t>
            </w:r>
          </w:p>
          <w:p w14:paraId="0706DCEC" w14:textId="68690528" w:rsidR="006B3D5F" w:rsidRPr="00FB1841" w:rsidRDefault="00FB1841" w:rsidP="009152CD">
            <w:pPr>
              <w:spacing w:before="120" w:after="120"/>
              <w:ind w:firstLine="0"/>
              <w:jc w:val="left"/>
              <w:rPr>
                <w:color w:val="000000"/>
              </w:rPr>
            </w:pPr>
            <w:r w:rsidRPr="00FB1841">
              <w:rPr>
                <w:color w:val="000000"/>
              </w:rPr>
              <w:t xml:space="preserve">розуміння потреби у впровадженні інноваційних засобів у фізичному вихованні; </w:t>
            </w:r>
          </w:p>
          <w:p w14:paraId="6BBA658A" w14:textId="77777777" w:rsidR="006B3D5F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 xml:space="preserve">обговорення та впровадження креативних ідей у рухливих іграх, естафетах; </w:t>
            </w:r>
          </w:p>
          <w:p w14:paraId="134B91B6" w14:textId="77777777" w:rsidR="006B3D5F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>взаємн</w:t>
            </w:r>
            <w:r w:rsidR="006B3D5F" w:rsidRPr="00FB1841">
              <w:t>а</w:t>
            </w:r>
            <w:r w:rsidRPr="00FB1841">
              <w:t xml:space="preserve"> підтримк</w:t>
            </w:r>
            <w:r w:rsidR="006B3D5F" w:rsidRPr="00FB1841">
              <w:t>а</w:t>
            </w:r>
            <w:r w:rsidRPr="00FB1841">
              <w:t xml:space="preserve"> та обмін ідеями для вдосконалення рухових навичок; </w:t>
            </w:r>
          </w:p>
          <w:p w14:paraId="00000034" w14:textId="5521AD56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>стійкий інтерес до творчої діяльності</w:t>
            </w:r>
          </w:p>
        </w:tc>
      </w:tr>
      <w:tr w:rsidR="0015168D" w:rsidRPr="00FB1841" w14:paraId="4908D2E6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Екологічна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E20FC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D67CC61" w14:textId="77777777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 xml:space="preserve">пристосовуватися до умов </w:t>
            </w:r>
            <w:r w:rsidRPr="00FB1841">
              <w:t xml:space="preserve">довкілля </w:t>
            </w:r>
            <w:r w:rsidRPr="00FB1841">
              <w:rPr>
                <w:color w:val="000000"/>
              </w:rPr>
              <w:t>під час виконання фізичних вправ;</w:t>
            </w:r>
            <w:r w:rsidRPr="00FB1841">
              <w:t xml:space="preserve"> </w:t>
            </w:r>
          </w:p>
          <w:p w14:paraId="5E603000" w14:textId="77777777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дотримуватися санітарно-гігієнічних вимог під час рухової активності; </w:t>
            </w:r>
          </w:p>
          <w:p w14:paraId="427EDAF6" w14:textId="28841E1B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дотримуватися правил підгото</w:t>
            </w:r>
            <w:r w:rsidRPr="00FB1841">
              <w:t xml:space="preserve">вки до участі в туристичних походах, мандрівках </w:t>
            </w:r>
            <w:r w:rsidR="00D23671">
              <w:t>і</w:t>
            </w:r>
            <w:r w:rsidRPr="00FB1841">
              <w:t xml:space="preserve"> плогінгу;</w:t>
            </w:r>
          </w:p>
          <w:p w14:paraId="00000037" w14:textId="129A3F66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lastRenderedPageBreak/>
              <w:t>визначати потребу в наданні першої домедичної допомоги, пов’язаної з біотичними (живої природи) та абіотичними (неживої природи) небезпеками під час виконання фізичних вправ.</w:t>
            </w:r>
          </w:p>
          <w:p w14:paraId="49F81A2E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346CB8A9" w14:textId="28BEEF50" w:rsidR="006B3D5F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>виявлення поваги до природи через етичне ставлення до</w:t>
            </w:r>
            <w:r w:rsidR="006B3D5F" w:rsidRPr="00FB1841">
              <w:t xml:space="preserve"> </w:t>
            </w:r>
            <w:r w:rsidRPr="00FB1841">
              <w:t xml:space="preserve">довкілля під час фізичних вправ </w:t>
            </w:r>
            <w:r w:rsidR="00D23671">
              <w:t>і</w:t>
            </w:r>
            <w:r w:rsidRPr="00FB1841">
              <w:t xml:space="preserve"> спортивних заходів; </w:t>
            </w:r>
          </w:p>
          <w:p w14:paraId="57F91EEA" w14:textId="66FCE41B" w:rsidR="006B3D5F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 xml:space="preserve">розуміння впливу чистого повітря, води </w:t>
            </w:r>
            <w:r w:rsidR="00D23671">
              <w:t>й</w:t>
            </w:r>
            <w:r w:rsidRPr="00FB1841">
              <w:t xml:space="preserve"> зелених зон на здоров’я; </w:t>
            </w:r>
          </w:p>
          <w:p w14:paraId="7C14F834" w14:textId="41148716" w:rsidR="006B3D5F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 xml:space="preserve">усвідомлення значення фізичної активності на свіжому повітрі </w:t>
            </w:r>
            <w:r w:rsidR="00D23671">
              <w:t>й</w:t>
            </w:r>
            <w:r w:rsidRPr="00FB1841">
              <w:t xml:space="preserve"> значення екологічно свідомої поведінки, що формують відповідальність за довкілля </w:t>
            </w:r>
            <w:r w:rsidR="00D23671">
              <w:t>і</w:t>
            </w:r>
            <w:r w:rsidRPr="00FB1841">
              <w:t xml:space="preserve"> власне здоров’я; </w:t>
            </w:r>
          </w:p>
          <w:p w14:paraId="00000039" w14:textId="51341753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t xml:space="preserve">розуміння доцільності поєднання еко-руху з фізичним вправлянням </w:t>
            </w:r>
            <w:r w:rsidR="00D23671">
              <w:t>і</w:t>
            </w:r>
            <w:r w:rsidRPr="00FB1841">
              <w:t xml:space="preserve"> дотримання санітарно-гігієнічних вимог</w:t>
            </w:r>
          </w:p>
        </w:tc>
      </w:tr>
      <w:tr w:rsidR="0015168D" w:rsidRPr="00FB1841" w14:paraId="530B1F5D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A" w14:textId="77777777" w:rsidR="0015168D" w:rsidRPr="00FB1841" w:rsidRDefault="00FB1841" w:rsidP="009152CD">
            <w:pPr>
              <w:spacing w:before="120" w:after="120"/>
              <w:ind w:firstLine="0"/>
              <w:jc w:val="left"/>
              <w:rPr>
                <w:color w:val="000000"/>
              </w:rPr>
            </w:pPr>
            <w:r w:rsidRPr="00FB1841">
              <w:rPr>
                <w:color w:val="000000"/>
              </w:rPr>
              <w:lastRenderedPageBreak/>
              <w:t>Інформаційно-</w:t>
            </w:r>
          </w:p>
          <w:p w14:paraId="0000003B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комунікаційна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1CA50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749D0080" w14:textId="77777777" w:rsidR="006B3D5F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 xml:space="preserve">використовувати цифрові й інформаційні </w:t>
            </w:r>
            <w:sdt>
              <w:sdtPr>
                <w:tag w:val="goog_rdk_35"/>
                <w:id w:val="-451013417"/>
              </w:sdtPr>
              <w:sdtContent/>
            </w:sdt>
            <w:sdt>
              <w:sdtPr>
                <w:tag w:val="goog_rdk_36"/>
                <w:id w:val="-974292876"/>
              </w:sdtPr>
              <w:sdtContent/>
            </w:sdt>
            <w:sdt>
              <w:sdtPr>
                <w:tag w:val="goog_rdk_37"/>
                <w:id w:val="1688019693"/>
              </w:sdtPr>
              <w:sdtContent/>
            </w:sdt>
            <w:sdt>
              <w:sdtPr>
                <w:tag w:val="goog_rdk_38"/>
                <w:id w:val="664603497"/>
              </w:sdtPr>
              <w:sdtContent/>
            </w:sdt>
            <w:r w:rsidRPr="00FB1841">
              <w:t>ресурси для популяризації спортивних ініціатив, фізкультурно-оздоровчих заходів, оцінювання власного фізичного стану, моніторингу рухової активності</w:t>
            </w:r>
            <w:r w:rsidRPr="00FB1841">
              <w:rPr>
                <w:color w:val="000000"/>
              </w:rPr>
              <w:t xml:space="preserve"> </w:t>
            </w:r>
            <w:r w:rsidRPr="00FB1841">
              <w:t xml:space="preserve">та її </w:t>
            </w:r>
            <w:r w:rsidRPr="00FB1841">
              <w:rPr>
                <w:color w:val="000000"/>
              </w:rPr>
              <w:t xml:space="preserve">підвищення; </w:t>
            </w:r>
          </w:p>
          <w:p w14:paraId="34A9A472" w14:textId="77777777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спілкуватися та взаємодіяти з однокласниками, учителями через платформи для обміну інформацією; </w:t>
            </w:r>
          </w:p>
          <w:p w14:paraId="0000003D" w14:textId="566FA2BE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розв</w:t>
            </w:r>
            <w:r w:rsidR="006B3D5F" w:rsidRPr="00FB1841">
              <w:t>ʼ</w:t>
            </w:r>
            <w:r w:rsidRPr="00FB1841">
              <w:t xml:space="preserve">язувати проблемні ситуації з допомогою </w:t>
            </w:r>
            <w:r w:rsidR="006B3D5F" w:rsidRPr="00FB1841">
              <w:t>в</w:t>
            </w:r>
            <w:r w:rsidRPr="00FB1841">
              <w:t>чителя й засобів комунікації</w:t>
            </w:r>
          </w:p>
          <w:p w14:paraId="412F6276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23A87BAF" w14:textId="5C40BE6F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усвідомлення впливу інформаційних </w:t>
            </w:r>
            <w:r w:rsidR="00D2367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комунікаційних технологій і пристроїв на здоров’я людини, переваг </w:t>
            </w:r>
            <w:r w:rsidR="00D2367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ризиків застосування</w:t>
            </w:r>
            <w:r w:rsidR="00D23671">
              <w:rPr>
                <w:color w:val="000000"/>
              </w:rPr>
              <w:t xml:space="preserve"> </w:t>
            </w:r>
            <w:r w:rsidR="00D23671" w:rsidRPr="00FB1841">
              <w:rPr>
                <w:color w:val="000000"/>
              </w:rPr>
              <w:t>їх</w:t>
            </w:r>
            <w:r w:rsidRPr="00FB1841">
              <w:rPr>
                <w:color w:val="000000"/>
              </w:rPr>
              <w:t xml:space="preserve">; </w:t>
            </w:r>
          </w:p>
          <w:p w14:paraId="0000003E" w14:textId="67A08312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highlight w:val="green"/>
              </w:rPr>
            </w:pPr>
            <w:r w:rsidRPr="00FB1841">
              <w:rPr>
                <w:color w:val="000000"/>
              </w:rPr>
              <w:lastRenderedPageBreak/>
              <w:t xml:space="preserve">розуміння проблем </w:t>
            </w:r>
            <w:r w:rsidR="006B3D5F" w:rsidRPr="00FB1841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наслідків комп</w:t>
            </w:r>
            <w:r w:rsidR="009152CD" w:rsidRPr="00FB1841">
              <w:rPr>
                <w:color w:val="000000"/>
              </w:rPr>
              <w:t>ʼ</w:t>
            </w:r>
            <w:r w:rsidRPr="00FB1841">
              <w:rPr>
                <w:color w:val="000000"/>
              </w:rPr>
              <w:t>ютерної залежності</w:t>
            </w:r>
          </w:p>
        </w:tc>
      </w:tr>
      <w:tr w:rsidR="0015168D" w:rsidRPr="00FB1841" w14:paraId="3DF9FEC2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lastRenderedPageBreak/>
              <w:t>Навчання впродовж життя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D0C19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5E96B4BD" w14:textId="70A52ED3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шукати </w:t>
            </w:r>
            <w:r w:rsidRPr="00FB1841">
              <w:t>і</w:t>
            </w:r>
            <w:sdt>
              <w:sdtPr>
                <w:tag w:val="goog_rdk_39"/>
                <w:id w:val="-646058610"/>
              </w:sdtPr>
              <w:sdtContent/>
            </w:sdt>
            <w:sdt>
              <w:sdtPr>
                <w:tag w:val="goog_rdk_40"/>
                <w:id w:val="-1155223293"/>
              </w:sdtPr>
              <w:sdtContent/>
            </w:sdt>
            <w:r w:rsidRPr="00FB1841">
              <w:rPr>
                <w:color w:val="000000"/>
              </w:rPr>
              <w:t>нформаці</w:t>
            </w:r>
            <w:r w:rsidRPr="00FB1841">
              <w:t xml:space="preserve">ю, визначати її важливість </w:t>
            </w:r>
            <w:r w:rsidR="00D23671">
              <w:t>і</w:t>
            </w:r>
            <w:r w:rsidRPr="00FB1841">
              <w:t xml:space="preserve"> вирішуват</w:t>
            </w:r>
            <w:r w:rsidRPr="00FB1841">
              <w:rPr>
                <w:color w:val="000000"/>
              </w:rPr>
              <w:t>и проблемні й творчі завдання</w:t>
            </w:r>
            <w:r w:rsidRPr="00FB1841">
              <w:t xml:space="preserve"> з допомогою дорослих у сфері фізичної культури і спорту</w:t>
            </w:r>
            <w:r w:rsidRPr="00FB1841">
              <w:rPr>
                <w:color w:val="000000"/>
              </w:rPr>
              <w:t xml:space="preserve">; </w:t>
            </w:r>
          </w:p>
          <w:p w14:paraId="00000041" w14:textId="13D146D2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досягати цілей у фізичному самовдосконаленні</w:t>
            </w:r>
          </w:p>
          <w:p w14:paraId="00000043" w14:textId="48775487" w:rsidR="0015168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</w:t>
            </w:r>
            <w:r w:rsidR="006B3D5F" w:rsidRPr="00FB1841">
              <w:rPr>
                <w:color w:val="000000"/>
              </w:rPr>
              <w:t xml:space="preserve"> – </w:t>
            </w:r>
            <w:r w:rsidR="00FB1841" w:rsidRPr="00FB1841">
              <w:rPr>
                <w:color w:val="000000"/>
              </w:rPr>
              <w:t>розуміння потреби постійного фізичного вдосконалення, формування індивідуальної фізичної культури</w:t>
            </w:r>
          </w:p>
        </w:tc>
      </w:tr>
      <w:tr w:rsidR="0015168D" w:rsidRPr="00FB1841" w14:paraId="61E4022D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4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Громадянські та соціальні компетентності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5" w14:textId="77777777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jc w:val="center"/>
              <w:rPr>
                <w:color w:val="000000"/>
              </w:rPr>
            </w:pPr>
            <w:r w:rsidRPr="00FB1841">
              <w:rPr>
                <w:color w:val="000000"/>
              </w:rPr>
              <w:t>Громадянські компетентності</w:t>
            </w:r>
          </w:p>
          <w:p w14:paraId="1EBB7FD3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00000047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розпізнавати символи Української державності;</w:t>
            </w:r>
          </w:p>
          <w:p w14:paraId="00000048" w14:textId="7777777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дотримуватися демократичних принципів у фізкультурній діяльності;</w:t>
            </w:r>
          </w:p>
          <w:p w14:paraId="00000049" w14:textId="3E7EC4F8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 xml:space="preserve">боротися, перемагати </w:t>
            </w:r>
            <w:r w:rsidR="00D23671">
              <w:t xml:space="preserve">й </w:t>
            </w:r>
            <w:r w:rsidRPr="00FB1841">
              <w:t>програвати, розрізня</w:t>
            </w:r>
            <w:r w:rsidR="006B3D5F" w:rsidRPr="00FB1841">
              <w:t>ти</w:t>
            </w:r>
            <w:r w:rsidRPr="00FB1841">
              <w:t xml:space="preserve"> власні емоції та емоції інших </w:t>
            </w:r>
            <w:r w:rsidR="00D23671">
              <w:t xml:space="preserve">осіб, </w:t>
            </w:r>
            <w:r w:rsidRPr="00FB1841">
              <w:t xml:space="preserve">керувати своєю поведінкою на засадах </w:t>
            </w:r>
            <w:r w:rsidR="00D23671">
              <w:t>у</w:t>
            </w:r>
            <w:r w:rsidRPr="00FB1841">
              <w:t>заємоповаги</w:t>
            </w:r>
            <w:r w:rsidR="00D23671">
              <w:t xml:space="preserve">, </w:t>
            </w:r>
            <w:r w:rsidRPr="00FB1841">
              <w:rPr>
                <w:color w:val="000000"/>
              </w:rPr>
              <w:t>дотримуватися правил чесної гри</w:t>
            </w:r>
          </w:p>
          <w:p w14:paraId="1F883CB0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765F6235" w14:textId="4B4C118B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t xml:space="preserve">шанобливе ставлення до сімейних, шкільних </w:t>
            </w:r>
            <w:r w:rsidR="00D23671">
              <w:t>і</w:t>
            </w:r>
            <w:r w:rsidRPr="00FB1841">
              <w:t xml:space="preserve"> національних традицій у фізичній культурі; </w:t>
            </w:r>
          </w:p>
          <w:p w14:paraId="0656897F" w14:textId="7907BB9F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розуміння ролі фізичної культури в дотриманні прав людини й утвердженні демократичних цінностей – рівності</w:t>
            </w:r>
            <w:r w:rsidR="00D23671">
              <w:rPr>
                <w:color w:val="000000"/>
              </w:rPr>
              <w:t>,</w:t>
            </w:r>
            <w:r w:rsidRPr="00FB1841">
              <w:rPr>
                <w:color w:val="000000"/>
              </w:rPr>
              <w:t xml:space="preserve"> справедливості, відповідальн</w:t>
            </w:r>
            <w:r w:rsidRPr="00FB1841">
              <w:t>о</w:t>
            </w:r>
            <w:r w:rsidRPr="00FB1841">
              <w:rPr>
                <w:color w:val="000000"/>
              </w:rPr>
              <w:t>ст</w:t>
            </w:r>
            <w:r w:rsidRPr="00FB1841">
              <w:t>і</w:t>
            </w:r>
            <w:r w:rsidRPr="00FB1841">
              <w:rPr>
                <w:color w:val="000000"/>
              </w:rPr>
              <w:t>;</w:t>
            </w:r>
            <w:r w:rsidRPr="00FB1841">
              <w:t xml:space="preserve"> </w:t>
            </w:r>
          </w:p>
          <w:p w14:paraId="4FDAFFC1" w14:textId="77777777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повага до альтернативних думок і поглядів;</w:t>
            </w:r>
          </w:p>
          <w:p w14:paraId="0000004B" w14:textId="1308B380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lastRenderedPageBreak/>
              <w:t>усвідомлення толерантності у фізкультурній діяльності</w:t>
            </w:r>
          </w:p>
        </w:tc>
      </w:tr>
      <w:tr w:rsidR="0015168D" w:rsidRPr="00FB1841" w14:paraId="0D4E7063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C" w14:textId="77777777" w:rsidR="0015168D" w:rsidRPr="00FB1841" w:rsidRDefault="0015168D" w:rsidP="009152CD">
            <w:pPr>
              <w:spacing w:before="120" w:after="120"/>
              <w:ind w:firstLine="0"/>
              <w:jc w:val="left"/>
            </w:pP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D" w14:textId="77777777" w:rsidR="0015168D" w:rsidRPr="00FB1841" w:rsidRDefault="00FB1841" w:rsidP="009152CD">
            <w:pPr>
              <w:spacing w:before="120" w:after="120"/>
              <w:ind w:firstLine="0"/>
              <w:jc w:val="center"/>
            </w:pPr>
            <w:r w:rsidRPr="00FB1841">
              <w:rPr>
                <w:color w:val="000000"/>
              </w:rPr>
              <w:t>Соціальні компетентності</w:t>
            </w:r>
          </w:p>
          <w:p w14:paraId="6105D9FB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48AD3B4C" w14:textId="7D3578C8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>ефективно співпрацювати з іншими</w:t>
            </w:r>
            <w:r w:rsidR="00A643F2">
              <w:t xml:space="preserve"> особами</w:t>
            </w:r>
            <w:r w:rsidR="006B3D5F" w:rsidRPr="00FB1841">
              <w:t>;</w:t>
            </w:r>
          </w:p>
          <w:p w14:paraId="0000004F" w14:textId="08470A07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виявляти солідарність і підтримку в ухваленні спільних рішень на користь команди; спілкуватися в різних ситуаціях,</w:t>
            </w:r>
            <w:r w:rsidR="007D17CB" w:rsidRPr="00FB1841">
              <w:t xml:space="preserve"> п</w:t>
            </w:r>
            <w:r w:rsidRPr="00FB1841">
              <w:t>ередбачати</w:t>
            </w:r>
            <w:r w:rsidR="007D17CB" w:rsidRPr="00FB1841">
              <w:t xml:space="preserve"> можливість виникнення</w:t>
            </w:r>
            <w:r w:rsidRPr="00FB1841">
              <w:t xml:space="preserve"> спірних ситуацій; вигравати </w:t>
            </w:r>
            <w:r w:rsidR="006B3D5F" w:rsidRPr="00FB1841">
              <w:t>й</w:t>
            </w:r>
            <w:r w:rsidRPr="00FB1841">
              <w:t xml:space="preserve"> гідно сприймати ситуацію програшу впродовж занять з фізичного виховання</w:t>
            </w:r>
          </w:p>
          <w:p w14:paraId="660663F9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700391BB" w14:textId="77777777" w:rsidR="006B3D5F" w:rsidRPr="00FB1841" w:rsidRDefault="00FB1841" w:rsidP="009152CD">
            <w:pPr>
              <w:widowControl w:val="0"/>
              <w:spacing w:before="120" w:after="120"/>
              <w:ind w:firstLine="0"/>
            </w:pPr>
            <w:r w:rsidRPr="00FB1841">
              <w:t>усвідомлення важливості</w:t>
            </w:r>
            <w:r w:rsidR="007D17CB" w:rsidRPr="00FB1841">
              <w:t xml:space="preserve"> </w:t>
            </w:r>
            <w:r w:rsidR="006B3D5F" w:rsidRPr="00FB1841">
              <w:t>й</w:t>
            </w:r>
            <w:r w:rsidR="007D17CB" w:rsidRPr="00FB1841">
              <w:t xml:space="preserve"> значення в</w:t>
            </w:r>
            <w:r w:rsidRPr="00FB1841">
              <w:t xml:space="preserve">заємодії з учасниками навчального процесу через фізичне виховання; </w:t>
            </w:r>
          </w:p>
          <w:p w14:paraId="00000051" w14:textId="71A8AB92" w:rsidR="0015168D" w:rsidRPr="00FB1841" w:rsidRDefault="007D17CB" w:rsidP="009152CD">
            <w:pPr>
              <w:widowControl w:val="0"/>
              <w:spacing w:before="120" w:after="120"/>
              <w:ind w:firstLine="0"/>
            </w:pPr>
            <w:r w:rsidRPr="00FB1841">
              <w:t xml:space="preserve">розуміння </w:t>
            </w:r>
            <w:r w:rsidR="00FB1841" w:rsidRPr="00FB1841">
              <w:t xml:space="preserve">важливості дотримання соціальних правил, </w:t>
            </w:r>
            <w:r w:rsidR="006B3D5F" w:rsidRPr="00FB1841">
              <w:t>ви</w:t>
            </w:r>
            <w:r w:rsidR="00FB1841" w:rsidRPr="00FB1841">
              <w:t>яву емпатії та підтримки</w:t>
            </w:r>
          </w:p>
        </w:tc>
      </w:tr>
      <w:tr w:rsidR="0015168D" w:rsidRPr="00FB1841" w14:paraId="153A2BF5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2" w14:textId="77777777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t>Культурна компетентність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2B028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795A045C" w14:textId="77777777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використовувати фізичні вправи для підвищення рівня особистої фізичної культури; </w:t>
            </w:r>
          </w:p>
          <w:p w14:paraId="234ED7CB" w14:textId="77777777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rPr>
                <w:color w:val="000000"/>
              </w:rPr>
              <w:t>виражати свій культурний потенціал через рухову діяльність; удосконалювати культуру рухів; створювати різноманітні мистецькі твори на спортивну тематику</w:t>
            </w:r>
            <w:r w:rsidRPr="00FB1841">
              <w:t xml:space="preserve">; </w:t>
            </w:r>
          </w:p>
          <w:p w14:paraId="37FB42DF" w14:textId="77777777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використовувати ввічливе спілкування у фізичному вихованні; </w:t>
            </w:r>
          </w:p>
          <w:p w14:paraId="00000055" w14:textId="22B940E4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розпізнавати символи олімпійського руху </w:t>
            </w:r>
          </w:p>
          <w:p w14:paraId="6B71B499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ставлення:</w:t>
            </w:r>
          </w:p>
          <w:p w14:paraId="07CAC8C3" w14:textId="076786E6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lastRenderedPageBreak/>
              <w:t xml:space="preserve">усвідомлення значення систематичних занять фізичними вправами для поліпшення особистої фізичної культури як складника культури особистості; </w:t>
            </w:r>
          </w:p>
          <w:p w14:paraId="00000057" w14:textId="31AC71E4" w:rsidR="0015168D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 xml:space="preserve">повага до розмаїття культурної спортивної спадщини; </w:t>
            </w:r>
            <w:r w:rsidRPr="00FB1841">
              <w:rPr>
                <w:color w:val="000000"/>
              </w:rPr>
              <w:t xml:space="preserve">можливостей самовираження </w:t>
            </w:r>
            <w:r w:rsidR="00A643F2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самореалізації через фізичну культуру та спорт</w:t>
            </w:r>
          </w:p>
        </w:tc>
      </w:tr>
      <w:tr w:rsidR="0015168D" w:rsidRPr="00FB1841" w14:paraId="208C03E3" w14:textId="77777777" w:rsidTr="00FB1841">
        <w:trPr>
          <w:trHeight w:val="20"/>
        </w:trPr>
        <w:tc>
          <w:tcPr>
            <w:tcW w:w="297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8" w14:textId="15B2D2A4" w:rsidR="0015168D" w:rsidRPr="00FB1841" w:rsidRDefault="00FB1841" w:rsidP="009152CD">
            <w:pPr>
              <w:spacing w:before="120" w:after="120"/>
              <w:ind w:firstLine="0"/>
              <w:jc w:val="left"/>
            </w:pPr>
            <w:r w:rsidRPr="00FB1841">
              <w:rPr>
                <w:color w:val="000000"/>
              </w:rPr>
              <w:lastRenderedPageBreak/>
              <w:t xml:space="preserve">Підприємливість </w:t>
            </w:r>
            <w:r w:rsidR="00A643F2">
              <w:rPr>
                <w:color w:val="000000"/>
              </w:rPr>
              <w:t>і</w:t>
            </w:r>
            <w:r w:rsidRPr="00FB1841">
              <w:rPr>
                <w:color w:val="000000"/>
              </w:rPr>
              <w:t xml:space="preserve"> фінансова грамотність</w:t>
            </w:r>
          </w:p>
        </w:tc>
        <w:tc>
          <w:tcPr>
            <w:tcW w:w="115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3DFAE" w14:textId="77777777" w:rsidR="009152C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>уміння:</w:t>
            </w:r>
          </w:p>
          <w:p w14:paraId="40E3FA73" w14:textId="77777777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поєднувати складники режиму дня з систематичними заняттями фізичними вправами (руховою активністю); </w:t>
            </w:r>
          </w:p>
          <w:p w14:paraId="320CA93D" w14:textId="77777777" w:rsidR="006B3D5F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>визначати особисті</w:t>
            </w:r>
            <w:r w:rsidRPr="00FB1841">
              <w:rPr>
                <w:color w:val="000000"/>
              </w:rPr>
              <w:t xml:space="preserve"> можливості в процесі рухової діяльності; </w:t>
            </w:r>
          </w:p>
          <w:p w14:paraId="70BEB0D1" w14:textId="3BF39F00" w:rsidR="006B3D5F" w:rsidRPr="00FB1841" w:rsidRDefault="00FB1841" w:rsidP="009152CD">
            <w:pPr>
              <w:spacing w:before="120" w:after="120"/>
              <w:ind w:firstLine="0"/>
            </w:pPr>
            <w:r w:rsidRPr="00FB1841">
              <w:t xml:space="preserve">висловлювати свою позицію </w:t>
            </w:r>
            <w:r w:rsidR="00A643F2">
              <w:t>і</w:t>
            </w:r>
            <w:r w:rsidRPr="00FB1841">
              <w:t xml:space="preserve"> пропонувати власні ідеї в процесі фізкультурно-оздоровчої діяльності; </w:t>
            </w:r>
          </w:p>
          <w:p w14:paraId="2A986DFA" w14:textId="77777777" w:rsidR="006B3D5F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t xml:space="preserve">відповідати за дотримання спільних домовленостей з учасниками освітнього процесу; </w:t>
            </w:r>
            <w:r w:rsidRPr="00FB1841">
              <w:rPr>
                <w:color w:val="000000"/>
              </w:rPr>
              <w:t xml:space="preserve">реалізовувати різні ролі в ігрових ситуаціях; </w:t>
            </w:r>
          </w:p>
          <w:p w14:paraId="402EF8AE" w14:textId="77777777" w:rsidR="006B3D5F" w:rsidRPr="00FB1841" w:rsidRDefault="00FB1841" w:rsidP="009152CD">
            <w:pPr>
              <w:spacing w:before="120" w:after="120"/>
              <w:ind w:firstLine="0"/>
              <w:rPr>
                <w:color w:val="000000"/>
              </w:rPr>
            </w:pPr>
            <w:r w:rsidRPr="00FB1841">
              <w:rPr>
                <w:color w:val="000000"/>
              </w:rPr>
              <w:t xml:space="preserve">відповідати за </w:t>
            </w:r>
            <w:r w:rsidRPr="00FB1841">
              <w:t>прийняті</w:t>
            </w:r>
            <w:r w:rsidRPr="00FB1841">
              <w:rPr>
                <w:color w:val="000000"/>
              </w:rPr>
              <w:t xml:space="preserve"> рішення; </w:t>
            </w:r>
          </w:p>
          <w:p w14:paraId="0000005A" w14:textId="650709EB" w:rsidR="0015168D" w:rsidRPr="00FB1841" w:rsidRDefault="00FB1841" w:rsidP="009152CD">
            <w:pPr>
              <w:spacing w:before="120" w:after="120"/>
              <w:ind w:firstLine="0"/>
            </w:pPr>
            <w:r w:rsidRPr="00FB1841">
              <w:t>дбати про спортивне обладнання</w:t>
            </w:r>
          </w:p>
          <w:p w14:paraId="0000005B" w14:textId="68675F55" w:rsidR="0015168D" w:rsidRPr="00FB1841" w:rsidRDefault="009152CD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с</w:t>
            </w:r>
            <w:r w:rsidR="00FB1841" w:rsidRPr="00FB1841">
              <w:rPr>
                <w:color w:val="000000"/>
              </w:rPr>
              <w:t>тавлення:</w:t>
            </w:r>
          </w:p>
          <w:p w14:paraId="5CA5FFF9" w14:textId="77777777" w:rsidR="006B3D5F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</w:pPr>
            <w:r w:rsidRPr="00FB1841">
              <w:rPr>
                <w:color w:val="000000"/>
              </w:rPr>
              <w:t>усвідомлення значення ініціативності, активності у фізкультурній діяльності, відповідальності та важливості співпраці під час ігрових ситуацій;</w:t>
            </w:r>
            <w:r w:rsidRPr="00FB1841">
              <w:t xml:space="preserve"> </w:t>
            </w:r>
          </w:p>
          <w:p w14:paraId="0000005C" w14:textId="5A146CFD" w:rsidR="0015168D" w:rsidRPr="00FB1841" w:rsidRDefault="00FB1841" w:rsidP="009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strike/>
              </w:rPr>
            </w:pPr>
            <w:r w:rsidRPr="00FB1841">
              <w:t>дбайливе ставлення до спортивного інвентар</w:t>
            </w:r>
            <w:r w:rsidR="00216A21" w:rsidRPr="00FB1841">
              <w:t>я</w:t>
            </w:r>
          </w:p>
        </w:tc>
      </w:tr>
    </w:tbl>
    <w:p w14:paraId="4917E601" w14:textId="77777777" w:rsidR="00912DE4" w:rsidRDefault="00912DE4" w:rsidP="009152CD">
      <w:pPr>
        <w:spacing w:before="120" w:after="120"/>
        <w:ind w:firstLine="0"/>
        <w:jc w:val="center"/>
        <w:rPr>
          <w:color w:val="000000"/>
        </w:rPr>
      </w:pPr>
    </w:p>
    <w:p w14:paraId="00732627" w14:textId="72A8DBBB" w:rsidR="00912DE4" w:rsidRDefault="00912DE4" w:rsidP="00E06CC1">
      <w:pPr>
        <w:ind w:firstLine="0"/>
        <w:rPr>
          <w:color w:val="000000"/>
        </w:rPr>
      </w:pPr>
    </w:p>
    <w:p w14:paraId="0000005D" w14:textId="34DF9565" w:rsidR="0015168D" w:rsidRPr="00FB1841" w:rsidRDefault="00FB1841" w:rsidP="009152CD">
      <w:pPr>
        <w:spacing w:before="120" w:after="120"/>
        <w:ind w:firstLine="0"/>
        <w:jc w:val="center"/>
      </w:pPr>
      <w:r w:rsidRPr="00FB1841">
        <w:rPr>
          <w:color w:val="000000"/>
        </w:rPr>
        <w:t>Базові знання</w:t>
      </w:r>
    </w:p>
    <w:p w14:paraId="0000005E" w14:textId="772491DC" w:rsidR="0015168D" w:rsidRPr="00FB1841" w:rsidRDefault="00FB1841" w:rsidP="009152CD">
      <w:pPr>
        <w:spacing w:before="120" w:after="120"/>
        <w:ind w:firstLine="420"/>
      </w:pPr>
      <w:r w:rsidRPr="00FB1841">
        <w:t xml:space="preserve">Здоровий спосіб життя: значення </w:t>
      </w:r>
      <w:r w:rsidR="00A643F2">
        <w:t>і</w:t>
      </w:r>
      <w:r w:rsidRPr="00FB1841">
        <w:t xml:space="preserve"> правила ранкової гігієнічної гімнастики, фізкультурної хвилинки. Значення правильної постави, фізичні вправи для формування постави, профілактики плоскостопості та відновлення організму. Загартування як засіб зміцнення здоров’я </w:t>
      </w:r>
      <w:r w:rsidR="00A643F2">
        <w:t>і</w:t>
      </w:r>
      <w:r w:rsidRPr="00FB1841">
        <w:t xml:space="preserve"> покращення фізичного розвитку. Елементарні способи регулювання фізичного навантаження за власними відчуттями. Позитивні та негативні чинники, що впливають на стан здоров’я. Санітарно-гігієнічні вимоги до проведення занять </w:t>
      </w:r>
      <w:r w:rsidR="00A643F2">
        <w:t>і</w:t>
      </w:r>
      <w:r w:rsidRPr="00FB1841">
        <w:t xml:space="preserve"> спортивного одягу.</w:t>
      </w:r>
    </w:p>
    <w:p w14:paraId="0000005F" w14:textId="55E714BE" w:rsidR="0015168D" w:rsidRPr="00FB1841" w:rsidRDefault="00FB1841" w:rsidP="009152CD">
      <w:pPr>
        <w:spacing w:before="120" w:after="120"/>
        <w:ind w:firstLine="420"/>
      </w:pPr>
      <w:r w:rsidRPr="00FB1841">
        <w:t xml:space="preserve">Безпека у процесі занять фізичними вправами: правила безпечної поведінки під час виконання життєво необхідних рухових умінь </w:t>
      </w:r>
      <w:r w:rsidR="00A643F2">
        <w:t>і</w:t>
      </w:r>
      <w:r w:rsidRPr="00FB1841">
        <w:t xml:space="preserve"> навичок, рухливих ігор та естафет</w:t>
      </w:r>
      <w:r w:rsidR="00A643F2">
        <w:t xml:space="preserve">, </w:t>
      </w:r>
      <w:r w:rsidRPr="00FB1841">
        <w:t>значення дотримання правил гри для безпеки власної та інших</w:t>
      </w:r>
      <w:r w:rsidR="00A643F2">
        <w:t xml:space="preserve"> осіб</w:t>
      </w:r>
      <w:r w:rsidRPr="00FB1841">
        <w:t xml:space="preserve">. Ознаки втоми під час виконання фізичних навантажень </w:t>
      </w:r>
      <w:r w:rsidR="00A643F2">
        <w:t>і</w:t>
      </w:r>
      <w:r w:rsidRPr="00FB1841">
        <w:t xml:space="preserve"> засоби уникнення</w:t>
      </w:r>
      <w:r w:rsidR="00A643F2">
        <w:t xml:space="preserve"> </w:t>
      </w:r>
      <w:r w:rsidR="00A643F2" w:rsidRPr="00FB1841">
        <w:t>її</w:t>
      </w:r>
      <w:r w:rsidRPr="00FB1841">
        <w:t>.</w:t>
      </w:r>
    </w:p>
    <w:p w14:paraId="00000060" w14:textId="5650DAD9" w:rsidR="0015168D" w:rsidRPr="00FB1841" w:rsidRDefault="00FB1841" w:rsidP="009152CD">
      <w:pPr>
        <w:spacing w:before="120" w:after="120"/>
        <w:ind w:firstLine="420"/>
      </w:pPr>
      <w:r w:rsidRPr="00FB1841">
        <w:t>Правильність виконання фізичних вправ:</w:t>
      </w:r>
      <w:r w:rsidRPr="00FB1841">
        <w:rPr>
          <w:color w:val="FF0000"/>
        </w:rPr>
        <w:t xml:space="preserve"> </w:t>
      </w:r>
      <w:r w:rsidRPr="00FB1841">
        <w:t xml:space="preserve">поняття про життєво важливі способи пересування людини. Значення рухливих ігор для підвищення рухової активності школярів. Ознайомлення </w:t>
      </w:r>
      <w:r w:rsidR="00A643F2">
        <w:t>і</w:t>
      </w:r>
      <w:r w:rsidRPr="00FB1841">
        <w:t xml:space="preserve">з правилами рухливих ігор. Оволодіння життєво необхідними руховими вміннями </w:t>
      </w:r>
      <w:r w:rsidR="00A643F2">
        <w:t>й</w:t>
      </w:r>
      <w:r w:rsidRPr="00FB1841">
        <w:t xml:space="preserve"> навичками для розвитку рухових якостей. Добір вправ для розминки.</w:t>
      </w:r>
      <w:r w:rsidRPr="00FB1841">
        <w:rPr>
          <w:color w:val="FF0000"/>
        </w:rPr>
        <w:t xml:space="preserve"> </w:t>
      </w:r>
      <w:r w:rsidRPr="00FB1841">
        <w:t xml:space="preserve">Ознайомлення з різними видами інвентарю </w:t>
      </w:r>
      <w:r w:rsidR="00A643F2">
        <w:t>та</w:t>
      </w:r>
      <w:r w:rsidRPr="00FB1841">
        <w:t xml:space="preserve"> обладнання на заняттях з фізичної культури та їхнім призначенням. Поняття про індивідуальні </w:t>
      </w:r>
      <w:r w:rsidR="00A643F2">
        <w:t>й</w:t>
      </w:r>
      <w:r w:rsidRPr="00FB1841">
        <w:t xml:space="preserve"> командні види спорту.</w:t>
      </w:r>
    </w:p>
    <w:p w14:paraId="00000061" w14:textId="3874FF38" w:rsidR="0015168D" w:rsidRPr="00FB1841" w:rsidRDefault="00FB1841" w:rsidP="009152CD">
      <w:pPr>
        <w:spacing w:before="120" w:after="120"/>
        <w:ind w:firstLine="420"/>
      </w:pPr>
      <w:r w:rsidRPr="00FB1841">
        <w:t xml:space="preserve">Поняття про фізичну культуру: поняття про фізичну культуру як сукупність фізичних вправ, спрямованих на зміцнення здоров’я. Ознайомлення із зимовими </w:t>
      </w:r>
      <w:r w:rsidR="00A643F2">
        <w:t>й</w:t>
      </w:r>
      <w:r w:rsidRPr="00FB1841">
        <w:t xml:space="preserve"> літніми видами спорту. Загальне уявлення про Олімпійські ігри. Символи </w:t>
      </w:r>
      <w:r w:rsidR="00A643F2">
        <w:t>й</w:t>
      </w:r>
      <w:r w:rsidRPr="00FB1841">
        <w:t xml:space="preserve"> ідеали олімпійського руху. Значення досягнень відомих спортсменів на Олімпійських іграх та інших змаганнях для самовдосконалення. Життєвий шлях відомих спортсменів світу, України, школи.</w:t>
      </w:r>
    </w:p>
    <w:p w14:paraId="00000062" w14:textId="7776D910" w:rsidR="0015168D" w:rsidRPr="00FB1841" w:rsidRDefault="00FB1841" w:rsidP="009152CD">
      <w:pPr>
        <w:spacing w:before="120" w:after="120"/>
        <w:ind w:firstLine="420"/>
        <w:rPr>
          <w:color w:val="FF0000"/>
        </w:rPr>
      </w:pPr>
      <w:r w:rsidRPr="00FB1841">
        <w:t xml:space="preserve">Формування особистості засобами фізичного виховання: сутність </w:t>
      </w:r>
      <w:r w:rsidR="00A643F2">
        <w:t>і</w:t>
      </w:r>
      <w:r w:rsidRPr="00FB1841">
        <w:t xml:space="preserve"> значення </w:t>
      </w:r>
      <w:r w:rsidR="00A643F2">
        <w:t>«</w:t>
      </w:r>
      <w:r w:rsidRPr="00FB1841">
        <w:t>чесної гри</w:t>
      </w:r>
      <w:r w:rsidR="00A643F2">
        <w:t>»</w:t>
      </w:r>
      <w:r w:rsidRPr="00FB1841">
        <w:t xml:space="preserve"> у руховій діяльності</w:t>
      </w:r>
      <w:r w:rsidR="00A643F2">
        <w:t>,</w:t>
      </w:r>
      <w:r w:rsidRPr="00FB1841">
        <w:t xml:space="preserve"> дотримання правил </w:t>
      </w:r>
      <w:r w:rsidR="00A643F2">
        <w:t>«</w:t>
      </w:r>
      <w:r w:rsidRPr="00FB1841">
        <w:t>чесної гри</w:t>
      </w:r>
      <w:r w:rsidR="00A643F2">
        <w:t>»</w:t>
      </w:r>
      <w:r w:rsidRPr="00FB1841">
        <w:t xml:space="preserve">, вміння </w:t>
      </w:r>
      <w:r w:rsidR="00A643F2">
        <w:t xml:space="preserve">гідно </w:t>
      </w:r>
      <w:r w:rsidRPr="00FB1841">
        <w:t>вигравати</w:t>
      </w:r>
      <w:r w:rsidR="00A643F2">
        <w:t xml:space="preserve"> й</w:t>
      </w:r>
      <w:r w:rsidRPr="00FB1841">
        <w:t xml:space="preserve"> програвати. Значення народних, рухливих ігор, забав, елементів народних свят та обрядів для формування особистої фізичної культури, національної ідентичності</w:t>
      </w:r>
      <w:r w:rsidR="00A643F2">
        <w:t>,</w:t>
      </w:r>
      <w:r w:rsidRPr="00FB1841">
        <w:t xml:space="preserve"> патріотизму.</w:t>
      </w:r>
    </w:p>
    <w:p w14:paraId="00000063" w14:textId="77777777" w:rsidR="0015168D" w:rsidRPr="00FB1841" w:rsidRDefault="0015168D" w:rsidP="009152CD">
      <w:pPr>
        <w:spacing w:before="120" w:after="120"/>
        <w:ind w:firstLine="420"/>
        <w:rPr>
          <w:color w:val="FF0000"/>
        </w:rPr>
      </w:pPr>
    </w:p>
    <w:p w14:paraId="00000064" w14:textId="77777777" w:rsidR="0015168D" w:rsidRPr="00FB1841" w:rsidRDefault="0015168D" w:rsidP="009152CD">
      <w:pPr>
        <w:spacing w:before="120" w:after="120"/>
        <w:ind w:firstLine="420"/>
        <w:rPr>
          <w:color w:val="FF0000"/>
        </w:rPr>
      </w:pPr>
    </w:p>
    <w:sectPr w:rsidR="0015168D" w:rsidRPr="00FB1841" w:rsidSect="00912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50" w:right="1134" w:bottom="170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C7B4" w14:textId="77777777" w:rsidR="00631D75" w:rsidRDefault="00631D75" w:rsidP="00912DE4">
      <w:r>
        <w:separator/>
      </w:r>
    </w:p>
  </w:endnote>
  <w:endnote w:type="continuationSeparator" w:id="0">
    <w:p w14:paraId="11204AB6" w14:textId="77777777" w:rsidR="00631D75" w:rsidRDefault="00631D75" w:rsidP="0091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8013" w14:textId="77777777" w:rsidR="00E06CC1" w:rsidRDefault="00E06CC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96415" w14:textId="77777777" w:rsidR="00E06CC1" w:rsidRDefault="00E06CC1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5D09" w14:textId="77777777" w:rsidR="00E06CC1" w:rsidRDefault="00E06CC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6656B" w14:textId="77777777" w:rsidR="00631D75" w:rsidRDefault="00631D75" w:rsidP="00912DE4">
      <w:r>
        <w:separator/>
      </w:r>
    </w:p>
  </w:footnote>
  <w:footnote w:type="continuationSeparator" w:id="0">
    <w:p w14:paraId="6702AE7E" w14:textId="77777777" w:rsidR="00631D75" w:rsidRDefault="00631D75" w:rsidP="0091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-1838911743"/>
      <w:docPartObj>
        <w:docPartGallery w:val="Page Numbers (Top of Page)"/>
        <w:docPartUnique/>
      </w:docPartObj>
    </w:sdtPr>
    <w:sdtContent>
      <w:p w14:paraId="7D280110" w14:textId="45903AF5" w:rsidR="00912DE4" w:rsidRDefault="00912DE4" w:rsidP="00ED3A04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A626D07" w14:textId="77777777" w:rsidR="00912DE4" w:rsidRDefault="00912DE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1143536816"/>
      <w:docPartObj>
        <w:docPartGallery w:val="Page Numbers (Top of Page)"/>
        <w:docPartUnique/>
      </w:docPartObj>
    </w:sdtPr>
    <w:sdtContent>
      <w:p w14:paraId="73250620" w14:textId="012507F9" w:rsidR="00912DE4" w:rsidRDefault="00912DE4" w:rsidP="00ED3A04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9</w:t>
        </w:r>
        <w:r>
          <w:rPr>
            <w:rStyle w:val="af3"/>
          </w:rPr>
          <w:fldChar w:fldCharType="end"/>
        </w:r>
      </w:p>
    </w:sdtContent>
  </w:sdt>
  <w:p w14:paraId="7CCBF4E6" w14:textId="4799A430" w:rsidR="00912DE4" w:rsidRDefault="00912DE4" w:rsidP="00912DE4">
    <w:pPr>
      <w:jc w:val="right"/>
    </w:pPr>
    <w:r>
      <w:t>Продовження додатка 2</w:t>
    </w:r>
    <w:r>
      <w:t>2</w:t>
    </w:r>
  </w:p>
  <w:p w14:paraId="186DB1EA" w14:textId="77777777" w:rsidR="00912DE4" w:rsidRDefault="00912DE4" w:rsidP="00912DE4">
    <w:pPr>
      <w:pStyle w:val="af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612F" w14:textId="77777777" w:rsidR="00E06CC1" w:rsidRDefault="00E06CC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8D"/>
    <w:rsid w:val="0015168D"/>
    <w:rsid w:val="00216A21"/>
    <w:rsid w:val="006268C7"/>
    <w:rsid w:val="00631D75"/>
    <w:rsid w:val="006B3D5F"/>
    <w:rsid w:val="007D17CB"/>
    <w:rsid w:val="00912DE4"/>
    <w:rsid w:val="009152CD"/>
    <w:rsid w:val="00A550B7"/>
    <w:rsid w:val="00A643F2"/>
    <w:rsid w:val="00D23671"/>
    <w:rsid w:val="00D47C71"/>
    <w:rsid w:val="00E06CC1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F26F"/>
  <w15:docId w15:val="{7AE2D455-AA30-3D4A-B233-A73AE0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3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F41F3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Pa3">
    <w:name w:val="Pa3"/>
    <w:basedOn w:val="a"/>
    <w:next w:val="a"/>
    <w:uiPriority w:val="99"/>
    <w:rsid w:val="00543D1D"/>
    <w:pPr>
      <w:autoSpaceDE w:val="0"/>
      <w:autoSpaceDN w:val="0"/>
      <w:adjustRightInd w:val="0"/>
      <w:spacing w:line="241" w:lineRule="atLeast"/>
      <w:ind w:firstLine="0"/>
    </w:pPr>
    <w:rPr>
      <w:rFonts w:ascii="Myriad Pro" w:eastAsia="Calibri" w:hAnsi="Myriad Pro"/>
      <w:sz w:val="24"/>
    </w:rPr>
  </w:style>
  <w:style w:type="character" w:customStyle="1" w:styleId="A40">
    <w:name w:val="A4"/>
    <w:uiPriority w:val="99"/>
    <w:rsid w:val="00543D1D"/>
    <w:rPr>
      <w:rFonts w:cs="Myriad Pro"/>
      <w:color w:val="000000"/>
      <w:sz w:val="22"/>
      <w:szCs w:val="2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17CB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17CB"/>
    <w:rPr>
      <w:sz w:val="18"/>
      <w:szCs w:val="18"/>
    </w:rPr>
  </w:style>
  <w:style w:type="paragraph" w:styleId="ac">
    <w:name w:val="Revision"/>
    <w:hidden/>
    <w:uiPriority w:val="99"/>
    <w:semiHidden/>
    <w:rsid w:val="007D17CB"/>
    <w:pPr>
      <w:ind w:firstLine="0"/>
      <w:jc w:val="left"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7D17CB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7D17C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12DE4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2DE4"/>
  </w:style>
  <w:style w:type="paragraph" w:styleId="af1">
    <w:name w:val="footer"/>
    <w:basedOn w:val="a"/>
    <w:link w:val="af2"/>
    <w:uiPriority w:val="99"/>
    <w:unhideWhenUsed/>
    <w:rsid w:val="00912DE4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2DE4"/>
  </w:style>
  <w:style w:type="character" w:styleId="af3">
    <w:name w:val="page number"/>
    <w:basedOn w:val="a0"/>
    <w:uiPriority w:val="99"/>
    <w:semiHidden/>
    <w:unhideWhenUsed/>
    <w:rsid w:val="0091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bvnBaqQVlBPC4UrguTpjrPHug==">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романенко</dc:creator>
  <cp:lastModifiedBy>Microsoft Office User</cp:lastModifiedBy>
  <cp:revision>12</cp:revision>
  <dcterms:created xsi:type="dcterms:W3CDTF">2025-01-19T09:57:00Z</dcterms:created>
  <dcterms:modified xsi:type="dcterms:W3CDTF">2025-07-14T05:59:00Z</dcterms:modified>
</cp:coreProperties>
</file>