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546FD7C" w:rsidR="00E767F4" w:rsidRPr="00FE2089" w:rsidRDefault="002D14CC" w:rsidP="008D533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089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FE20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823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0000003" w14:textId="6D529FBB" w:rsidR="00E767F4" w:rsidRPr="00FE2089" w:rsidRDefault="002D14CC" w:rsidP="008D533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089">
        <w:rPr>
          <w:rFonts w:ascii="Times New Roman" w:eastAsia="Times New Roman" w:hAnsi="Times New Roman" w:cs="Times New Roman"/>
          <w:sz w:val="28"/>
          <w:szCs w:val="28"/>
        </w:rPr>
        <w:t xml:space="preserve">до Державного </w:t>
      </w:r>
      <w:r w:rsidR="00FE20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2089">
        <w:rPr>
          <w:rFonts w:ascii="Times New Roman" w:eastAsia="Times New Roman" w:hAnsi="Times New Roman" w:cs="Times New Roman"/>
          <w:sz w:val="28"/>
          <w:szCs w:val="28"/>
        </w:rPr>
        <w:t>тандарту</w:t>
      </w:r>
    </w:p>
    <w:p w14:paraId="00000004" w14:textId="77777777" w:rsidR="00E767F4" w:rsidRPr="00FE2089" w:rsidRDefault="00E767F4" w:rsidP="00FE20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E767F4" w:rsidRPr="00FE2089" w:rsidRDefault="00000000" w:rsidP="00FE20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1637879046"/>
        </w:sdtPr>
        <w:sdtContent/>
      </w:sdt>
      <w:sdt>
        <w:sdtPr>
          <w:rPr>
            <w:rFonts w:ascii="Times New Roman" w:hAnsi="Times New Roman" w:cs="Times New Roman"/>
            <w:sz w:val="28"/>
            <w:szCs w:val="28"/>
          </w:rPr>
          <w:tag w:val="goog_rdk_1"/>
          <w:id w:val="-1038894450"/>
        </w:sdtPr>
        <w:sdtContent/>
      </w:sdt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859621712"/>
        </w:sdtPr>
        <w:sdtContent/>
      </w:sdt>
      <w:r w:rsidR="002D14CC" w:rsidRPr="00FE2089">
        <w:rPr>
          <w:rFonts w:ascii="Times New Roman" w:eastAsia="Times New Roman" w:hAnsi="Times New Roman" w:cs="Times New Roman"/>
          <w:sz w:val="28"/>
          <w:szCs w:val="28"/>
        </w:rPr>
        <w:t>ВИМОГИ</w:t>
      </w:r>
    </w:p>
    <w:p w14:paraId="4D7AD97F" w14:textId="77777777" w:rsidR="00046B1B" w:rsidRDefault="002D14CC" w:rsidP="00FE20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089">
        <w:rPr>
          <w:rFonts w:ascii="Times New Roman" w:eastAsia="Times New Roman" w:hAnsi="Times New Roman" w:cs="Times New Roman"/>
          <w:sz w:val="28"/>
          <w:szCs w:val="28"/>
        </w:rPr>
        <w:t xml:space="preserve">до обов’язкових результатів навчання </w:t>
      </w:r>
      <w:r w:rsidR="00046B1B">
        <w:rPr>
          <w:rFonts w:ascii="Times New Roman" w:eastAsia="Times New Roman" w:hAnsi="Times New Roman" w:cs="Times New Roman"/>
          <w:sz w:val="28"/>
          <w:szCs w:val="28"/>
        </w:rPr>
        <w:t>здобувачів початкової освіти</w:t>
      </w:r>
      <w:r w:rsidRPr="00FE2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7" w14:textId="2E1DEF87" w:rsidR="00E767F4" w:rsidRPr="00FE2089" w:rsidRDefault="002D14CC" w:rsidP="00FE20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089">
        <w:rPr>
          <w:rFonts w:ascii="Times New Roman" w:eastAsia="Times New Roman" w:hAnsi="Times New Roman" w:cs="Times New Roman"/>
          <w:sz w:val="28"/>
          <w:szCs w:val="28"/>
        </w:rPr>
        <w:t>в освітній галузі «Фізична культура»</w:t>
      </w:r>
    </w:p>
    <w:tbl>
      <w:tblPr>
        <w:tblStyle w:val="a4"/>
        <w:tblW w:w="15360" w:type="dxa"/>
        <w:tblLayout w:type="fixed"/>
        <w:tblLook w:val="0400" w:firstRow="0" w:lastRow="0" w:firstColumn="0" w:lastColumn="0" w:noHBand="0" w:noVBand="1"/>
      </w:tblPr>
      <w:tblGrid>
        <w:gridCol w:w="2745"/>
        <w:gridCol w:w="2835"/>
        <w:gridCol w:w="3405"/>
        <w:gridCol w:w="2970"/>
        <w:gridCol w:w="3405"/>
      </w:tblGrid>
      <w:tr w:rsidR="00E767F4" w:rsidRPr="00FE2089" w14:paraId="5EB63680" w14:textId="77777777" w:rsidTr="002D14CC">
        <w:trPr>
          <w:trHeight w:val="324"/>
          <w:tblHeader/>
        </w:trPr>
        <w:tc>
          <w:tcPr>
            <w:tcW w:w="2745" w:type="dxa"/>
            <w:vMerge w:val="restart"/>
            <w:tcBorders>
              <w:left w:val="nil"/>
            </w:tcBorders>
          </w:tcPr>
          <w:p w14:paraId="00000008" w14:textId="77777777" w:rsidR="00E767F4" w:rsidRPr="00FE2089" w:rsidRDefault="002D14CC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Загальні результати </w:t>
            </w:r>
          </w:p>
        </w:tc>
        <w:tc>
          <w:tcPr>
            <w:tcW w:w="6240" w:type="dxa"/>
            <w:gridSpan w:val="2"/>
          </w:tcPr>
          <w:p w14:paraId="00000009" w14:textId="77777777" w:rsidR="00E767F4" w:rsidRPr="00FE2089" w:rsidRDefault="00000000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3"/>
                <w:id w:val="1703586948"/>
              </w:sdtPr>
              <w:sdtContent/>
            </w:sdt>
            <w:r w:rsidR="002D14CC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1–2 класи </w:t>
            </w:r>
          </w:p>
        </w:tc>
        <w:tc>
          <w:tcPr>
            <w:tcW w:w="6375" w:type="dxa"/>
            <w:gridSpan w:val="2"/>
            <w:tcBorders>
              <w:right w:val="nil"/>
            </w:tcBorders>
          </w:tcPr>
          <w:p w14:paraId="0000000B" w14:textId="77777777" w:rsidR="00E767F4" w:rsidRPr="00FE2089" w:rsidRDefault="00000000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4"/>
                <w:id w:val="-1744792986"/>
              </w:sdtPr>
              <w:sdtContent/>
            </w:sdt>
            <w:r w:rsidR="002D14CC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3–4 класи</w:t>
            </w:r>
          </w:p>
        </w:tc>
      </w:tr>
      <w:tr w:rsidR="00E767F4" w:rsidRPr="00FE2089" w14:paraId="0F55B63A" w14:textId="77777777" w:rsidTr="00FE2089">
        <w:trPr>
          <w:trHeight w:val="312"/>
        </w:trPr>
        <w:tc>
          <w:tcPr>
            <w:tcW w:w="2745" w:type="dxa"/>
            <w:vMerge/>
            <w:tcBorders>
              <w:left w:val="nil"/>
              <w:bottom w:val="single" w:sz="4" w:space="0" w:color="auto"/>
            </w:tcBorders>
          </w:tcPr>
          <w:p w14:paraId="0000000D" w14:textId="77777777" w:rsidR="00E767F4" w:rsidRPr="00FE2089" w:rsidRDefault="00E767F4" w:rsidP="00FE2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00000E" w14:textId="77777777" w:rsidR="00E767F4" w:rsidRPr="00FE2089" w:rsidRDefault="002D14CC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конкретні результати 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0000000F" w14:textId="77777777" w:rsidR="00E767F4" w:rsidRPr="00FE2089" w:rsidRDefault="002D14CC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орієнтири для оцінювання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0000010" w14:textId="77777777" w:rsidR="00E767F4" w:rsidRPr="00FE2089" w:rsidRDefault="002D14CC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конкретні результати </w:t>
            </w:r>
          </w:p>
        </w:tc>
        <w:tc>
          <w:tcPr>
            <w:tcW w:w="3405" w:type="dxa"/>
            <w:tcBorders>
              <w:bottom w:val="single" w:sz="4" w:space="0" w:color="auto"/>
              <w:right w:val="nil"/>
            </w:tcBorders>
          </w:tcPr>
          <w:p w14:paraId="00000011" w14:textId="77777777" w:rsidR="00E767F4" w:rsidRPr="00FE2089" w:rsidRDefault="002D14CC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орієнтири для оцінювання</w:t>
            </w:r>
          </w:p>
        </w:tc>
      </w:tr>
      <w:tr w:rsidR="00E767F4" w:rsidRPr="00FE2089" w14:paraId="663C8DDC" w14:textId="77777777" w:rsidTr="00FE2089">
        <w:tc>
          <w:tcPr>
            <w:tcW w:w="1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00014" w14:textId="12C01203" w:rsidR="00E767F4" w:rsidRPr="00FE2089" w:rsidRDefault="002D14CC" w:rsidP="00FE20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Усвідомлення значення фізичних вправ для гартування характеру, самовираження та соціальної взаємодії </w:t>
            </w:r>
          </w:p>
        </w:tc>
      </w:tr>
      <w:tr w:rsidR="00E767F4" w:rsidRPr="00FE2089" w14:paraId="3C1B1301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1738EE6B" w14:textId="35B9A973" w:rsidR="00FE2089" w:rsidRDefault="00C57997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Докладає</w:t>
            </w:r>
            <w:r w:rsidR="002D14CC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вольов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2D14CC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2D14CC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D14CC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процесі рухової активності</w:t>
            </w:r>
          </w:p>
          <w:p w14:paraId="0000001A" w14:textId="74F2872E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[ФІО 1.1]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00001B" w14:textId="7C111E1B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розуміє значення вольових зусиль 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досягненн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результату в процесі рухової активності</w:t>
            </w:r>
          </w:p>
          <w:p w14:paraId="0000001C" w14:textId="77777777" w:rsidR="00E767F4" w:rsidRPr="00FE2089" w:rsidRDefault="002D14CC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1.1.1]</w:t>
            </w:r>
          </w:p>
          <w:p w14:paraId="0000001D" w14:textId="77777777" w:rsidR="00E767F4" w:rsidRPr="00FE2089" w:rsidRDefault="00E767F4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000001E" w14:textId="4EBC17A8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виконує завдання, що вимагають 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докладання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вольових зусиль після </w:t>
            </w:r>
            <w:proofErr w:type="spellStart"/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</w:t>
            </w:r>
            <w:r w:rsid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ʼ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яснень</w:t>
            </w:r>
            <w:proofErr w:type="spellEnd"/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учителем значення</w:t>
            </w:r>
            <w:r w:rsidR="00C57997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їх</w:t>
            </w:r>
          </w:p>
          <w:p w14:paraId="0000001F" w14:textId="77777777" w:rsidR="00E767F4" w:rsidRPr="00FE2089" w:rsidRDefault="002D14CC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1.1.1-1]</w:t>
            </w:r>
          </w:p>
          <w:p w14:paraId="00000020" w14:textId="77777777" w:rsidR="00E767F4" w:rsidRPr="00FE2089" w:rsidRDefault="00E767F4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0000021" w14:textId="212B5DFD" w:rsidR="00E767F4" w:rsidRPr="00FE2089" w:rsidRDefault="002D14CC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усвідомлює важливість 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докладання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вольових зусиль для досягнення визначеного вчителем завдання</w:t>
            </w:r>
          </w:p>
          <w:p w14:paraId="00000022" w14:textId="77777777" w:rsidR="00E767F4" w:rsidRPr="00FE2089" w:rsidRDefault="002D14CC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1.1.1]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0000023" w14:textId="3C6466C5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виконує завдання, що вимагають 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докладання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вольових зусиль</w:t>
            </w:r>
          </w:p>
          <w:p w14:paraId="00000024" w14:textId="77777777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1.1.1-1]</w:t>
            </w:r>
          </w:p>
        </w:tc>
      </w:tr>
      <w:tr w:rsidR="00E767F4" w:rsidRPr="00FE2089" w14:paraId="75B4DE48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00000025" w14:textId="77777777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Розвиває когнітивні (пізнавальні) здібності</w:t>
            </w:r>
          </w:p>
          <w:p w14:paraId="00000026" w14:textId="77777777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[ФІО 1.2]</w:t>
            </w:r>
          </w:p>
          <w:p w14:paraId="00000027" w14:textId="77777777" w:rsidR="00E767F4" w:rsidRPr="00FE2089" w:rsidRDefault="00E767F4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000028" w14:textId="77777777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здатність діяти за зразком</w:t>
            </w:r>
          </w:p>
          <w:p w14:paraId="00000029" w14:textId="77777777" w:rsidR="00E767F4" w:rsidRPr="00FE2089" w:rsidRDefault="002D14CC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1.2.1]</w:t>
            </w:r>
          </w:p>
          <w:p w14:paraId="0000002A" w14:textId="77777777" w:rsidR="00E767F4" w:rsidRPr="00FE2089" w:rsidRDefault="00E767F4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000002B" w14:textId="44B4CB18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наводить аналогічні приклади після демонстрації, розповіді 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чителем, виявляє подібність 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розбіжності в навчальному матеріалі</w:t>
            </w:r>
          </w:p>
          <w:p w14:paraId="0000002C" w14:textId="77777777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1.2.1-1]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000002D" w14:textId="1682035B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виявляє здатність відшуковувати </w:t>
            </w:r>
            <w:proofErr w:type="spellStart"/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причино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-наслідкові зв’язки у процесі рухової діяльності</w:t>
            </w:r>
          </w:p>
          <w:p w14:paraId="0000002E" w14:textId="77777777" w:rsidR="00E767F4" w:rsidRPr="00FE2089" w:rsidRDefault="002D14CC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1.2.1]</w:t>
            </w:r>
          </w:p>
          <w:p w14:paraId="0000002F" w14:textId="77777777" w:rsidR="00E767F4" w:rsidRPr="00FE2089" w:rsidRDefault="00E767F4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0000030" w14:textId="0EC147A9" w:rsidR="00E767F4" w:rsidRPr="00FE2089" w:rsidRDefault="002D14CC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визначає причини результативності власної діяльності та </w:t>
            </w:r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обґрунтовує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їх</w:t>
            </w:r>
          </w:p>
          <w:p w14:paraId="00000031" w14:textId="77777777" w:rsidR="00E767F4" w:rsidRPr="00FE2089" w:rsidRDefault="002D14CC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1.2.1-1]</w:t>
            </w:r>
          </w:p>
          <w:p w14:paraId="00000032" w14:textId="77777777" w:rsidR="00E767F4" w:rsidRPr="00FE2089" w:rsidRDefault="00E767F4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2089" w:rsidRPr="00FE2089" w14:paraId="33E0C4FE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2359EF02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Виконує різноманітні соціальні ролі в різних формах фізичного виховання</w:t>
            </w:r>
          </w:p>
          <w:p w14:paraId="4C32DEE4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[ФІО 1.3]</w:t>
            </w:r>
          </w:p>
          <w:p w14:paraId="569DAF63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AFBE7B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D5ECAC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виконує різні ролі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рухов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ій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діяльності за призначен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ням учителя</w:t>
            </w:r>
          </w:p>
          <w:p w14:paraId="472B4B74" w14:textId="4DE5809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1.3.1]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882EF4D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виконує завдання вчителя, що відповіда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певній соціальній ролі</w:t>
            </w:r>
          </w:p>
          <w:p w14:paraId="522363FE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1.3.1-1]</w:t>
            </w:r>
          </w:p>
          <w:p w14:paraId="62FA6D1E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2BFED67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ініціює виконання соціальної ролі в руховій діяльності </w:t>
            </w:r>
          </w:p>
          <w:p w14:paraId="08035200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1.3.1]</w:t>
            </w:r>
          </w:p>
          <w:p w14:paraId="3C38F8C8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26D8BB7" w14:textId="077F4808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співпрацює з іншими 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особами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 час командних ігор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досягнення спільних командних цілей під час рухової діяльності</w:t>
            </w:r>
          </w:p>
          <w:p w14:paraId="3F95AA6C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ФІО 1.3.1-1]</w:t>
            </w:r>
          </w:p>
          <w:p w14:paraId="6BB7BAE4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пропонує ідеї щодо розподілу ролей для покращення командної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взаємодії </w:t>
            </w:r>
          </w:p>
          <w:p w14:paraId="70ACE52C" w14:textId="02899C84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1.3.1-2]</w:t>
            </w:r>
          </w:p>
        </w:tc>
      </w:tr>
      <w:tr w:rsidR="00FE2089" w:rsidRPr="00FE2089" w14:paraId="06E36C44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744625C7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Дотримується етичних норм у руховій діяльності</w:t>
            </w:r>
          </w:p>
          <w:p w14:paraId="42243B7B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[ФІО 1.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  <w:p w14:paraId="17144B71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0AB5BA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розуміє правила чесної гри під час рухової діяльності</w:t>
            </w:r>
          </w:p>
          <w:p w14:paraId="4CEA6474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.1]</w:t>
            </w:r>
          </w:p>
          <w:p w14:paraId="009EF277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71CA5B6" w14:textId="30F56C34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 з розумінням правила чесної гри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пояснює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їх і 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визнає важливість дотримання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7997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їх</w:t>
            </w:r>
          </w:p>
          <w:p w14:paraId="6CC86C7C" w14:textId="27E6E128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.1-1]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4FCFABD" w14:textId="34211DA1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усвідомлено діє відповідно до 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 чесної гри під час рухової діяльності</w:t>
            </w:r>
          </w:p>
          <w:p w14:paraId="5FF6C629" w14:textId="5F588F4D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1.4.1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C96E1A4" w14:textId="75949BA3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розуміє значення правил чесної гри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дотримується їх в ігровій взаємодії</w:t>
            </w:r>
          </w:p>
          <w:p w14:paraId="191CF4AE" w14:textId="637E59A8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[4 ФІО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-1]</w:t>
            </w:r>
          </w:p>
        </w:tc>
      </w:tr>
      <w:tr w:rsidR="00FE2089" w:rsidRPr="00FE2089" w14:paraId="1B6C6227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7DAD9081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F9A74C" w14:textId="5A40FEBE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усвідомлює значення підтримки 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рівність прав на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участь у руховій діяльності </w:t>
            </w:r>
          </w:p>
          <w:p w14:paraId="068DB328" w14:textId="1893C516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1.4.2]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7FC927D" w14:textId="23D2E634" w:rsidR="00FE2089" w:rsidRPr="00FE2089" w:rsidRDefault="00C57997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виявляє</w:t>
            </w:r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доброзичливість, не допускає образ або жартів, що можуть когось образити</w:t>
            </w:r>
          </w:p>
          <w:p w14:paraId="051EB69D" w14:textId="6DC1FE0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[2 ФІО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4BFBE37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усвідомлює відповідальність з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власні та командні результати</w:t>
            </w:r>
          </w:p>
          <w:p w14:paraId="0650578A" w14:textId="463B555E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[4 ФІО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1.4.2]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FE3A985" w14:textId="4A33A567" w:rsidR="00FE2089" w:rsidRPr="00FE2089" w:rsidRDefault="00C57997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виявляє</w:t>
            </w:r>
            <w:r w:rsidR="00FE2089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свідоме ставлення</w:t>
            </w:r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FE2089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важливості </w:t>
            </w:r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</w:t>
            </w:r>
            <w:r w:rsidR="00FE2089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ої взаємодії</w:t>
            </w:r>
          </w:p>
          <w:p w14:paraId="533B0CF1" w14:textId="6D46E212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.2-1]</w:t>
            </w:r>
          </w:p>
        </w:tc>
      </w:tr>
      <w:tr w:rsidR="00FE2089" w:rsidRPr="00FE2089" w14:paraId="56992226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4774F0C9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07BF81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гідно сприймає 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поразку</w:t>
            </w:r>
          </w:p>
          <w:p w14:paraId="494A8F14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.3]</w:t>
            </w:r>
          </w:p>
          <w:p w14:paraId="6C461D78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C5FDC97" w14:textId="285107F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 участь 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руховій діяльності й не втрачає мотивації після поразки </w:t>
            </w:r>
          </w:p>
          <w:p w14:paraId="149E5D08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1.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.3-1]</w:t>
            </w:r>
          </w:p>
          <w:p w14:paraId="58E56540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F573CBC" w14:textId="1B757089" w:rsidR="00FE2089" w:rsidRPr="00FE2089" w:rsidRDefault="00FE2089" w:rsidP="00C5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причини поразки 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визначає способи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усунення</w:t>
            </w:r>
            <w:r w:rsidR="00C57997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їх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з допомогою вчителя</w:t>
            </w:r>
          </w:p>
          <w:p w14:paraId="50C1E2EB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.3]</w:t>
            </w:r>
          </w:p>
          <w:p w14:paraId="736A2E60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392B3D7E" w14:textId="601A93EA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розповідає про причини поразки 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пропонує 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подолання </w:t>
            </w:r>
            <w:r w:rsidR="00C57997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їх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допомогою вчителя </w:t>
            </w:r>
          </w:p>
          <w:p w14:paraId="4AE2E8BC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.3-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  <w:p w14:paraId="7E074597" w14:textId="4F5F569C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заохочує себе </w:t>
            </w:r>
            <w:r w:rsidR="00C5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команду до подальших спільних зусиль і вдосконалення</w:t>
            </w:r>
          </w:p>
          <w:p w14:paraId="4B8208D1" w14:textId="7805B520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1.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.3-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</w:tr>
      <w:tr w:rsidR="00FE2089" w:rsidRPr="00FE2089" w14:paraId="60506C43" w14:textId="77777777" w:rsidTr="00FE2089"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B12E78" w14:textId="448D6B0D" w:rsidR="00FE2089" w:rsidRPr="00FE2089" w:rsidRDefault="00FE2089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Заняття фізичною культурою 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спортом; оволодіння руховими 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міннями 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навичками, використання їх у різних життєвих ситуаціях</w:t>
            </w:r>
          </w:p>
        </w:tc>
      </w:tr>
      <w:tr w:rsidR="00FE2089" w:rsidRPr="00FE2089" w14:paraId="38842188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3534FB85" w14:textId="28944A9F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="00112467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являє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життєво</w:t>
            </w:r>
            <w:proofErr w:type="spellEnd"/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необхідні рухові вміння </w:t>
            </w:r>
            <w:r w:rsidR="00C57997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навички</w:t>
            </w:r>
          </w:p>
          <w:p w14:paraId="1BE15749" w14:textId="4CA1E433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[ФІО 2.1]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0B5601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виконує вправи (ходьба, біг, стрибки, лазіння, плавання, ковзання) з предметами та без них</w:t>
            </w:r>
          </w:p>
          <w:p w14:paraId="2EDE4810" w14:textId="58EF05B5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2.1.1]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64BAC412" w14:textId="1719C2F6" w:rsidR="00FE2089" w:rsidRPr="00FE2089" w:rsidRDefault="00C57997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</w:t>
            </w:r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стабільність у виконанні </w:t>
            </w:r>
            <w:proofErr w:type="spellStart"/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життєво</w:t>
            </w:r>
            <w:proofErr w:type="spellEnd"/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необхідних </w:t>
            </w:r>
            <w:r w:rsidR="00FE2089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рухових умінь</w:t>
            </w:r>
          </w:p>
          <w:p w14:paraId="6C00E624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2.1.1-1]</w:t>
            </w:r>
          </w:p>
          <w:p w14:paraId="207F5EAA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989D9BA" w14:textId="2E13E09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виконує вправи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змінних умовах (ходьба, біг, стрибки, лазіння, плавання, ковзання) з предметами та без них</w:t>
            </w:r>
          </w:p>
          <w:p w14:paraId="515F52DC" w14:textId="3872AF14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2.1.1]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22B36B82" w14:textId="3BBDA364" w:rsidR="00FE2089" w:rsidRPr="00FE2089" w:rsidRDefault="00695F02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</w:t>
            </w:r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стабільність у виконанні </w:t>
            </w:r>
            <w:proofErr w:type="spellStart"/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життєво</w:t>
            </w:r>
            <w:proofErr w:type="spellEnd"/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необхідних рухових </w:t>
            </w:r>
            <w:r w:rsidR="00FE2089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умінь і</w:t>
            </w:r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навичок у змінних умовах</w:t>
            </w:r>
          </w:p>
          <w:p w14:paraId="58301A84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2.1.1-1]</w:t>
            </w:r>
          </w:p>
          <w:p w14:paraId="50FA971D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089" w:rsidRPr="00FE2089" w14:paraId="57431E7F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3D6B4630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60DF3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аналізує власне виконання фізичних вправ</w:t>
            </w:r>
          </w:p>
          <w:p w14:paraId="577063EC" w14:textId="7401EE81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2.1.2]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DB62F53" w14:textId="0927B2CB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визначає правильність виконання фізичних вправ [2 ФІО 2.1.2-1]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302C6D3" w14:textId="197E1B55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оцінює власне виконання рухових дій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виконання фізичних вправ іншими особами </w:t>
            </w:r>
          </w:p>
          <w:p w14:paraId="21424DC8" w14:textId="2C926585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2.1.2]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74D6321" w14:textId="015CA486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оцінює особистий поступ у виконанні фізичних вправ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правильність виконання іншими особами</w:t>
            </w:r>
          </w:p>
          <w:p w14:paraId="07AEC834" w14:textId="3EE0AB3A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[4 ФІО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.1.2-1]</w:t>
            </w:r>
          </w:p>
        </w:tc>
      </w:tr>
      <w:tr w:rsidR="00FE2089" w:rsidRPr="00FE2089" w14:paraId="6FB2CF25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01F201D0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Моделює рухову діяльність</w:t>
            </w:r>
          </w:p>
          <w:p w14:paraId="4013D49E" w14:textId="3C3C40E9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[ФІО 2.2]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33E426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розпізнає і виконує певні фізичні дії</w:t>
            </w:r>
          </w:p>
          <w:p w14:paraId="7AC47751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2.2.1]</w:t>
            </w:r>
          </w:p>
          <w:p w14:paraId="53D0791B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E2265D2" w14:textId="4CE1950F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може пояснити, які вправи належать до комплексу </w:t>
            </w:r>
            <w:proofErr w:type="spellStart"/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загальнорозвивальних</w:t>
            </w:r>
            <w:proofErr w:type="spellEnd"/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вправ, призначення </w:t>
            </w:r>
            <w:r w:rsidR="00695F02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їх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виконує комплекс</w:t>
            </w:r>
          </w:p>
          <w:p w14:paraId="7FC2D420" w14:textId="68A90BD1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2.2.1-1]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8374BA9" w14:textId="3E9A2F60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розпізнає, добирає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виконує фізичні вправи </w:t>
            </w:r>
          </w:p>
          <w:p w14:paraId="7050CF3A" w14:textId="535BAE18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2.2.1]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AB36AC5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уміє скласти комплекс вправ, дотримуючись принципів послідовності </w:t>
            </w:r>
          </w:p>
          <w:p w14:paraId="2013BA72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[4 ФІО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.2.1-1]</w:t>
            </w:r>
          </w:p>
          <w:p w14:paraId="672ACACC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089" w:rsidRPr="00FE2089" w14:paraId="28A01462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7ECA10F2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C444BB" w14:textId="0D57BE6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озрізняє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виконує фізичні вправи для розвитку фізичних якостей</w:t>
            </w:r>
          </w:p>
          <w:p w14:paraId="28F916F7" w14:textId="3E8D6970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2.2.2]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3194464C" w14:textId="26FC2F94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може пояснити, які вправи розвивають певні фізичні якості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виконує їх </w:t>
            </w:r>
          </w:p>
          <w:p w14:paraId="2059AF7F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2.2.2-1]</w:t>
            </w:r>
          </w:p>
          <w:p w14:paraId="2BAE6578" w14:textId="71330963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придумує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695F02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виконує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нові вправи для розвитку фізичних якостей</w:t>
            </w:r>
          </w:p>
          <w:p w14:paraId="76F2DB44" w14:textId="762769A5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2.2.2-2]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BC157CB" w14:textId="01B8EABB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розрізняє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добирає відповідний інвентар, для розвитку фізичних якостей</w:t>
            </w:r>
          </w:p>
          <w:p w14:paraId="7351FA82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2.2.2]</w:t>
            </w:r>
          </w:p>
          <w:p w14:paraId="5DD2C23A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2B043F7E" w14:textId="53283086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визначає і правильно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бирає спортивний інвентар, виконує вправи </w:t>
            </w:r>
            <w:r w:rsidR="00695F02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обраним інвентарем 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розвитку фізичних якостей </w:t>
            </w:r>
          </w:p>
          <w:p w14:paraId="5D049EC3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2.2.2-1]</w:t>
            </w:r>
          </w:p>
          <w:p w14:paraId="154B7E74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створює нові рухові завдання для розвитку фізичних якостей і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творчої самостійної діяльності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9721517" w14:textId="0C3ED2EE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2.2.2-2]</w:t>
            </w:r>
          </w:p>
        </w:tc>
      </w:tr>
      <w:tr w:rsidR="00FE2089" w:rsidRPr="00FE2089" w14:paraId="37B1BCAB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68847E77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BEF2B8E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допитливість у руховій діяльності </w:t>
            </w:r>
          </w:p>
          <w:p w14:paraId="0166D808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2.2.3]</w:t>
            </w:r>
          </w:p>
          <w:p w14:paraId="3DF498A9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2641022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 запитання про призначення певного виду рухової діяльності</w:t>
            </w:r>
          </w:p>
          <w:p w14:paraId="13CBC2B8" w14:textId="610CE3DD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2.2.3-1]</w:t>
            </w:r>
          </w:p>
          <w:p w14:paraId="0AF9C292" w14:textId="6EA72E9E" w:rsidR="00FE2089" w:rsidRPr="00FE2089" w:rsidRDefault="00695F02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="00FE2089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являє позитивне ставлення до нових видів фізичної активності та готовий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2089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апробувати нові рухові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FE2089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5"/>
                <w:id w:val="1923133762"/>
              </w:sdtPr>
              <w:sdtContent/>
            </w:sdt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6"/>
                <w:id w:val="-1595930044"/>
              </w:sdtPr>
              <w:sdtContent/>
            </w:sdt>
            <w:r w:rsidR="00FE2089"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вправи </w:t>
            </w:r>
          </w:p>
          <w:p w14:paraId="6B9167C7" w14:textId="468E781E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2.2.3-2]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9D57348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виявляє відкритість до змін, допитливість у руховій діяльності</w:t>
            </w:r>
          </w:p>
          <w:p w14:paraId="3CB48CB7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2.2.3]</w:t>
            </w:r>
          </w:p>
          <w:p w14:paraId="44473C12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587101C" w14:textId="0624E1BD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здійснює самостійний пошук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7"/>
                <w:id w:val="684330970"/>
              </w:sdtPr>
              <w:sdtContent/>
            </w:sdt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8"/>
                <w:id w:val="1877356529"/>
              </w:sdtPr>
              <w:sdtContent/>
            </w:sdt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9"/>
                <w:id w:val="1860853967"/>
              </w:sdtPr>
              <w:sdtContent/>
            </w:sdt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інформації з різних джерел щодо фізичної культури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застосовує її в руховій діяльності </w:t>
            </w:r>
          </w:p>
          <w:p w14:paraId="5981F4E3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[4 ФІО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.2.3-1]</w:t>
            </w:r>
          </w:p>
          <w:p w14:paraId="699C85E6" w14:textId="371C75F5" w:rsidR="00FE2089" w:rsidRPr="00FE2089" w:rsidRDefault="00695F02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="00FE2089"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являє ініціативу у вивченні нових способів виконання фізичних вправ</w:t>
            </w:r>
          </w:p>
          <w:p w14:paraId="7BD86543" w14:textId="34C9B5CD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[4 ФІО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.2.3-2]</w:t>
            </w:r>
          </w:p>
        </w:tc>
      </w:tr>
      <w:tr w:rsidR="00FE2089" w:rsidRPr="00FE2089" w14:paraId="5BBC1097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4D1B3292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Виконує фізичні вправи в різних формах фізичного виховання</w:t>
            </w:r>
          </w:p>
          <w:p w14:paraId="1C0D5E11" w14:textId="276FF37E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[ФІО 2.3]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E8BE59" w14:textId="67EBB84C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розуміє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виконує фізичні вправи, запропоновані вчителем </w:t>
            </w:r>
          </w:p>
          <w:p w14:paraId="47DE7DEE" w14:textId="63DB0C0F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ФІО2.3.1]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656A9056" w14:textId="760A8A3C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виконує фізичні вправи під час уроку фізичної культури під керівництвом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чителя</w:t>
            </w:r>
          </w:p>
          <w:p w14:paraId="3D91DF70" w14:textId="44301ADE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2.3.1-1]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4839882" w14:textId="216237B3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виконує рухові дії в урочній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позаурочній формах фізичного виховання</w:t>
            </w:r>
          </w:p>
          <w:p w14:paraId="477E6F3E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2.3.1]</w:t>
            </w:r>
          </w:p>
          <w:p w14:paraId="2035AC92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87E8A51" w14:textId="18BBDC2B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виконує фізичні вправи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являє активність в ігрових ситуаціях</w:t>
            </w:r>
          </w:p>
          <w:p w14:paraId="098D3BBE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2.3.1-1]</w:t>
            </w:r>
          </w:p>
          <w:p w14:paraId="0A39943C" w14:textId="77713CF6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самостійно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ає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рухливі ігри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фізичні вправи для дозвілля</w:t>
            </w:r>
          </w:p>
          <w:p w14:paraId="462A318F" w14:textId="5DF87BB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[4 ФІО 2.3.1-2]</w:t>
            </w:r>
          </w:p>
        </w:tc>
      </w:tr>
      <w:tr w:rsidR="00FE2089" w:rsidRPr="00FE2089" w14:paraId="35419AF2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72E24A6D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AF04FB" w14:textId="07030612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реагує на відгуки вчителя про успішний </w:t>
            </w:r>
            <w:r w:rsidR="0069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невдалий руховий досвід </w:t>
            </w:r>
          </w:p>
          <w:p w14:paraId="755EE16E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2.3.2]</w:t>
            </w:r>
          </w:p>
          <w:p w14:paraId="6E4E3207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3FB2768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прагне виконати вправу краще після порад учителя</w:t>
            </w:r>
          </w:p>
          <w:p w14:paraId="652390BA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[2 ФІО 2.3.2-1]</w:t>
            </w:r>
          </w:p>
          <w:p w14:paraId="48E22F41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0742882" w14:textId="6F15D4F1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здійснює </w:t>
            </w:r>
            <w:proofErr w:type="spellStart"/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взаємооцінювання</w:t>
            </w:r>
            <w:proofErr w:type="spellEnd"/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виконання фізичних вправ</w:t>
            </w:r>
          </w:p>
          <w:p w14:paraId="2342BD26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2.3.2]</w:t>
            </w:r>
          </w:p>
          <w:p w14:paraId="283B9C11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25F1DF1" w14:textId="0D01B271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розмірковує про успішний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невдалий руховий досвід, ухвалює рішення щодо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способів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одержання кращого результату </w:t>
            </w:r>
          </w:p>
          <w:p w14:paraId="260C76CD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2.3.2-1]</w:t>
            </w:r>
          </w:p>
          <w:p w14:paraId="47365E8E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помічає власний прогрес і радіє успіхам</w:t>
            </w:r>
          </w:p>
          <w:p w14:paraId="11DF0EA5" w14:textId="0BD63D63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[4 ФІО 2.3.2-2]</w:t>
            </w:r>
          </w:p>
        </w:tc>
      </w:tr>
      <w:tr w:rsidR="00FE2089" w:rsidRPr="00FE2089" w14:paraId="2BE9DB0B" w14:textId="77777777" w:rsidTr="00FE2089"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E1DD0C" w14:textId="67B6699B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Усвідомлення значення фізичних вправ для здоров’я та емоційного задоволення</w:t>
            </w:r>
          </w:p>
        </w:tc>
      </w:tr>
      <w:tr w:rsidR="00FE2089" w:rsidRPr="00FE2089" w14:paraId="30BA013C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3F0ADFAB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Контролює свій фізичний стан</w:t>
            </w:r>
          </w:p>
          <w:p w14:paraId="1F336BE1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[ФІО 3.1]</w:t>
            </w:r>
          </w:p>
          <w:p w14:paraId="25D9B09A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247D68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оцінює своє самопочуття в процесі виконання фізичних вправ</w:t>
            </w:r>
          </w:p>
          <w:p w14:paraId="2B58D219" w14:textId="79EBB613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3.1.1]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62B4F90D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розпізнає зміни у власному самопочутті під час фізичної активності </w:t>
            </w:r>
          </w:p>
          <w:p w14:paraId="53C35531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3.1.1-1]</w:t>
            </w:r>
          </w:p>
          <w:p w14:paraId="0980CDDF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7A8211B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володіє елементами самоконтролю у процесі виконання рухової діяльності </w:t>
            </w:r>
          </w:p>
          <w:p w14:paraId="2D668DC0" w14:textId="580AB64A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[4 ФІО 3.1.1]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2E00188A" w14:textId="201CE3CD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визначає фізичний стан за об’єктивними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суб’єктивними показниками </w:t>
            </w:r>
          </w:p>
          <w:p w14:paraId="5258B8E5" w14:textId="54BA2FF0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[4 ФІО 3.1.1-1]</w:t>
            </w:r>
          </w:p>
        </w:tc>
      </w:tr>
      <w:tr w:rsidR="00FE2089" w:rsidRPr="00FE2089" w14:paraId="17CCAF14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05CDE0CF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Усвідомлює вплив фізичних вправ на стан здоров’я</w:t>
            </w:r>
          </w:p>
          <w:p w14:paraId="463617C7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[ФІО 3.2]</w:t>
            </w:r>
          </w:p>
          <w:p w14:paraId="4CDFEB45" w14:textId="22654E36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3AF813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розуміє значення фізичних вправ для здоров’я людини,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емоційного задоволення</w:t>
            </w:r>
          </w:p>
          <w:p w14:paraId="054BAF06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3.2.1]</w:t>
            </w:r>
          </w:p>
          <w:p w14:paraId="45519FBF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3861C8C" w14:textId="585419F1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пояснює вплив регулярного виконання фізичних вправ на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збереження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поліпшення здоров’я</w:t>
            </w:r>
          </w:p>
          <w:p w14:paraId="0B01F683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3.2.1-1]</w:t>
            </w:r>
          </w:p>
          <w:p w14:paraId="676A38A1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55AB649" w14:textId="5537064E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оцінює вплив фізичних вправ, позитивних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негативних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чинників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стан здоров’я людини</w:t>
            </w:r>
          </w:p>
          <w:p w14:paraId="640FFF49" w14:textId="2DDA3380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[4 ФІО 3.2.1]</w:t>
            </w:r>
          </w:p>
          <w:p w14:paraId="710B54F2" w14:textId="77777777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4C17B85" w14:textId="77AB773E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аналізує вплив різних фізичних вправ і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чинників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стан здоров’я </w:t>
            </w:r>
          </w:p>
          <w:p w14:paraId="7D108371" w14:textId="26F67365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[4 ФІО 3.2.1-1]</w:t>
            </w:r>
          </w:p>
          <w:p w14:paraId="7D8F74B7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наводить приклади успішного регулярного використання фізичних вправ з прочитаних текстів, медіа та життя рідних і знайомих</w:t>
            </w:r>
          </w:p>
          <w:p w14:paraId="5AC6CDA9" w14:textId="57B59E84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[4 ФІО 3.2.1-2]</w:t>
            </w:r>
          </w:p>
        </w:tc>
      </w:tr>
      <w:tr w:rsidR="00FE2089" w:rsidRPr="00FE2089" w14:paraId="1DB4354A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3B0CE540" w14:textId="77777777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Дотримується безпечної поведінки</w:t>
            </w:r>
          </w:p>
          <w:p w14:paraId="78C39AD1" w14:textId="77777777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[ФІО 3.3]</w:t>
            </w:r>
          </w:p>
          <w:p w14:paraId="03174A93" w14:textId="77777777" w:rsidR="00FE2089" w:rsidRPr="00FE2089" w:rsidRDefault="00FE2089" w:rsidP="00FE20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994418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235705" w14:textId="77777777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 важливість дотримання правил безпеки для уникнення травм</w:t>
            </w:r>
          </w:p>
          <w:p w14:paraId="16CE510E" w14:textId="77777777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3.3.1]</w:t>
            </w:r>
          </w:p>
          <w:p w14:paraId="3AD618EC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40851D8" w14:textId="77777777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 з розумінням правила безпеки, пояснює та обговорює їх під час рухової діяльності</w:t>
            </w:r>
          </w:p>
          <w:p w14:paraId="4286E529" w14:textId="6D8F09F6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3.3.1-1]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C121E0D" w14:textId="66571382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усвідомлює важливість дотримання правил безпеки під час рухової діяльності в різних формах фізичного виховання [4 ФІО 3.3.1]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35945D1C" w14:textId="77777777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дотримується правил безпечної поведінки та аналізує наслідки їх ігнорування</w:t>
            </w:r>
          </w:p>
          <w:p w14:paraId="6E17AF7D" w14:textId="237E24AB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[4 ФІО 3.3.1-1]</w:t>
            </w:r>
          </w:p>
        </w:tc>
      </w:tr>
      <w:tr w:rsidR="00FE2089" w:rsidRPr="00FE2089" w14:paraId="178CC607" w14:textId="77777777" w:rsidTr="00FE2089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748BAD00" w14:textId="77777777" w:rsidR="00FE2089" w:rsidRPr="00FE2089" w:rsidRDefault="00FE2089" w:rsidP="00FE208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Усвідомлює значення емоційного інтелекту в руховій діяльності</w:t>
            </w:r>
          </w:p>
          <w:p w14:paraId="1C7B42A7" w14:textId="2D78D95B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[ФІО 3.4]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373162" w14:textId="77777777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розпізнає власні емоції в руховій діяльності</w:t>
            </w:r>
          </w:p>
          <w:p w14:paraId="306E2E5B" w14:textId="77777777" w:rsidR="00FE2089" w:rsidRPr="00FE2089" w:rsidRDefault="00FE2089" w:rsidP="00FE208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3.4.1]</w:t>
            </w:r>
          </w:p>
          <w:p w14:paraId="0DF523EA" w14:textId="77777777" w:rsidR="00FE2089" w:rsidRPr="00FE2089" w:rsidRDefault="00FE2089" w:rsidP="00FE208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8B5CB" w14:textId="77777777" w:rsidR="00FE2089" w:rsidRPr="00FE2089" w:rsidRDefault="00FE2089" w:rsidP="00FE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106F8D18" w14:textId="77777777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називає власні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0"/>
                <w:id w:val="1665972433"/>
              </w:sdtPr>
              <w:sdtContent/>
            </w:sdt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1"/>
                <w:id w:val="-1998263994"/>
              </w:sdtPr>
              <w:sdtContent/>
            </w:sdt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2"/>
                <w:id w:val="-1758435928"/>
              </w:sdtPr>
              <w:sdtContent/>
            </w:sdt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емоції, що виникають у процесі рухової діяльності</w:t>
            </w:r>
          </w:p>
          <w:p w14:paraId="22849754" w14:textId="3951892A" w:rsidR="00FE2089" w:rsidRPr="00FE2089" w:rsidRDefault="00FE2089" w:rsidP="00FE208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3.4.1-1]</w:t>
            </w:r>
          </w:p>
          <w:p w14:paraId="53AE418A" w14:textId="77777777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визначає зміну власного емоційного стану до і після виконання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фізичних вправ, рухової діяльності </w:t>
            </w:r>
          </w:p>
          <w:p w14:paraId="2C22FE45" w14:textId="17232D08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[2 ФІО 3.4.1-2]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92CB6A5" w14:textId="2A88A8FF" w:rsidR="00FE2089" w:rsidRPr="00FE2089" w:rsidRDefault="00FE2089" w:rsidP="00FE208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розпізнає та аналізує вияв емоцій інших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осіб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в руховій діяльності</w:t>
            </w:r>
          </w:p>
          <w:p w14:paraId="55816885" w14:textId="0807F052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[4 ФІО 3.4.1]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1B944F82" w14:textId="1074AFD6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називає власні емоції і розпізнає емоційний стан інших 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осіб 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вербальними й невербальними ознаками </w:t>
            </w:r>
          </w:p>
          <w:p w14:paraId="23BAFFE7" w14:textId="77777777" w:rsidR="00FE2089" w:rsidRPr="00FE2089" w:rsidRDefault="00FE2089" w:rsidP="00FE208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[4 ФІО 3.4.1-1]</w:t>
            </w:r>
          </w:p>
          <w:p w14:paraId="57F7F3F1" w14:textId="1CA2415C" w:rsidR="00FE2089" w:rsidRPr="00FE2089" w:rsidRDefault="00FE2089" w:rsidP="00FE2089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співпрацює з іншими</w:t>
            </w:r>
            <w:r w:rsidR="00695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особами</w:t>
            </w: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, зважаючи на їхній емоційний стан</w:t>
            </w:r>
          </w:p>
          <w:p w14:paraId="60938CC8" w14:textId="5E565923" w:rsidR="00FE2089" w:rsidRPr="00FE2089" w:rsidRDefault="00FE2089" w:rsidP="00FE2089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9">
              <w:rPr>
                <w:rFonts w:ascii="Times New Roman" w:eastAsia="Times New Roman" w:hAnsi="Times New Roman" w:cs="Times New Roman"/>
                <w:sz w:val="28"/>
                <w:szCs w:val="28"/>
              </w:rPr>
              <w:t>[4 ФІО 3.4.1-2]</w:t>
            </w:r>
          </w:p>
        </w:tc>
      </w:tr>
    </w:tbl>
    <w:p w14:paraId="0000011C" w14:textId="77777777" w:rsidR="00E767F4" w:rsidRPr="00FE2089" w:rsidRDefault="00E767F4" w:rsidP="00FE208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kmm01cpgblbm" w:colFirst="0" w:colLast="0"/>
      <w:bookmarkEnd w:id="0"/>
    </w:p>
    <w:sectPr w:rsidR="00E767F4" w:rsidRPr="00FE2089" w:rsidSect="008D5338">
      <w:headerReference w:type="even" r:id="rId8"/>
      <w:headerReference w:type="default" r:id="rId9"/>
      <w:pgSz w:w="16838" w:h="11906" w:orient="landscape"/>
      <w:pgMar w:top="1418" w:right="851" w:bottom="851" w:left="85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8201C" w14:textId="77777777" w:rsidR="006509B6" w:rsidRDefault="006509B6" w:rsidP="008D5338">
      <w:pPr>
        <w:spacing w:after="0" w:line="240" w:lineRule="auto"/>
      </w:pPr>
      <w:r>
        <w:separator/>
      </w:r>
    </w:p>
  </w:endnote>
  <w:endnote w:type="continuationSeparator" w:id="0">
    <w:p w14:paraId="7726A0BE" w14:textId="77777777" w:rsidR="006509B6" w:rsidRDefault="006509B6" w:rsidP="008D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0B5EE" w14:textId="77777777" w:rsidR="006509B6" w:rsidRDefault="006509B6" w:rsidP="008D5338">
      <w:pPr>
        <w:spacing w:after="0" w:line="240" w:lineRule="auto"/>
      </w:pPr>
      <w:r>
        <w:separator/>
      </w:r>
    </w:p>
  </w:footnote>
  <w:footnote w:type="continuationSeparator" w:id="0">
    <w:p w14:paraId="51891591" w14:textId="77777777" w:rsidR="006509B6" w:rsidRDefault="006509B6" w:rsidP="008D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1142002543"/>
      <w:docPartObj>
        <w:docPartGallery w:val="Page Numbers (Top of Page)"/>
        <w:docPartUnique/>
      </w:docPartObj>
    </w:sdtPr>
    <w:sdtContent>
      <w:p w14:paraId="19F56210" w14:textId="590B4FFF" w:rsidR="008D5338" w:rsidRDefault="008D5338" w:rsidP="00ED3A04">
        <w:pPr>
          <w:pStyle w:val="af2"/>
          <w:framePr w:wrap="none" w:vAnchor="text" w:hAnchor="margin" w:xAlign="center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756143A2" w14:textId="77777777" w:rsidR="008D5338" w:rsidRDefault="008D533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1776057419"/>
      <w:docPartObj>
        <w:docPartGallery w:val="Page Numbers (Top of Page)"/>
        <w:docPartUnique/>
      </w:docPartObj>
    </w:sdtPr>
    <w:sdtContent>
      <w:p w14:paraId="3285BA26" w14:textId="5653E7B0" w:rsidR="008D5338" w:rsidRDefault="008D5338" w:rsidP="00ED3A04">
        <w:pPr>
          <w:pStyle w:val="af2"/>
          <w:framePr w:wrap="none" w:vAnchor="text" w:hAnchor="margin" w:xAlign="center" w:y="1"/>
          <w:rPr>
            <w:rStyle w:val="af6"/>
          </w:rPr>
        </w:pPr>
        <w:r w:rsidRPr="008D5338">
          <w:rPr>
            <w:rStyle w:val="af6"/>
            <w:rFonts w:ascii="Times New Roman" w:hAnsi="Times New Roman" w:cs="Times New Roman"/>
            <w:sz w:val="28"/>
            <w:szCs w:val="28"/>
          </w:rPr>
          <w:fldChar w:fldCharType="begin"/>
        </w:r>
        <w:r w:rsidRPr="008D5338">
          <w:rPr>
            <w:rStyle w:val="af6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8D5338">
          <w:rPr>
            <w:rStyle w:val="af6"/>
            <w:rFonts w:ascii="Times New Roman" w:hAnsi="Times New Roman" w:cs="Times New Roman"/>
            <w:sz w:val="28"/>
            <w:szCs w:val="28"/>
          </w:rPr>
          <w:fldChar w:fldCharType="separate"/>
        </w:r>
        <w:r w:rsidRPr="008D5338">
          <w:rPr>
            <w:rStyle w:val="af6"/>
            <w:rFonts w:ascii="Times New Roman" w:hAnsi="Times New Roman" w:cs="Times New Roman"/>
            <w:noProof/>
            <w:sz w:val="28"/>
            <w:szCs w:val="28"/>
          </w:rPr>
          <w:t>2</w:t>
        </w:r>
        <w:r w:rsidRPr="008D5338">
          <w:rPr>
            <w:rStyle w:val="af6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82F7BC" w14:textId="7C02947D" w:rsidR="008D5338" w:rsidRPr="008D5338" w:rsidRDefault="008D5338" w:rsidP="008D5338">
    <w:pPr>
      <w:jc w:val="right"/>
      <w:rPr>
        <w:rFonts w:ascii="Times New Roman" w:hAnsi="Times New Roman" w:cs="Times New Roman"/>
        <w:sz w:val="28"/>
        <w:szCs w:val="28"/>
      </w:rPr>
    </w:pPr>
    <w:r w:rsidRPr="008D5338">
      <w:rPr>
        <w:rFonts w:ascii="Times New Roman" w:hAnsi="Times New Roman" w:cs="Times New Roman"/>
        <w:sz w:val="28"/>
        <w:szCs w:val="28"/>
      </w:rPr>
      <w:t>Продовження додатка 2</w:t>
    </w:r>
    <w:r w:rsidRPr="008D5338">
      <w:rPr>
        <w:rFonts w:ascii="Times New Roman" w:hAnsi="Times New Roman" w:cs="Times New Roman"/>
        <w:sz w:val="28"/>
        <w:szCs w:val="28"/>
      </w:rPr>
      <w:t>3</w:t>
    </w:r>
  </w:p>
  <w:p w14:paraId="756B4BA8" w14:textId="77777777" w:rsidR="008D5338" w:rsidRPr="008D5338" w:rsidRDefault="008D5338">
    <w:pPr>
      <w:pStyle w:val="af2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78E"/>
    <w:multiLevelType w:val="multilevel"/>
    <w:tmpl w:val="2B9C7792"/>
    <w:lvl w:ilvl="0">
      <w:start w:val="1"/>
      <w:numFmt w:val="decimal"/>
      <w:lvlText w:val="%1.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num w:numId="1" w16cid:durableId="2451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F4"/>
    <w:rsid w:val="00046B1B"/>
    <w:rsid w:val="00112467"/>
    <w:rsid w:val="002D14CC"/>
    <w:rsid w:val="006268C7"/>
    <w:rsid w:val="006509B6"/>
    <w:rsid w:val="00695F02"/>
    <w:rsid w:val="00712823"/>
    <w:rsid w:val="008D5338"/>
    <w:rsid w:val="00924D5B"/>
    <w:rsid w:val="00C57997"/>
    <w:rsid w:val="00E767F4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C5D"/>
  <w15:docId w15:val="{7AE2D455-AA30-3D4A-B233-A73AE07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4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1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373F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FE20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2089"/>
    <w:rPr>
      <w:rFonts w:ascii="Times New Roman" w:hAnsi="Times New Roman" w:cs="Times New Roman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8D5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D5338"/>
  </w:style>
  <w:style w:type="paragraph" w:styleId="af4">
    <w:name w:val="footer"/>
    <w:basedOn w:val="a"/>
    <w:link w:val="af5"/>
    <w:uiPriority w:val="99"/>
    <w:unhideWhenUsed/>
    <w:rsid w:val="008D5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D5338"/>
  </w:style>
  <w:style w:type="character" w:styleId="af6">
    <w:name w:val="page number"/>
    <w:basedOn w:val="a0"/>
    <w:uiPriority w:val="99"/>
    <w:semiHidden/>
    <w:unhideWhenUsed/>
    <w:rsid w:val="008D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VJIfNoPpNGX5Wghby8z6SZy2g==">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dcterms:created xsi:type="dcterms:W3CDTF">2025-07-03T16:41:00Z</dcterms:created>
  <dcterms:modified xsi:type="dcterms:W3CDTF">2025-07-14T06:00:00Z</dcterms:modified>
</cp:coreProperties>
</file>