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A685" w14:textId="0FD62E03" w:rsidR="00820666" w:rsidRPr="00DA3801" w:rsidRDefault="00820666" w:rsidP="00DF6255">
      <w:pPr>
        <w:pBdr>
          <w:top w:val="nil"/>
          <w:left w:val="nil"/>
          <w:bottom w:val="nil"/>
          <w:right w:val="nil"/>
          <w:between w:val="nil"/>
        </w:pBdr>
        <w:ind w:left="9639"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3801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8A1ED3" w:rsidRPr="00DA3801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43DEE087" w14:textId="389A0AAF" w:rsidR="00820666" w:rsidRPr="00DA3801" w:rsidRDefault="00820666" w:rsidP="00DF6255">
      <w:pPr>
        <w:pBdr>
          <w:top w:val="nil"/>
          <w:left w:val="nil"/>
          <w:bottom w:val="nil"/>
          <w:right w:val="nil"/>
          <w:between w:val="nil"/>
        </w:pBdr>
        <w:ind w:left="9639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01">
        <w:rPr>
          <w:rFonts w:ascii="Times New Roman" w:eastAsia="Times New Roman" w:hAnsi="Times New Roman" w:cs="Times New Roman"/>
          <w:color w:val="000000"/>
          <w:sz w:val="28"/>
          <w:szCs w:val="28"/>
        </w:rPr>
        <w:t>до Державного стандарту</w:t>
      </w:r>
    </w:p>
    <w:p w14:paraId="3BD38CE9" w14:textId="77777777" w:rsidR="00820666" w:rsidRPr="00DA3801" w:rsidRDefault="00820666" w:rsidP="002D0DD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0A0F46" w14:textId="0D3816E8" w:rsidR="00BD0D6C" w:rsidRPr="00DA3801" w:rsidRDefault="00A13A35" w:rsidP="002D0DD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ВИМОГИ </w:t>
      </w:r>
      <w:r w:rsidRPr="00DA38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 обов’язкових результатів навчання здобувачів початкової освіти </w:t>
      </w:r>
    </w:p>
    <w:p w14:paraId="076E4878" w14:textId="210FDABC" w:rsidR="00BD0D6C" w:rsidRPr="00DA3801" w:rsidRDefault="00A13A35" w:rsidP="002D0DD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3801">
        <w:rPr>
          <w:rFonts w:ascii="Times New Roman" w:eastAsia="Times New Roman" w:hAnsi="Times New Roman" w:cs="Times New Roman"/>
          <w:color w:val="000000"/>
          <w:sz w:val="28"/>
          <w:szCs w:val="28"/>
        </w:rPr>
        <w:t>у мовно-літературній освітній галузі (іншомовна освіта)</w:t>
      </w:r>
    </w:p>
    <w:p w14:paraId="10CA15E6" w14:textId="77777777" w:rsidR="00AD75AE" w:rsidRPr="00DA3801" w:rsidRDefault="00AD75AE" w:rsidP="002D0DDF">
      <w:pPr>
        <w:spacing w:before="120" w:after="120"/>
        <w:jc w:val="right"/>
      </w:pPr>
    </w:p>
    <w:tbl>
      <w:tblPr>
        <w:tblStyle w:val="a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860"/>
        <w:gridCol w:w="2860"/>
        <w:gridCol w:w="2860"/>
        <w:gridCol w:w="2860"/>
      </w:tblGrid>
      <w:tr w:rsidR="00D935FA" w:rsidRPr="00DA3801" w14:paraId="088A4892" w14:textId="77777777" w:rsidTr="005C41ED">
        <w:trPr>
          <w:tblHeader/>
        </w:trPr>
        <w:tc>
          <w:tcPr>
            <w:tcW w:w="2122" w:type="dxa"/>
            <w:vMerge w:val="restart"/>
            <w:tcBorders>
              <w:left w:val="nil"/>
              <w:bottom w:val="single" w:sz="4" w:space="0" w:color="auto"/>
            </w:tcBorders>
          </w:tcPr>
          <w:p w14:paraId="2C429C49" w14:textId="10BE2564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Загальні результати</w:t>
            </w:r>
          </w:p>
        </w:tc>
        <w:tc>
          <w:tcPr>
            <w:tcW w:w="5720" w:type="dxa"/>
            <w:gridSpan w:val="2"/>
          </w:tcPr>
          <w:p w14:paraId="4A8CEC1B" w14:textId="7FEA27CA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20666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класи</w:t>
            </w:r>
          </w:p>
        </w:tc>
        <w:tc>
          <w:tcPr>
            <w:tcW w:w="5720" w:type="dxa"/>
            <w:gridSpan w:val="2"/>
            <w:tcBorders>
              <w:right w:val="nil"/>
            </w:tcBorders>
          </w:tcPr>
          <w:p w14:paraId="17E35D98" w14:textId="539B76DE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20666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класи</w:t>
            </w:r>
          </w:p>
        </w:tc>
      </w:tr>
      <w:tr w:rsidR="00D935FA" w:rsidRPr="00DA3801" w14:paraId="7ABF0909" w14:textId="77777777" w:rsidTr="005C41ED">
        <w:tc>
          <w:tcPr>
            <w:tcW w:w="2122" w:type="dxa"/>
            <w:vMerge/>
            <w:tcBorders>
              <w:left w:val="nil"/>
              <w:bottom w:val="single" w:sz="4" w:space="0" w:color="auto"/>
            </w:tcBorders>
          </w:tcPr>
          <w:p w14:paraId="36D9CCF9" w14:textId="77777777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5C992F37" w14:textId="454E9381" w:rsidR="00D935FA" w:rsidRPr="00DA3801" w:rsidRDefault="00820666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конкретні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результати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7BB54B1C" w14:textId="545B1557" w:rsidR="00D935FA" w:rsidRPr="00DA3801" w:rsidRDefault="00820666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орієнтири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оцінювання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750F7438" w14:textId="6E5F7E20" w:rsidR="00D935FA" w:rsidRPr="00DA3801" w:rsidRDefault="00820666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онкретні результати</w:t>
            </w:r>
          </w:p>
        </w:tc>
        <w:tc>
          <w:tcPr>
            <w:tcW w:w="2860" w:type="dxa"/>
            <w:tcBorders>
              <w:bottom w:val="single" w:sz="4" w:space="0" w:color="auto"/>
              <w:right w:val="nil"/>
            </w:tcBorders>
          </w:tcPr>
          <w:p w14:paraId="6CEA7CB4" w14:textId="5899D867" w:rsidR="00D935FA" w:rsidRPr="00DA3801" w:rsidRDefault="00820666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рієнтири для оцінювання</w:t>
            </w:r>
          </w:p>
        </w:tc>
      </w:tr>
      <w:tr w:rsidR="00D935FA" w:rsidRPr="00DA3801" w14:paraId="3D55B4C9" w14:textId="77777777" w:rsidTr="005C41ED">
        <w:tc>
          <w:tcPr>
            <w:tcW w:w="135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B5D44" w14:textId="4D9340CC" w:rsidR="00D935FA" w:rsidRPr="00DA3801" w:rsidRDefault="00D935FA" w:rsidP="002D0DD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1. Сприймає усну, аудіовізуальну інформацію та письмові тексти іноземною мовою в умовах безпосереднього та опосередкованого міжкультурного спілкування</w:t>
            </w:r>
          </w:p>
        </w:tc>
      </w:tr>
      <w:tr w:rsidR="00D935FA" w:rsidRPr="00DA3801" w14:paraId="3E1AD7AB" w14:textId="77777777" w:rsidTr="005C41ED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5CFF3" w14:textId="30C4F0FF" w:rsidR="00D935FA" w:rsidRPr="00DA3801" w:rsidRDefault="00914B60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приймає усну інформацію </w:t>
            </w:r>
          </w:p>
          <w:p w14:paraId="16D30EFC" w14:textId="49F75819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[ІНО 1.1]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F2A154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23EDCE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FB811D" w14:textId="3B75C4EB" w:rsidR="00D935FA" w:rsidRPr="00DA3801" w:rsidRDefault="00914B60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озуміє розмову між іншими особами, якщо мовлення чітке </w:t>
            </w:r>
            <w:r w:rsidR="000550EB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нормативне</w:t>
            </w:r>
          </w:p>
          <w:p w14:paraId="7966CCF4" w14:textId="3B94FAB2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1.1.1]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1FDA179" w14:textId="7CC8A870" w:rsidR="002D0DDF" w:rsidRPr="00DA3801" w:rsidRDefault="00914B60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 деякі слова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вирази, коли люди говорять про себе, родину, школу, хобі або оточення, якщо мовлення повільне й чітке</w:t>
            </w:r>
          </w:p>
          <w:p w14:paraId="77D193AA" w14:textId="768D9E45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1.1.1-1]</w:t>
            </w:r>
          </w:p>
        </w:tc>
      </w:tr>
      <w:tr w:rsidR="00D935FA" w:rsidRPr="00DA3801" w14:paraId="0469ECDA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5AC59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1BC0E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84A3E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4E83E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EED556E" w14:textId="573601B6" w:rsidR="00D935FA" w:rsidRPr="00DA3801" w:rsidRDefault="002D0DDF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озуміє слова </w:t>
            </w:r>
            <w:r w:rsidR="000550EB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короткі речення, слухаючи просту розмову (наприклад, між покупцем і продавцем у магазині), якщо 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мовлення повільне й дуже чітке </w:t>
            </w:r>
          </w:p>
          <w:p w14:paraId="70EE6371" w14:textId="11F31084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1.1.1-2]</w:t>
            </w:r>
          </w:p>
        </w:tc>
      </w:tr>
      <w:tr w:rsidR="00D935FA" w:rsidRPr="00DA3801" w14:paraId="0DFCAF12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2CD0C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114EF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CEAEA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96D07E6" w14:textId="055A2AFB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приймає інформацію наживо, якщо мовлення чітке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нормативне</w:t>
            </w:r>
          </w:p>
          <w:p w14:paraId="26D4C3D2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1.1.2]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B690AC8" w14:textId="6AE99885" w:rsidR="00D935FA" w:rsidRPr="00DA3801" w:rsidRDefault="002D0DDF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озуміє загал</w:t>
            </w:r>
            <w:r w:rsidR="000550EB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дуже просту інформацію, як</w:t>
            </w:r>
            <w:r w:rsidR="000550EB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поясню</w:t>
            </w:r>
            <w:r w:rsidR="000550EB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ють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передбачуваній ситуації (наприклад, на екскурсії), якщо мовлення дуже повільне й чітке з тривалими паузами </w:t>
            </w:r>
          </w:p>
          <w:p w14:paraId="17CF7D0A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1.1.2-1]</w:t>
            </w:r>
          </w:p>
        </w:tc>
      </w:tr>
      <w:tr w:rsidR="00D935FA" w:rsidRPr="00DA3801" w14:paraId="097216C7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4EF20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67132" w14:textId="26DDBBB8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 зміст оголошень та інструкцій, якщо мовлення чітке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нормативне</w:t>
            </w:r>
          </w:p>
          <w:p w14:paraId="33916B73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1.1.3]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799C9" w14:textId="5E000B42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 короткі прості інструкції до дій, як-от: «Зупинись», «Зачини двері» тощо, які промовляють повільно, адресують персонально, супроводжують малюнками або жестами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потреби повторюють</w:t>
            </w:r>
          </w:p>
          <w:p w14:paraId="6CD3DDE9" w14:textId="3C0754A9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[2 ІНО 1.1.3-1]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52A42" w14:textId="32E5D2B1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 зміст оголошень та інструкцій, якщо мовлення чітке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нормативне</w:t>
            </w:r>
          </w:p>
          <w:p w14:paraId="5662EE22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1.1.3]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FA48936" w14:textId="3FF56618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озуміє, коли хтось повільно й чітко розповідає, де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розміщено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предмет, якщо той перебуває в безпосередньому оточенні</w:t>
            </w:r>
          </w:p>
          <w:p w14:paraId="2C56651F" w14:textId="55E364F2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1.1.3-1]</w:t>
            </w:r>
          </w:p>
        </w:tc>
      </w:tr>
      <w:tr w:rsidR="00D935FA" w:rsidRPr="00DA3801" w14:paraId="167776C9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092D3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DB43E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897A6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E8F14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02BB95C" w14:textId="07C713CB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 на позначення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числа, ціни та час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якщо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оголошують повільно й чітко (наприклад, на вокзалі або в магазині)</w:t>
            </w:r>
          </w:p>
          <w:p w14:paraId="1A53A897" w14:textId="363090B1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1.1.3-2]</w:t>
            </w:r>
          </w:p>
        </w:tc>
      </w:tr>
      <w:tr w:rsidR="00D935FA" w:rsidRPr="00DA3801" w14:paraId="4CC0E365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314F4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E6971D3" w14:textId="1FEE1E8E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озуміє, про що йдеться в аудіозаписах, якщо мовлення чітке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нормативне</w:t>
            </w:r>
          </w:p>
          <w:p w14:paraId="1F779528" w14:textId="6E407322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1.1.4]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98DC421" w14:textId="6B6E1C3D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озпізнає знайомі слова, імена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числа, що промовляють дуже повільно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чітко у простих, коротких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озвучених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текстах </w:t>
            </w:r>
          </w:p>
          <w:p w14:paraId="49A1E211" w14:textId="0EAA0BAB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1.1.4-1]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C8E6541" w14:textId="4028795D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озуміє, про що йдеться в аудіозаписах, якщо мовлення чітке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нормативне</w:t>
            </w:r>
          </w:p>
          <w:p w14:paraId="626A8B67" w14:textId="6DCF490D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1.1.4]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4325AC7" w14:textId="77310F4E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иокремлює конкретну інформацію (наприклад, місце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час) з коротких аудіо- та відеозаписів на знайому повсякденну тематику, якщо мовлення повільне </w:t>
            </w:r>
            <w:r w:rsidR="000550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чітке</w:t>
            </w:r>
          </w:p>
          <w:p w14:paraId="2C72D778" w14:textId="5AD16313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1.1.4-1]</w:t>
            </w:r>
          </w:p>
        </w:tc>
      </w:tr>
      <w:tr w:rsidR="005C41ED" w:rsidRPr="00DA3801" w14:paraId="1D108F9E" w14:textId="77777777" w:rsidTr="005C41ED">
        <w:tc>
          <w:tcPr>
            <w:tcW w:w="2122" w:type="dxa"/>
            <w:vMerge w:val="restart"/>
            <w:tcBorders>
              <w:top w:val="nil"/>
              <w:left w:val="nil"/>
              <w:right w:val="nil"/>
            </w:tcBorders>
          </w:tcPr>
          <w:p w14:paraId="7DB20795" w14:textId="5266B1F7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Сприймає письмовий текст – розуміє прочитане</w:t>
            </w:r>
          </w:p>
          <w:p w14:paraId="7C43C664" w14:textId="31D9CCD3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[ІНО 1.2]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3917F" w14:textId="3EC2CE07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особисте листування.</w:t>
            </w:r>
          </w:p>
          <w:p w14:paraId="4F1EF7DE" w14:textId="37417C9F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1.2.1]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8563842" w14:textId="18D7793B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з листа, листівки або електронного повідомлення інформацію про подію, на яку його / її запросили, а також інформацію про день, час та місце події</w:t>
            </w:r>
          </w:p>
          <w:p w14:paraId="7217DE21" w14:textId="5EB90F98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[2 ІНО 1.2.1-1]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04CCD" w14:textId="35E8DF9C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розуміє особисте листування</w:t>
            </w:r>
          </w:p>
          <w:p w14:paraId="18B19A11" w14:textId="3FEF1FA0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9D1E15" w14:textId="6931154D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розуміє короткі прості повідомлення на листівках і прості повідомлення, розміщені в соцмережах або надіслані на електронну пошту / </w:t>
            </w:r>
            <w:proofErr w:type="spellStart"/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меседжери</w:t>
            </w:r>
            <w:proofErr w:type="spellEnd"/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пропозицією зустрітися в певному місці в певний час</w:t>
            </w:r>
          </w:p>
          <w:p w14:paraId="70703E3D" w14:textId="4D97E71E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1.2.1-1]</w:t>
            </w:r>
          </w:p>
        </w:tc>
      </w:tr>
      <w:tr w:rsidR="005C41ED" w:rsidRPr="00DA3801" w14:paraId="5D07A23F" w14:textId="77777777" w:rsidTr="005C41ED">
        <w:tc>
          <w:tcPr>
            <w:tcW w:w="2122" w:type="dxa"/>
            <w:vMerge/>
            <w:tcBorders>
              <w:left w:val="nil"/>
              <w:right w:val="nil"/>
            </w:tcBorders>
          </w:tcPr>
          <w:p w14:paraId="23951836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E9EE5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DB8FC86" w14:textId="72E2C2D9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розпізнає інформацію про час і місце в дуже простих записках і текстових повідомленнях від друзів (наприклад, «Буду о 4»), якщо в них немає абревіатур</w:t>
            </w:r>
          </w:p>
          <w:p w14:paraId="76B27CE9" w14:textId="562F400C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1.2.1-2]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EE44E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9448D" w14:textId="77777777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1ED" w:rsidRPr="00DA3801" w14:paraId="2EBFF941" w14:textId="77777777" w:rsidTr="005C41ED">
        <w:tc>
          <w:tcPr>
            <w:tcW w:w="2122" w:type="dxa"/>
            <w:vMerge/>
            <w:tcBorders>
              <w:left w:val="nil"/>
              <w:right w:val="nil"/>
            </w:tcBorders>
          </w:tcPr>
          <w:p w14:paraId="159D03AD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A7FE24" w14:textId="3919BF0D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письмовий текст, швидко знаходить потрібні деталі (читання для орієнтування)</w:t>
            </w:r>
          </w:p>
          <w:p w14:paraId="43A2BE97" w14:textId="35CD769B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1.2.2]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2572A68" w14:textId="6FDB5B3B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зміст простих знаків / вивісок, які трапляються щоденно (наприклад, «</w:t>
            </w:r>
            <w:proofErr w:type="spellStart"/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Парковка</w:t>
            </w:r>
            <w:proofErr w:type="spellEnd"/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», «Зупинка», «Супермаркет» тощо)</w:t>
            </w:r>
          </w:p>
          <w:p w14:paraId="55769047" w14:textId="1502D118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1.2.2-1]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7B013" w14:textId="3ED229BB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письмовий текст, швидко знаходить потрібні деталі (читання для орієнтування)</w:t>
            </w:r>
          </w:p>
          <w:p w14:paraId="4089E370" w14:textId="18AAAB70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1.2.2]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BC3C356" w14:textId="5A790C2F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упізнає знайомі імена, слова й базові фрази з простих оголошень у найпоширеніших повсякденних ситуаціях</w:t>
            </w:r>
          </w:p>
          <w:p w14:paraId="04E70BE5" w14:textId="602988C4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1.2.2-1]</w:t>
            </w:r>
          </w:p>
        </w:tc>
      </w:tr>
      <w:tr w:rsidR="005C41ED" w:rsidRPr="00DA3801" w14:paraId="57CBBD90" w14:textId="77777777" w:rsidTr="005C41ED">
        <w:tc>
          <w:tcPr>
            <w:tcW w:w="2122" w:type="dxa"/>
            <w:vMerge/>
            <w:tcBorders>
              <w:left w:val="nil"/>
              <w:right w:val="nil"/>
            </w:tcBorders>
          </w:tcPr>
          <w:p w14:paraId="6A7C2F9B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B5022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42631C4" w14:textId="1B45B1B2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виокремлює інформацію про місце перебування, час та ціни з афіш, листівок та оголошень</w:t>
            </w:r>
          </w:p>
          <w:p w14:paraId="337E07BD" w14:textId="56CFFCE8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[2 ІНО 1.2.2-2]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B99E8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470AED4" w14:textId="7462E037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знаходить і розуміє просту, важливу інформацію в рекламі, програмах заходів, листівках і брошурах</w:t>
            </w:r>
          </w:p>
          <w:p w14:paraId="434C0E41" w14:textId="61EFDCDF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[4 ІНО 1.2.2-2]</w:t>
            </w:r>
          </w:p>
        </w:tc>
      </w:tr>
      <w:tr w:rsidR="005C41ED" w:rsidRPr="00DA3801" w14:paraId="44E04C91" w14:textId="77777777" w:rsidTr="005C41ED">
        <w:tc>
          <w:tcPr>
            <w:tcW w:w="2122" w:type="dxa"/>
            <w:vMerge/>
            <w:tcBorders>
              <w:left w:val="nil"/>
              <w:right w:val="nil"/>
            </w:tcBorders>
          </w:tcPr>
          <w:p w14:paraId="153A745E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DC2E144" w14:textId="182CB7D4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загальну інформацію в письмовому тексті (читання для отримання інформації)</w:t>
            </w:r>
          </w:p>
          <w:p w14:paraId="7E8EE48E" w14:textId="3848F1FD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1.2.3]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17857F1" w14:textId="1885FCE2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найпростіший інформаційний матеріал, що містить знайомі слова в супроводі малюнків, наприклад, у меню, де є фотографії страв, а також розуміє ілюстровані оповідання, де використано знайому лексику</w:t>
            </w:r>
          </w:p>
          <w:p w14:paraId="4AE31472" w14:textId="60D29B01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1.2.3-1]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A916922" w14:textId="144B6E85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загальну інформацію в письмовому тексті (читання для отримання інформації)</w:t>
            </w:r>
          </w:p>
          <w:p w14:paraId="049432CF" w14:textId="077AE2D2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1.2.3]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05C3EE0" w14:textId="7F91B5F5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основний зміст простих інформаційних матеріалів і текстів зі сфери особистих інтересів (наприклад, новини про спорт, музику, подорожі тощо) особливо за наявності ілюстрацій</w:t>
            </w:r>
          </w:p>
          <w:p w14:paraId="446DD710" w14:textId="3DE4CDC6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1.2.3-1]</w:t>
            </w:r>
          </w:p>
        </w:tc>
      </w:tr>
      <w:tr w:rsidR="005C41ED" w:rsidRPr="00DA3801" w14:paraId="68C13CA8" w14:textId="77777777" w:rsidTr="005C41ED">
        <w:trPr>
          <w:trHeight w:val="4224"/>
        </w:trPr>
        <w:tc>
          <w:tcPr>
            <w:tcW w:w="2122" w:type="dxa"/>
            <w:vMerge/>
            <w:tcBorders>
              <w:left w:val="nil"/>
              <w:right w:val="nil"/>
            </w:tcBorders>
          </w:tcPr>
          <w:p w14:paraId="026070A1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AB50893" w14:textId="69C073BD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читає та розуміє інструкції </w:t>
            </w:r>
          </w:p>
          <w:p w14:paraId="48CD8EE7" w14:textId="4E16B60F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1.2.4]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853424D" w14:textId="4677FB78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розуміє дуже короткі прості інструкції, які вживають у знайомому щоденному контексті (наприклад, «Не </w:t>
            </w:r>
            <w:proofErr w:type="spellStart"/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паркуватись</w:t>
            </w:r>
            <w:proofErr w:type="spellEnd"/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», «Заборонено» тощо), особливо, якщо вони супроводжуються ілюстраціями</w:t>
            </w:r>
          </w:p>
          <w:p w14:paraId="10F01987" w14:textId="0D23708C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1.2.4-1]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3A165E8" w14:textId="3B3A35E4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 та розуміє інструкції</w:t>
            </w:r>
          </w:p>
          <w:p w14:paraId="660FFFD8" w14:textId="01CF2DDB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1.2.4]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41EE35C" w14:textId="16CAE593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короткий письмовий опис маршруту (як дістатися з пункту А до пункту Б)</w:t>
            </w:r>
          </w:p>
          <w:p w14:paraId="0ED6FD54" w14:textId="3004E7C3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1.2.4-1]</w:t>
            </w:r>
          </w:p>
        </w:tc>
      </w:tr>
      <w:tr w:rsidR="005C41ED" w:rsidRPr="00DA3801" w14:paraId="6F3F628A" w14:textId="77777777" w:rsidTr="005C41ED">
        <w:tc>
          <w:tcPr>
            <w:tcW w:w="2122" w:type="dxa"/>
            <w:vMerge/>
            <w:tcBorders>
              <w:left w:val="nil"/>
              <w:right w:val="nil"/>
            </w:tcBorders>
          </w:tcPr>
          <w:p w14:paraId="0DF4E5BD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71E2A67" w14:textId="77777777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4D6160" w14:textId="77777777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10779E" w14:textId="7E1BB2A4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 тексти для задоволення</w:t>
            </w:r>
          </w:p>
          <w:p w14:paraId="529D5CF1" w14:textId="56C994FB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1.2.5]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7DAD193" w14:textId="15C1769E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короткі ілюстровані розповіді про повсякденне життя, написані простими словами</w:t>
            </w:r>
          </w:p>
          <w:p w14:paraId="7A0364CF" w14:textId="00A6C721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1.2.5-1]</w:t>
            </w:r>
          </w:p>
        </w:tc>
      </w:tr>
      <w:tr w:rsidR="005C41ED" w:rsidRPr="00DA3801" w14:paraId="7F9540B5" w14:textId="77777777" w:rsidTr="005C41ED">
        <w:tc>
          <w:tcPr>
            <w:tcW w:w="2122" w:type="dxa"/>
            <w:vMerge/>
            <w:tcBorders>
              <w:left w:val="nil"/>
              <w:bottom w:val="nil"/>
              <w:right w:val="nil"/>
            </w:tcBorders>
          </w:tcPr>
          <w:p w14:paraId="77673DA1" w14:textId="77777777" w:rsidR="005C41ED" w:rsidRPr="00DA3801" w:rsidRDefault="005C41ED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EB44F3C" w14:textId="77777777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9379" w14:textId="77777777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691A1" w14:textId="77777777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931DE7C" w14:textId="3822C0A8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розуміє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загалом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короткі ілюстровані оповідання, якщо зображення допомагають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здогадатися про зміст тексту</w:t>
            </w:r>
          </w:p>
          <w:p w14:paraId="247D8CF4" w14:textId="2930F5F2" w:rsidR="005C41ED" w:rsidRPr="00DA3801" w:rsidRDefault="005C41ED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1.2.5-2]</w:t>
            </w:r>
          </w:p>
        </w:tc>
      </w:tr>
      <w:tr w:rsidR="00D935FA" w:rsidRPr="00DA3801" w14:paraId="2991C18A" w14:textId="77777777" w:rsidTr="005C41ED">
        <w:tc>
          <w:tcPr>
            <w:tcW w:w="13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D5DD25" w14:textId="1416B57B" w:rsidR="00D935FA" w:rsidRPr="00DA3801" w:rsidRDefault="00D935FA" w:rsidP="002D0DD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Взаємодіє з іншими особами в усній і письмовій формі та в режимі реального часу засобами іноземної мови</w:t>
            </w:r>
          </w:p>
        </w:tc>
      </w:tr>
      <w:tr w:rsidR="00D935FA" w:rsidRPr="00DA3801" w14:paraId="41F504A7" w14:textId="77777777" w:rsidTr="005C41ED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CE2842" w14:textId="005632D0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Здійснює усну взаємодію</w:t>
            </w:r>
          </w:p>
          <w:p w14:paraId="13E474FA" w14:textId="02EB6391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[ІНО 2.1]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76142" w14:textId="5010CCD3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озуміє співрозмовника</w:t>
            </w:r>
          </w:p>
          <w:p w14:paraId="3E68618E" w14:textId="023AE192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7EC582F" w14:textId="21DBB0A6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озуміє прості запитання, що стосуються його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її безпосередньо, наприклад, про ім’я, вік та адресу, або схожі речі, якщо людина питає чітко та повільно</w:t>
            </w:r>
          </w:p>
          <w:p w14:paraId="45734A0B" w14:textId="30FFDB1E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[ 2 ІНО 2.1.1-1]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85E8C9" w14:textId="7682DF35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озуміє співрозмовника</w:t>
            </w:r>
          </w:p>
          <w:p w14:paraId="72EC7071" w14:textId="46404D85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BEAD3BD" w14:textId="04B2BC35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озуміє повсякденні фрази, вживані для задоволення простих конкретних потреб, якщо співрозмовник доброзичливо звертається безпосередньо до нього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неї, за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повторює сказане, а</w:t>
            </w:r>
            <w:r w:rsidR="00140D5E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його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мовлення чітке й повільне</w:t>
            </w:r>
          </w:p>
          <w:p w14:paraId="73A2A731" w14:textId="6AC9CD21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2.1.1-1]</w:t>
            </w:r>
          </w:p>
        </w:tc>
      </w:tr>
      <w:tr w:rsidR="00D935FA" w:rsidRPr="00DA3801" w14:paraId="05DD1B7C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4E9A5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457F3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0F4DF5A" w14:textId="17B0D3B4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 просту особисту інформацію (наприклад, ім’я, вік, місце проживання, країна походження), за умови,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співрозмовники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говорять чітко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повільно і звертаються безпосередньо, а також розуміє запитання на цю тему, спрямовані безпосередньо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особисто,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за умови, що співрозмовники можуть повторити сказане</w:t>
            </w:r>
          </w:p>
          <w:p w14:paraId="310EEC88" w14:textId="4D293B43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2.1.1-2]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4DC6C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6FB64" w14:textId="6DA849BC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 ретельно й повільно артикульовані запитання та інструкції, звернені безпосередньо до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нього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неї, дотримується простих вказівок</w:t>
            </w:r>
          </w:p>
          <w:p w14:paraId="7DD8EBDB" w14:textId="30772730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2.1.1-2]</w:t>
            </w:r>
          </w:p>
        </w:tc>
      </w:tr>
      <w:tr w:rsidR="00D935FA" w:rsidRPr="00DA3801" w14:paraId="77793EB2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7463A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DE2BB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167247C" w14:textId="30EC093F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озуміє певну кількість знайомих слів і виокремлює основну інформацію, наприклад, числа, ціни, дати та дні тижня, за умови, що співрозмовники говорять дуже повільн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за потреби можуть повторити сказане</w:t>
            </w:r>
          </w:p>
          <w:p w14:paraId="2BEFFA99" w14:textId="6CEF5939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[2 ІНО 2.1.1-3]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D912E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76421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5FA" w:rsidRPr="00DA3801" w14:paraId="494BEF3F" w14:textId="77777777" w:rsidTr="005C41ED">
        <w:trPr>
          <w:trHeight w:val="2350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0AEA1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C82E11" w14:textId="71DB689A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ере участь у розмовах, бесідах, неформальних обговореннях</w:t>
            </w:r>
          </w:p>
          <w:p w14:paraId="76C806BD" w14:textId="4F9C09F5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2.1.2]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036D64B" w14:textId="379F6562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озуміє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використовує деякі основні шаблонні вирази на кшталт «Так», «Ні», «Вибачте», «Прошу», «Дякую»</w:t>
            </w:r>
          </w:p>
          <w:p w14:paraId="72B77FF6" w14:textId="42C7D05D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2.1.2-1]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166D1" w14:textId="5756B033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ере участь у розмовах, бесідах, неформальних обговореннях</w:t>
            </w:r>
          </w:p>
          <w:p w14:paraId="04B4F196" w14:textId="13220A0A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2.1.2]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BE7D842" w14:textId="33925D22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ере участь у простій розмові на передбачувану тему, наприклад, дім, країна, родина, школа тощо</w:t>
            </w:r>
          </w:p>
          <w:p w14:paraId="2CA4CCA7" w14:textId="28601F6A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2.1.2-1]</w:t>
            </w:r>
          </w:p>
        </w:tc>
      </w:tr>
      <w:tr w:rsidR="00D935FA" w:rsidRPr="00DA3801" w14:paraId="76D47835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95296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1FDAA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9E11880" w14:textId="6A647237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озпізнає прості вітання</w:t>
            </w:r>
          </w:p>
          <w:p w14:paraId="5F4D2CEF" w14:textId="6B75ABF5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2.1.2-2]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1C649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C52BE75" w14:textId="78AAB217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редставляється та використовує прості вирази для привітання і прощання</w:t>
            </w:r>
          </w:p>
          <w:p w14:paraId="5AE0A2DA" w14:textId="2D6149EC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2.1.2-2]</w:t>
            </w:r>
          </w:p>
        </w:tc>
      </w:tr>
      <w:tr w:rsidR="00D935FA" w:rsidRPr="00DA3801" w14:paraId="5A53240E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DA104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707AC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9D2FF" w14:textId="1E0EA19C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ітається, називає своє ім’я, прощається</w:t>
            </w:r>
          </w:p>
          <w:p w14:paraId="487E1691" w14:textId="51C056BB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2.1.2-3]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4A4A6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39B31D9" w14:textId="002AA0FA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апитує, як справи у співрозмовника, реагує на новини</w:t>
            </w:r>
          </w:p>
          <w:p w14:paraId="069D4455" w14:textId="23D43EA1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2.1.2-3]</w:t>
            </w:r>
          </w:p>
        </w:tc>
      </w:tr>
      <w:tr w:rsidR="00D935FA" w:rsidRPr="00DA3801" w14:paraId="67DDEA65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9CFC3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45603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499C3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BC487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693027A" w14:textId="423FF964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бговорює вподобання у спорті, їжі тощо, використовуючи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обмежений діапазон мовних засобів, якщо співрозмовник звертається безпосередньо до нього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неї, а мовлення чітке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повільне</w:t>
            </w:r>
          </w:p>
          <w:p w14:paraId="335F3E18" w14:textId="40D2D292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2.1.2-4]</w:t>
            </w:r>
          </w:p>
        </w:tc>
      </w:tr>
      <w:tr w:rsidR="00D935FA" w:rsidRPr="00DA3801" w14:paraId="365A6541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0D405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2B64F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8BD27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447E1" w14:textId="6CD48553" w:rsidR="00D935FA" w:rsidRPr="00DA3801" w:rsidRDefault="002D0DDF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півпрацює цілеспрямовано під час виконання практичних завдань</w:t>
            </w:r>
          </w:p>
          <w:p w14:paraId="39DD73CF" w14:textId="5486536F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2.1.3]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03BBB37" w14:textId="5E5B6F20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озуміє запитання та інструкції, якщо співрозмовник звертається безпосередньо до нього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неї, а мовлення чітке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повільне </w:t>
            </w:r>
          </w:p>
          <w:p w14:paraId="7FB0A297" w14:textId="4E8A0A6A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2.1.3-1]</w:t>
            </w:r>
          </w:p>
        </w:tc>
      </w:tr>
      <w:tr w:rsidR="00D935FA" w:rsidRPr="00DA3801" w14:paraId="168ED69F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7D26E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0A3C5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7A64A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34A0A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FC4DB18" w14:textId="5AA66B4D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иконує прості інструкції, що містять час, місце, числа тощо</w:t>
            </w:r>
          </w:p>
          <w:p w14:paraId="29CC1D5A" w14:textId="3E16352F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2.1.3-2]</w:t>
            </w:r>
          </w:p>
        </w:tc>
      </w:tr>
      <w:tr w:rsidR="00D935FA" w:rsidRPr="00DA3801" w14:paraId="6528A22E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203EC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2E1A59" w14:textId="6A4CD2BB" w:rsidR="00D935FA" w:rsidRPr="00DA3801" w:rsidRDefault="002D0DDF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заємодіє усно з метою отримання товарів і послуг</w:t>
            </w:r>
          </w:p>
          <w:p w14:paraId="2D3D552B" w14:textId="1DB5AE76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2.1.4]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F2AE72" w14:textId="7039BF8A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дійснює прості покупки та/або замовляє їжу або напій, користуючись жестами для підкріплення своїх слів</w:t>
            </w:r>
          </w:p>
          <w:p w14:paraId="24F923B2" w14:textId="421B337D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2.1.4-1]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327B7" w14:textId="5BC7E4D8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заємодіє усно з метою отримання товарів і послуг</w:t>
            </w:r>
          </w:p>
          <w:p w14:paraId="04DB2BAD" w14:textId="30676123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2.1.4]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9064466" w14:textId="3DE1126F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росить дати певний предмет і реагує на подібне прохання співрозмовника</w:t>
            </w:r>
          </w:p>
          <w:p w14:paraId="67272E50" w14:textId="507AB7DF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2.1.4-1]</w:t>
            </w:r>
          </w:p>
        </w:tc>
      </w:tr>
      <w:tr w:rsidR="00D935FA" w:rsidRPr="00DA3801" w14:paraId="20691BD8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CA6AB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2DB84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C3849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8207D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EECD668" w14:textId="459E55AA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росить подати їжу або напій, використовуючи прості фрази</w:t>
            </w:r>
          </w:p>
          <w:p w14:paraId="1F231854" w14:textId="2EEA18F1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2.1.4-2]</w:t>
            </w:r>
          </w:p>
        </w:tc>
      </w:tr>
      <w:tr w:rsidR="00D935FA" w:rsidRPr="00DA3801" w14:paraId="3140A67F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5BDB2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B011F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6E997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C0BEA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12697DB" w14:textId="6D131860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перує категоріями кількості, вартості, часу</w:t>
            </w:r>
          </w:p>
          <w:p w14:paraId="28C1E37B" w14:textId="409C614F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2.1.4-3]</w:t>
            </w:r>
          </w:p>
        </w:tc>
      </w:tr>
      <w:tr w:rsidR="00D935FA" w:rsidRPr="00DA3801" w14:paraId="617CCE87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5B9C6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E15E2" w14:textId="011D0D9F" w:rsidR="00D935FA" w:rsidRPr="00DA3801" w:rsidRDefault="002D0DDF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бмінюється інформацією на теми, пов’язані з повсякденним життям</w:t>
            </w:r>
          </w:p>
          <w:p w14:paraId="6244C110" w14:textId="114A5D24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2.1.5]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CE3DFFA" w14:textId="79801F58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азиває своє </w:t>
            </w:r>
            <w:proofErr w:type="spellStart"/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ʼ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запитує </w:t>
            </w:r>
            <w:proofErr w:type="spellStart"/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ʼ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інших</w:t>
            </w:r>
          </w:p>
          <w:p w14:paraId="02AF5E61" w14:textId="7D1478F8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2.1.5-1]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1CBBD" w14:textId="602A4BD0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бмінюється інформацією на теми, пов’язані з повсякденним життям</w:t>
            </w:r>
          </w:p>
          <w:p w14:paraId="1CC4615E" w14:textId="49A1DF10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2.1.5]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1F734A3" w14:textId="19AAB787" w:rsidR="00D935FA" w:rsidRPr="00DA3801" w:rsidRDefault="00A805B8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озуміє запитання та інструкції, адресовані їм; виконує короткі, прості вказівки</w:t>
            </w:r>
          </w:p>
          <w:p w14:paraId="34D81A7C" w14:textId="63AB4A86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2.1.5-1]</w:t>
            </w:r>
          </w:p>
        </w:tc>
      </w:tr>
      <w:tr w:rsidR="00D935FA" w:rsidRPr="00DA3801" w14:paraId="37E0B165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5366F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61838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D56D371" w14:textId="19756726" w:rsidR="00D935FA" w:rsidRPr="00DA3801" w:rsidRDefault="002D0DD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живає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розуміє 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 на позначення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щоденному спілкуванні</w:t>
            </w:r>
          </w:p>
          <w:p w14:paraId="1E7BD24B" w14:textId="46FA6AF2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2.1.5-2]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F58B2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30772D8" w14:textId="4064B902" w:rsidR="00D935FA" w:rsidRPr="00DA3801" w:rsidRDefault="00A805B8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тавить прості запитання </w:t>
            </w:r>
            <w:r w:rsidR="007D1FD4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відповідає на запитання інших, 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продукує </w:t>
            </w:r>
            <w:r w:rsidR="007D1FD4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прості твердження, що стосуються нагальних потреб чи дуже знайомих тем, і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реагує на </w:t>
            </w:r>
          </w:p>
          <w:p w14:paraId="0C3A6927" w14:textId="35ED32AF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2.1.5-2]</w:t>
            </w: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935FA" w:rsidRPr="00DA3801" w14:paraId="07A4B8BA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7911F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718C6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9F2C213" w14:textId="56B8CA04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апитує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надає інформацію про день, час дня, дату сьогодні, дату народження, номер телефон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14:paraId="1A9E147C" w14:textId="010C3836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2.1.5-3]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4A77F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8F62633" w14:textId="1AE1A4C0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тавить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апитання про себе та інших людей (наприклад, місце проживання, коло знайомих)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відповідає на них</w:t>
            </w:r>
          </w:p>
          <w:p w14:paraId="251A93CC" w14:textId="36243D88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2.1.5-3]</w:t>
            </w:r>
          </w:p>
        </w:tc>
      </w:tr>
      <w:tr w:rsidR="00D935FA" w:rsidRPr="00DA3801" w14:paraId="003D697E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43ED7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BB46B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89F69" w14:textId="2BAF489B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тавить дуже прості запитання для отримання інформації (наприклад, «Що це?) і розуміє відповіді з 1</w:t>
            </w:r>
            <w:r w:rsidR="007D1FD4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2 слів</w:t>
            </w:r>
          </w:p>
          <w:p w14:paraId="32253F71" w14:textId="5B2869D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2.1.5-4]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FB255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FE25060" w14:textId="68EEE5D1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изначає час, використовуючи фрази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кшталт «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 тижня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минулої п’ятниці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у листопаді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третя година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» тощо</w:t>
            </w:r>
          </w:p>
          <w:p w14:paraId="41695061" w14:textId="783235DC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2.1.5-4]</w:t>
            </w:r>
          </w:p>
        </w:tc>
      </w:tr>
      <w:tr w:rsidR="00D935FA" w:rsidRPr="00DA3801" w14:paraId="3D6690E1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C1E60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62EDA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04334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EEBD8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152F2A2" w14:textId="052F525D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овідомляє кількість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вартість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обмежений спосіб</w:t>
            </w:r>
          </w:p>
          <w:p w14:paraId="2D3AA206" w14:textId="3632F9D5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2.1.5-5]</w:t>
            </w:r>
          </w:p>
        </w:tc>
      </w:tr>
      <w:tr w:rsidR="00D935FA" w:rsidRPr="00DA3801" w14:paraId="5B84129D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18FE3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9F234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D6D3D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4876A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CA73712" w14:textId="3A0D61CB" w:rsidR="00D935FA" w:rsidRPr="00DA3801" w:rsidRDefault="00A805B8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азиває колір одягу або інших знайомих предметів, а також запитує про це інших</w:t>
            </w:r>
          </w:p>
          <w:p w14:paraId="05DBC793" w14:textId="15F88D73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2.1.5-6]</w:t>
            </w:r>
          </w:p>
        </w:tc>
      </w:tr>
      <w:tr w:rsidR="00D935FA" w:rsidRPr="00DA3801" w14:paraId="74D2511D" w14:textId="77777777" w:rsidTr="005C41ED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4F4BE7" w14:textId="2E6D6B9E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Здійснює письмову взаємодію </w:t>
            </w:r>
          </w:p>
          <w:p w14:paraId="4C2CDAA8" w14:textId="6A1FBF72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[ІНО 2.2]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07325" w14:textId="2E2DD4E0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бмінюється інформацією письмово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різні способи, </w:t>
            </w:r>
            <w:r w:rsidR="00074CE3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зокрема через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листи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листівки</w:t>
            </w:r>
          </w:p>
          <w:p w14:paraId="6FCD3785" w14:textId="2F4E4083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2.2.1]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0DB4E8" w14:textId="1F680448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овідомляє основну персональну інформацію письмово короткими фразами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реченнями, використовуючи за потреби словник</w:t>
            </w:r>
          </w:p>
          <w:p w14:paraId="2ED7D703" w14:textId="70E227E2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2.2.1-1]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20EFC1" w14:textId="4A4AD102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бмінюється інформацією письмово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різні способи,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зокрема через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листи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листівки</w:t>
            </w:r>
          </w:p>
          <w:p w14:paraId="296064EF" w14:textId="1D9A931C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2.2.1]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E0A6466" w14:textId="53FFB8E4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творює письмові повідомлення про хобі, уподобання простими словами, шаблонними фразами, короткими реченнями, використовуючи за потреби словник</w:t>
            </w:r>
          </w:p>
          <w:p w14:paraId="720CEC4E" w14:textId="7FBA84FA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ІНО 2.2.1-1]</w:t>
            </w:r>
          </w:p>
        </w:tc>
      </w:tr>
      <w:tr w:rsidR="00D935FA" w:rsidRPr="00DA3801" w14:paraId="536784A8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E2377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373EF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35A49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B80C8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18C688D" w14:textId="34742643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ише короткі прості листівки</w:t>
            </w:r>
          </w:p>
          <w:p w14:paraId="4CB83F77" w14:textId="7293BB1E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ІНО 2.2.1-2]</w:t>
            </w:r>
          </w:p>
        </w:tc>
      </w:tr>
      <w:tr w:rsidR="00D935FA" w:rsidRPr="00DA3801" w14:paraId="2BA2F995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908A8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DCA14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E522F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3A4A7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87E5C32" w14:textId="5987233B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ише короткі прості повідомлення друзям (наприклад, СМС), надаючи їм коротку інформацію або запитуючи про щось</w:t>
            </w:r>
          </w:p>
          <w:p w14:paraId="64304A65" w14:textId="12A3AC07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2.2.1-3]</w:t>
            </w:r>
          </w:p>
        </w:tc>
      </w:tr>
      <w:tr w:rsidR="00D935FA" w:rsidRPr="00DA3801" w14:paraId="73CEA717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3CD09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07367B" w14:textId="591411F2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бмінюється записками, повідомленнями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заповнює прості форми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</w:t>
            </w:r>
          </w:p>
          <w:p w14:paraId="714D9926" w14:textId="14C1D3B8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2.2.2]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3F4CF" w14:textId="2E09781A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аповнює дуже прості реєстраційні форми з персональною інформацією, як-от: ім’я, адреса, національність</w:t>
            </w:r>
          </w:p>
          <w:p w14:paraId="48F94090" w14:textId="4633A78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2.2.2-1]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AEC953" w14:textId="3A9FD19E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бмінюється записками, повідомленнями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заповнює прості форми/анкети</w:t>
            </w:r>
          </w:p>
          <w:p w14:paraId="1D2EB499" w14:textId="3A6E427B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2.2.2]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2F92D8B" w14:textId="551C31A1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овідомляє письмово числа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дати, своє ім’я, національність, адресу, вік, дату народження тощо, наприклад, у реєстраційній формі готелю</w:t>
            </w:r>
          </w:p>
          <w:p w14:paraId="23D314B8" w14:textId="1C550491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2.2.2-1]</w:t>
            </w:r>
          </w:p>
        </w:tc>
      </w:tr>
      <w:tr w:rsidR="00D935FA" w:rsidRPr="00DA3801" w14:paraId="045630AA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35C58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A4135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472A9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F8027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5013D7A" w14:textId="544ABA23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творює прості повідомлення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записки, наприклад, про те, куди піш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ов / пішла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коли поверн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ться, наприклад, «Пішов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Пішла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до магазину», «Повернусь о 5»</w:t>
            </w:r>
          </w:p>
          <w:p w14:paraId="1984524E" w14:textId="4BA056C6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2.2.2-2]</w:t>
            </w:r>
          </w:p>
        </w:tc>
      </w:tr>
      <w:tr w:rsidR="00D935FA" w:rsidRPr="00DA3801" w14:paraId="1160BD64" w14:textId="77777777" w:rsidTr="005C41ED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7CEF9C" w14:textId="230F01E0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Здійснює онлайн-взаємодію</w:t>
            </w:r>
          </w:p>
          <w:p w14:paraId="24871AF3" w14:textId="4E00FB9A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[ІНО 2.3]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334A5" w14:textId="3531077F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становлює простий соціальний контакт</w:t>
            </w:r>
          </w:p>
          <w:p w14:paraId="6E21A75A" w14:textId="25976520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2.3.1]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C0F4588" w14:textId="28B7863F" w:rsidR="00D935FA" w:rsidRPr="00DA3801" w:rsidRDefault="00FC390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пише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онлайнові вітання, вживаючи прості шаблонні фрази</w:t>
            </w:r>
          </w:p>
          <w:p w14:paraId="1C1E280D" w14:textId="30EB4222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2.3.1-1]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4D004" w14:textId="3A48AC39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становлює простий соціальний контакт</w:t>
            </w:r>
          </w:p>
          <w:p w14:paraId="4BF3340B" w14:textId="6CBD1619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2.3.1]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D05A575" w14:textId="228D6AE8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ише дуже прості повідомлення та дописи про хобі, уподобання тощо, користуючись за потреби онлайновим перекладачем</w:t>
            </w:r>
          </w:p>
          <w:p w14:paraId="4C20621D" w14:textId="4CA95464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2.3.1-1]</w:t>
            </w:r>
          </w:p>
        </w:tc>
      </w:tr>
      <w:tr w:rsidR="00D935FA" w:rsidRPr="00DA3801" w14:paraId="7283F5C5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EDEBC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378AA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71766D5" w14:textId="3032782E" w:rsidR="00D935FA" w:rsidRPr="00DA3801" w:rsidRDefault="00FC390F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пише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прості короткі повідомлення про себе, якщо деякі дані можна вибрати зі спадного меню</w:t>
            </w:r>
          </w:p>
          <w:p w14:paraId="2D28C53C" w14:textId="77D0BF6F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2.3.1-2]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36079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E4CFF29" w14:textId="70A0C9CF" w:rsidR="00D935FA" w:rsidRPr="00DA3801" w:rsidRDefault="00A805B8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икористовує прості шаблонні фрази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словосполучення для реагування на прості онлайнові дописи, вбудовані посилання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медіа</w:t>
            </w:r>
            <w:r w:rsidR="00074CE3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тексти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; відповідає на подальші коментарі лише стандартними фразами подяки чи вибачення</w:t>
            </w:r>
          </w:p>
          <w:p w14:paraId="3838B4FC" w14:textId="0AE588B6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2.3.1-2]</w:t>
            </w:r>
          </w:p>
        </w:tc>
      </w:tr>
      <w:tr w:rsidR="00D935FA" w:rsidRPr="00DA3801" w14:paraId="1EB29E49" w14:textId="77777777" w:rsidTr="005C41ED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93CFA3" w14:textId="3030D9D6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Надає</w:t>
            </w:r>
            <w:r w:rsidR="00A805B8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посередництво в доступі до знань і понять для інших</w:t>
            </w:r>
            <w:r w:rsidR="00A805B8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осіб (медіація</w:t>
            </w:r>
            <w:r w:rsidR="00A805B8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понять, ідей і</w:t>
            </w:r>
            <w:r w:rsidR="00A805B8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концепцій)</w:t>
            </w:r>
          </w:p>
          <w:p w14:paraId="78F198F1" w14:textId="129166A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[ІНО 2.4]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54A96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8B520D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F1BBE40" w14:textId="1ECCAB87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прияє спільній діяльності однолітків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засобами іноземної мови</w:t>
            </w:r>
          </w:p>
          <w:p w14:paraId="1ED7BCB4" w14:textId="165E9630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2.4.1]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5B4695B" w14:textId="7F375604" w:rsidR="00D935FA" w:rsidRPr="00DA3801" w:rsidRDefault="00A805B8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апрошує інших долучитися до дуже простих завдань, використовуючи короткі, прості фрази, підготовлені заздалегідь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асвідчує власне розуміння і запитує, чи розуміють інші</w:t>
            </w:r>
          </w:p>
          <w:p w14:paraId="556F0228" w14:textId="353AB18F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ІНО 2.4.1-1]</w:t>
            </w:r>
          </w:p>
        </w:tc>
      </w:tr>
      <w:tr w:rsidR="00D935FA" w:rsidRPr="00DA3801" w14:paraId="340D8D15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B49E2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E3FEF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7B60C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7BA8B33" w14:textId="0060A626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півпрацює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іншими особами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створення змісту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іноземною мовою</w:t>
            </w:r>
          </w:p>
          <w:p w14:paraId="5B1FDEB9" w14:textId="3A7AEB9C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2.4.2]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8AD8F79" w14:textId="2E68097C" w:rsidR="00D935FA" w:rsidRPr="00DA3801" w:rsidRDefault="00A805B8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исловлює ідею, використовуючи дуже прості слова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фрази, а також запитує, що думають про ідею інші, за умови, що є змога підготуватися заздалегідь</w:t>
            </w:r>
          </w:p>
          <w:p w14:paraId="70B03C7D" w14:textId="5565D99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ІНО 2.4.2-1]</w:t>
            </w:r>
          </w:p>
        </w:tc>
      </w:tr>
      <w:tr w:rsidR="00D935FA" w:rsidRPr="00DA3801" w14:paraId="4641F37E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EDC14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DE6F8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2B419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F595E61" w14:textId="373D69A6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правляє взаємодією – заохочує до змістовної розмови</w:t>
            </w:r>
          </w:p>
          <w:p w14:paraId="3014149A" w14:textId="628697FC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[4 ІНО 2.4.3]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0819C33" w14:textId="114792F9" w:rsidR="00D935FA" w:rsidRPr="00DA3801" w:rsidRDefault="00A805B8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икористовує прості окремі слова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невербальні сигнали, 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щоб показати зацікавленість в ідеї</w:t>
            </w:r>
          </w:p>
          <w:p w14:paraId="0D67129E" w14:textId="675241D1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ІНО 2.4.3-1]</w:t>
            </w:r>
          </w:p>
        </w:tc>
      </w:tr>
      <w:tr w:rsidR="00D935FA" w:rsidRPr="00DA3801" w14:paraId="482B2909" w14:textId="77777777" w:rsidTr="005C41ED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B23F4" w14:textId="0CBD3D6D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Полегшує</w:t>
            </w:r>
            <w:r w:rsidR="00A805B8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порозуміння та налагоджує успішне</w:t>
            </w:r>
            <w:r w:rsidR="00A805B8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 (медіація комунікації)</w:t>
            </w:r>
          </w:p>
          <w:p w14:paraId="563C1447" w14:textId="66DF241A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[ІНО 2.5]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E2C860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2DE9E2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978D8D5" w14:textId="3F4CF9C2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прияє налагодженню міжкультурної взаємодії</w:t>
            </w:r>
          </w:p>
          <w:p w14:paraId="3872693B" w14:textId="4C231F9F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2.5.1]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A80F219" w14:textId="4530FE8F" w:rsidR="00D935FA" w:rsidRPr="00DA3801" w:rsidRDefault="00A805B8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прияє міжкультурному обміну,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виявляючи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привітне ставлення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зацікавленість простими словами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невербальними сигналами, запрошуючи інших долучитися до розмови;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засвідчує 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розуміння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разі безпосереднього звертання</w:t>
            </w:r>
          </w:p>
          <w:p w14:paraId="183BC617" w14:textId="3FD49308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[4 ІНО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2.5.1-1</w:t>
            </w: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</w:tr>
      <w:tr w:rsidR="00D935FA" w:rsidRPr="00DA3801" w14:paraId="74B8ECF5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CE87A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F3A34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8CB55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9196D9A" w14:textId="20454184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иконує роль посередника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спілкуванні іноземною мовою</w:t>
            </w:r>
          </w:p>
          <w:p w14:paraId="6CED720A" w14:textId="3F8E82AA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2.5.2]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93785CE" w14:textId="3C9B9FDA" w:rsidR="00D935FA" w:rsidRPr="00DA3801" w:rsidRDefault="00A805B8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овідомляє як іноземною, так і іншими мовами особисті дані інших людей і дуже просту, передбачувану інформацію, якщо 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інші допомагають з формулюваннями</w:t>
            </w:r>
          </w:p>
          <w:p w14:paraId="6C3CD4B4" w14:textId="421505B4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[4 ІНО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2.5.2-1</w:t>
            </w: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</w:tr>
      <w:tr w:rsidR="00D935FA" w:rsidRPr="00DA3801" w14:paraId="45217D0C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D7B03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4F470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23810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938747A" w14:textId="14AE8EED" w:rsidR="00D935FA" w:rsidRPr="00DA3801" w:rsidRDefault="00A805B8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прияє спілкуванню в чутливих ситуаціях та під час суперечок</w:t>
            </w:r>
          </w:p>
          <w:p w14:paraId="6EBDB3AC" w14:textId="75D924E3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2.5.3]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6691DFD" w14:textId="7EF395D8" w:rsidR="00D935FA" w:rsidRPr="00DA3801" w:rsidRDefault="00A805B8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озпізнає, коли інші не погоджуються або коли в когось є проблема, використовує завчені прості фрази, як-от: «Я розумію» або «З тобою все гаразд?»), щоб висловити співчуття</w:t>
            </w:r>
          </w:p>
          <w:p w14:paraId="7EA2C30B" w14:textId="29B0409D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[4 ІНО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2.5.3-1</w:t>
            </w: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</w:tr>
      <w:tr w:rsidR="00D935FA" w:rsidRPr="00DA3801" w14:paraId="3AD0B510" w14:textId="77777777" w:rsidTr="005C41ED">
        <w:tc>
          <w:tcPr>
            <w:tcW w:w="13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5D9A" w14:textId="4066302A" w:rsidR="00D935FA" w:rsidRPr="00DA3801" w:rsidRDefault="00D935FA" w:rsidP="002D0DDF">
            <w:pPr>
              <w:spacing w:before="120" w:after="120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Надає інформацію, висловлює думки, почуття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ставлення іноземною мовою</w:t>
            </w:r>
          </w:p>
        </w:tc>
      </w:tr>
      <w:tr w:rsidR="00D935FA" w:rsidRPr="00DA3801" w14:paraId="31B4D53D" w14:textId="77777777" w:rsidTr="005C41ED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AE3F53" w14:textId="6D4D37B1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Усно висловлює власні думки, почуття, ставлення (усне продукування)</w:t>
            </w:r>
          </w:p>
          <w:p w14:paraId="37816651" w14:textId="5AC043EB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[ІНО 3.1]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FA7673" w14:textId="6D370866" w:rsidR="00D935FA" w:rsidRPr="00DA3801" w:rsidRDefault="008E07EB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писує власний досвід</w:t>
            </w:r>
          </w:p>
          <w:p w14:paraId="7A3F0E1C" w14:textId="4F9ED8B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3.1.1]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BECD480" w14:textId="2CC6A102" w:rsidR="00D935FA" w:rsidRPr="00DA3801" w:rsidRDefault="008E07EB" w:rsidP="002D0DDF">
            <w:pPr>
              <w:tabs>
                <w:tab w:val="left" w:pos="2379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писує себе та інших осіб, повідомляє ім’я, вік, адресу тощо, вживаючи прості слова та фрази за можливості попередньої підготовки</w:t>
            </w:r>
          </w:p>
          <w:p w14:paraId="600D3C75" w14:textId="67A0FB2E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3.1.1-1]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0F4E5" w14:textId="6377EFAE" w:rsidR="00D935FA" w:rsidRPr="00DA3801" w:rsidRDefault="008E07EB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писує власний досвід</w:t>
            </w:r>
          </w:p>
          <w:p w14:paraId="76D5511B" w14:textId="5C4FBF38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3.1.1]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A67B2DD" w14:textId="1E97EDBD" w:rsidR="00D935FA" w:rsidRPr="00DA3801" w:rsidRDefault="008E07EB" w:rsidP="002D0DDF">
            <w:pPr>
              <w:tabs>
                <w:tab w:val="left" w:pos="1403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писує себе, власні дії та місце проживання</w:t>
            </w:r>
          </w:p>
          <w:p w14:paraId="70957BA1" w14:textId="1B14A769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[4 ІНО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.1.1-1]</w:t>
            </w:r>
          </w:p>
        </w:tc>
      </w:tr>
      <w:tr w:rsidR="00D935FA" w:rsidRPr="00DA3801" w14:paraId="38861E73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CDA44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E28E9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2C6BF9" w14:textId="7F1DF9C0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исловлює власні почуття простих прикметників, супроводжуючи їх невербально</w:t>
            </w:r>
          </w:p>
          <w:p w14:paraId="7974540C" w14:textId="48370972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3.1.1-2]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955A7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2723A07" w14:textId="6A352F5B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писує власне повсякденне життя простими словами/ фразами/реченнями по змозі заздалегідь підготуватися</w:t>
            </w:r>
          </w:p>
          <w:p w14:paraId="0CE7ED45" w14:textId="7328C953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3.1.1-2]</w:t>
            </w:r>
          </w:p>
        </w:tc>
      </w:tr>
      <w:tr w:rsidR="00D935FA" w:rsidRPr="00DA3801" w14:paraId="42C0CB22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B030E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0EEB9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329B7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141EAFE" w14:textId="638FFBFA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адає інформацію</w:t>
            </w:r>
          </w:p>
          <w:p w14:paraId="16342AB9" w14:textId="30CFA08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3.1.2]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E8B98B0" w14:textId="5E5A1CAA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писує предмет чи малюнок, показуючи його іншим, за допомогою простих слів, фраз та кліше, по змозі заздалегідь підготуватися</w:t>
            </w:r>
          </w:p>
          <w:p w14:paraId="6A57BB7E" w14:textId="0C6D66EA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3.1.2-1]</w:t>
            </w:r>
          </w:p>
        </w:tc>
      </w:tr>
      <w:tr w:rsidR="00D935FA" w:rsidRPr="00DA3801" w14:paraId="18550738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80D00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79F6E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BFE0D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C11E3B7" w14:textId="11DEF71F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вертається до публіки</w:t>
            </w:r>
          </w:p>
          <w:p w14:paraId="6A1E1050" w14:textId="3559D2FA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3.1.3]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145C1C8" w14:textId="77777777" w:rsidR="008E07EB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вертається з повідомленням до інших, використовуючи дуже короткий підготовлений текст</w:t>
            </w:r>
          </w:p>
          <w:p w14:paraId="1E64B3DE" w14:textId="554EF625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3.1.3-1]</w:t>
            </w:r>
          </w:p>
        </w:tc>
      </w:tr>
      <w:tr w:rsidR="00D935FA" w:rsidRPr="00DA3801" w14:paraId="5172BE56" w14:textId="77777777" w:rsidTr="005C41ED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B46A8" w14:textId="0462E765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Висловлює власні думки,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почуття, ставлення письмово (письмове продукування)</w:t>
            </w:r>
          </w:p>
          <w:p w14:paraId="2E5D2ECE" w14:textId="189288CE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[ІНО 3.2]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D96502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4E533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6FE48" w14:textId="544CC0F8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74CE3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адає інформацію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письмово</w:t>
            </w:r>
          </w:p>
          <w:p w14:paraId="28D9CFD0" w14:textId="63A5F9E1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3.2.1]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17011E4" w14:textId="52A064A1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ише прості фрази та речення про себе та 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інших 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про те, де вони живуть і що роблять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70622D2" w14:textId="736B39E8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3.2.1-1]</w:t>
            </w:r>
          </w:p>
        </w:tc>
      </w:tr>
      <w:tr w:rsidR="00D935FA" w:rsidRPr="00DA3801" w14:paraId="05C3FD07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2AFF0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44CCC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31A4E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50745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2E4752C" w14:textId="6E4158AA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икористовує прості слова та фрази для опису предметів, з якими стикається у повсякденному житті </w:t>
            </w:r>
          </w:p>
          <w:p w14:paraId="63C488E1" w14:textId="516FFC90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3.2.1-3]</w:t>
            </w:r>
          </w:p>
        </w:tc>
      </w:tr>
      <w:tr w:rsidR="00D935FA" w:rsidRPr="00DA3801" w14:paraId="5829709A" w14:textId="77777777" w:rsidTr="005C41ED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ED8591" w14:textId="3EFFEAF6" w:rsidR="00D935FA" w:rsidRPr="00DA3801" w:rsidRDefault="00D935FA" w:rsidP="008E07EB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Передає з однієї мови іншою зміст тексту, до якого</w:t>
            </w:r>
            <w:r w:rsidR="008E07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співрозмовник часто не має доступу через певні бар’єри</w:t>
            </w:r>
            <w:r w:rsidR="008E07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8E07EB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перешкоди (медіація тексту)</w:t>
            </w:r>
          </w:p>
          <w:p w14:paraId="66504F97" w14:textId="6629EF41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[ІНО 3.3]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C79CF" w14:textId="1A2BBE5B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ередає конкретну інформацію усно</w:t>
            </w:r>
          </w:p>
          <w:p w14:paraId="320A3C3B" w14:textId="4C69FB4D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3.3.1]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8DA919E" w14:textId="49049F39" w:rsidR="00D935FA" w:rsidRPr="00DA3801" w:rsidRDefault="008E07EB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ередає іноземною мовою зміст простих інструкцій щодо місць і часу, які звучать іноземною</w:t>
            </w:r>
            <w:r w:rsidR="00DF1620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рідною / державною 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мовами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умови, що вони повторюються дуже повільно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чітко</w:t>
            </w:r>
          </w:p>
          <w:p w14:paraId="4DB57E3F" w14:textId="1411094E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ІНО 3.3.1-1]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EC3EF" w14:textId="65C83135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ередає конкретну інформацію усно</w:t>
            </w:r>
          </w:p>
          <w:p w14:paraId="46B9166C" w14:textId="21CF966C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3.3.1]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9B562" w14:textId="77777777" w:rsidR="00FC390F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ередає іноземною мовою просту, передбачувану інформацію про час і місц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подану в коротких простих висловлюваннях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іноземною / рідною / державною мовами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59DF76A" w14:textId="3A9B9ED9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3.3.1-1]</w:t>
            </w:r>
          </w:p>
        </w:tc>
      </w:tr>
      <w:tr w:rsidR="00D935FA" w:rsidRPr="00DA3801" w14:paraId="66A4655C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4C291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91601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FBF11C5" w14:textId="44D4AB84" w:rsidR="00FC390F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ередає іноземною мовою дуже просту інформацію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наприклад, числа та 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ціни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коротких, простих, ілюстрованих текстів, які можуть бути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іноземною / рідною / державною мовами </w:t>
            </w:r>
          </w:p>
          <w:p w14:paraId="615E22B1" w14:textId="5F73277F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ІНО 3.3.1-2]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5C394" w14:textId="7777777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CF875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5FA" w:rsidRPr="00DA3801" w14:paraId="292E0DA1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60C63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A88BF5" w14:textId="60E2B1F9" w:rsidR="00D935FA" w:rsidRPr="00DA3801" w:rsidRDefault="008E07EB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ередає конкретну інформацію письмово</w:t>
            </w:r>
          </w:p>
          <w:p w14:paraId="640630AB" w14:textId="230E2460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[2 ІНО 3.3.2]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63FC7" w14:textId="78D911B5" w:rsidR="00D935FA" w:rsidRPr="00DA3801" w:rsidRDefault="008E07EB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ерелічує іноземною мовою імена, номери, ціни та передає дуже просту інформацію з текстів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іноземною / рідною / державною мовами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які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становлять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безпосередній інтерес і написані дуже простою мовою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містять ілюстрації</w:t>
            </w:r>
          </w:p>
          <w:p w14:paraId="5C85EFF4" w14:textId="4F19AB61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ІНО 3.3.2-1]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6D08C45" w14:textId="126BA7C6" w:rsidR="00D935FA" w:rsidRPr="00DA3801" w:rsidRDefault="008E07EB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ередає конкретну інформацію письмово</w:t>
            </w:r>
          </w:p>
          <w:p w14:paraId="195349B2" w14:textId="29A1F95A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3.3.2]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5E7B3B5" w14:textId="3A89405E" w:rsidR="00D935FA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ерелічує письмово іноземною мовою імена, номери, ціни та записує дуже просту інформацію з усних текстів, за умови, що тексти звучать дуже повільно, чітко та з повторами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іноземною / рідною / державною мовами</w:t>
            </w:r>
          </w:p>
          <w:p w14:paraId="2B3EF447" w14:textId="64E60191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3.3.2-1]</w:t>
            </w:r>
          </w:p>
        </w:tc>
      </w:tr>
      <w:tr w:rsidR="00D935FA" w:rsidRPr="00DA3801" w14:paraId="67D469E2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FFDE1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BA98F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4A05A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6D6F735" w14:textId="11199090" w:rsidR="00D935FA" w:rsidRPr="00DA3801" w:rsidRDefault="008E07EB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працьовує текст усно</w:t>
            </w:r>
          </w:p>
          <w:p w14:paraId="23986886" w14:textId="5FD69CCB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3.3.3]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94D393F" w14:textId="6A09EEDA" w:rsidR="00FC390F" w:rsidRPr="00DA3801" w:rsidRDefault="008E07EB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ередає іноземною мовою просту, передбачувану інформацію з дуже простих вивісок, </w:t>
            </w:r>
            <w:proofErr w:type="spellStart"/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казівників</w:t>
            </w:r>
            <w:proofErr w:type="spellEnd"/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, плакатів або програм заходів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які можуть бути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іноземною / рідною / державною мовами</w:t>
            </w:r>
            <w:r w:rsidR="00FC390F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8EEAFA1" w14:textId="384850B6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3.3.3-1]</w:t>
            </w:r>
          </w:p>
        </w:tc>
      </w:tr>
      <w:tr w:rsidR="00D935FA" w:rsidRPr="00DA3801" w14:paraId="1F20F50E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65BBC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9F8A9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56287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54115F1" w14:textId="6A770962" w:rsidR="00D935FA" w:rsidRPr="00DA3801" w:rsidRDefault="008E07EB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працьовує текст письмово</w:t>
            </w:r>
          </w:p>
          <w:p w14:paraId="0461CDE8" w14:textId="5CF3BF80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3.3.4]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E068292" w14:textId="5ABD5FAE" w:rsidR="00D935FA" w:rsidRPr="00DA3801" w:rsidRDefault="008E07EB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ередає іноземною мовою значення простих фраз на знайомі та повсякденні теми, які можуть бути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іноземною / рідною / державною мовами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послуговується словником за потреби</w:t>
            </w:r>
          </w:p>
          <w:p w14:paraId="3724F03C" w14:textId="2ACBD230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[4 ІНО </w:t>
            </w: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3.3.4</w:t>
            </w: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-1]</w:t>
            </w:r>
          </w:p>
        </w:tc>
      </w:tr>
      <w:tr w:rsidR="00D935FA" w:rsidRPr="00DA3801" w14:paraId="3A628C6E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C5F7F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845A9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5128C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13B4E45" w14:textId="77777777" w:rsidR="008E07EB" w:rsidRPr="00DA3801" w:rsidRDefault="008E07EB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ерекладає письмовий текст усно</w:t>
            </w:r>
          </w:p>
          <w:p w14:paraId="21F580DE" w14:textId="0B36B032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3.3.5]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B476B29" w14:textId="3B473082" w:rsidR="00D935FA" w:rsidRPr="00DA3801" w:rsidRDefault="008E07EB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ерекладає іноземною або з іноземної мови прості повсякденні слова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фрази, які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трапляються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вивісках, </w:t>
            </w:r>
            <w:proofErr w:type="spellStart"/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казівниках</w:t>
            </w:r>
            <w:proofErr w:type="spellEnd"/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плакатах, програмах, листівках тощо</w:t>
            </w:r>
          </w:p>
          <w:p w14:paraId="625D8FCD" w14:textId="6DE6BE1D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ІНО 3.3.5-1]</w:t>
            </w:r>
          </w:p>
        </w:tc>
      </w:tr>
      <w:tr w:rsidR="00D935FA" w:rsidRPr="00DA3801" w14:paraId="13C682F7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93D6B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61F57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D34E8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BFFAADE" w14:textId="0884284E" w:rsidR="00D935FA" w:rsidRPr="00DA3801" w:rsidRDefault="008E07EB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ерекладає письмовий текст письмово</w:t>
            </w:r>
          </w:p>
          <w:p w14:paraId="1A037C21" w14:textId="6A4AD027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3.3.6]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3204946" w14:textId="2D843A8B" w:rsidR="00D935FA" w:rsidRPr="00DA3801" w:rsidRDefault="008E07EB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ерекладає іноземною або з іноземної мови прості слова </w:t>
            </w:r>
            <w:r w:rsidR="00FC390F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фрази, але не завжди вибирає відповідне значення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послуговується словником за потреби</w:t>
            </w:r>
          </w:p>
          <w:p w14:paraId="12BDBB48" w14:textId="18A7EBDB" w:rsidR="00D935FA" w:rsidRPr="00DA3801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ІНО 3.3.6-1]</w:t>
            </w:r>
          </w:p>
        </w:tc>
      </w:tr>
      <w:tr w:rsidR="00D935FA" w14:paraId="64ED7934" w14:textId="77777777" w:rsidTr="005C41ED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52ADC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59A2751" w14:textId="77777777" w:rsidR="00D935FA" w:rsidRPr="00DA3801" w:rsidRDefault="00D935FA" w:rsidP="002D0DD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5E32FC3" w14:textId="77777777" w:rsidR="00D935FA" w:rsidRPr="00DA3801" w:rsidRDefault="00D935FA" w:rsidP="002D0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7D0FF9D6" w14:textId="039DF38D" w:rsidR="00D935FA" w:rsidRPr="00DA3801" w:rsidRDefault="008E07EB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працьовує </w:t>
            </w:r>
            <w:r w:rsidR="00DF1620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художній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1620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твір</w:t>
            </w:r>
            <w:r w:rsidR="00D935FA"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висловлює власну думку</w:t>
            </w:r>
          </w:p>
          <w:p w14:paraId="47ABFD71" w14:textId="68F0794E" w:rsidR="00D935FA" w:rsidRPr="00DA3801" w:rsidRDefault="00D935FA" w:rsidP="002D0DD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sz w:val="28"/>
                <w:szCs w:val="28"/>
              </w:rPr>
              <w:t>[4 ІНО 3.3.7]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C6A9B32" w14:textId="2C1ED2C3" w:rsidR="00D935FA" w:rsidRPr="00DA3801" w:rsidRDefault="008E07EB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935FA"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икористовує прості слова, щоб висловити, які почуття викликав твір</w:t>
            </w:r>
          </w:p>
          <w:p w14:paraId="2C26BB55" w14:textId="50D0C2A7" w:rsidR="00D935FA" w:rsidRDefault="00D935FA" w:rsidP="002D0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ІНО 3.3.7-1]</w:t>
            </w:r>
          </w:p>
        </w:tc>
      </w:tr>
    </w:tbl>
    <w:p w14:paraId="25AAB775" w14:textId="77777777" w:rsidR="00BD0D6C" w:rsidRDefault="00BD0D6C" w:rsidP="002D0DDF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sectPr w:rsidR="00BD0D6C" w:rsidSect="00DA3801">
      <w:headerReference w:type="even" r:id="rId6"/>
      <w:headerReference w:type="default" r:id="rId7"/>
      <w:pgSz w:w="15840" w:h="12240" w:orient="landscape"/>
      <w:pgMar w:top="1134" w:right="1134" w:bottom="567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1066" w14:textId="77777777" w:rsidR="00DC62CA" w:rsidRDefault="00DC62CA" w:rsidP="00F53039">
      <w:r>
        <w:separator/>
      </w:r>
    </w:p>
  </w:endnote>
  <w:endnote w:type="continuationSeparator" w:id="0">
    <w:p w14:paraId="3A165872" w14:textId="77777777" w:rsidR="00DC62CA" w:rsidRDefault="00DC62CA" w:rsidP="00F5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CBA29" w14:textId="77777777" w:rsidR="00DC62CA" w:rsidRDefault="00DC62CA" w:rsidP="00F53039">
      <w:r>
        <w:separator/>
      </w:r>
    </w:p>
  </w:footnote>
  <w:footnote w:type="continuationSeparator" w:id="0">
    <w:p w14:paraId="35052047" w14:textId="77777777" w:rsidR="00DC62CA" w:rsidRDefault="00DC62CA" w:rsidP="00F5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2"/>
      </w:rPr>
      <w:id w:val="1084570530"/>
      <w:docPartObj>
        <w:docPartGallery w:val="Page Numbers (Top of Page)"/>
        <w:docPartUnique/>
      </w:docPartObj>
    </w:sdtPr>
    <w:sdtContent>
      <w:p w14:paraId="14374DE6" w14:textId="23BCE2B9" w:rsidR="00F53039" w:rsidRDefault="00F53039" w:rsidP="00F643AA">
        <w:pPr>
          <w:pStyle w:val="afe"/>
          <w:framePr w:wrap="none" w:vAnchor="text" w:hAnchor="margin" w:xAlign="center" w:y="1"/>
          <w:rPr>
            <w:rStyle w:val="aff2"/>
          </w:rPr>
        </w:pP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</w:p>
    </w:sdtContent>
  </w:sdt>
  <w:p w14:paraId="0592D0A5" w14:textId="77777777" w:rsidR="00F53039" w:rsidRDefault="00F53039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2"/>
      </w:rPr>
      <w:id w:val="1113788476"/>
      <w:docPartObj>
        <w:docPartGallery w:val="Page Numbers (Top of Page)"/>
        <w:docPartUnique/>
      </w:docPartObj>
    </w:sdtPr>
    <w:sdtContent>
      <w:p w14:paraId="7B131E96" w14:textId="11004387" w:rsidR="00F53039" w:rsidRDefault="00F53039" w:rsidP="00F643AA">
        <w:pPr>
          <w:pStyle w:val="afe"/>
          <w:framePr w:wrap="none" w:vAnchor="text" w:hAnchor="margin" w:xAlign="center" w:y="1"/>
          <w:rPr>
            <w:rStyle w:val="aff2"/>
          </w:rPr>
        </w:pPr>
        <w:r w:rsidRPr="00F53039">
          <w:rPr>
            <w:rStyle w:val="aff2"/>
            <w:rFonts w:ascii="Times New Roman" w:hAnsi="Times New Roman" w:cs="Times New Roman"/>
            <w:sz w:val="28"/>
            <w:szCs w:val="28"/>
          </w:rPr>
          <w:fldChar w:fldCharType="begin"/>
        </w:r>
        <w:r w:rsidRPr="00F53039">
          <w:rPr>
            <w:rStyle w:val="aff2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F53039">
          <w:rPr>
            <w:rStyle w:val="aff2"/>
            <w:rFonts w:ascii="Times New Roman" w:hAnsi="Times New Roman" w:cs="Times New Roman"/>
            <w:sz w:val="28"/>
            <w:szCs w:val="28"/>
          </w:rPr>
          <w:fldChar w:fldCharType="separate"/>
        </w:r>
        <w:r w:rsidRPr="00F53039">
          <w:rPr>
            <w:rStyle w:val="aff2"/>
            <w:rFonts w:ascii="Times New Roman" w:hAnsi="Times New Roman" w:cs="Times New Roman"/>
            <w:noProof/>
            <w:sz w:val="28"/>
            <w:szCs w:val="28"/>
          </w:rPr>
          <w:t>2</w:t>
        </w:r>
        <w:r w:rsidRPr="00F53039">
          <w:rPr>
            <w:rStyle w:val="aff2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56B0EB" w14:textId="3179A20E" w:rsidR="00F53039" w:rsidRDefault="00F53039" w:rsidP="00F53039">
    <w:pPr>
      <w:jc w:val="right"/>
      <w:rPr>
        <w:rFonts w:ascii="Times New Roman" w:hAnsi="Times New Roman"/>
        <w:sz w:val="28"/>
        <w:szCs w:val="28"/>
      </w:rPr>
    </w:pPr>
    <w:r w:rsidRPr="00F41218">
      <w:rPr>
        <w:rFonts w:ascii="Times New Roman" w:hAnsi="Times New Roman" w:cs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6</w:t>
    </w:r>
  </w:p>
  <w:p w14:paraId="2665E2A8" w14:textId="77777777" w:rsidR="00F53039" w:rsidRPr="00F53039" w:rsidRDefault="00F53039" w:rsidP="00F53039">
    <w:pPr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6C"/>
    <w:rsid w:val="000550EB"/>
    <w:rsid w:val="00074CE3"/>
    <w:rsid w:val="00140D5E"/>
    <w:rsid w:val="00264D59"/>
    <w:rsid w:val="002D0DDF"/>
    <w:rsid w:val="002F1567"/>
    <w:rsid w:val="00344E02"/>
    <w:rsid w:val="003B1B70"/>
    <w:rsid w:val="005C41ED"/>
    <w:rsid w:val="006268C7"/>
    <w:rsid w:val="007D1FD4"/>
    <w:rsid w:val="007D53CF"/>
    <w:rsid w:val="00820666"/>
    <w:rsid w:val="008A1ED3"/>
    <w:rsid w:val="008E07EB"/>
    <w:rsid w:val="00914B60"/>
    <w:rsid w:val="00947850"/>
    <w:rsid w:val="00A13A35"/>
    <w:rsid w:val="00A805B8"/>
    <w:rsid w:val="00AD75AE"/>
    <w:rsid w:val="00AF2B10"/>
    <w:rsid w:val="00B02C7D"/>
    <w:rsid w:val="00BD0D6C"/>
    <w:rsid w:val="00C75CB7"/>
    <w:rsid w:val="00D935FA"/>
    <w:rsid w:val="00DA3801"/>
    <w:rsid w:val="00DC62CA"/>
    <w:rsid w:val="00DF1620"/>
    <w:rsid w:val="00DF6255"/>
    <w:rsid w:val="00F53039"/>
    <w:rsid w:val="00F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8EA3"/>
  <w15:docId w15:val="{9DA415F3-1C0E-684B-9FAB-C012D9B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</w:tbl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paragraph" w:styleId="af9">
    <w:name w:val="annotation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Balloon Text"/>
    <w:basedOn w:val="a"/>
    <w:link w:val="afd"/>
    <w:uiPriority w:val="99"/>
    <w:semiHidden/>
    <w:unhideWhenUsed/>
    <w:rsid w:val="00C75CB7"/>
    <w:rPr>
      <w:rFonts w:ascii="Times New Roman" w:hAnsi="Times New Roman" w:cs="Times New Roman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75CB7"/>
    <w:rPr>
      <w:rFonts w:ascii="Times New Roman" w:hAnsi="Times New Roman" w:cs="Times New Roman"/>
      <w:sz w:val="18"/>
      <w:szCs w:val="18"/>
    </w:rPr>
  </w:style>
  <w:style w:type="paragraph" w:styleId="afe">
    <w:name w:val="header"/>
    <w:basedOn w:val="a"/>
    <w:link w:val="aff"/>
    <w:uiPriority w:val="99"/>
    <w:unhideWhenUsed/>
    <w:rsid w:val="00F53039"/>
    <w:pPr>
      <w:tabs>
        <w:tab w:val="center" w:pos="4513"/>
        <w:tab w:val="right" w:pos="9026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F53039"/>
  </w:style>
  <w:style w:type="paragraph" w:styleId="aff0">
    <w:name w:val="footer"/>
    <w:basedOn w:val="a"/>
    <w:link w:val="aff1"/>
    <w:uiPriority w:val="99"/>
    <w:unhideWhenUsed/>
    <w:rsid w:val="00F53039"/>
    <w:pPr>
      <w:tabs>
        <w:tab w:val="center" w:pos="4513"/>
        <w:tab w:val="right" w:pos="9026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F53039"/>
  </w:style>
  <w:style w:type="character" w:styleId="aff2">
    <w:name w:val="page number"/>
    <w:basedOn w:val="a0"/>
    <w:uiPriority w:val="99"/>
    <w:semiHidden/>
    <w:unhideWhenUsed/>
    <w:rsid w:val="00F5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23</Pages>
  <Words>2467</Words>
  <Characters>14063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17</cp:revision>
  <dcterms:created xsi:type="dcterms:W3CDTF">2025-06-24T11:31:00Z</dcterms:created>
  <dcterms:modified xsi:type="dcterms:W3CDTF">2025-07-14T05:39:00Z</dcterms:modified>
</cp:coreProperties>
</file>