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3ED" w:rsidRDefault="00822B00" w:rsidP="00340496">
      <w:pPr>
        <w:spacing w:after="0" w:line="240" w:lineRule="auto"/>
        <w:ind w:left="11328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822B00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506D92"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</w:p>
    <w:p w:rsidR="001E17D9" w:rsidRDefault="001E17D9" w:rsidP="00822B0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17D9" w:rsidRDefault="001E17D9" w:rsidP="00822B0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2B00" w:rsidRPr="00B264E0" w:rsidRDefault="00822B00" w:rsidP="00822B0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64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Технічні характеристики будівель закладів спорту </w:t>
      </w:r>
    </w:p>
    <w:p w:rsidR="00822B00" w:rsidRPr="00B264E0" w:rsidRDefault="00822B00" w:rsidP="00822B0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264E0">
        <w:rPr>
          <w:rFonts w:ascii="Times New Roman" w:hAnsi="Times New Roman" w:cs="Times New Roman"/>
          <w:b/>
          <w:sz w:val="28"/>
          <w:szCs w:val="28"/>
          <w:lang w:val="uk-UA"/>
        </w:rPr>
        <w:t>Кам’янської</w:t>
      </w:r>
      <w:proofErr w:type="spellEnd"/>
      <w:r w:rsidRPr="00B264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</w:t>
      </w:r>
    </w:p>
    <w:p w:rsidR="00822B00" w:rsidRDefault="00822B00" w:rsidP="00822B0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25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2"/>
        <w:gridCol w:w="2355"/>
        <w:gridCol w:w="1418"/>
        <w:gridCol w:w="44"/>
        <w:gridCol w:w="1728"/>
        <w:gridCol w:w="2056"/>
        <w:gridCol w:w="1690"/>
        <w:gridCol w:w="1511"/>
        <w:gridCol w:w="3829"/>
      </w:tblGrid>
      <w:tr w:rsidR="00733B83" w:rsidTr="00B36FC7">
        <w:tc>
          <w:tcPr>
            <w:tcW w:w="622" w:type="dxa"/>
            <w:vAlign w:val="center"/>
          </w:tcPr>
          <w:p w:rsidR="00822B00" w:rsidRPr="008318EC" w:rsidRDefault="00822B00" w:rsidP="00733B83">
            <w:pPr>
              <w:ind w:right="12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18EC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2355" w:type="dxa"/>
            <w:vAlign w:val="center"/>
          </w:tcPr>
          <w:p w:rsidR="00822B00" w:rsidRPr="008318EC" w:rsidRDefault="00822B00" w:rsidP="00733B83">
            <w:pPr>
              <w:ind w:right="-3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18EC">
              <w:rPr>
                <w:rFonts w:ascii="Times New Roman" w:hAnsi="Times New Roman" w:cs="Times New Roman"/>
                <w:b/>
                <w:lang w:val="uk-UA"/>
              </w:rPr>
              <w:t>Назва будівлі</w:t>
            </w:r>
          </w:p>
        </w:tc>
        <w:tc>
          <w:tcPr>
            <w:tcW w:w="1462" w:type="dxa"/>
            <w:gridSpan w:val="2"/>
            <w:vAlign w:val="center"/>
          </w:tcPr>
          <w:p w:rsidR="00822B00" w:rsidRPr="008318EC" w:rsidRDefault="00822B00" w:rsidP="00733B83">
            <w:pPr>
              <w:ind w:right="-3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18EC">
              <w:rPr>
                <w:rFonts w:ascii="Times New Roman" w:hAnsi="Times New Roman" w:cs="Times New Roman"/>
                <w:b/>
                <w:lang w:val="uk-UA"/>
              </w:rPr>
              <w:t>Опалювальна площа, м²</w:t>
            </w:r>
          </w:p>
        </w:tc>
        <w:tc>
          <w:tcPr>
            <w:tcW w:w="1728" w:type="dxa"/>
            <w:vAlign w:val="center"/>
          </w:tcPr>
          <w:p w:rsidR="00733B83" w:rsidRPr="008318EC" w:rsidRDefault="00822B00" w:rsidP="00733B83">
            <w:pPr>
              <w:ind w:right="-3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18EC">
              <w:rPr>
                <w:rFonts w:ascii="Times New Roman" w:hAnsi="Times New Roman" w:cs="Times New Roman"/>
                <w:b/>
                <w:lang w:val="uk-UA"/>
              </w:rPr>
              <w:t>Опалювальний</w:t>
            </w:r>
          </w:p>
          <w:p w:rsidR="00733B83" w:rsidRPr="008318EC" w:rsidRDefault="00822B00" w:rsidP="00733B83">
            <w:pPr>
              <w:ind w:right="-3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18EC">
              <w:rPr>
                <w:rFonts w:ascii="Times New Roman" w:hAnsi="Times New Roman" w:cs="Times New Roman"/>
                <w:b/>
                <w:lang w:val="uk-UA"/>
              </w:rPr>
              <w:t>об’єм,</w:t>
            </w:r>
          </w:p>
          <w:p w:rsidR="00822B00" w:rsidRPr="008318EC" w:rsidRDefault="00822B00" w:rsidP="00733B83">
            <w:pPr>
              <w:ind w:right="-3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18EC">
              <w:rPr>
                <w:rFonts w:ascii="Times New Roman" w:hAnsi="Times New Roman" w:cs="Times New Roman"/>
                <w:b/>
                <w:lang w:val="uk-UA"/>
              </w:rPr>
              <w:t>м³</w:t>
            </w:r>
          </w:p>
        </w:tc>
        <w:tc>
          <w:tcPr>
            <w:tcW w:w="2056" w:type="dxa"/>
            <w:vAlign w:val="center"/>
          </w:tcPr>
          <w:p w:rsidR="00822B00" w:rsidRPr="008318EC" w:rsidRDefault="00822B00" w:rsidP="00190954">
            <w:pPr>
              <w:ind w:right="-3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18EC">
              <w:rPr>
                <w:rFonts w:ascii="Times New Roman" w:hAnsi="Times New Roman" w:cs="Times New Roman"/>
                <w:b/>
                <w:lang w:val="uk-UA"/>
              </w:rPr>
              <w:t>Питомий показник енергоспоживан</w:t>
            </w:r>
            <w:r w:rsidR="00733B83" w:rsidRPr="008318EC">
              <w:rPr>
                <w:rFonts w:ascii="Times New Roman" w:hAnsi="Times New Roman" w:cs="Times New Roman"/>
                <w:b/>
                <w:lang w:val="uk-UA"/>
              </w:rPr>
              <w:t>ня за 3 останніх роки, кВт*год/</w:t>
            </w:r>
            <w:r w:rsidRPr="008318EC">
              <w:rPr>
                <w:rFonts w:ascii="Times New Roman" w:hAnsi="Times New Roman" w:cs="Times New Roman"/>
                <w:b/>
                <w:lang w:val="uk-UA"/>
              </w:rPr>
              <w:t xml:space="preserve">м² </w:t>
            </w:r>
          </w:p>
        </w:tc>
        <w:tc>
          <w:tcPr>
            <w:tcW w:w="1690" w:type="dxa"/>
            <w:vAlign w:val="center"/>
          </w:tcPr>
          <w:p w:rsidR="00822B00" w:rsidRPr="008318EC" w:rsidRDefault="00822B00" w:rsidP="00733B83">
            <w:pPr>
              <w:ind w:right="-3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18EC">
              <w:rPr>
                <w:rFonts w:ascii="Times New Roman" w:hAnsi="Times New Roman" w:cs="Times New Roman"/>
                <w:b/>
                <w:lang w:val="uk-UA"/>
              </w:rPr>
              <w:t>Стан будівель</w:t>
            </w:r>
          </w:p>
        </w:tc>
        <w:tc>
          <w:tcPr>
            <w:tcW w:w="1511" w:type="dxa"/>
            <w:vAlign w:val="center"/>
          </w:tcPr>
          <w:p w:rsidR="008318EC" w:rsidRDefault="00822B00" w:rsidP="00733B83">
            <w:pPr>
              <w:ind w:right="-3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18EC">
              <w:rPr>
                <w:rFonts w:ascii="Times New Roman" w:hAnsi="Times New Roman" w:cs="Times New Roman"/>
                <w:b/>
                <w:lang w:val="uk-UA"/>
              </w:rPr>
              <w:t xml:space="preserve">Клас </w:t>
            </w:r>
            <w:proofErr w:type="spellStart"/>
            <w:r w:rsidRPr="008318EC">
              <w:rPr>
                <w:rFonts w:ascii="Times New Roman" w:hAnsi="Times New Roman" w:cs="Times New Roman"/>
                <w:b/>
                <w:lang w:val="uk-UA"/>
              </w:rPr>
              <w:t>енерго</w:t>
            </w:r>
            <w:proofErr w:type="spellEnd"/>
            <w:r w:rsidR="008318EC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8318EC">
              <w:rPr>
                <w:rFonts w:ascii="Times New Roman" w:hAnsi="Times New Roman" w:cs="Times New Roman"/>
                <w:b/>
                <w:lang w:val="uk-UA"/>
              </w:rPr>
              <w:t>ефективності</w:t>
            </w:r>
          </w:p>
          <w:p w:rsidR="00822B00" w:rsidRPr="008318EC" w:rsidRDefault="00822B00" w:rsidP="00733B83">
            <w:pPr>
              <w:ind w:right="-3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18EC">
              <w:rPr>
                <w:rFonts w:ascii="Times New Roman" w:hAnsi="Times New Roman" w:cs="Times New Roman"/>
                <w:b/>
                <w:lang w:val="uk-UA"/>
              </w:rPr>
              <w:t xml:space="preserve"> (за наявності)</w:t>
            </w:r>
          </w:p>
        </w:tc>
        <w:tc>
          <w:tcPr>
            <w:tcW w:w="3829" w:type="dxa"/>
            <w:vAlign w:val="center"/>
          </w:tcPr>
          <w:p w:rsidR="00733B83" w:rsidRPr="008318EC" w:rsidRDefault="00822B00" w:rsidP="00733B83">
            <w:pPr>
              <w:ind w:right="-3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18EC">
              <w:rPr>
                <w:rFonts w:ascii="Times New Roman" w:hAnsi="Times New Roman" w:cs="Times New Roman"/>
                <w:b/>
                <w:lang w:val="uk-UA"/>
              </w:rPr>
              <w:t>Необхідність</w:t>
            </w:r>
          </w:p>
          <w:p w:rsidR="008318EC" w:rsidRDefault="00822B00" w:rsidP="00733B83">
            <w:pPr>
              <w:ind w:right="-3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18EC">
              <w:rPr>
                <w:rFonts w:ascii="Times New Roman" w:hAnsi="Times New Roman" w:cs="Times New Roman"/>
                <w:b/>
                <w:lang w:val="uk-UA"/>
              </w:rPr>
              <w:t xml:space="preserve">в </w:t>
            </w:r>
            <w:proofErr w:type="spellStart"/>
            <w:r w:rsidRPr="008318EC">
              <w:rPr>
                <w:rFonts w:ascii="Times New Roman" w:hAnsi="Times New Roman" w:cs="Times New Roman"/>
                <w:b/>
                <w:lang w:val="uk-UA"/>
              </w:rPr>
              <w:t>термо</w:t>
            </w:r>
            <w:proofErr w:type="spellEnd"/>
            <w:r w:rsidR="008318EC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822B00" w:rsidRPr="008318EC" w:rsidRDefault="00822B00" w:rsidP="00733B83">
            <w:pPr>
              <w:ind w:right="-3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18EC">
              <w:rPr>
                <w:rFonts w:ascii="Times New Roman" w:hAnsi="Times New Roman" w:cs="Times New Roman"/>
                <w:b/>
                <w:lang w:val="uk-UA"/>
              </w:rPr>
              <w:t>мо</w:t>
            </w:r>
            <w:r w:rsidR="00733B83" w:rsidRPr="008318EC">
              <w:rPr>
                <w:rFonts w:ascii="Times New Roman" w:hAnsi="Times New Roman" w:cs="Times New Roman"/>
                <w:b/>
                <w:lang w:val="uk-UA"/>
              </w:rPr>
              <w:t>дерні</w:t>
            </w:r>
            <w:r w:rsidRPr="008318EC">
              <w:rPr>
                <w:rFonts w:ascii="Times New Roman" w:hAnsi="Times New Roman" w:cs="Times New Roman"/>
                <w:b/>
                <w:lang w:val="uk-UA"/>
              </w:rPr>
              <w:t>зації</w:t>
            </w:r>
          </w:p>
        </w:tc>
      </w:tr>
      <w:tr w:rsidR="00B264E0" w:rsidTr="00B36FC7">
        <w:tc>
          <w:tcPr>
            <w:tcW w:w="15253" w:type="dxa"/>
            <w:gridSpan w:val="9"/>
          </w:tcPr>
          <w:p w:rsidR="00B264E0" w:rsidRPr="00B264E0" w:rsidRDefault="00B264E0" w:rsidP="00B264E0">
            <w:pPr>
              <w:spacing w:before="120" w:after="120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264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КЗ «ДЮСШ №2» КМР</w:t>
            </w:r>
          </w:p>
        </w:tc>
      </w:tr>
      <w:tr w:rsidR="00115813" w:rsidTr="00B36FC7">
        <w:tc>
          <w:tcPr>
            <w:tcW w:w="622" w:type="dxa"/>
          </w:tcPr>
          <w:p w:rsidR="00115813" w:rsidRDefault="00A603ED" w:rsidP="00822B00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55" w:type="dxa"/>
          </w:tcPr>
          <w:p w:rsidR="00115813" w:rsidRPr="00CC5F5E" w:rsidRDefault="00115813" w:rsidP="00973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Адміністративна будівля </w:t>
            </w:r>
          </w:p>
          <w:p w:rsidR="00115813" w:rsidRDefault="00115813" w:rsidP="001158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</w:t>
            </w:r>
          </w:p>
          <w:p w:rsidR="00115813" w:rsidRPr="00CC5F5E" w:rsidRDefault="00115813" w:rsidP="001158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5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462" w:type="dxa"/>
            <w:gridSpan w:val="2"/>
          </w:tcPr>
          <w:p w:rsidR="00115813" w:rsidRPr="00115813" w:rsidRDefault="00115813" w:rsidP="00973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5659,9</w:t>
            </w:r>
          </w:p>
        </w:tc>
        <w:tc>
          <w:tcPr>
            <w:tcW w:w="1728" w:type="dxa"/>
          </w:tcPr>
          <w:p w:rsidR="00115813" w:rsidRPr="00115813" w:rsidRDefault="00115813" w:rsidP="00973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24658,0</w:t>
            </w:r>
          </w:p>
        </w:tc>
        <w:tc>
          <w:tcPr>
            <w:tcW w:w="2056" w:type="dxa"/>
          </w:tcPr>
          <w:p w:rsidR="00115813" w:rsidRPr="00630C90" w:rsidRDefault="00115813" w:rsidP="00973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20,31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30C90" w:rsidRPr="00630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кВт*год/м²</w:t>
            </w:r>
          </w:p>
        </w:tc>
        <w:tc>
          <w:tcPr>
            <w:tcW w:w="1690" w:type="dxa"/>
          </w:tcPr>
          <w:p w:rsidR="00115813" w:rsidRPr="00115813" w:rsidRDefault="00115813" w:rsidP="00973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Задовільний</w:t>
            </w:r>
          </w:p>
        </w:tc>
        <w:tc>
          <w:tcPr>
            <w:tcW w:w="1511" w:type="dxa"/>
          </w:tcPr>
          <w:p w:rsidR="00115813" w:rsidRPr="00115813" w:rsidRDefault="00115813" w:rsidP="00973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829" w:type="dxa"/>
          </w:tcPr>
          <w:p w:rsidR="00901EA2" w:rsidRDefault="00115813" w:rsidP="00F831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Потребує комплексної </w:t>
            </w:r>
          </w:p>
          <w:p w:rsidR="00115813" w:rsidRPr="00115813" w:rsidRDefault="00115813" w:rsidP="00F831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термомодернізації</w:t>
            </w:r>
            <w:proofErr w:type="spellEnd"/>
          </w:p>
        </w:tc>
      </w:tr>
      <w:tr w:rsidR="00115813" w:rsidTr="00B36FC7">
        <w:tc>
          <w:tcPr>
            <w:tcW w:w="622" w:type="dxa"/>
          </w:tcPr>
          <w:p w:rsidR="00115813" w:rsidRDefault="00A603ED" w:rsidP="00822B00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55" w:type="dxa"/>
          </w:tcPr>
          <w:p w:rsidR="00115813" w:rsidRPr="00CC5F5E" w:rsidRDefault="00115813" w:rsidP="00973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Пристосоване приміщення, </w:t>
            </w:r>
          </w:p>
          <w:p w:rsidR="00115813" w:rsidRDefault="00115813" w:rsidP="001158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</w:t>
            </w:r>
          </w:p>
          <w:p w:rsidR="00115813" w:rsidRPr="00CC5F5E" w:rsidRDefault="00115813" w:rsidP="001158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В.Стуса,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5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462" w:type="dxa"/>
            <w:gridSpan w:val="2"/>
          </w:tcPr>
          <w:p w:rsidR="00115813" w:rsidRPr="00115813" w:rsidRDefault="00115813" w:rsidP="00973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655,4</w:t>
            </w:r>
          </w:p>
        </w:tc>
        <w:tc>
          <w:tcPr>
            <w:tcW w:w="1728" w:type="dxa"/>
          </w:tcPr>
          <w:p w:rsidR="00115813" w:rsidRPr="00115813" w:rsidRDefault="00115813" w:rsidP="00973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655,4</w:t>
            </w:r>
          </w:p>
        </w:tc>
        <w:tc>
          <w:tcPr>
            <w:tcW w:w="2056" w:type="dxa"/>
          </w:tcPr>
          <w:p w:rsidR="00115813" w:rsidRDefault="00115813" w:rsidP="00630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12,67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30C90" w:rsidRPr="00115813" w:rsidRDefault="00630C90" w:rsidP="00630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0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кВт*год/м²</w:t>
            </w:r>
          </w:p>
        </w:tc>
        <w:tc>
          <w:tcPr>
            <w:tcW w:w="1690" w:type="dxa"/>
          </w:tcPr>
          <w:p w:rsidR="00115813" w:rsidRPr="00115813" w:rsidRDefault="00115813" w:rsidP="00973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Задовільний</w:t>
            </w:r>
          </w:p>
        </w:tc>
        <w:tc>
          <w:tcPr>
            <w:tcW w:w="1511" w:type="dxa"/>
          </w:tcPr>
          <w:p w:rsidR="00115813" w:rsidRPr="00115813" w:rsidRDefault="00115813" w:rsidP="00973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829" w:type="dxa"/>
          </w:tcPr>
          <w:p w:rsidR="00901EA2" w:rsidRDefault="00115813" w:rsidP="00F831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Потребує комплексної </w:t>
            </w:r>
          </w:p>
          <w:p w:rsidR="00115813" w:rsidRPr="00115813" w:rsidRDefault="00115813" w:rsidP="00F831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термомодернізації</w:t>
            </w:r>
            <w:proofErr w:type="spellEnd"/>
          </w:p>
        </w:tc>
      </w:tr>
      <w:tr w:rsidR="00115813" w:rsidTr="00B36FC7">
        <w:tc>
          <w:tcPr>
            <w:tcW w:w="622" w:type="dxa"/>
          </w:tcPr>
          <w:p w:rsidR="00115813" w:rsidRDefault="00A603ED" w:rsidP="00822B00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355" w:type="dxa"/>
          </w:tcPr>
          <w:p w:rsidR="00115813" w:rsidRPr="00CC5F5E" w:rsidRDefault="00115813" w:rsidP="001158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Спортивна зала, вул. </w:t>
            </w:r>
            <w:proofErr w:type="spellStart"/>
            <w:r w:rsidRPr="00CC5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Колеусівська</w:t>
            </w:r>
            <w:proofErr w:type="spellEnd"/>
            <w:r w:rsidRPr="00CC5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5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62" w:type="dxa"/>
            <w:gridSpan w:val="2"/>
          </w:tcPr>
          <w:p w:rsidR="00115813" w:rsidRPr="00115813" w:rsidRDefault="00115813" w:rsidP="00973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478,8</w:t>
            </w:r>
          </w:p>
        </w:tc>
        <w:tc>
          <w:tcPr>
            <w:tcW w:w="1728" w:type="dxa"/>
          </w:tcPr>
          <w:p w:rsidR="00115813" w:rsidRPr="00115813" w:rsidRDefault="00115813" w:rsidP="00973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3504,0</w:t>
            </w:r>
          </w:p>
        </w:tc>
        <w:tc>
          <w:tcPr>
            <w:tcW w:w="2056" w:type="dxa"/>
          </w:tcPr>
          <w:p w:rsidR="00115813" w:rsidRDefault="00115813" w:rsidP="00630C90">
            <w:pPr>
              <w:jc w:val="center"/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</w:pPr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30C90" w:rsidRPr="00630C90" w:rsidRDefault="00630C90" w:rsidP="00630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0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кВт*год/м²</w:t>
            </w:r>
          </w:p>
        </w:tc>
        <w:tc>
          <w:tcPr>
            <w:tcW w:w="1690" w:type="dxa"/>
          </w:tcPr>
          <w:p w:rsidR="00115813" w:rsidRPr="00115813" w:rsidRDefault="00115813" w:rsidP="00973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Задовільний</w:t>
            </w:r>
          </w:p>
        </w:tc>
        <w:tc>
          <w:tcPr>
            <w:tcW w:w="1511" w:type="dxa"/>
          </w:tcPr>
          <w:p w:rsidR="00115813" w:rsidRPr="00115813" w:rsidRDefault="00115813" w:rsidP="00973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829" w:type="dxa"/>
          </w:tcPr>
          <w:p w:rsidR="00901EA2" w:rsidRDefault="00115813" w:rsidP="00F831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Потребує комплексної </w:t>
            </w:r>
          </w:p>
          <w:p w:rsidR="00115813" w:rsidRPr="00115813" w:rsidRDefault="00115813" w:rsidP="00F831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термомодернізації</w:t>
            </w:r>
            <w:proofErr w:type="spellEnd"/>
          </w:p>
        </w:tc>
      </w:tr>
      <w:tr w:rsidR="00115813" w:rsidTr="00B36FC7">
        <w:tc>
          <w:tcPr>
            <w:tcW w:w="622" w:type="dxa"/>
          </w:tcPr>
          <w:p w:rsidR="00115813" w:rsidRDefault="00A603ED" w:rsidP="00822B00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55" w:type="dxa"/>
          </w:tcPr>
          <w:p w:rsidR="00115813" w:rsidRPr="00CC5F5E" w:rsidRDefault="00115813" w:rsidP="00973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Будівля майстерні, вул</w:t>
            </w:r>
            <w:r w:rsidRPr="00CC5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Лікарняна,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5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462" w:type="dxa"/>
            <w:gridSpan w:val="2"/>
          </w:tcPr>
          <w:p w:rsidR="00115813" w:rsidRPr="00115813" w:rsidRDefault="00115813" w:rsidP="00973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396,8</w:t>
            </w:r>
          </w:p>
        </w:tc>
        <w:tc>
          <w:tcPr>
            <w:tcW w:w="1728" w:type="dxa"/>
          </w:tcPr>
          <w:p w:rsidR="00115813" w:rsidRPr="00115813" w:rsidRDefault="00115813" w:rsidP="00973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1842,63</w:t>
            </w:r>
          </w:p>
        </w:tc>
        <w:tc>
          <w:tcPr>
            <w:tcW w:w="2056" w:type="dxa"/>
          </w:tcPr>
          <w:p w:rsidR="00115813" w:rsidRDefault="00115813" w:rsidP="00630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30C90" w:rsidRPr="00115813" w:rsidRDefault="00630C90" w:rsidP="00630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0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кВт*год/м²</w:t>
            </w:r>
          </w:p>
        </w:tc>
        <w:tc>
          <w:tcPr>
            <w:tcW w:w="1690" w:type="dxa"/>
          </w:tcPr>
          <w:p w:rsidR="00115813" w:rsidRPr="00115813" w:rsidRDefault="00115813" w:rsidP="00973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Задовільний</w:t>
            </w:r>
          </w:p>
        </w:tc>
        <w:tc>
          <w:tcPr>
            <w:tcW w:w="1511" w:type="dxa"/>
          </w:tcPr>
          <w:p w:rsidR="00115813" w:rsidRPr="00115813" w:rsidRDefault="00115813" w:rsidP="00973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829" w:type="dxa"/>
          </w:tcPr>
          <w:p w:rsidR="00901EA2" w:rsidRDefault="00115813" w:rsidP="00F831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Потребує комплексної </w:t>
            </w:r>
          </w:p>
          <w:p w:rsidR="00115813" w:rsidRPr="00115813" w:rsidRDefault="00115813" w:rsidP="00F831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5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термомодернізації</w:t>
            </w:r>
            <w:proofErr w:type="spellEnd"/>
          </w:p>
        </w:tc>
      </w:tr>
      <w:tr w:rsidR="00F348F3" w:rsidTr="00F348F3">
        <w:tc>
          <w:tcPr>
            <w:tcW w:w="2977" w:type="dxa"/>
            <w:gridSpan w:val="2"/>
          </w:tcPr>
          <w:p w:rsidR="00F348F3" w:rsidRPr="00115813" w:rsidRDefault="00F348F3" w:rsidP="00973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18" w:type="dxa"/>
          </w:tcPr>
          <w:p w:rsidR="00F348F3" w:rsidRPr="00F348F3" w:rsidRDefault="00F348F3" w:rsidP="00973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48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7190,9</w:t>
            </w:r>
          </w:p>
        </w:tc>
        <w:tc>
          <w:tcPr>
            <w:tcW w:w="1772" w:type="dxa"/>
            <w:gridSpan w:val="2"/>
          </w:tcPr>
          <w:p w:rsidR="00F348F3" w:rsidRPr="00F348F3" w:rsidRDefault="00F348F3" w:rsidP="00973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48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30660,03</w:t>
            </w:r>
          </w:p>
        </w:tc>
        <w:tc>
          <w:tcPr>
            <w:tcW w:w="2056" w:type="dxa"/>
          </w:tcPr>
          <w:p w:rsidR="00F348F3" w:rsidRPr="00F348F3" w:rsidRDefault="00F348F3" w:rsidP="00F83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48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67,22  </w:t>
            </w:r>
          </w:p>
        </w:tc>
        <w:tc>
          <w:tcPr>
            <w:tcW w:w="7030" w:type="dxa"/>
            <w:gridSpan w:val="3"/>
          </w:tcPr>
          <w:p w:rsidR="00F348F3" w:rsidRPr="00115813" w:rsidRDefault="00F348F3" w:rsidP="00973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64E0" w:rsidTr="00B36FC7">
        <w:tc>
          <w:tcPr>
            <w:tcW w:w="15253" w:type="dxa"/>
            <w:gridSpan w:val="9"/>
          </w:tcPr>
          <w:p w:rsidR="00B264E0" w:rsidRPr="00B264E0" w:rsidRDefault="00B264E0" w:rsidP="00B264E0">
            <w:pPr>
              <w:spacing w:before="120" w:after="120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264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КЗ «ДЮФШ «Надія» КМР</w:t>
            </w:r>
          </w:p>
        </w:tc>
      </w:tr>
      <w:tr w:rsidR="00B264E0" w:rsidTr="00B36FC7">
        <w:tc>
          <w:tcPr>
            <w:tcW w:w="622" w:type="dxa"/>
          </w:tcPr>
          <w:p w:rsidR="00B264E0" w:rsidRDefault="00A603ED" w:rsidP="00822B00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55" w:type="dxa"/>
          </w:tcPr>
          <w:p w:rsidR="00B264E0" w:rsidRPr="00B264E0" w:rsidRDefault="00B264E0" w:rsidP="0098477A">
            <w:pPr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B264E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Будівля</w:t>
            </w:r>
            <w:proofErr w:type="spellEnd"/>
            <w:r w:rsidRPr="00B264E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64E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побутових</w:t>
            </w:r>
            <w:proofErr w:type="spellEnd"/>
            <w:r w:rsidRPr="00B264E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64E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приміщень</w:t>
            </w:r>
            <w:proofErr w:type="spellEnd"/>
          </w:p>
          <w:p w:rsidR="00B264E0" w:rsidRPr="00B264E0" w:rsidRDefault="00B264E0" w:rsidP="0098477A">
            <w:pPr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B264E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вул</w:t>
            </w:r>
            <w:proofErr w:type="spellEnd"/>
            <w:r w:rsidRPr="00B264E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264E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Заводська</w:t>
            </w:r>
            <w:proofErr w:type="spellEnd"/>
            <w:r w:rsidRPr="00B264E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, 77</w:t>
            </w:r>
          </w:p>
        </w:tc>
        <w:tc>
          <w:tcPr>
            <w:tcW w:w="1462" w:type="dxa"/>
            <w:gridSpan w:val="2"/>
          </w:tcPr>
          <w:p w:rsidR="00B264E0" w:rsidRPr="00B264E0" w:rsidRDefault="00B264E0" w:rsidP="0098477A">
            <w:pPr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B264E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173,8</w:t>
            </w:r>
          </w:p>
        </w:tc>
        <w:tc>
          <w:tcPr>
            <w:tcW w:w="1728" w:type="dxa"/>
          </w:tcPr>
          <w:p w:rsidR="00B264E0" w:rsidRPr="00901EA2" w:rsidRDefault="00B264E0" w:rsidP="0098477A">
            <w:pPr>
              <w:jc w:val="center"/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</w:pPr>
            <w:r w:rsidRPr="00B264E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556</w:t>
            </w:r>
            <w:r w:rsidR="00901EA2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2056" w:type="dxa"/>
          </w:tcPr>
          <w:p w:rsidR="00B264E0" w:rsidRDefault="009E2DE3" w:rsidP="0098477A">
            <w:pPr>
              <w:jc w:val="center"/>
              <w:rPr>
                <w:rFonts w:ascii="Times New Roman" w:hAnsi="Times New Roman"/>
                <w:iCs/>
                <w:color w:val="FF0000"/>
                <w:sz w:val="28"/>
                <w:szCs w:val="28"/>
                <w:lang w:val="uk-UA" w:eastAsia="ru-RU"/>
              </w:rPr>
            </w:pPr>
            <w:r w:rsidRPr="009E2DE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43,2</w:t>
            </w:r>
            <w:r w:rsidRPr="009E2DE3">
              <w:rPr>
                <w:rFonts w:ascii="Times New Roman" w:hAnsi="Times New Roman"/>
                <w:iCs/>
                <w:color w:val="FF0000"/>
                <w:sz w:val="28"/>
                <w:szCs w:val="28"/>
                <w:lang w:eastAsia="ru-RU"/>
              </w:rPr>
              <w:t xml:space="preserve">  </w:t>
            </w:r>
          </w:p>
          <w:p w:rsidR="009E2DE3" w:rsidRPr="009E2DE3" w:rsidRDefault="009E2DE3" w:rsidP="0098477A">
            <w:pPr>
              <w:jc w:val="center"/>
              <w:rPr>
                <w:rFonts w:ascii="Times New Roman" w:hAnsi="Times New Roman"/>
                <w:iCs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1690" w:type="dxa"/>
          </w:tcPr>
          <w:p w:rsidR="00B264E0" w:rsidRPr="00B264E0" w:rsidRDefault="00B264E0" w:rsidP="0098477A">
            <w:pPr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B264E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Потребує</w:t>
            </w:r>
            <w:proofErr w:type="spellEnd"/>
            <w:r w:rsidRPr="00B264E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ремонту</w:t>
            </w:r>
          </w:p>
        </w:tc>
        <w:tc>
          <w:tcPr>
            <w:tcW w:w="1511" w:type="dxa"/>
          </w:tcPr>
          <w:p w:rsidR="00B264E0" w:rsidRPr="00B264E0" w:rsidRDefault="00B264E0" w:rsidP="0098477A">
            <w:pPr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B264E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829" w:type="dxa"/>
          </w:tcPr>
          <w:p w:rsidR="00B264E0" w:rsidRPr="00B264E0" w:rsidRDefault="00B264E0" w:rsidP="00F83169">
            <w:pP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B264E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Потребує</w:t>
            </w:r>
            <w:proofErr w:type="spellEnd"/>
            <w:r w:rsidRPr="00B264E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64E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утеплення</w:t>
            </w:r>
            <w:proofErr w:type="spellEnd"/>
            <w:r w:rsidRPr="00B264E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фасаду</w:t>
            </w:r>
          </w:p>
        </w:tc>
      </w:tr>
      <w:tr w:rsidR="00F348F3" w:rsidTr="00F348F3">
        <w:tc>
          <w:tcPr>
            <w:tcW w:w="2977" w:type="dxa"/>
            <w:gridSpan w:val="2"/>
          </w:tcPr>
          <w:p w:rsidR="00F348F3" w:rsidRPr="00F348F3" w:rsidRDefault="00F348F3" w:rsidP="0098477A">
            <w:pPr>
              <w:jc w:val="center"/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1418" w:type="dxa"/>
          </w:tcPr>
          <w:p w:rsidR="00F348F3" w:rsidRPr="00F348F3" w:rsidRDefault="00F348F3" w:rsidP="00377C9C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F348F3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173,8</w:t>
            </w:r>
          </w:p>
        </w:tc>
        <w:tc>
          <w:tcPr>
            <w:tcW w:w="1772" w:type="dxa"/>
            <w:gridSpan w:val="2"/>
          </w:tcPr>
          <w:p w:rsidR="00F348F3" w:rsidRPr="00F348F3" w:rsidRDefault="00F348F3" w:rsidP="00377C9C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 w:eastAsia="ru-RU"/>
              </w:rPr>
            </w:pPr>
            <w:r w:rsidRPr="00F348F3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556</w:t>
            </w:r>
            <w:r w:rsidRPr="00F348F3">
              <w:rPr>
                <w:rFonts w:ascii="Times New Roman" w:hAnsi="Times New Roman"/>
                <w:b/>
                <w:iCs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2056" w:type="dxa"/>
          </w:tcPr>
          <w:p w:rsidR="00F348F3" w:rsidRPr="00F348F3" w:rsidRDefault="00F348F3" w:rsidP="0098477A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 w:eastAsia="ru-RU"/>
              </w:rPr>
            </w:pPr>
            <w:r w:rsidRPr="00F348F3">
              <w:rPr>
                <w:rFonts w:ascii="Times New Roman" w:hAnsi="Times New Roman"/>
                <w:b/>
                <w:iCs/>
                <w:sz w:val="28"/>
                <w:szCs w:val="28"/>
                <w:lang w:val="uk-UA" w:eastAsia="ru-RU"/>
              </w:rPr>
              <w:t xml:space="preserve">43,2 </w:t>
            </w:r>
          </w:p>
        </w:tc>
        <w:tc>
          <w:tcPr>
            <w:tcW w:w="7030" w:type="dxa"/>
            <w:gridSpan w:val="3"/>
          </w:tcPr>
          <w:p w:rsidR="00F348F3" w:rsidRPr="00B264E0" w:rsidRDefault="00F348F3" w:rsidP="0098477A">
            <w:pPr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</w:tr>
      <w:tr w:rsidR="00B264E0" w:rsidTr="00B36FC7">
        <w:tc>
          <w:tcPr>
            <w:tcW w:w="15253" w:type="dxa"/>
            <w:gridSpan w:val="9"/>
          </w:tcPr>
          <w:p w:rsidR="00B264E0" w:rsidRPr="00B264E0" w:rsidRDefault="00B264E0" w:rsidP="00B264E0">
            <w:pPr>
              <w:spacing w:before="120" w:after="120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264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КЗ «СК «Прометей» КМР</w:t>
            </w:r>
          </w:p>
        </w:tc>
      </w:tr>
      <w:tr w:rsidR="00A603ED" w:rsidRPr="00B36FC7" w:rsidTr="00B36FC7">
        <w:tc>
          <w:tcPr>
            <w:tcW w:w="622" w:type="dxa"/>
            <w:vMerge w:val="restart"/>
          </w:tcPr>
          <w:p w:rsidR="00A603ED" w:rsidRDefault="00A603ED" w:rsidP="00822B00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55" w:type="dxa"/>
          </w:tcPr>
          <w:p w:rsidR="00A603ED" w:rsidRPr="008318EC" w:rsidRDefault="00A603ED" w:rsidP="008A4ED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>Комунальний</w:t>
            </w:r>
            <w:proofErr w:type="spellEnd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заклад «</w:t>
            </w:r>
            <w:proofErr w:type="spellStart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Спортивний</w:t>
            </w:r>
            <w:proofErr w:type="spellEnd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>комбінат</w:t>
            </w:r>
            <w:proofErr w:type="spellEnd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«Прометей» </w:t>
            </w:r>
            <w:proofErr w:type="spellStart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>Кам’янської</w:t>
            </w:r>
            <w:proofErr w:type="spellEnd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ради </w:t>
            </w:r>
          </w:p>
          <w:p w:rsidR="00A603ED" w:rsidRPr="008318EC" w:rsidRDefault="00A603ED" w:rsidP="008A4ED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(пр. </w:t>
            </w:r>
            <w:proofErr w:type="spellStart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>Аношкіна</w:t>
            </w:r>
            <w:proofErr w:type="spellEnd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>, 109)</w:t>
            </w:r>
          </w:p>
          <w:p w:rsidR="00A603ED" w:rsidRPr="008318EC" w:rsidRDefault="00A603ED" w:rsidP="008A4ED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Спортивний</w:t>
            </w:r>
            <w:proofErr w:type="spellEnd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корпус</w:t>
            </w:r>
          </w:p>
        </w:tc>
        <w:tc>
          <w:tcPr>
            <w:tcW w:w="1462" w:type="dxa"/>
            <w:gridSpan w:val="2"/>
          </w:tcPr>
          <w:p w:rsidR="00A603ED" w:rsidRPr="008318EC" w:rsidRDefault="00A603ED" w:rsidP="008A4ED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18EC">
              <w:rPr>
                <w:rFonts w:ascii="Times New Roman" w:hAnsi="Times New Roman"/>
                <w:sz w:val="28"/>
                <w:szCs w:val="28"/>
              </w:rPr>
              <w:t>2704,5</w:t>
            </w:r>
          </w:p>
          <w:p w:rsidR="00A603ED" w:rsidRPr="008318EC" w:rsidRDefault="00A603ED" w:rsidP="008A4ED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8" w:type="dxa"/>
          </w:tcPr>
          <w:p w:rsidR="00A603ED" w:rsidRPr="008318EC" w:rsidRDefault="00A603ED" w:rsidP="008A4ED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18EC">
              <w:rPr>
                <w:rFonts w:ascii="Times New Roman" w:hAnsi="Times New Roman"/>
                <w:sz w:val="28"/>
                <w:szCs w:val="28"/>
              </w:rPr>
              <w:t>2665,7</w:t>
            </w:r>
          </w:p>
          <w:p w:rsidR="00A603ED" w:rsidRPr="008318EC" w:rsidRDefault="00A603ED" w:rsidP="008A4ED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6" w:type="dxa"/>
            <w:vMerge w:val="restart"/>
          </w:tcPr>
          <w:p w:rsidR="00A603ED" w:rsidRDefault="00A603ED" w:rsidP="008318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70,28</w:t>
            </w:r>
          </w:p>
          <w:p w:rsidR="00A603ED" w:rsidRPr="008318EC" w:rsidRDefault="00A603ED" w:rsidP="001909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603ED" w:rsidRPr="008318EC" w:rsidRDefault="00A603ED" w:rsidP="00831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>Потребує</w:t>
            </w:r>
            <w:proofErr w:type="spellEnd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ремонту</w:t>
            </w:r>
          </w:p>
        </w:tc>
        <w:tc>
          <w:tcPr>
            <w:tcW w:w="1511" w:type="dxa"/>
          </w:tcPr>
          <w:p w:rsidR="00A603ED" w:rsidRPr="008318EC" w:rsidRDefault="00A603ED" w:rsidP="0048102E">
            <w:pPr>
              <w:tabs>
                <w:tab w:val="left" w:pos="1295"/>
              </w:tabs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18EC">
              <w:rPr>
                <w:rFonts w:ascii="Times New Roman" w:hAnsi="Times New Roman"/>
                <w:color w:val="000000"/>
                <w:sz w:val="28"/>
                <w:szCs w:val="28"/>
              </w:rPr>
              <w:t>Г-3</w:t>
            </w:r>
          </w:p>
        </w:tc>
        <w:tc>
          <w:tcPr>
            <w:tcW w:w="3829" w:type="dxa"/>
          </w:tcPr>
          <w:p w:rsidR="00A603ED" w:rsidRPr="00901EA2" w:rsidRDefault="00A603ED" w:rsidP="00F83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01E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Потребує</w:t>
            </w:r>
            <w:proofErr w:type="spellEnd"/>
            <w:r w:rsidRPr="00901E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01E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комплексної</w:t>
            </w:r>
            <w:proofErr w:type="spellEnd"/>
            <w:r w:rsidRPr="00901E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01E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термомодернізації</w:t>
            </w:r>
            <w:proofErr w:type="spellEnd"/>
          </w:p>
          <w:p w:rsidR="00A603ED" w:rsidRPr="008318EC" w:rsidRDefault="00A603ED" w:rsidP="00B36F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03ED" w:rsidTr="00B36FC7">
        <w:tc>
          <w:tcPr>
            <w:tcW w:w="622" w:type="dxa"/>
            <w:vMerge/>
          </w:tcPr>
          <w:p w:rsidR="00A603ED" w:rsidRDefault="00A603ED" w:rsidP="00822B00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5" w:type="dxa"/>
          </w:tcPr>
          <w:p w:rsidR="00A603ED" w:rsidRPr="008318EC" w:rsidRDefault="00A603ED" w:rsidP="008A4ED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>КЗ «СК «Прометей» КМР</w:t>
            </w:r>
          </w:p>
          <w:p w:rsidR="00A603ED" w:rsidRPr="008318EC" w:rsidRDefault="00A603ED" w:rsidP="008A4ED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(пр. </w:t>
            </w:r>
            <w:proofErr w:type="spellStart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>Аношкіна</w:t>
            </w:r>
            <w:proofErr w:type="spellEnd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>, 109)</w:t>
            </w:r>
          </w:p>
          <w:p w:rsidR="00A603ED" w:rsidRPr="008318EC" w:rsidRDefault="00A603ED" w:rsidP="008A4ED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603ED" w:rsidRPr="008318EC" w:rsidRDefault="00A603ED" w:rsidP="008A4ED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18E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будівля </w:t>
            </w:r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>ДЮСШ</w:t>
            </w:r>
          </w:p>
        </w:tc>
        <w:tc>
          <w:tcPr>
            <w:tcW w:w="1462" w:type="dxa"/>
            <w:gridSpan w:val="2"/>
          </w:tcPr>
          <w:p w:rsidR="00A603ED" w:rsidRPr="008318EC" w:rsidRDefault="00A603ED" w:rsidP="008A4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8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2784,2</w:t>
            </w:r>
          </w:p>
        </w:tc>
        <w:tc>
          <w:tcPr>
            <w:tcW w:w="1728" w:type="dxa"/>
          </w:tcPr>
          <w:p w:rsidR="00A603ED" w:rsidRPr="008318EC" w:rsidRDefault="00A603ED" w:rsidP="008A4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8EC">
              <w:rPr>
                <w:rFonts w:ascii="Times New Roman" w:hAnsi="Times New Roman"/>
                <w:sz w:val="28"/>
                <w:szCs w:val="28"/>
              </w:rPr>
              <w:t>2887,6</w:t>
            </w:r>
          </w:p>
        </w:tc>
        <w:tc>
          <w:tcPr>
            <w:tcW w:w="2056" w:type="dxa"/>
            <w:vMerge/>
          </w:tcPr>
          <w:p w:rsidR="00A603ED" w:rsidRDefault="00A603ED" w:rsidP="00822B00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603ED" w:rsidRDefault="00A603ED" w:rsidP="00831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>Потребує</w:t>
            </w:r>
            <w:proofErr w:type="spellEnd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ремонту</w:t>
            </w:r>
          </w:p>
        </w:tc>
        <w:tc>
          <w:tcPr>
            <w:tcW w:w="1511" w:type="dxa"/>
          </w:tcPr>
          <w:p w:rsidR="00A603ED" w:rsidRPr="008318EC" w:rsidRDefault="00A603ED" w:rsidP="0048102E">
            <w:pPr>
              <w:tabs>
                <w:tab w:val="left" w:pos="1295"/>
              </w:tabs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18EC">
              <w:rPr>
                <w:rFonts w:ascii="Times New Roman" w:hAnsi="Times New Roman"/>
                <w:color w:val="000000"/>
                <w:sz w:val="28"/>
                <w:szCs w:val="28"/>
              </w:rPr>
              <w:t>Д-2</w:t>
            </w:r>
          </w:p>
        </w:tc>
        <w:tc>
          <w:tcPr>
            <w:tcW w:w="3829" w:type="dxa"/>
          </w:tcPr>
          <w:p w:rsidR="00A603ED" w:rsidRPr="00901EA2" w:rsidRDefault="00A603ED" w:rsidP="00F83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01E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Потребує</w:t>
            </w:r>
            <w:proofErr w:type="spellEnd"/>
            <w:r w:rsidRPr="00901E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01E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комплексної</w:t>
            </w:r>
            <w:proofErr w:type="spellEnd"/>
            <w:r w:rsidRPr="00901E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01E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термомодернізації</w:t>
            </w:r>
            <w:proofErr w:type="spellEnd"/>
          </w:p>
          <w:p w:rsidR="00A603ED" w:rsidRDefault="00A603ED" w:rsidP="00822B00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03ED" w:rsidTr="00B36FC7">
        <w:tc>
          <w:tcPr>
            <w:tcW w:w="622" w:type="dxa"/>
            <w:vMerge/>
          </w:tcPr>
          <w:p w:rsidR="00A603ED" w:rsidRDefault="00A603ED" w:rsidP="00822B00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5" w:type="dxa"/>
          </w:tcPr>
          <w:p w:rsidR="00A603ED" w:rsidRPr="0048102E" w:rsidRDefault="00A603ED" w:rsidP="00590CF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>КЗ «СК «Прометей» КМР</w:t>
            </w:r>
          </w:p>
          <w:p w:rsidR="00A603ED" w:rsidRDefault="00A603ED" w:rsidP="00590CF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(пр. </w:t>
            </w:r>
            <w:proofErr w:type="spellStart"/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>Аношкіна</w:t>
            </w:r>
            <w:proofErr w:type="spellEnd"/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>, 109)</w:t>
            </w:r>
          </w:p>
          <w:p w:rsidR="00A603ED" w:rsidRPr="0048102E" w:rsidRDefault="00A603ED" w:rsidP="00590CF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Палац </w:t>
            </w:r>
            <w:proofErr w:type="spellStart"/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>тенісу</w:t>
            </w:r>
            <w:proofErr w:type="spellEnd"/>
          </w:p>
        </w:tc>
        <w:tc>
          <w:tcPr>
            <w:tcW w:w="1462" w:type="dxa"/>
            <w:gridSpan w:val="2"/>
          </w:tcPr>
          <w:p w:rsidR="00A603ED" w:rsidRPr="0048102E" w:rsidRDefault="00A603ED" w:rsidP="00590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0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3850,9</w:t>
            </w:r>
          </w:p>
        </w:tc>
        <w:tc>
          <w:tcPr>
            <w:tcW w:w="1728" w:type="dxa"/>
          </w:tcPr>
          <w:p w:rsidR="00A603ED" w:rsidRPr="0048102E" w:rsidRDefault="00A603ED" w:rsidP="00590CF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102E">
              <w:rPr>
                <w:rFonts w:ascii="Times New Roman" w:hAnsi="Times New Roman"/>
                <w:sz w:val="28"/>
                <w:szCs w:val="28"/>
              </w:rPr>
              <w:t>3850,9</w:t>
            </w:r>
          </w:p>
          <w:p w:rsidR="00A603ED" w:rsidRPr="0048102E" w:rsidRDefault="00A603ED" w:rsidP="00590CF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603ED" w:rsidRPr="0048102E" w:rsidRDefault="00A603ED" w:rsidP="00590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  <w:vMerge/>
          </w:tcPr>
          <w:p w:rsidR="00A603ED" w:rsidRPr="0048102E" w:rsidRDefault="00A603ED" w:rsidP="00590CF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</w:tcPr>
          <w:p w:rsidR="00A603ED" w:rsidRPr="0048102E" w:rsidRDefault="00A603ED" w:rsidP="00590CF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>Потребує</w:t>
            </w:r>
            <w:proofErr w:type="spellEnd"/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ремонту</w:t>
            </w:r>
          </w:p>
          <w:p w:rsidR="00A603ED" w:rsidRPr="0048102E" w:rsidRDefault="00A603ED" w:rsidP="00590CF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11" w:type="dxa"/>
          </w:tcPr>
          <w:p w:rsidR="00A603ED" w:rsidRPr="0048102E" w:rsidRDefault="00A603ED" w:rsidP="00590C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102E">
              <w:rPr>
                <w:rFonts w:ascii="Times New Roman" w:hAnsi="Times New Roman"/>
                <w:color w:val="000000"/>
                <w:sz w:val="28"/>
                <w:szCs w:val="28"/>
              </w:rPr>
              <w:t>Б-2</w:t>
            </w:r>
          </w:p>
        </w:tc>
        <w:tc>
          <w:tcPr>
            <w:tcW w:w="3829" w:type="dxa"/>
          </w:tcPr>
          <w:p w:rsidR="00A603ED" w:rsidRPr="00B36FC7" w:rsidRDefault="00A603ED" w:rsidP="00F83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10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Палац </w:t>
            </w:r>
            <w:proofErr w:type="spellStart"/>
            <w:r w:rsidRPr="004810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тенісу</w:t>
            </w:r>
            <w:proofErr w:type="spellEnd"/>
            <w:r w:rsidRPr="004810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0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потребує</w:t>
            </w:r>
            <w:proofErr w:type="spellEnd"/>
            <w:r w:rsidRPr="004810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0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відновлення</w:t>
            </w:r>
            <w:proofErr w:type="spellEnd"/>
            <w:r w:rsidRPr="004810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0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системи</w:t>
            </w:r>
            <w:proofErr w:type="spellEnd"/>
            <w:r w:rsidRPr="004810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0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вентиляції</w:t>
            </w:r>
            <w:proofErr w:type="spellEnd"/>
            <w:r w:rsidRPr="004810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0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будівлі</w:t>
            </w:r>
            <w:proofErr w:type="spellEnd"/>
            <w:r w:rsidRPr="004810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 </w:t>
            </w:r>
            <w:proofErr w:type="spellStart"/>
            <w:r w:rsidRPr="004810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улаштуванням</w:t>
            </w:r>
            <w:proofErr w:type="spellEnd"/>
            <w:r w:rsidRPr="004810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0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електромереж</w:t>
            </w:r>
            <w:proofErr w:type="spellEnd"/>
            <w:r w:rsidRPr="004810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4810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живлення</w:t>
            </w:r>
            <w:proofErr w:type="spellEnd"/>
          </w:p>
        </w:tc>
      </w:tr>
      <w:tr w:rsidR="00B36FC7" w:rsidTr="00B36FC7">
        <w:tc>
          <w:tcPr>
            <w:tcW w:w="622" w:type="dxa"/>
          </w:tcPr>
          <w:p w:rsidR="00B36FC7" w:rsidRDefault="00B36FC7" w:rsidP="00822B00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5" w:type="dxa"/>
          </w:tcPr>
          <w:p w:rsidR="00B36FC7" w:rsidRPr="00994D1E" w:rsidRDefault="00B36FC7" w:rsidP="00A45A9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>КЗ «СК «Прометей» КМР</w:t>
            </w:r>
          </w:p>
          <w:p w:rsidR="00B36FC7" w:rsidRPr="008318EC" w:rsidRDefault="00B36FC7" w:rsidP="00A45A9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(пр. </w:t>
            </w:r>
            <w:proofErr w:type="spellStart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>Аношкіна</w:t>
            </w:r>
            <w:proofErr w:type="spellEnd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>, 109)</w:t>
            </w:r>
          </w:p>
          <w:p w:rsidR="00B36FC7" w:rsidRPr="008318EC" w:rsidRDefault="00B36FC7" w:rsidP="00F10B9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Спортивний</w:t>
            </w:r>
            <w:proofErr w:type="spellEnd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павільйон</w:t>
            </w:r>
            <w:proofErr w:type="spellEnd"/>
          </w:p>
        </w:tc>
        <w:tc>
          <w:tcPr>
            <w:tcW w:w="1462" w:type="dxa"/>
            <w:gridSpan w:val="2"/>
          </w:tcPr>
          <w:p w:rsidR="00B36FC7" w:rsidRPr="008318EC" w:rsidRDefault="00B36FC7" w:rsidP="00A45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8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778,7</w:t>
            </w:r>
          </w:p>
        </w:tc>
        <w:tc>
          <w:tcPr>
            <w:tcW w:w="1728" w:type="dxa"/>
          </w:tcPr>
          <w:p w:rsidR="00B36FC7" w:rsidRPr="008318EC" w:rsidRDefault="00B36FC7" w:rsidP="00A45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8EC">
              <w:rPr>
                <w:rFonts w:ascii="Times New Roman" w:hAnsi="Times New Roman"/>
                <w:sz w:val="28"/>
                <w:szCs w:val="28"/>
              </w:rPr>
              <w:t>382,9</w:t>
            </w:r>
          </w:p>
        </w:tc>
        <w:tc>
          <w:tcPr>
            <w:tcW w:w="2056" w:type="dxa"/>
          </w:tcPr>
          <w:p w:rsidR="00B36FC7" w:rsidRPr="00B36FC7" w:rsidRDefault="00B36FC7" w:rsidP="00B36FC7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1690" w:type="dxa"/>
          </w:tcPr>
          <w:p w:rsidR="00B36FC7" w:rsidRDefault="00B36FC7" w:rsidP="00A45A92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>Потребує</w:t>
            </w:r>
            <w:proofErr w:type="spellEnd"/>
            <w:r w:rsidRPr="008318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ремонту</w:t>
            </w:r>
          </w:p>
        </w:tc>
        <w:tc>
          <w:tcPr>
            <w:tcW w:w="1511" w:type="dxa"/>
          </w:tcPr>
          <w:p w:rsidR="00B36FC7" w:rsidRPr="008318EC" w:rsidRDefault="00B36FC7" w:rsidP="00A45A92">
            <w:pPr>
              <w:tabs>
                <w:tab w:val="left" w:pos="1295"/>
              </w:tabs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18EC">
              <w:rPr>
                <w:rFonts w:ascii="Times New Roman" w:hAnsi="Times New Roman"/>
                <w:color w:val="000000"/>
                <w:sz w:val="28"/>
                <w:szCs w:val="28"/>
              </w:rPr>
              <w:t>А-3</w:t>
            </w:r>
          </w:p>
        </w:tc>
        <w:tc>
          <w:tcPr>
            <w:tcW w:w="3829" w:type="dxa"/>
          </w:tcPr>
          <w:p w:rsidR="00B36FC7" w:rsidRPr="00901EA2" w:rsidRDefault="00B36FC7" w:rsidP="00F83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01E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Потребує</w:t>
            </w:r>
            <w:proofErr w:type="spellEnd"/>
            <w:r w:rsidRPr="00901E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01E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комплексної</w:t>
            </w:r>
            <w:proofErr w:type="spellEnd"/>
            <w:r w:rsidRPr="00901E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01E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термомодернізації</w:t>
            </w:r>
            <w:proofErr w:type="spellEnd"/>
          </w:p>
          <w:p w:rsidR="00B36FC7" w:rsidRDefault="00B36FC7" w:rsidP="00A45A92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36FC7" w:rsidRPr="00B36FC7" w:rsidTr="00B36FC7">
        <w:tc>
          <w:tcPr>
            <w:tcW w:w="622" w:type="dxa"/>
          </w:tcPr>
          <w:p w:rsidR="00B36FC7" w:rsidRDefault="00A603ED" w:rsidP="00822B00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55" w:type="dxa"/>
          </w:tcPr>
          <w:p w:rsidR="00B36FC7" w:rsidRPr="0048102E" w:rsidRDefault="00B36FC7" w:rsidP="008A4ED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>КЗ «СК «Прометей» КМР</w:t>
            </w:r>
          </w:p>
          <w:p w:rsidR="00B36FC7" w:rsidRPr="0048102E" w:rsidRDefault="00B36FC7" w:rsidP="008A4ED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>вул</w:t>
            </w:r>
            <w:proofErr w:type="spellEnd"/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>Запорізька</w:t>
            </w:r>
            <w:proofErr w:type="spellEnd"/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>, 7)</w:t>
            </w:r>
          </w:p>
        </w:tc>
        <w:tc>
          <w:tcPr>
            <w:tcW w:w="1462" w:type="dxa"/>
            <w:gridSpan w:val="2"/>
          </w:tcPr>
          <w:p w:rsidR="00B36FC7" w:rsidRPr="0048102E" w:rsidRDefault="00B36FC7" w:rsidP="008A4ED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102E">
              <w:rPr>
                <w:rFonts w:ascii="Times New Roman" w:hAnsi="Times New Roman"/>
                <w:sz w:val="28"/>
                <w:szCs w:val="28"/>
              </w:rPr>
              <w:t>586,8</w:t>
            </w:r>
          </w:p>
        </w:tc>
        <w:tc>
          <w:tcPr>
            <w:tcW w:w="1728" w:type="dxa"/>
          </w:tcPr>
          <w:p w:rsidR="00B36FC7" w:rsidRPr="00901EA2" w:rsidRDefault="00B36FC7" w:rsidP="008A4ED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8102E">
              <w:rPr>
                <w:rFonts w:ascii="Times New Roman" w:hAnsi="Times New Roman"/>
                <w:sz w:val="28"/>
                <w:szCs w:val="28"/>
              </w:rPr>
              <w:t>3325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,0</w:t>
            </w:r>
          </w:p>
          <w:p w:rsidR="00B36FC7" w:rsidRPr="0048102E" w:rsidRDefault="00B36FC7" w:rsidP="008A4ED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36FC7" w:rsidRPr="0048102E" w:rsidRDefault="00B36FC7" w:rsidP="008A4ED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6" w:type="dxa"/>
          </w:tcPr>
          <w:p w:rsidR="00B36FC7" w:rsidRDefault="00B36FC7" w:rsidP="004810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02E">
              <w:rPr>
                <w:rFonts w:ascii="Times New Roman" w:hAnsi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48102E">
              <w:rPr>
                <w:rFonts w:ascii="Times New Roman" w:hAnsi="Times New Roman"/>
                <w:sz w:val="28"/>
                <w:szCs w:val="28"/>
              </w:rPr>
              <w:t>39</w:t>
            </w:r>
          </w:p>
          <w:p w:rsidR="00B36FC7" w:rsidRPr="0048102E" w:rsidRDefault="00B36FC7" w:rsidP="00B36FC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0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кВт*год/м²</w:t>
            </w:r>
          </w:p>
          <w:p w:rsidR="00B36FC7" w:rsidRPr="0048102E" w:rsidRDefault="00B36FC7" w:rsidP="0048102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</w:tcPr>
          <w:p w:rsidR="00B36FC7" w:rsidRPr="0048102E" w:rsidRDefault="00B36FC7" w:rsidP="008A4ED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>Потребує</w:t>
            </w:r>
            <w:proofErr w:type="spellEnd"/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ремонту</w:t>
            </w:r>
          </w:p>
        </w:tc>
        <w:tc>
          <w:tcPr>
            <w:tcW w:w="1511" w:type="dxa"/>
          </w:tcPr>
          <w:p w:rsidR="00B36FC7" w:rsidRPr="0048102E" w:rsidRDefault="00B36FC7" w:rsidP="008A4ED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29" w:type="dxa"/>
          </w:tcPr>
          <w:p w:rsidR="00B36FC7" w:rsidRPr="00901EA2" w:rsidRDefault="00B36FC7" w:rsidP="00F83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EA2">
              <w:rPr>
                <w:rFonts w:ascii="Times New Roman" w:hAnsi="Times New Roman"/>
                <w:sz w:val="28"/>
                <w:szCs w:val="28"/>
              </w:rPr>
              <w:t>Потребує</w:t>
            </w:r>
            <w:proofErr w:type="spellEnd"/>
            <w:r w:rsidRPr="00901E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1EA2">
              <w:rPr>
                <w:rFonts w:ascii="Times New Roman" w:hAnsi="Times New Roman"/>
                <w:sz w:val="28"/>
                <w:szCs w:val="28"/>
              </w:rPr>
              <w:t>комплексної</w:t>
            </w:r>
            <w:proofErr w:type="spellEnd"/>
            <w:r w:rsidRPr="00901E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1EA2">
              <w:rPr>
                <w:rFonts w:ascii="Times New Roman" w:hAnsi="Times New Roman"/>
                <w:sz w:val="28"/>
                <w:szCs w:val="28"/>
              </w:rPr>
              <w:t>термомодернізації</w:t>
            </w:r>
            <w:proofErr w:type="spellEnd"/>
          </w:p>
          <w:p w:rsidR="00B36FC7" w:rsidRPr="00B36FC7" w:rsidRDefault="00B36FC7" w:rsidP="00F83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FC7" w:rsidRPr="00B36FC7" w:rsidTr="00B36FC7">
        <w:tc>
          <w:tcPr>
            <w:tcW w:w="622" w:type="dxa"/>
          </w:tcPr>
          <w:p w:rsidR="00B36FC7" w:rsidRDefault="00A603ED" w:rsidP="00822B00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355" w:type="dxa"/>
          </w:tcPr>
          <w:p w:rsidR="00B36FC7" w:rsidRPr="0048102E" w:rsidRDefault="00B36FC7" w:rsidP="008A4ED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>КЗ «СК «Прометей» КМР</w:t>
            </w:r>
          </w:p>
          <w:p w:rsidR="00B36FC7" w:rsidRPr="0048102E" w:rsidRDefault="00B36FC7" w:rsidP="008A4ED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>вул</w:t>
            </w:r>
            <w:proofErr w:type="spellEnd"/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>Сергія</w:t>
            </w:r>
            <w:proofErr w:type="spellEnd"/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Слісаренка,5)</w:t>
            </w:r>
          </w:p>
        </w:tc>
        <w:tc>
          <w:tcPr>
            <w:tcW w:w="1462" w:type="dxa"/>
            <w:gridSpan w:val="2"/>
          </w:tcPr>
          <w:p w:rsidR="00B36FC7" w:rsidRPr="00901EA2" w:rsidRDefault="00B36FC7" w:rsidP="008A4ED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810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2446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,0</w:t>
            </w:r>
          </w:p>
          <w:p w:rsidR="00B36FC7" w:rsidRPr="0048102E" w:rsidRDefault="00B36FC7" w:rsidP="008A4ED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36FC7" w:rsidRPr="0048102E" w:rsidRDefault="00B36FC7" w:rsidP="008A4ED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8" w:type="dxa"/>
          </w:tcPr>
          <w:p w:rsidR="00B36FC7" w:rsidRPr="00901EA2" w:rsidRDefault="00B36FC7" w:rsidP="008A4ED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810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23387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,0</w:t>
            </w:r>
          </w:p>
          <w:p w:rsidR="00B36FC7" w:rsidRPr="0048102E" w:rsidRDefault="00B36FC7" w:rsidP="008A4ED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36FC7" w:rsidRPr="0048102E" w:rsidRDefault="00B36FC7" w:rsidP="008A4ED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6" w:type="dxa"/>
          </w:tcPr>
          <w:p w:rsidR="00B36FC7" w:rsidRDefault="00B36FC7" w:rsidP="008A4ED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25,46 </w:t>
            </w:r>
          </w:p>
          <w:p w:rsidR="00B36FC7" w:rsidRPr="0048102E" w:rsidRDefault="00B36FC7" w:rsidP="00B36FC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0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кВт*год/м²</w:t>
            </w:r>
          </w:p>
          <w:p w:rsidR="00B36FC7" w:rsidRPr="0048102E" w:rsidRDefault="00B36FC7" w:rsidP="008A4ED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</w:tcPr>
          <w:p w:rsidR="00B36FC7" w:rsidRPr="0048102E" w:rsidRDefault="00B36FC7" w:rsidP="008A4ED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>Потребує</w:t>
            </w:r>
            <w:proofErr w:type="spellEnd"/>
            <w:r w:rsidRPr="004810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ремонту </w:t>
            </w:r>
          </w:p>
        </w:tc>
        <w:tc>
          <w:tcPr>
            <w:tcW w:w="1511" w:type="dxa"/>
          </w:tcPr>
          <w:p w:rsidR="00B36FC7" w:rsidRPr="0048102E" w:rsidRDefault="00B36FC7" w:rsidP="008A4ED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102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3829" w:type="dxa"/>
          </w:tcPr>
          <w:p w:rsidR="00B36FC7" w:rsidRPr="00B36FC7" w:rsidRDefault="00B36FC7" w:rsidP="00F83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01E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Потребує</w:t>
            </w:r>
            <w:proofErr w:type="spellEnd"/>
            <w:r w:rsidRPr="00901E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01E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комплексної</w:t>
            </w:r>
            <w:proofErr w:type="spellEnd"/>
            <w:r w:rsidRPr="00901E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01E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термомодернізації</w:t>
            </w:r>
            <w:proofErr w:type="spellEnd"/>
          </w:p>
        </w:tc>
      </w:tr>
      <w:tr w:rsidR="00F348F3" w:rsidRPr="00B36FC7" w:rsidTr="00F348F3">
        <w:tc>
          <w:tcPr>
            <w:tcW w:w="2977" w:type="dxa"/>
            <w:gridSpan w:val="2"/>
          </w:tcPr>
          <w:p w:rsidR="00F348F3" w:rsidRPr="00F348F3" w:rsidRDefault="00F348F3" w:rsidP="008A4ED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F348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Разом</w:t>
            </w:r>
          </w:p>
        </w:tc>
        <w:tc>
          <w:tcPr>
            <w:tcW w:w="1418" w:type="dxa"/>
          </w:tcPr>
          <w:p w:rsidR="00F348F3" w:rsidRPr="00F348F3" w:rsidRDefault="00F348F3" w:rsidP="008A4ED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F348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13</w:t>
            </w:r>
            <w:r w:rsidR="0019095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1</w:t>
            </w:r>
            <w:r w:rsidRPr="00F348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51,1</w:t>
            </w:r>
          </w:p>
        </w:tc>
        <w:tc>
          <w:tcPr>
            <w:tcW w:w="1772" w:type="dxa"/>
            <w:gridSpan w:val="2"/>
          </w:tcPr>
          <w:p w:rsidR="00F348F3" w:rsidRPr="00F348F3" w:rsidRDefault="00F348F3" w:rsidP="008A4ED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F348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36499,1</w:t>
            </w:r>
          </w:p>
        </w:tc>
        <w:tc>
          <w:tcPr>
            <w:tcW w:w="2056" w:type="dxa"/>
          </w:tcPr>
          <w:p w:rsidR="00F348F3" w:rsidRPr="00F348F3" w:rsidRDefault="00F348F3" w:rsidP="00F8316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348F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137,13 </w:t>
            </w:r>
          </w:p>
        </w:tc>
        <w:tc>
          <w:tcPr>
            <w:tcW w:w="7030" w:type="dxa"/>
            <w:gridSpan w:val="3"/>
          </w:tcPr>
          <w:p w:rsidR="00F348F3" w:rsidRPr="00901EA2" w:rsidRDefault="00F348F3" w:rsidP="00B36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348F3" w:rsidRPr="00B36FC7" w:rsidTr="00F348F3">
        <w:tc>
          <w:tcPr>
            <w:tcW w:w="2977" w:type="dxa"/>
            <w:gridSpan w:val="2"/>
          </w:tcPr>
          <w:p w:rsidR="00F348F3" w:rsidRPr="00533CA2" w:rsidRDefault="00F348F3" w:rsidP="00F83169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533CA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Всього по закладах</w:t>
            </w:r>
          </w:p>
        </w:tc>
        <w:tc>
          <w:tcPr>
            <w:tcW w:w="1418" w:type="dxa"/>
          </w:tcPr>
          <w:p w:rsidR="00F348F3" w:rsidRPr="00533CA2" w:rsidRDefault="00190954" w:rsidP="00F83169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533CA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20515,80</w:t>
            </w:r>
          </w:p>
        </w:tc>
        <w:tc>
          <w:tcPr>
            <w:tcW w:w="1772" w:type="dxa"/>
            <w:gridSpan w:val="2"/>
          </w:tcPr>
          <w:p w:rsidR="00F348F3" w:rsidRPr="00533CA2" w:rsidRDefault="00190954" w:rsidP="00F83169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533CA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67 715,13</w:t>
            </w:r>
          </w:p>
        </w:tc>
        <w:tc>
          <w:tcPr>
            <w:tcW w:w="2056" w:type="dxa"/>
          </w:tcPr>
          <w:p w:rsidR="00F348F3" w:rsidRPr="00FC620D" w:rsidRDefault="00F348F3" w:rsidP="008A4E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6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247,55</w:t>
            </w:r>
          </w:p>
          <w:p w:rsidR="00F348F3" w:rsidRPr="00FC620D" w:rsidRDefault="00F348F3" w:rsidP="008A4ED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7030" w:type="dxa"/>
            <w:gridSpan w:val="3"/>
          </w:tcPr>
          <w:p w:rsidR="00F348F3" w:rsidRPr="00901EA2" w:rsidRDefault="00F348F3" w:rsidP="00B36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22B00" w:rsidRDefault="00822B00" w:rsidP="00822B0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1EA2" w:rsidRDefault="00901EA2" w:rsidP="00901EA2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630E" w:rsidRDefault="0093630E" w:rsidP="00901EA2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93630E" w:rsidSect="00F8316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1C15"/>
    <w:multiLevelType w:val="hybridMultilevel"/>
    <w:tmpl w:val="19FE6AE2"/>
    <w:lvl w:ilvl="0" w:tplc="7068C2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72E2B"/>
    <w:multiLevelType w:val="hybridMultilevel"/>
    <w:tmpl w:val="BEC04E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A0065"/>
    <w:multiLevelType w:val="hybridMultilevel"/>
    <w:tmpl w:val="ABE4CD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B722A"/>
    <w:multiLevelType w:val="hybridMultilevel"/>
    <w:tmpl w:val="E1F657F6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51016398"/>
    <w:multiLevelType w:val="hybridMultilevel"/>
    <w:tmpl w:val="1F14C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00"/>
    <w:rsid w:val="000B6D68"/>
    <w:rsid w:val="00104207"/>
    <w:rsid w:val="00115813"/>
    <w:rsid w:val="001660E1"/>
    <w:rsid w:val="00190954"/>
    <w:rsid w:val="001C13AB"/>
    <w:rsid w:val="001E17D9"/>
    <w:rsid w:val="00201897"/>
    <w:rsid w:val="0026115A"/>
    <w:rsid w:val="00340496"/>
    <w:rsid w:val="00381642"/>
    <w:rsid w:val="0048102E"/>
    <w:rsid w:val="00482F19"/>
    <w:rsid w:val="004F2D53"/>
    <w:rsid w:val="00506D92"/>
    <w:rsid w:val="00533CA2"/>
    <w:rsid w:val="00630C90"/>
    <w:rsid w:val="00733B83"/>
    <w:rsid w:val="00792E68"/>
    <w:rsid w:val="00822B00"/>
    <w:rsid w:val="0082574E"/>
    <w:rsid w:val="008318EC"/>
    <w:rsid w:val="00901EA2"/>
    <w:rsid w:val="0093630E"/>
    <w:rsid w:val="0097444F"/>
    <w:rsid w:val="00994D1E"/>
    <w:rsid w:val="009E2DE3"/>
    <w:rsid w:val="00A17298"/>
    <w:rsid w:val="00A603ED"/>
    <w:rsid w:val="00AB3929"/>
    <w:rsid w:val="00B264E0"/>
    <w:rsid w:val="00B36FC7"/>
    <w:rsid w:val="00CC5F5E"/>
    <w:rsid w:val="00D3069D"/>
    <w:rsid w:val="00E44D07"/>
    <w:rsid w:val="00E6515E"/>
    <w:rsid w:val="00EA433C"/>
    <w:rsid w:val="00F10B9D"/>
    <w:rsid w:val="00F348F3"/>
    <w:rsid w:val="00F83169"/>
    <w:rsid w:val="00FC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E5D1"/>
  <w15:docId w15:val="{3D7F5D4F-A350-42E4-9301-6F7E8B45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18EC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9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94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cp:lastPrinted>2024-02-13T08:52:00Z</cp:lastPrinted>
  <dcterms:created xsi:type="dcterms:W3CDTF">2026-01-22T11:48:00Z</dcterms:created>
  <dcterms:modified xsi:type="dcterms:W3CDTF">2026-01-22T11:48:00Z</dcterms:modified>
</cp:coreProperties>
</file>