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567" w:rsidRPr="006A07A6" w:rsidRDefault="00012567" w:rsidP="00EB0A8C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r w:rsidRPr="006A07A6">
        <w:rPr>
          <w:rFonts w:ascii="Times New Roman" w:hAnsi="Times New Roman" w:cs="Times New Roman"/>
          <w:b/>
          <w:sz w:val="24"/>
          <w:szCs w:val="24"/>
          <w:lang w:val="uk-UA"/>
        </w:rPr>
        <w:t>Громадське обговоре</w:t>
      </w:r>
      <w:r w:rsidR="00A044D6" w:rsidRPr="006A07A6">
        <w:rPr>
          <w:rFonts w:ascii="Times New Roman" w:hAnsi="Times New Roman" w:cs="Times New Roman"/>
          <w:b/>
          <w:sz w:val="24"/>
          <w:szCs w:val="24"/>
          <w:lang w:val="uk-UA"/>
        </w:rPr>
        <w:t>ння щодо встановлення скульптурної споруди для увічнення пам’яті  видатного українського поета Тараса Григоровича Шевченка</w:t>
      </w:r>
      <w:r w:rsidRPr="006A07A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2B5169" w:rsidRDefault="00012567" w:rsidP="002B5169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B5169">
        <w:rPr>
          <w:rFonts w:ascii="Times New Roman" w:hAnsi="Times New Roman" w:cs="Times New Roman"/>
          <w:sz w:val="24"/>
          <w:szCs w:val="24"/>
          <w:lang w:val="uk-UA"/>
        </w:rPr>
        <w:t xml:space="preserve">Підставою для оголошення про проведення громадського обговорення є ініціатива </w:t>
      </w:r>
      <w:r w:rsidR="00EB0A8C" w:rsidRPr="002B5169">
        <w:rPr>
          <w:rFonts w:ascii="Times New Roman" w:hAnsi="Times New Roman" w:cs="Times New Roman"/>
          <w:sz w:val="24"/>
          <w:szCs w:val="24"/>
          <w:lang w:val="uk-UA"/>
        </w:rPr>
        <w:t xml:space="preserve">сільського голови </w:t>
      </w:r>
      <w:r w:rsidRPr="002B5169">
        <w:rPr>
          <w:rFonts w:ascii="Times New Roman" w:hAnsi="Times New Roman" w:cs="Times New Roman"/>
          <w:sz w:val="24"/>
          <w:szCs w:val="24"/>
          <w:lang w:val="uk-UA"/>
        </w:rPr>
        <w:t xml:space="preserve">щодо встановлення </w:t>
      </w:r>
      <w:r w:rsidR="00195C73" w:rsidRPr="002B5169">
        <w:rPr>
          <w:rFonts w:ascii="Times New Roman" w:hAnsi="Times New Roman" w:cs="Times New Roman"/>
          <w:sz w:val="24"/>
          <w:szCs w:val="24"/>
          <w:lang w:val="uk-UA"/>
        </w:rPr>
        <w:t xml:space="preserve">скульптурної споруди </w:t>
      </w:r>
      <w:r w:rsidRPr="002B5169">
        <w:rPr>
          <w:rFonts w:ascii="Times New Roman" w:hAnsi="Times New Roman" w:cs="Times New Roman"/>
          <w:sz w:val="24"/>
          <w:szCs w:val="24"/>
          <w:lang w:val="uk-UA"/>
        </w:rPr>
        <w:t xml:space="preserve">Тарасу Шевченку на території </w:t>
      </w:r>
      <w:r w:rsidR="00195C73" w:rsidRPr="002B5169">
        <w:rPr>
          <w:rFonts w:ascii="Times New Roman" w:hAnsi="Times New Roman" w:cs="Times New Roman"/>
          <w:sz w:val="24"/>
          <w:szCs w:val="24"/>
          <w:lang w:val="uk-UA"/>
        </w:rPr>
        <w:t xml:space="preserve">Меморіалу Слави </w:t>
      </w:r>
      <w:proofErr w:type="spellStart"/>
      <w:r w:rsidR="00FE5F23" w:rsidRPr="002B5169">
        <w:rPr>
          <w:rFonts w:ascii="Times New Roman" w:hAnsi="Times New Roman" w:cs="Times New Roman"/>
          <w:sz w:val="24"/>
          <w:szCs w:val="24"/>
          <w:lang w:val="uk-UA"/>
        </w:rPr>
        <w:t>с.Вигода</w:t>
      </w:r>
      <w:proofErr w:type="spellEnd"/>
      <w:r w:rsidR="00EB0A8C" w:rsidRPr="002B516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B5169">
        <w:rPr>
          <w:rFonts w:ascii="Times New Roman" w:hAnsi="Times New Roman" w:cs="Times New Roman"/>
          <w:sz w:val="24"/>
          <w:szCs w:val="24"/>
          <w:lang w:val="uk-UA"/>
        </w:rPr>
        <w:t>з метою  вшанування великого українського Кобзаря та Пророка нації.</w:t>
      </w:r>
    </w:p>
    <w:p w:rsidR="00012567" w:rsidRPr="002B5169" w:rsidRDefault="00012567" w:rsidP="002B5169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B5169">
        <w:rPr>
          <w:rFonts w:ascii="Times New Roman" w:hAnsi="Times New Roman" w:cs="Times New Roman"/>
          <w:sz w:val="24"/>
          <w:szCs w:val="24"/>
          <w:lang w:val="uk-UA"/>
        </w:rPr>
        <w:t>Тарас Шевченко народився 9 березня 1814 року в селі Моринці на Черкащині в сім'ї селянина. Тарас Григорович Шевченко - видатний український поет, прозаїк, драматург, художник, політичний і громадський діяч. Він був людиною універсальних обдарувань та інтересів. Все його життя і творчість були присвячені українському народу.</w:t>
      </w:r>
    </w:p>
    <w:p w:rsidR="00012567" w:rsidRPr="002B5169" w:rsidRDefault="00012567" w:rsidP="002B516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B5169">
        <w:rPr>
          <w:rFonts w:ascii="Times New Roman" w:hAnsi="Times New Roman" w:cs="Times New Roman"/>
          <w:sz w:val="24"/>
          <w:szCs w:val="24"/>
          <w:lang w:val="uk-UA"/>
        </w:rPr>
        <w:t>Він є автором всесвітньовідомої збірки поезії «Кобзар» та не менш відомих творів: героїчно-романтичної поеми "Гайдамаки", циклу поезій "Три літа" (центральним твором якого є "Сон"), поеми "Кавказ", послання</w:t>
      </w:r>
      <w:r w:rsidRPr="002B5169">
        <w:rPr>
          <w:rFonts w:ascii="Times New Roman" w:hAnsi="Times New Roman" w:cs="Times New Roman"/>
          <w:sz w:val="24"/>
          <w:szCs w:val="24"/>
          <w:lang w:val="uk-UA"/>
        </w:rPr>
        <w:br/>
        <w:t xml:space="preserve">"І мертвим і живим…", поезії "Чигирине, Чигирине", "Великий льох", "Стоїть в селі </w:t>
      </w:r>
      <w:proofErr w:type="spellStart"/>
      <w:r w:rsidRPr="002B5169">
        <w:rPr>
          <w:rFonts w:ascii="Times New Roman" w:hAnsi="Times New Roman" w:cs="Times New Roman"/>
          <w:sz w:val="24"/>
          <w:szCs w:val="24"/>
          <w:lang w:val="uk-UA"/>
        </w:rPr>
        <w:t>Суботові</w:t>
      </w:r>
      <w:proofErr w:type="spellEnd"/>
      <w:r w:rsidRPr="002B5169">
        <w:rPr>
          <w:rFonts w:ascii="Times New Roman" w:hAnsi="Times New Roman" w:cs="Times New Roman"/>
          <w:sz w:val="24"/>
          <w:szCs w:val="24"/>
          <w:lang w:val="uk-UA"/>
        </w:rPr>
        <w:t>" та ін., в яких гостро виступив проти соціал-національного гноблення українського народу.</w:t>
      </w:r>
    </w:p>
    <w:p w:rsidR="00012567" w:rsidRPr="002B5169" w:rsidRDefault="00012567" w:rsidP="002B516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B5169">
        <w:rPr>
          <w:rFonts w:ascii="Times New Roman" w:hAnsi="Times New Roman" w:cs="Times New Roman"/>
          <w:sz w:val="24"/>
          <w:szCs w:val="24"/>
          <w:lang w:val="uk-UA"/>
        </w:rPr>
        <w:t>Тарас Шевченко є одним з найвидатніших майстрів українського образотворчого мистецтва. Він працював у галузях станкового живопису, графіки, монументально-декоративного розпису та скульптури, досконало володів технікою акварелі, олії, офорту, малюнка олівцем і пером. Він є автором понад тисячі мистецьких творів, левову частину яких втрачено.</w:t>
      </w:r>
    </w:p>
    <w:p w:rsidR="00012567" w:rsidRPr="002B5169" w:rsidRDefault="00012567" w:rsidP="002B516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B5169">
        <w:rPr>
          <w:rFonts w:ascii="Times New Roman" w:hAnsi="Times New Roman" w:cs="Times New Roman"/>
          <w:sz w:val="24"/>
          <w:szCs w:val="24"/>
          <w:lang w:val="uk-UA"/>
        </w:rPr>
        <w:t>На початку 1861 р. він тяжко захворів і 10 березня помер. Поховали його спочатку на Смоленському кладовищі Петербурга, а в травні 1861 р. прах перевезли на Чернечу (тепер Тарасову) гору поблизу м. Канева.</w:t>
      </w:r>
    </w:p>
    <w:p w:rsidR="00012567" w:rsidRPr="002B5169" w:rsidRDefault="00012567" w:rsidP="002B516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B5169">
        <w:rPr>
          <w:rFonts w:ascii="Times New Roman" w:hAnsi="Times New Roman" w:cs="Times New Roman"/>
          <w:sz w:val="24"/>
          <w:szCs w:val="24"/>
          <w:lang w:val="uk-UA"/>
        </w:rPr>
        <w:t>Тарас Шевченко для українського народу не лише геніальний поет. Він — його сумління, совість, бунтівний розум, його ніжне щире серце, сповнене великою любов’ю і безмежним стражданням. Ось чому його люблять і шанують усі — незалежно від віку, естетичних уподобань, ідейних позицій. У найважчі роки ідейного чи соціального розшарування, Великий Кобзар щоразу ставав прапором української нації, гаслом, її духовним маяком.</w:t>
      </w:r>
    </w:p>
    <w:p w:rsidR="00D96992" w:rsidRPr="002B5169" w:rsidRDefault="00012567" w:rsidP="002B516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B5169">
        <w:rPr>
          <w:rFonts w:ascii="Times New Roman" w:hAnsi="Times New Roman" w:cs="Times New Roman"/>
          <w:sz w:val="24"/>
          <w:szCs w:val="24"/>
          <w:lang w:val="uk-UA"/>
        </w:rPr>
        <w:t>Творчість Тараса Шевченка сьогодні як ніколи актуальна. Майже 200 років тому він у плані культурному постав проти Російської імперії, а сьогодні їй протистоїть вся Україна. Уже понад півтора століття немає з нами великого Шевченка, але кожен рік ніби наближає його до нас. Його творчість у контексті останніх подій не дає нам змоги засумніватись у правдивості його пророцтв. Більш свідомо вчитуємося у рядки "Кобзаря" і переконуємося, що всі вони звернені до нас, українців XXI століття.</w:t>
      </w:r>
    </w:p>
    <w:p w:rsidR="00012567" w:rsidRPr="002B5169" w:rsidRDefault="00012567" w:rsidP="002B5169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B516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Попередньо місце для встановлення </w:t>
      </w:r>
      <w:r w:rsidR="00195C73" w:rsidRPr="002B516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скульптурної споруди для увічнення пам’яті  видатного українського поета Тараса Григоровича Шевченка </w:t>
      </w:r>
      <w:r w:rsidRPr="002B516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скульптури </w:t>
      </w:r>
      <w:r w:rsidR="00195C73" w:rsidRPr="002B5169">
        <w:rPr>
          <w:rFonts w:ascii="Times New Roman" w:hAnsi="Times New Roman" w:cs="Times New Roman"/>
          <w:b/>
          <w:sz w:val="24"/>
          <w:szCs w:val="24"/>
          <w:lang w:val="uk-UA"/>
        </w:rPr>
        <w:t>на території Меморіалу Слави</w:t>
      </w:r>
      <w:r w:rsidR="00FE5F23" w:rsidRPr="002B516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FE5F23" w:rsidRPr="002B5169">
        <w:rPr>
          <w:rFonts w:ascii="Times New Roman" w:hAnsi="Times New Roman" w:cs="Times New Roman"/>
          <w:b/>
          <w:sz w:val="24"/>
          <w:szCs w:val="24"/>
          <w:lang w:val="uk-UA"/>
        </w:rPr>
        <w:t>с.Вигода</w:t>
      </w:r>
      <w:proofErr w:type="spellEnd"/>
      <w:r w:rsidRPr="002B5169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012567" w:rsidRPr="002B5169" w:rsidRDefault="006A07A6" w:rsidP="002B5169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B5169">
        <w:rPr>
          <w:rFonts w:ascii="Times New Roman" w:hAnsi="Times New Roman" w:cs="Times New Roman"/>
          <w:b/>
          <w:sz w:val="24"/>
          <w:szCs w:val="24"/>
          <w:lang w:val="uk-UA"/>
        </w:rPr>
        <w:t>Скульптурну</w:t>
      </w:r>
      <w:r w:rsidR="00195C73" w:rsidRPr="002B516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споруду </w:t>
      </w:r>
      <w:r w:rsidR="00012567" w:rsidRPr="002B5169">
        <w:rPr>
          <w:rFonts w:ascii="Times New Roman" w:hAnsi="Times New Roman" w:cs="Times New Roman"/>
          <w:b/>
          <w:sz w:val="24"/>
          <w:szCs w:val="24"/>
          <w:lang w:val="uk-UA"/>
        </w:rPr>
        <w:t>Тарасу Шевченку планується вст</w:t>
      </w:r>
      <w:r w:rsidR="00D96992" w:rsidRPr="002B5169">
        <w:rPr>
          <w:rFonts w:ascii="Times New Roman" w:hAnsi="Times New Roman" w:cs="Times New Roman"/>
          <w:b/>
          <w:sz w:val="24"/>
          <w:szCs w:val="24"/>
          <w:lang w:val="uk-UA"/>
        </w:rPr>
        <w:t>ановити за рахунок коштів місцевого бюджету</w:t>
      </w:r>
      <w:r w:rsidR="00012567" w:rsidRPr="002B5169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012567" w:rsidRPr="002B5169" w:rsidRDefault="00012567" w:rsidP="002B5169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B516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Враховуючи вищевикладене, виконавчим комітетом </w:t>
      </w:r>
      <w:proofErr w:type="spellStart"/>
      <w:r w:rsidR="006A07A6" w:rsidRPr="002B5169">
        <w:rPr>
          <w:rFonts w:ascii="Times New Roman" w:hAnsi="Times New Roman" w:cs="Times New Roman"/>
          <w:b/>
          <w:sz w:val="24"/>
          <w:szCs w:val="24"/>
          <w:lang w:val="uk-UA"/>
        </w:rPr>
        <w:t>Вигодянської</w:t>
      </w:r>
      <w:proofErr w:type="spellEnd"/>
      <w:r w:rsidR="006A07A6" w:rsidRPr="002B516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сільської </w:t>
      </w:r>
      <w:r w:rsidRPr="002B5169">
        <w:rPr>
          <w:rFonts w:ascii="Times New Roman" w:hAnsi="Times New Roman" w:cs="Times New Roman"/>
          <w:b/>
          <w:sz w:val="24"/>
          <w:szCs w:val="24"/>
          <w:lang w:val="uk-UA"/>
        </w:rPr>
        <w:t>ради проводи</w:t>
      </w:r>
      <w:r w:rsidR="00FE5F23" w:rsidRPr="002B5169">
        <w:rPr>
          <w:rFonts w:ascii="Times New Roman" w:hAnsi="Times New Roman" w:cs="Times New Roman"/>
          <w:b/>
          <w:sz w:val="24"/>
          <w:szCs w:val="24"/>
          <w:lang w:val="uk-UA"/>
        </w:rPr>
        <w:t>ться громадське обговорення з 10</w:t>
      </w:r>
      <w:r w:rsidR="00D96992" w:rsidRPr="002B5169">
        <w:rPr>
          <w:rFonts w:ascii="Times New Roman" w:hAnsi="Times New Roman" w:cs="Times New Roman"/>
          <w:b/>
          <w:sz w:val="24"/>
          <w:szCs w:val="24"/>
          <w:lang w:val="uk-UA"/>
        </w:rPr>
        <w:t>.04.2023</w:t>
      </w:r>
      <w:r w:rsidR="00FE5F23" w:rsidRPr="002B516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– 28</w:t>
      </w:r>
      <w:r w:rsidR="006A07A6" w:rsidRPr="002B5169">
        <w:rPr>
          <w:rFonts w:ascii="Times New Roman" w:hAnsi="Times New Roman" w:cs="Times New Roman"/>
          <w:b/>
          <w:sz w:val="24"/>
          <w:szCs w:val="24"/>
          <w:lang w:val="uk-UA"/>
        </w:rPr>
        <w:t>.04.2023</w:t>
      </w:r>
      <w:r w:rsidRPr="002B5169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6A07A6" w:rsidRPr="002B5169" w:rsidRDefault="006A07A6" w:rsidP="002B5169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B5169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Відповідальними особами за організацію проведення громадського обговорення щодо встановлення скульптурної споруди для увічнення пам’яті  видатного українського поета Тараса Григоровича Шевченка є </w:t>
      </w:r>
      <w:r w:rsidR="00636CB0" w:rsidRPr="002B516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керуюча справами виконавчого комітету Гюльахмедова Катерина Русланівна, </w:t>
      </w:r>
      <w:r w:rsidRPr="002B5169">
        <w:rPr>
          <w:rFonts w:ascii="Times New Roman" w:hAnsi="Times New Roman" w:cs="Times New Roman"/>
          <w:b/>
          <w:sz w:val="24"/>
          <w:szCs w:val="24"/>
          <w:lang w:val="uk-UA"/>
        </w:rPr>
        <w:t>головний спеціаліст зі зв’яз</w:t>
      </w:r>
      <w:r w:rsidR="00636CB0" w:rsidRPr="002B5169">
        <w:rPr>
          <w:rFonts w:ascii="Times New Roman" w:hAnsi="Times New Roman" w:cs="Times New Roman"/>
          <w:b/>
          <w:sz w:val="24"/>
          <w:szCs w:val="24"/>
          <w:lang w:val="uk-UA"/>
        </w:rPr>
        <w:t>ків з громадськістю Ткачук Дарія</w:t>
      </w:r>
      <w:r w:rsidRPr="002B516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Миколаївна,. </w:t>
      </w:r>
    </w:p>
    <w:p w:rsidR="00012567" w:rsidRPr="002B5169" w:rsidRDefault="00012567" w:rsidP="002B5169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B516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Пропозиції (зауваження) учасників громадського обговорення подаються до виконавчого комітету </w:t>
      </w:r>
      <w:r w:rsidR="006A07A6" w:rsidRPr="002B516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сільської </w:t>
      </w:r>
      <w:r w:rsidRPr="002B5169">
        <w:rPr>
          <w:rFonts w:ascii="Times New Roman" w:hAnsi="Times New Roman" w:cs="Times New Roman"/>
          <w:b/>
          <w:sz w:val="24"/>
          <w:szCs w:val="24"/>
          <w:lang w:val="uk-UA"/>
        </w:rPr>
        <w:t>ради у письмовій формі чи надсилаються на електронну пошту із зазначенням прізвища, імені, по батькові та адреси особи, яка їх подає, у строк, передбачений в інформаційному повідомленні про проведення громадського обговорення.</w:t>
      </w:r>
    </w:p>
    <w:p w:rsidR="00012567" w:rsidRPr="002B5169" w:rsidRDefault="00012567" w:rsidP="002B5169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B5169">
        <w:rPr>
          <w:rFonts w:ascii="Times New Roman" w:hAnsi="Times New Roman" w:cs="Times New Roman"/>
          <w:b/>
          <w:sz w:val="24"/>
          <w:szCs w:val="24"/>
          <w:lang w:val="uk-UA"/>
        </w:rPr>
        <w:t>Пропозиції (зауваження) подаються</w:t>
      </w:r>
      <w:r w:rsidR="006A07A6" w:rsidRPr="002B516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 адресу сільсько</w:t>
      </w:r>
      <w:r w:rsidRPr="002B516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ї ради: </w:t>
      </w:r>
      <w:r w:rsidR="006A07A6" w:rsidRPr="002B516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Одеська область, Одеський район, </w:t>
      </w:r>
      <w:proofErr w:type="spellStart"/>
      <w:r w:rsidR="006A07A6" w:rsidRPr="002B5169">
        <w:rPr>
          <w:rFonts w:ascii="Times New Roman" w:hAnsi="Times New Roman" w:cs="Times New Roman"/>
          <w:b/>
          <w:sz w:val="24"/>
          <w:szCs w:val="24"/>
          <w:lang w:val="uk-UA"/>
        </w:rPr>
        <w:t>с.Вигода</w:t>
      </w:r>
      <w:proofErr w:type="spellEnd"/>
      <w:r w:rsidR="006A07A6" w:rsidRPr="002B5169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  <w:proofErr w:type="spellStart"/>
      <w:r w:rsidR="006A07A6" w:rsidRPr="002B5169">
        <w:rPr>
          <w:rFonts w:ascii="Times New Roman" w:hAnsi="Times New Roman" w:cs="Times New Roman"/>
          <w:b/>
          <w:sz w:val="24"/>
          <w:szCs w:val="24"/>
          <w:lang w:val="uk-UA"/>
        </w:rPr>
        <w:t>вул.Нова</w:t>
      </w:r>
      <w:proofErr w:type="spellEnd"/>
      <w:r w:rsidR="006A07A6" w:rsidRPr="002B5169">
        <w:rPr>
          <w:rFonts w:ascii="Times New Roman" w:hAnsi="Times New Roman" w:cs="Times New Roman"/>
          <w:b/>
          <w:sz w:val="24"/>
          <w:szCs w:val="24"/>
          <w:lang w:val="uk-UA"/>
        </w:rPr>
        <w:t>, 33-а та на електронну пошту сільської ради selovugoda@ukr.net або за телефоном: 048-753-10-02</w:t>
      </w:r>
      <w:r w:rsidRPr="002B5169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bookmarkEnd w:id="0"/>
    <w:p w:rsidR="007611E0" w:rsidRPr="006A07A6" w:rsidRDefault="007611E0" w:rsidP="00EB0A8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B0A8C" w:rsidRPr="006A07A6" w:rsidRDefault="00EB0A8C" w:rsidP="00EB0A8C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EB0A8C" w:rsidRPr="006A07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567"/>
    <w:rsid w:val="00012567"/>
    <w:rsid w:val="00195C73"/>
    <w:rsid w:val="002B5169"/>
    <w:rsid w:val="00636CB0"/>
    <w:rsid w:val="006A07A6"/>
    <w:rsid w:val="007333E8"/>
    <w:rsid w:val="007611E0"/>
    <w:rsid w:val="00A044D6"/>
    <w:rsid w:val="00D96992"/>
    <w:rsid w:val="00EB0A8C"/>
    <w:rsid w:val="00FE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F9C4B1-A579-4E1E-BB1E-52E9319F3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-subtitle">
    <w:name w:val="news-subtitle"/>
    <w:basedOn w:val="a"/>
    <w:rsid w:val="00012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12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5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51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956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219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2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MSI</cp:lastModifiedBy>
  <cp:revision>5</cp:revision>
  <cp:lastPrinted>2023-04-10T09:07:00Z</cp:lastPrinted>
  <dcterms:created xsi:type="dcterms:W3CDTF">2023-04-04T20:29:00Z</dcterms:created>
  <dcterms:modified xsi:type="dcterms:W3CDTF">2023-04-10T09:14:00Z</dcterms:modified>
</cp:coreProperties>
</file>