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C04" w:rsidRPr="00130F08" w:rsidRDefault="00D35C5A" w:rsidP="00C041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130F0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Назва - </w:t>
      </w:r>
      <w:r w:rsidR="001C0D03" w:rsidRPr="00130F0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Перейменування </w:t>
      </w:r>
      <w:r w:rsidR="004A2957" w:rsidRPr="00130F0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вулиці </w:t>
      </w:r>
      <w:proofErr w:type="spellStart"/>
      <w:r w:rsidR="00815F57" w:rsidRPr="00815F57">
        <w:rPr>
          <w:rFonts w:ascii="Times New Roman" w:hAnsi="Times New Roman" w:cs="Times New Roman"/>
          <w:sz w:val="30"/>
          <w:szCs w:val="30"/>
          <w:shd w:val="clear" w:color="auto" w:fill="FFFFFF"/>
        </w:rPr>
        <w:t>Пущ</w:t>
      </w:r>
      <w:r w:rsidR="00815F57">
        <w:rPr>
          <w:rFonts w:ascii="Times New Roman" w:hAnsi="Times New Roman" w:cs="Times New Roman"/>
          <w:sz w:val="30"/>
          <w:szCs w:val="30"/>
          <w:shd w:val="clear" w:color="auto" w:fill="FFFFFF"/>
        </w:rPr>
        <w:t>і</w:t>
      </w:r>
      <w:r w:rsidR="00815F57" w:rsidRPr="00815F57">
        <w:rPr>
          <w:rFonts w:ascii="Times New Roman" w:hAnsi="Times New Roman" w:cs="Times New Roman"/>
          <w:sz w:val="30"/>
          <w:szCs w:val="30"/>
          <w:shd w:val="clear" w:color="auto" w:fill="FFFFFF"/>
        </w:rPr>
        <w:t>на</w:t>
      </w:r>
      <w:proofErr w:type="spellEnd"/>
      <w:r w:rsidR="007C07B4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proofErr w:type="spellStart"/>
      <w:r w:rsidR="000C0D2D" w:rsidRPr="000C0D2D">
        <w:rPr>
          <w:rFonts w:ascii="Times New Roman" w:eastAsia="Times New Roman" w:hAnsi="Times New Roman" w:cs="Times New Roman"/>
          <w:sz w:val="30"/>
          <w:szCs w:val="30"/>
          <w:lang w:eastAsia="ru-RU"/>
        </w:rPr>
        <w:t>Новодмитрівськ</w:t>
      </w:r>
      <w:r w:rsidR="000C0D2D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4C4700">
        <w:rPr>
          <w:rFonts w:ascii="Times New Roman" w:eastAsia="Times New Roman" w:hAnsi="Times New Roman" w:cs="Times New Roman"/>
          <w:sz w:val="30"/>
          <w:szCs w:val="30"/>
          <w:lang w:eastAsia="ru-RU"/>
        </w:rPr>
        <w:t>го</w:t>
      </w:r>
      <w:proofErr w:type="spellEnd"/>
      <w:r w:rsidR="00EF5C04"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EF5C04"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0A6628">
        <w:rPr>
          <w:rFonts w:ascii="Times New Roman" w:eastAsia="Times New Roman" w:hAnsi="Times New Roman" w:cs="Times New Roman"/>
          <w:sz w:val="30"/>
          <w:szCs w:val="30"/>
          <w:lang w:eastAsia="ru-RU"/>
        </w:rPr>
        <w:t>таростин</w:t>
      </w:r>
      <w:r w:rsidR="00EF5C04"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>ського</w:t>
      </w:r>
      <w:proofErr w:type="spellEnd"/>
      <w:r w:rsidR="00EF5C04" w:rsidRPr="00130F0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округу</w:t>
      </w:r>
    </w:p>
    <w:p w:rsidR="001C0D03" w:rsidRPr="00130F08" w:rsidRDefault="00EF5C04" w:rsidP="00C041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130F08">
        <w:rPr>
          <w:rFonts w:ascii="Times New Roman" w:eastAsia="Times New Roman" w:hAnsi="Times New Roman" w:cs="Times New Roman"/>
          <w:sz w:val="30"/>
          <w:szCs w:val="30"/>
          <w:shd w:val="clear" w:color="auto" w:fill="FFFFFF"/>
          <w:lang w:eastAsia="ru-RU"/>
        </w:rPr>
        <w:t>Костянтинівської міської територіальної громади</w:t>
      </w:r>
    </w:p>
    <w:p w:rsidR="00525406" w:rsidRPr="00130F08" w:rsidRDefault="00525406" w:rsidP="00C041C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F567B" w:rsidRPr="00130F08" w:rsidRDefault="00815F57" w:rsidP="000C0D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48">
        <w:rPr>
          <w:rFonts w:ascii="Times New Roman" w:hAnsi="Times New Roman" w:cs="Times New Roman"/>
          <w:b/>
          <w:bCs/>
          <w:sz w:val="24"/>
          <w:szCs w:val="24"/>
        </w:rPr>
        <w:t>Пущ</w:t>
      </w:r>
      <w:r w:rsidR="000500A3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B90448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815F57">
        <w:rPr>
          <w:rFonts w:ascii="Times New Roman" w:hAnsi="Times New Roman" w:cs="Times New Roman"/>
          <w:sz w:val="24"/>
          <w:szCs w:val="24"/>
        </w:rPr>
        <w:t xml:space="preserve"> Іван Іванович (1798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15F57">
        <w:rPr>
          <w:rFonts w:ascii="Times New Roman" w:hAnsi="Times New Roman" w:cs="Times New Roman"/>
          <w:sz w:val="24"/>
          <w:szCs w:val="24"/>
        </w:rPr>
        <w:t xml:space="preserve">1859)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15F57">
        <w:rPr>
          <w:rFonts w:ascii="Times New Roman" w:hAnsi="Times New Roman" w:cs="Times New Roman"/>
          <w:sz w:val="24"/>
          <w:szCs w:val="24"/>
        </w:rPr>
        <w:t xml:space="preserve"> декабрист. Колезький асесор, суддя Московського надвірного суду.</w:t>
      </w:r>
      <w:r w:rsidR="007F69E8">
        <w:rPr>
          <w:rFonts w:ascii="Times New Roman" w:hAnsi="Times New Roman" w:cs="Times New Roman"/>
          <w:sz w:val="24"/>
          <w:szCs w:val="24"/>
        </w:rPr>
        <w:t>Б</w:t>
      </w:r>
      <w:r w:rsidR="007F69E8" w:rsidRPr="007F69E8">
        <w:rPr>
          <w:rFonts w:ascii="Times New Roman" w:hAnsi="Times New Roman" w:cs="Times New Roman"/>
          <w:sz w:val="24"/>
          <w:szCs w:val="24"/>
        </w:rPr>
        <w:t>лизький друг Пушкіна О. С., автор мемуарів про нього.</w:t>
      </w:r>
    </w:p>
    <w:p w:rsidR="00FC13C4" w:rsidRPr="00130F08" w:rsidRDefault="00FC13C4" w:rsidP="00C0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0D03" w:rsidRPr="00130F08" w:rsidRDefault="001C0D03" w:rsidP="00C041C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Розташування:</w:t>
      </w:r>
      <w:r w:rsidR="00DA2DD6" w:rsidRPr="00DA2DD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</w:t>
      </w:r>
      <w:r w:rsidR="007C07B4">
        <w:rPr>
          <w:rFonts w:ascii="Times New Roman" w:eastAsia="Times New Roman" w:hAnsi="Times New Roman" w:cs="Times New Roman"/>
          <w:sz w:val="24"/>
          <w:szCs w:val="24"/>
          <w:lang w:eastAsia="ru-RU"/>
        </w:rPr>
        <w:t>ище</w:t>
      </w:r>
      <w:r w:rsidR="00DA2DD6" w:rsidRPr="00DA2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Молочарка</w:t>
      </w:r>
      <w:r w:rsidR="00DA2D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3A60" w:rsidRPr="00130F08" w:rsidRDefault="001C0D03" w:rsidP="000500A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Питання</w:t>
      </w:r>
      <w:r w:rsidR="00050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3A60" w:rsidRPr="00130F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</w:t>
      </w:r>
      <w:r w:rsidR="004A2957" w:rsidRPr="00130F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вулиці </w:t>
      </w:r>
      <w:proofErr w:type="spellStart"/>
      <w:r w:rsidR="00815F57" w:rsidRPr="00815F5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Пущ</w:t>
      </w:r>
      <w:r w:rsidR="00815F57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="00815F57" w:rsidRPr="00815F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spellEnd"/>
      <w:r w:rsidR="00033A60" w:rsidRPr="00130F0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W w:w="14425" w:type="dxa"/>
        <w:tblLayout w:type="fixed"/>
        <w:tblLook w:val="04A0"/>
      </w:tblPr>
      <w:tblGrid>
        <w:gridCol w:w="2093"/>
        <w:gridCol w:w="2551"/>
        <w:gridCol w:w="7797"/>
        <w:gridCol w:w="1984"/>
      </w:tblGrid>
      <w:tr w:rsidR="00B942B5" w:rsidRPr="00130F08" w:rsidTr="004C4700">
        <w:trPr>
          <w:trHeight w:val="41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2B5" w:rsidRPr="00130F08" w:rsidRDefault="00B942B5" w:rsidP="00C0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 вулиці</w:t>
            </w:r>
            <w:r w:rsidR="00E0302D"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запропонована до перейменування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2E4CDD" w:rsidRDefault="00B942B5" w:rsidP="00C0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4C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130F08" w:rsidRDefault="00B942B5" w:rsidP="00C0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Обґрунтування/коментар щодо нових назв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B5" w:rsidRPr="00130F08" w:rsidRDefault="00E0302D" w:rsidP="00C041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="00B942B5"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екомендації </w:t>
            </w:r>
            <w:r w:rsidR="001B733A"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комісії</w:t>
            </w:r>
            <w:r w:rsidR="00B942B5"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результатами обговорення</w:t>
            </w:r>
          </w:p>
        </w:tc>
      </w:tr>
      <w:tr w:rsidR="007F69E8" w:rsidRPr="00130F08" w:rsidTr="000807FC">
        <w:trPr>
          <w:trHeight w:val="413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9E8" w:rsidRPr="00130F08" w:rsidRDefault="007F69E8" w:rsidP="00DA2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вул. </w:t>
            </w:r>
            <w:proofErr w:type="spellStart"/>
            <w:r w:rsidRPr="00815F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r w:rsidRPr="00815F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9E8" w:rsidRPr="00DA2DD6" w:rsidRDefault="007F69E8" w:rsidP="007F6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7F6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 Полку «Азов»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69E8" w:rsidRPr="00130F08" w:rsidRDefault="00E061CC" w:rsidP="00DA2DD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вшанування подвигу воїнів-захисників </w:t>
            </w:r>
            <w:r w:rsidR="007F69E8" w:rsidRPr="007F6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ої</w:t>
            </w:r>
            <w:r w:rsidR="007F69E8" w:rsidRPr="007F6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бригад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F69E8" w:rsidRPr="007F6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спеціального призначення «Азов»військов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7F69E8" w:rsidRPr="007F6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формування Національної гвардії України. Під час російського вторгнення в Україну 2022 року полк став осередком оборони міста Маріуполь і надалі утримував комбінат Азовсталь</w:t>
            </w:r>
            <w:r w:rsidR="007F6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</w:t>
            </w:r>
            <w:r w:rsidR="007F69E8" w:rsidRPr="007F6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лютому 2023 року підрозділ реорганізовано в 12-ту бригаду спеціального призначення «Азов»</w:t>
            </w:r>
            <w:r w:rsidR="007F69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9E8" w:rsidRPr="00130F08" w:rsidRDefault="007F69E8" w:rsidP="00815F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7F6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 Полку «Азов»</w:t>
            </w:r>
          </w:p>
        </w:tc>
      </w:tr>
      <w:tr w:rsidR="007F69E8" w:rsidRPr="00130F08" w:rsidTr="000807FC">
        <w:trPr>
          <w:trHeight w:val="95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69E8" w:rsidRPr="00130F08" w:rsidRDefault="007F69E8" w:rsidP="00DA2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9E8" w:rsidRPr="002E4CDD" w:rsidRDefault="007F69E8" w:rsidP="00DA2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7F6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 Степана Бандери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5FE6" w:rsidRDefault="00A45FE6" w:rsidP="007F69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На вшанування пам’яті видатних постатей історії України</w:t>
            </w:r>
          </w:p>
          <w:p w:rsidR="007F69E8" w:rsidRPr="007F69E8" w:rsidRDefault="007F69E8" w:rsidP="007F69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7F69E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Степан Андрійович Бандера (1909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-</w:t>
            </w:r>
            <w:r w:rsidRPr="007F69E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1959)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–</w:t>
            </w:r>
            <w:r w:rsidRPr="007F69E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українськийполітичний діяч, революціонер, один із радикальних та чільних ідеологів, практиків і теоретиків українського націоналістичного руху XX століття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.П</w:t>
            </w:r>
            <w:r w:rsidRPr="007F69E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ісля розколу Організації українських націоналістів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–</w:t>
            </w:r>
            <w:r w:rsidRPr="007F69E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головаПроводу ОУН-Б. </w:t>
            </w:r>
          </w:p>
          <w:p w:rsidR="007F69E8" w:rsidRPr="00130F08" w:rsidRDefault="007F69E8" w:rsidP="007F69E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7F69E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Як активний діяч УВО та ОУН має законодавчо визначений статус Борець за незалежність України у XX сторіччі. Вважається національним героєм України. 2008 року визнаний третім зі ста Великих Українців після Ярослава Мудрого та Миколи Амосова за підсумками опитування громадської думи «Великі Українці».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69E8" w:rsidRPr="00130F08" w:rsidRDefault="007F69E8" w:rsidP="00DA2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F69E8" w:rsidRPr="00130F08" w:rsidTr="000807FC">
        <w:trPr>
          <w:trHeight w:val="95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9E8" w:rsidRPr="00130F08" w:rsidRDefault="007F69E8" w:rsidP="00DA2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9E8" w:rsidRPr="002E4CDD" w:rsidRDefault="007F69E8" w:rsidP="00DA2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7F6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ул.</w:t>
            </w:r>
            <w:r w:rsidR="007C07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F69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Краматорська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69E8" w:rsidRDefault="007F69E8" w:rsidP="007F69E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481">
              <w:rPr>
                <w:rFonts w:ascii="Times New Roman" w:hAnsi="Times New Roman" w:cs="Times New Roman"/>
                <w:sz w:val="24"/>
                <w:szCs w:val="24"/>
              </w:rPr>
              <w:t>На мапі нашої Костянтинівки міста України присутні своїми назвами, що створює єдиний сучасний український і європейський простір.</w:t>
            </w:r>
          </w:p>
          <w:p w:rsidR="00FD45C4" w:rsidRPr="00FD45C4" w:rsidRDefault="00FD45C4" w:rsidP="00FD45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FD45C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Краматорськ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–</w:t>
            </w:r>
            <w:r w:rsidRPr="00FD45C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містообласного підпорядкування в Донецькій області, адміністративний центр Краматорської міської громади та Краматорського району. Місто лежить на берегах річки Казенний Торець (притока Сіверського Донця) у північній частині Донбаського регіону. Значний центр машинобудування України.</w:t>
            </w:r>
          </w:p>
          <w:p w:rsidR="007F69E8" w:rsidRPr="00130F08" w:rsidRDefault="00FD45C4" w:rsidP="00FD45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FD45C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Під час Російської збройної агресії проти України у 2014 році відбулася битва за Краматорськ. З 11 жовтня 2014 року в місті перебуває Донецька обласна державна адміністрація.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9E8" w:rsidRPr="00130F08" w:rsidRDefault="007F69E8" w:rsidP="00DA2D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C0D03" w:rsidRPr="00130F08" w:rsidRDefault="00B942B5" w:rsidP="0016057E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Начало форми</w:t>
      </w:r>
    </w:p>
    <w:p w:rsidR="0024419C" w:rsidRPr="00130F08" w:rsidRDefault="0024419C" w:rsidP="004C4700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0C0D2D" w:rsidRDefault="001C0D03" w:rsidP="000C0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F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ПРОГОЛОСУЙТЕ ОБРАВШИ ОДНУ З ОПЦІЙ</w:t>
      </w:r>
    </w:p>
    <w:p w:rsidR="00B25648" w:rsidRDefault="00B25648" w:rsidP="000C0D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F69E8" w:rsidRPr="007F69E8" w:rsidRDefault="007F69E8" w:rsidP="007F69E8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69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вул. Полку «Азов»</w:t>
      </w:r>
    </w:p>
    <w:p w:rsidR="007F69E8" w:rsidRPr="007F69E8" w:rsidRDefault="007F69E8" w:rsidP="007F69E8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69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вул. Степана Бандери</w:t>
      </w:r>
    </w:p>
    <w:p w:rsidR="00815F57" w:rsidRPr="007F69E8" w:rsidRDefault="007F69E8" w:rsidP="007F69E8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F69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вул. Краматорська</w:t>
      </w:r>
    </w:p>
    <w:p w:rsidR="00131259" w:rsidRPr="002E4CDD" w:rsidRDefault="00131259" w:rsidP="002E4CDD">
      <w:pPr>
        <w:pStyle w:val="a6"/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131259" w:rsidRPr="002E4CDD" w:rsidSect="008627A9">
      <w:type w:val="continuous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91B38"/>
    <w:multiLevelType w:val="multilevel"/>
    <w:tmpl w:val="DCA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57045"/>
    <w:multiLevelType w:val="multilevel"/>
    <w:tmpl w:val="A56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810FA7"/>
    <w:multiLevelType w:val="hybridMultilevel"/>
    <w:tmpl w:val="45A895D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375A4"/>
    <w:multiLevelType w:val="hybridMultilevel"/>
    <w:tmpl w:val="B13A7E6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E5A36"/>
    <w:multiLevelType w:val="hybridMultilevel"/>
    <w:tmpl w:val="AD8A22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343401"/>
    <w:multiLevelType w:val="multilevel"/>
    <w:tmpl w:val="72105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6D6FE7"/>
    <w:multiLevelType w:val="hybridMultilevel"/>
    <w:tmpl w:val="A822ACA6"/>
    <w:lvl w:ilvl="0" w:tplc="804A1E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1B6171"/>
    <w:multiLevelType w:val="hybridMultilevel"/>
    <w:tmpl w:val="DE24AA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7F3542"/>
    <w:multiLevelType w:val="hybridMultilevel"/>
    <w:tmpl w:val="CEA888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3B5E2C"/>
    <w:multiLevelType w:val="hybridMultilevel"/>
    <w:tmpl w:val="2EE2F66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C947B7"/>
    <w:multiLevelType w:val="hybridMultilevel"/>
    <w:tmpl w:val="EB14EF4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2E12D0"/>
    <w:multiLevelType w:val="hybridMultilevel"/>
    <w:tmpl w:val="DD1061E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C974AA"/>
    <w:multiLevelType w:val="hybridMultilevel"/>
    <w:tmpl w:val="CC50B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D81C1F"/>
    <w:multiLevelType w:val="hybridMultilevel"/>
    <w:tmpl w:val="0978A63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7933BD"/>
    <w:multiLevelType w:val="hybridMultilevel"/>
    <w:tmpl w:val="412A6FD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12"/>
  </w:num>
  <w:num w:numId="8">
    <w:abstractNumId w:val="10"/>
  </w:num>
  <w:num w:numId="9">
    <w:abstractNumId w:val="7"/>
  </w:num>
  <w:num w:numId="10">
    <w:abstractNumId w:val="11"/>
  </w:num>
  <w:num w:numId="11">
    <w:abstractNumId w:val="2"/>
  </w:num>
  <w:num w:numId="12">
    <w:abstractNumId w:val="13"/>
  </w:num>
  <w:num w:numId="13">
    <w:abstractNumId w:val="9"/>
  </w:num>
  <w:num w:numId="14">
    <w:abstractNumId w:val="14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D03"/>
    <w:rsid w:val="00005BF4"/>
    <w:rsid w:val="00022451"/>
    <w:rsid w:val="00024904"/>
    <w:rsid w:val="00025F6F"/>
    <w:rsid w:val="000271A0"/>
    <w:rsid w:val="00033A60"/>
    <w:rsid w:val="00046982"/>
    <w:rsid w:val="000500A3"/>
    <w:rsid w:val="00055178"/>
    <w:rsid w:val="00062CE7"/>
    <w:rsid w:val="00074DA6"/>
    <w:rsid w:val="00080F12"/>
    <w:rsid w:val="000A040C"/>
    <w:rsid w:val="000A1C8E"/>
    <w:rsid w:val="000A480B"/>
    <w:rsid w:val="000A6628"/>
    <w:rsid w:val="000B50D8"/>
    <w:rsid w:val="000B7548"/>
    <w:rsid w:val="000C0BD2"/>
    <w:rsid w:val="000C0D2D"/>
    <w:rsid w:val="000F4028"/>
    <w:rsid w:val="000F4620"/>
    <w:rsid w:val="000F4854"/>
    <w:rsid w:val="00102286"/>
    <w:rsid w:val="00103973"/>
    <w:rsid w:val="001073C0"/>
    <w:rsid w:val="00117182"/>
    <w:rsid w:val="001216B9"/>
    <w:rsid w:val="00125919"/>
    <w:rsid w:val="00130F08"/>
    <w:rsid w:val="00131259"/>
    <w:rsid w:val="0016057E"/>
    <w:rsid w:val="00162EF9"/>
    <w:rsid w:val="00180963"/>
    <w:rsid w:val="001B1BDB"/>
    <w:rsid w:val="001B698D"/>
    <w:rsid w:val="001B733A"/>
    <w:rsid w:val="001C0D03"/>
    <w:rsid w:val="001C4C30"/>
    <w:rsid w:val="001C5DD4"/>
    <w:rsid w:val="001E4D7C"/>
    <w:rsid w:val="001E7BC7"/>
    <w:rsid w:val="001F721E"/>
    <w:rsid w:val="0020478B"/>
    <w:rsid w:val="00212B18"/>
    <w:rsid w:val="0021438A"/>
    <w:rsid w:val="00216316"/>
    <w:rsid w:val="00225DC9"/>
    <w:rsid w:val="00236170"/>
    <w:rsid w:val="00243B57"/>
    <w:rsid w:val="0024419C"/>
    <w:rsid w:val="00245A23"/>
    <w:rsid w:val="0024742F"/>
    <w:rsid w:val="0027799C"/>
    <w:rsid w:val="00280DE9"/>
    <w:rsid w:val="0029177A"/>
    <w:rsid w:val="00294FA4"/>
    <w:rsid w:val="002A0E94"/>
    <w:rsid w:val="002A66B9"/>
    <w:rsid w:val="002B1D07"/>
    <w:rsid w:val="002B6D23"/>
    <w:rsid w:val="002D5264"/>
    <w:rsid w:val="002E0BF2"/>
    <w:rsid w:val="002E16E5"/>
    <w:rsid w:val="002E4B0F"/>
    <w:rsid w:val="002E4CDD"/>
    <w:rsid w:val="002E7462"/>
    <w:rsid w:val="002F2B2E"/>
    <w:rsid w:val="002F637A"/>
    <w:rsid w:val="00303794"/>
    <w:rsid w:val="00306D93"/>
    <w:rsid w:val="003160F5"/>
    <w:rsid w:val="00324024"/>
    <w:rsid w:val="003263A6"/>
    <w:rsid w:val="0033411C"/>
    <w:rsid w:val="0033415B"/>
    <w:rsid w:val="00341A75"/>
    <w:rsid w:val="00352031"/>
    <w:rsid w:val="00352AEE"/>
    <w:rsid w:val="00352C09"/>
    <w:rsid w:val="0035754F"/>
    <w:rsid w:val="00372A33"/>
    <w:rsid w:val="00373A4A"/>
    <w:rsid w:val="003945CE"/>
    <w:rsid w:val="00394CEA"/>
    <w:rsid w:val="003A7B1C"/>
    <w:rsid w:val="003B0EB7"/>
    <w:rsid w:val="003B7D09"/>
    <w:rsid w:val="003C0579"/>
    <w:rsid w:val="003D2570"/>
    <w:rsid w:val="003E07CD"/>
    <w:rsid w:val="003F5C00"/>
    <w:rsid w:val="00432F61"/>
    <w:rsid w:val="00440267"/>
    <w:rsid w:val="0044200A"/>
    <w:rsid w:val="004453DA"/>
    <w:rsid w:val="00456E64"/>
    <w:rsid w:val="00466527"/>
    <w:rsid w:val="004704EB"/>
    <w:rsid w:val="00471787"/>
    <w:rsid w:val="004735A2"/>
    <w:rsid w:val="0048148B"/>
    <w:rsid w:val="00490C23"/>
    <w:rsid w:val="004948E9"/>
    <w:rsid w:val="00494B3F"/>
    <w:rsid w:val="00495AC5"/>
    <w:rsid w:val="004A2957"/>
    <w:rsid w:val="004A5A24"/>
    <w:rsid w:val="004C4700"/>
    <w:rsid w:val="004C6F4A"/>
    <w:rsid w:val="004E270C"/>
    <w:rsid w:val="0051002E"/>
    <w:rsid w:val="00512782"/>
    <w:rsid w:val="00512850"/>
    <w:rsid w:val="00513020"/>
    <w:rsid w:val="00525406"/>
    <w:rsid w:val="00526146"/>
    <w:rsid w:val="005275A6"/>
    <w:rsid w:val="0053125A"/>
    <w:rsid w:val="005348F5"/>
    <w:rsid w:val="00537CF3"/>
    <w:rsid w:val="00544A8C"/>
    <w:rsid w:val="00545F31"/>
    <w:rsid w:val="00566FD0"/>
    <w:rsid w:val="00576154"/>
    <w:rsid w:val="00581D08"/>
    <w:rsid w:val="0058233E"/>
    <w:rsid w:val="00584966"/>
    <w:rsid w:val="00584FF7"/>
    <w:rsid w:val="005A0AA7"/>
    <w:rsid w:val="005A4EBD"/>
    <w:rsid w:val="005B1310"/>
    <w:rsid w:val="005D3F89"/>
    <w:rsid w:val="005E1C45"/>
    <w:rsid w:val="006045B8"/>
    <w:rsid w:val="00616695"/>
    <w:rsid w:val="00632CEF"/>
    <w:rsid w:val="00651582"/>
    <w:rsid w:val="00655887"/>
    <w:rsid w:val="00656319"/>
    <w:rsid w:val="00657E1D"/>
    <w:rsid w:val="00661E23"/>
    <w:rsid w:val="0066791A"/>
    <w:rsid w:val="0067446A"/>
    <w:rsid w:val="006810F6"/>
    <w:rsid w:val="00682F05"/>
    <w:rsid w:val="00695C7B"/>
    <w:rsid w:val="006A2E23"/>
    <w:rsid w:val="006E2CA0"/>
    <w:rsid w:val="006F56E5"/>
    <w:rsid w:val="00702FD3"/>
    <w:rsid w:val="00710EFC"/>
    <w:rsid w:val="00724876"/>
    <w:rsid w:val="007402DC"/>
    <w:rsid w:val="007629F6"/>
    <w:rsid w:val="0077298E"/>
    <w:rsid w:val="00774CE0"/>
    <w:rsid w:val="00795F57"/>
    <w:rsid w:val="007B58D4"/>
    <w:rsid w:val="007C07B4"/>
    <w:rsid w:val="007D171C"/>
    <w:rsid w:val="007D5666"/>
    <w:rsid w:val="007E08A1"/>
    <w:rsid w:val="007E1FB6"/>
    <w:rsid w:val="007E7A89"/>
    <w:rsid w:val="007F3E78"/>
    <w:rsid w:val="007F69E8"/>
    <w:rsid w:val="00801326"/>
    <w:rsid w:val="00810A6C"/>
    <w:rsid w:val="00815F57"/>
    <w:rsid w:val="0081731E"/>
    <w:rsid w:val="008370FE"/>
    <w:rsid w:val="00844790"/>
    <w:rsid w:val="00846B49"/>
    <w:rsid w:val="008627A9"/>
    <w:rsid w:val="0086399A"/>
    <w:rsid w:val="0086583A"/>
    <w:rsid w:val="00871759"/>
    <w:rsid w:val="008742E2"/>
    <w:rsid w:val="008B01F6"/>
    <w:rsid w:val="0090478D"/>
    <w:rsid w:val="00910FBD"/>
    <w:rsid w:val="009122F0"/>
    <w:rsid w:val="00914E6A"/>
    <w:rsid w:val="00922874"/>
    <w:rsid w:val="0094411B"/>
    <w:rsid w:val="00952D6D"/>
    <w:rsid w:val="00960C09"/>
    <w:rsid w:val="009647C3"/>
    <w:rsid w:val="00970210"/>
    <w:rsid w:val="009719AF"/>
    <w:rsid w:val="00971ABD"/>
    <w:rsid w:val="00992034"/>
    <w:rsid w:val="00995139"/>
    <w:rsid w:val="009B3A1E"/>
    <w:rsid w:val="009B5B4B"/>
    <w:rsid w:val="009C2C21"/>
    <w:rsid w:val="009D08B6"/>
    <w:rsid w:val="009D4742"/>
    <w:rsid w:val="009D4CA8"/>
    <w:rsid w:val="009F1BDE"/>
    <w:rsid w:val="009F567B"/>
    <w:rsid w:val="00A06FD3"/>
    <w:rsid w:val="00A10914"/>
    <w:rsid w:val="00A25CE2"/>
    <w:rsid w:val="00A33E07"/>
    <w:rsid w:val="00A45FE6"/>
    <w:rsid w:val="00A80317"/>
    <w:rsid w:val="00A80DBD"/>
    <w:rsid w:val="00A818D7"/>
    <w:rsid w:val="00AA061B"/>
    <w:rsid w:val="00AA16BA"/>
    <w:rsid w:val="00AA7B4C"/>
    <w:rsid w:val="00AB08EA"/>
    <w:rsid w:val="00AB363A"/>
    <w:rsid w:val="00AC2955"/>
    <w:rsid w:val="00AC4088"/>
    <w:rsid w:val="00AD61AB"/>
    <w:rsid w:val="00AF2492"/>
    <w:rsid w:val="00AF2E4B"/>
    <w:rsid w:val="00B02438"/>
    <w:rsid w:val="00B12456"/>
    <w:rsid w:val="00B13A35"/>
    <w:rsid w:val="00B25648"/>
    <w:rsid w:val="00B33144"/>
    <w:rsid w:val="00B35907"/>
    <w:rsid w:val="00B47D57"/>
    <w:rsid w:val="00B7256D"/>
    <w:rsid w:val="00B80992"/>
    <w:rsid w:val="00B85204"/>
    <w:rsid w:val="00B90448"/>
    <w:rsid w:val="00B93193"/>
    <w:rsid w:val="00B942B5"/>
    <w:rsid w:val="00B963D6"/>
    <w:rsid w:val="00B96529"/>
    <w:rsid w:val="00BA49FC"/>
    <w:rsid w:val="00BC093A"/>
    <w:rsid w:val="00BD256C"/>
    <w:rsid w:val="00BE2F9A"/>
    <w:rsid w:val="00BE590F"/>
    <w:rsid w:val="00C041C6"/>
    <w:rsid w:val="00C1311F"/>
    <w:rsid w:val="00C1433F"/>
    <w:rsid w:val="00C15E5D"/>
    <w:rsid w:val="00C1705C"/>
    <w:rsid w:val="00C202F2"/>
    <w:rsid w:val="00C20360"/>
    <w:rsid w:val="00C24301"/>
    <w:rsid w:val="00C27F45"/>
    <w:rsid w:val="00C54041"/>
    <w:rsid w:val="00C653DB"/>
    <w:rsid w:val="00C66F1A"/>
    <w:rsid w:val="00C76C68"/>
    <w:rsid w:val="00C83373"/>
    <w:rsid w:val="00C90CEE"/>
    <w:rsid w:val="00C92D63"/>
    <w:rsid w:val="00C94A4E"/>
    <w:rsid w:val="00CA4C8F"/>
    <w:rsid w:val="00CA5C93"/>
    <w:rsid w:val="00CC2615"/>
    <w:rsid w:val="00CD0BBD"/>
    <w:rsid w:val="00CD795F"/>
    <w:rsid w:val="00CF2EA8"/>
    <w:rsid w:val="00CF79AF"/>
    <w:rsid w:val="00D15ABE"/>
    <w:rsid w:val="00D179CF"/>
    <w:rsid w:val="00D25A9E"/>
    <w:rsid w:val="00D27D87"/>
    <w:rsid w:val="00D35C5A"/>
    <w:rsid w:val="00D4192D"/>
    <w:rsid w:val="00D45BD8"/>
    <w:rsid w:val="00D46315"/>
    <w:rsid w:val="00D6000E"/>
    <w:rsid w:val="00D66EAD"/>
    <w:rsid w:val="00D672C2"/>
    <w:rsid w:val="00D734A2"/>
    <w:rsid w:val="00D8537A"/>
    <w:rsid w:val="00D95469"/>
    <w:rsid w:val="00DA2CA0"/>
    <w:rsid w:val="00DA2DD6"/>
    <w:rsid w:val="00DA67BC"/>
    <w:rsid w:val="00DA6BF7"/>
    <w:rsid w:val="00DC72D0"/>
    <w:rsid w:val="00DC7CFD"/>
    <w:rsid w:val="00DE1963"/>
    <w:rsid w:val="00DF1CCF"/>
    <w:rsid w:val="00E01215"/>
    <w:rsid w:val="00E0302D"/>
    <w:rsid w:val="00E061CC"/>
    <w:rsid w:val="00E06DF2"/>
    <w:rsid w:val="00E12312"/>
    <w:rsid w:val="00E15398"/>
    <w:rsid w:val="00E43329"/>
    <w:rsid w:val="00E47CEC"/>
    <w:rsid w:val="00E54FAC"/>
    <w:rsid w:val="00E5584C"/>
    <w:rsid w:val="00E6058D"/>
    <w:rsid w:val="00E7179F"/>
    <w:rsid w:val="00E75A59"/>
    <w:rsid w:val="00E76C1B"/>
    <w:rsid w:val="00EA4434"/>
    <w:rsid w:val="00EC3E03"/>
    <w:rsid w:val="00ED17C6"/>
    <w:rsid w:val="00ED3B53"/>
    <w:rsid w:val="00ED42B6"/>
    <w:rsid w:val="00EE76C4"/>
    <w:rsid w:val="00EF33A7"/>
    <w:rsid w:val="00EF5C04"/>
    <w:rsid w:val="00EF7375"/>
    <w:rsid w:val="00F13439"/>
    <w:rsid w:val="00F134DB"/>
    <w:rsid w:val="00F2132D"/>
    <w:rsid w:val="00F26828"/>
    <w:rsid w:val="00F3299E"/>
    <w:rsid w:val="00F44B95"/>
    <w:rsid w:val="00F45860"/>
    <w:rsid w:val="00F52D00"/>
    <w:rsid w:val="00F54965"/>
    <w:rsid w:val="00F70361"/>
    <w:rsid w:val="00F715A9"/>
    <w:rsid w:val="00F72F1D"/>
    <w:rsid w:val="00F92421"/>
    <w:rsid w:val="00F95A9A"/>
    <w:rsid w:val="00FA7C3F"/>
    <w:rsid w:val="00FB1D2F"/>
    <w:rsid w:val="00FC13C4"/>
    <w:rsid w:val="00FD45C4"/>
    <w:rsid w:val="00FE506D"/>
    <w:rsid w:val="00FE5EB9"/>
    <w:rsid w:val="00FF56E2"/>
    <w:rsid w:val="00FF6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FD0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AC29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C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A0AA7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AC29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8">
    <w:name w:val="Strong"/>
    <w:basedOn w:val="a0"/>
    <w:uiPriority w:val="22"/>
    <w:qFormat/>
    <w:rsid w:val="00AF2E4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76C1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styleId="a9">
    <w:name w:val="FollowedHyperlink"/>
    <w:basedOn w:val="a0"/>
    <w:uiPriority w:val="99"/>
    <w:semiHidden/>
    <w:unhideWhenUsed/>
    <w:rsid w:val="000C0BD2"/>
    <w:rPr>
      <w:color w:val="800080" w:themeColor="followedHyperlink"/>
      <w:u w:val="single"/>
    </w:rPr>
  </w:style>
  <w:style w:type="character" w:styleId="aa">
    <w:name w:val="Emphasis"/>
    <w:basedOn w:val="a0"/>
    <w:uiPriority w:val="20"/>
    <w:qFormat/>
    <w:rsid w:val="00E01215"/>
    <w:rPr>
      <w:i/>
      <w:iCs/>
    </w:rPr>
  </w:style>
  <w:style w:type="paragraph" w:styleId="3">
    <w:name w:val="Body Text Indent 3"/>
    <w:basedOn w:val="a"/>
    <w:link w:val="30"/>
    <w:semiHidden/>
    <w:rsid w:val="009F567B"/>
    <w:pPr>
      <w:spacing w:after="0" w:line="240" w:lineRule="auto"/>
      <w:ind w:firstLine="720"/>
    </w:pPr>
    <w:rPr>
      <w:rFonts w:ascii="Times New Roman" w:eastAsia="Times New Roman" w:hAnsi="Times New Roman" w:cs="Times New Roman"/>
      <w:b/>
      <w:sz w:val="48"/>
      <w:szCs w:val="20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9F567B"/>
    <w:rPr>
      <w:rFonts w:ascii="Times New Roman" w:eastAsia="Times New Roman" w:hAnsi="Times New Roman" w:cs="Times New Roman"/>
      <w:b/>
      <w:sz w:val="4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3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35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5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529">
                                      <w:marLeft w:val="138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0535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2805">
                                      <w:marLeft w:val="14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7736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1385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2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9973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43431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1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98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592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4160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7891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08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02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74474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05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75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2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9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0AD07-C69B-4400-A8F2-7D644B3B4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3402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Приемная</cp:lastModifiedBy>
  <cp:revision>241</cp:revision>
  <cp:lastPrinted>2023-10-19T09:41:00Z</cp:lastPrinted>
  <dcterms:created xsi:type="dcterms:W3CDTF">2023-10-19T07:24:00Z</dcterms:created>
  <dcterms:modified xsi:type="dcterms:W3CDTF">2023-11-09T08:21:00Z</dcterms:modified>
</cp:coreProperties>
</file>