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03" w:rsidRPr="00444DB5" w:rsidRDefault="00D35C5A" w:rsidP="00131259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</w:pPr>
      <w:r w:rsidRPr="00444DB5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Назва - </w:t>
      </w:r>
      <w:r w:rsidR="001C0D03" w:rsidRPr="00444DB5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Перейменування </w:t>
      </w:r>
      <w:r w:rsidR="00C27588" w:rsidRPr="00444DB5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провулку Ленськ</w:t>
      </w:r>
      <w:r w:rsidR="00840FA1" w:rsidRPr="00444DB5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ий</w:t>
      </w:r>
      <w:r w:rsidR="001C0D03" w:rsidRPr="00444DB5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 в місті Костянтинівка</w:t>
      </w:r>
    </w:p>
    <w:p w:rsidR="00525406" w:rsidRPr="00444DB5" w:rsidRDefault="00525406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C0D03" w:rsidRPr="00444DB5" w:rsidRDefault="00840FA1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444D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Лєна</w:t>
      </w:r>
      <w:proofErr w:type="spellEnd"/>
      <w:r w:rsidR="00B33144" w:rsidRPr="00444D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-</w:t>
      </w:r>
      <w:r w:rsidR="008311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44D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річка</w:t>
      </w:r>
      <w:r w:rsidR="00AC4088" w:rsidRPr="00444D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 Росії</w:t>
      </w:r>
    </w:p>
    <w:p w:rsidR="001C0D03" w:rsidRPr="00444DB5" w:rsidRDefault="001C0D03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4D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="00B942B5" w:rsidRPr="00444D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м. Костянтинівка, </w:t>
      </w:r>
      <w:r w:rsidR="00AC4088" w:rsidRPr="00444D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район </w:t>
      </w:r>
      <w:r w:rsidR="008311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Першотравневий</w:t>
      </w:r>
    </w:p>
    <w:p w:rsidR="001C0D03" w:rsidRPr="00444DB5" w:rsidRDefault="001C0D03" w:rsidP="001C0D03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4D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Питання</w:t>
      </w:r>
    </w:p>
    <w:p w:rsidR="00947CA3" w:rsidRPr="00444DB5" w:rsidRDefault="00947CA3" w:rsidP="00947CA3">
      <w:pPr>
        <w:shd w:val="clear" w:color="auto" w:fill="FFFFFF"/>
        <w:spacing w:after="100" w:afterAutospacing="1" w:line="240" w:lineRule="auto"/>
        <w:jc w:val="both"/>
        <w:outlineLvl w:val="5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4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</w:t>
      </w:r>
      <w:r w:rsidR="00840FA1" w:rsidRPr="00444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провулку Ленський</w:t>
      </w:r>
      <w:r w:rsidRPr="00444DB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2404"/>
        <w:gridCol w:w="2666"/>
        <w:gridCol w:w="7796"/>
        <w:gridCol w:w="1984"/>
      </w:tblGrid>
      <w:tr w:rsidR="00EF7B52" w:rsidRPr="00444DB5" w:rsidTr="00444DB5">
        <w:trPr>
          <w:trHeight w:val="411"/>
        </w:trPr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444DB5" w:rsidRDefault="00B942B5" w:rsidP="00AC4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</w:t>
            </w:r>
            <w:r w:rsidR="00E0302D" w:rsidRPr="0044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 запропонована до перейменування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444DB5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444DB5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444DB5" w:rsidRDefault="00E0302D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</w:t>
            </w:r>
            <w:r w:rsidR="00B942B5" w:rsidRPr="0044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екомендації </w:t>
            </w:r>
            <w:r w:rsidR="001B733A" w:rsidRPr="0044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комісії</w:t>
            </w:r>
            <w:r w:rsidR="00B942B5" w:rsidRPr="00444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за результатами обговорення</w:t>
            </w:r>
          </w:p>
        </w:tc>
      </w:tr>
      <w:tr w:rsidR="00840FA1" w:rsidRPr="00444DB5" w:rsidTr="00444DB5">
        <w:trPr>
          <w:trHeight w:val="413"/>
        </w:trPr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FA1" w:rsidRPr="00953835" w:rsidRDefault="00840FA1" w:rsidP="0084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538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провулок Ленський</w:t>
            </w:r>
          </w:p>
          <w:p w:rsidR="00840FA1" w:rsidRPr="00444DB5" w:rsidRDefault="00840FA1" w:rsidP="00840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FA1" w:rsidRPr="00444DB5" w:rsidRDefault="00840FA1" w:rsidP="0044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1. провул</w:t>
            </w:r>
            <w:r w:rsidR="000E7377"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ок</w:t>
            </w:r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Джона </w:t>
            </w:r>
            <w:proofErr w:type="spellStart"/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Лен</w:t>
            </w:r>
            <w:r w:rsidR="00444DB5"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</w:t>
            </w:r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она</w:t>
            </w:r>
            <w:proofErr w:type="spell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7377" w:rsidRPr="00444DB5" w:rsidRDefault="00244B7F" w:rsidP="009D79E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val="uk-UA"/>
              </w:rPr>
            </w:pPr>
            <w:r>
              <w:rPr>
                <w:rFonts w:eastAsia="SimSun"/>
                <w:shd w:val="clear" w:color="auto" w:fill="FFFFFF"/>
                <w:lang w:val="uk-UA"/>
              </w:rPr>
              <w:t>Н</w:t>
            </w:r>
            <w:r w:rsidRPr="00216572">
              <w:rPr>
                <w:rFonts w:eastAsia="SimSun"/>
                <w:shd w:val="clear" w:color="auto" w:fill="FFFFFF"/>
                <w:lang w:val="uk-UA"/>
              </w:rPr>
              <w:t xml:space="preserve">азва </w:t>
            </w:r>
            <w:r>
              <w:rPr>
                <w:rFonts w:eastAsia="SimSun"/>
                <w:shd w:val="clear" w:color="auto" w:fill="FFFFFF"/>
                <w:lang w:val="uk-UA"/>
              </w:rPr>
              <w:t>провулку</w:t>
            </w:r>
            <w:r w:rsidRPr="00216572">
              <w:rPr>
                <w:rFonts w:eastAsia="SimSun"/>
                <w:shd w:val="clear" w:color="auto" w:fill="FFFFFF"/>
                <w:lang w:val="uk-UA"/>
              </w:rPr>
              <w:t xml:space="preserve"> </w:t>
            </w:r>
            <w:r>
              <w:rPr>
                <w:rFonts w:eastAsia="SimSun"/>
                <w:shd w:val="clear" w:color="auto" w:fill="FFFFFF"/>
                <w:lang w:val="uk-UA"/>
              </w:rPr>
              <w:t xml:space="preserve">пропонується </w:t>
            </w:r>
            <w:r w:rsidR="009D79E8" w:rsidRPr="00444DB5">
              <w:rPr>
                <w:lang w:val="uk-UA"/>
              </w:rPr>
              <w:t xml:space="preserve">у пам’ять </w:t>
            </w:r>
            <w:r w:rsidR="009D79E8" w:rsidRPr="00444DB5">
              <w:rPr>
                <w:bCs/>
                <w:lang w:val="uk-UA"/>
              </w:rPr>
              <w:t xml:space="preserve">Джона </w:t>
            </w:r>
            <w:proofErr w:type="spellStart"/>
            <w:r w:rsidR="009D79E8" w:rsidRPr="00444DB5">
              <w:rPr>
                <w:bCs/>
                <w:lang w:val="uk-UA"/>
              </w:rPr>
              <w:t>Лен</w:t>
            </w:r>
            <w:r w:rsidR="00444DB5" w:rsidRPr="00444DB5">
              <w:rPr>
                <w:bCs/>
                <w:lang w:val="uk-UA"/>
              </w:rPr>
              <w:t>н</w:t>
            </w:r>
            <w:r w:rsidR="009D79E8" w:rsidRPr="00444DB5">
              <w:rPr>
                <w:bCs/>
                <w:lang w:val="uk-UA"/>
              </w:rPr>
              <w:t>она</w:t>
            </w:r>
            <w:proofErr w:type="spellEnd"/>
            <w:r w:rsidR="00444DB5" w:rsidRPr="00444DB5">
              <w:rPr>
                <w:bCs/>
                <w:lang w:val="uk-UA"/>
              </w:rPr>
              <w:t xml:space="preserve"> (1940-1980)</w:t>
            </w:r>
            <w:r>
              <w:rPr>
                <w:bCs/>
                <w:lang w:val="uk-UA"/>
              </w:rPr>
              <w:t xml:space="preserve"> -</w:t>
            </w:r>
            <w:r w:rsidR="00953835">
              <w:rPr>
                <w:bCs/>
                <w:lang w:val="uk-UA"/>
              </w:rPr>
              <w:t xml:space="preserve"> </w:t>
            </w:r>
            <w:hyperlink r:id="rId7" w:tooltip="Велика Британія" w:history="1">
              <w:r w:rsidR="000E7377" w:rsidRPr="00444DB5">
                <w:rPr>
                  <w:rStyle w:val="a7"/>
                  <w:color w:val="auto"/>
                  <w:u w:val="none"/>
                  <w:lang w:val="uk-UA"/>
                </w:rPr>
                <w:t>британськ</w:t>
              </w:r>
            </w:hyperlink>
            <w:r w:rsidR="00444DB5" w:rsidRPr="00444DB5">
              <w:rPr>
                <w:rStyle w:val="a7"/>
                <w:color w:val="auto"/>
                <w:u w:val="none"/>
                <w:lang w:val="uk-UA"/>
              </w:rPr>
              <w:t>ого</w:t>
            </w:r>
            <w:r w:rsidR="000E7377" w:rsidRPr="00444DB5">
              <w:rPr>
                <w:lang w:val="uk-UA"/>
              </w:rPr>
              <w:t> </w:t>
            </w:r>
            <w:hyperlink r:id="rId8" w:tooltip="Рок-музика" w:history="1">
              <w:r w:rsidR="000E7377" w:rsidRPr="00444DB5">
                <w:rPr>
                  <w:rStyle w:val="a7"/>
                  <w:color w:val="auto"/>
                  <w:u w:val="none"/>
                  <w:lang w:val="uk-UA"/>
                </w:rPr>
                <w:t>рок-музикант</w:t>
              </w:r>
            </w:hyperlink>
            <w:r w:rsidR="009D79E8" w:rsidRPr="00444DB5">
              <w:rPr>
                <w:lang w:val="uk-UA"/>
              </w:rPr>
              <w:t>а</w:t>
            </w:r>
            <w:r w:rsidR="000E7377" w:rsidRPr="00444DB5">
              <w:rPr>
                <w:lang w:val="uk-UA"/>
              </w:rPr>
              <w:t>, </w:t>
            </w:r>
            <w:hyperlink r:id="rId9" w:tooltip="Співак" w:history="1">
              <w:r w:rsidR="000E7377" w:rsidRPr="00444DB5">
                <w:rPr>
                  <w:rStyle w:val="a7"/>
                  <w:color w:val="auto"/>
                  <w:u w:val="none"/>
                  <w:lang w:val="uk-UA"/>
                </w:rPr>
                <w:t>співак</w:t>
              </w:r>
            </w:hyperlink>
            <w:r w:rsidR="009D79E8" w:rsidRPr="00444DB5">
              <w:rPr>
                <w:lang w:val="uk-UA"/>
              </w:rPr>
              <w:t>а</w:t>
            </w:r>
            <w:r w:rsidR="000E7377" w:rsidRPr="00444DB5">
              <w:rPr>
                <w:lang w:val="uk-UA"/>
              </w:rPr>
              <w:t>, </w:t>
            </w:r>
            <w:hyperlink r:id="rId10" w:tooltip="Композитор" w:history="1">
              <w:r w:rsidR="000E7377" w:rsidRPr="00444DB5">
                <w:rPr>
                  <w:rStyle w:val="a7"/>
                  <w:color w:val="auto"/>
                  <w:u w:val="none"/>
                  <w:lang w:val="uk-UA"/>
                </w:rPr>
                <w:t>композитор</w:t>
              </w:r>
            </w:hyperlink>
            <w:r w:rsidR="009D79E8" w:rsidRPr="00444DB5">
              <w:rPr>
                <w:lang w:val="uk-UA"/>
              </w:rPr>
              <w:t>а</w:t>
            </w:r>
            <w:r w:rsidR="000E7377" w:rsidRPr="00444DB5">
              <w:rPr>
                <w:lang w:val="uk-UA"/>
              </w:rPr>
              <w:t>, </w:t>
            </w:r>
            <w:hyperlink r:id="rId11" w:tooltip="Художник" w:history="1">
              <w:r w:rsidR="000E7377" w:rsidRPr="00444DB5">
                <w:rPr>
                  <w:rStyle w:val="a7"/>
                  <w:color w:val="auto"/>
                  <w:u w:val="none"/>
                  <w:lang w:val="uk-UA"/>
                </w:rPr>
                <w:t>художник</w:t>
              </w:r>
            </w:hyperlink>
            <w:r w:rsidR="009D79E8" w:rsidRPr="00444DB5">
              <w:rPr>
                <w:lang w:val="uk-UA"/>
              </w:rPr>
              <w:t>а</w:t>
            </w:r>
            <w:r w:rsidR="000E7377" w:rsidRPr="00444DB5">
              <w:rPr>
                <w:lang w:val="uk-UA"/>
              </w:rPr>
              <w:t>, </w:t>
            </w:r>
            <w:hyperlink r:id="rId12" w:tooltip="Письменник" w:history="1">
              <w:r w:rsidR="000E7377" w:rsidRPr="00444DB5">
                <w:rPr>
                  <w:rStyle w:val="a7"/>
                  <w:color w:val="auto"/>
                  <w:u w:val="none"/>
                  <w:lang w:val="uk-UA"/>
                </w:rPr>
                <w:t>письменник</w:t>
              </w:r>
            </w:hyperlink>
            <w:r w:rsidR="009D79E8" w:rsidRPr="00444DB5">
              <w:rPr>
                <w:lang w:val="uk-UA"/>
              </w:rPr>
              <w:t>а</w:t>
            </w:r>
            <w:r w:rsidR="000E7377" w:rsidRPr="00444DB5">
              <w:rPr>
                <w:lang w:val="uk-UA"/>
              </w:rPr>
              <w:t>, політичн</w:t>
            </w:r>
            <w:r w:rsidR="009D79E8" w:rsidRPr="00444DB5">
              <w:rPr>
                <w:lang w:val="uk-UA"/>
              </w:rPr>
              <w:t>ого</w:t>
            </w:r>
            <w:r w:rsidR="000E7377" w:rsidRPr="00444DB5">
              <w:rPr>
                <w:lang w:val="uk-UA"/>
              </w:rPr>
              <w:t xml:space="preserve"> активіст</w:t>
            </w:r>
            <w:r w:rsidR="009D79E8" w:rsidRPr="00444DB5">
              <w:rPr>
                <w:lang w:val="uk-UA"/>
              </w:rPr>
              <w:t>а, з</w:t>
            </w:r>
            <w:r w:rsidR="000E7377" w:rsidRPr="00444DB5">
              <w:rPr>
                <w:lang w:val="uk-UA"/>
              </w:rPr>
              <w:t>асновник</w:t>
            </w:r>
            <w:r w:rsidR="009D79E8" w:rsidRPr="00444DB5">
              <w:rPr>
                <w:lang w:val="uk-UA"/>
              </w:rPr>
              <w:t>а</w:t>
            </w:r>
            <w:r w:rsidR="000E7377" w:rsidRPr="00444DB5">
              <w:rPr>
                <w:lang w:val="uk-UA"/>
              </w:rPr>
              <w:t xml:space="preserve"> й учасник</w:t>
            </w:r>
            <w:r w:rsidR="009D79E8" w:rsidRPr="00444DB5">
              <w:rPr>
                <w:lang w:val="uk-UA"/>
              </w:rPr>
              <w:t>а всесвітньовідомого</w:t>
            </w:r>
            <w:r w:rsidR="000E7377" w:rsidRPr="00444DB5">
              <w:rPr>
                <w:lang w:val="uk-UA"/>
              </w:rPr>
              <w:t xml:space="preserve"> г</w:t>
            </w:r>
            <w:proofErr w:type="spellStart"/>
            <w:r w:rsidR="000E7377" w:rsidRPr="00444DB5">
              <w:rPr>
                <w:lang w:val="uk-UA"/>
              </w:rPr>
              <w:t>урту </w:t>
            </w:r>
            <w:hyperlink r:id="rId13" w:tooltip="The Beatles" w:history="1">
              <w:r w:rsidR="000E7377" w:rsidRPr="00444DB5">
                <w:rPr>
                  <w:rStyle w:val="a7"/>
                  <w:color w:val="auto"/>
                  <w:u w:val="none"/>
                  <w:lang w:val="uk-UA"/>
                </w:rPr>
                <w:t>«TheB</w:t>
              </w:r>
              <w:proofErr w:type="spellEnd"/>
              <w:r w:rsidR="000E7377" w:rsidRPr="00444DB5">
                <w:rPr>
                  <w:rStyle w:val="a7"/>
                  <w:color w:val="auto"/>
                  <w:u w:val="none"/>
                  <w:lang w:val="uk-UA"/>
                </w:rPr>
                <w:t>eatles»</w:t>
              </w:r>
            </w:hyperlink>
            <w:r w:rsidR="000E7377" w:rsidRPr="00444DB5">
              <w:rPr>
                <w:lang w:val="uk-UA"/>
              </w:rPr>
              <w:t>, один із найвпливовіших музикантів </w:t>
            </w:r>
            <w:hyperlink r:id="rId14" w:tooltip="XX століття" w:history="1">
              <w:r w:rsidR="000E7377" w:rsidRPr="00444DB5">
                <w:rPr>
                  <w:rStyle w:val="a7"/>
                  <w:color w:val="auto"/>
                  <w:u w:val="none"/>
                  <w:lang w:val="uk-UA"/>
                </w:rPr>
                <w:t>XX століття</w:t>
              </w:r>
            </w:hyperlink>
            <w:r w:rsidR="000E7377" w:rsidRPr="00444DB5">
              <w:rPr>
                <w:lang w:val="uk-UA"/>
              </w:rPr>
              <w:t>.</w:t>
            </w:r>
          </w:p>
          <w:p w:rsidR="000E7377" w:rsidRPr="00444DB5" w:rsidRDefault="000E7377" w:rsidP="009D79E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lang w:val="uk-UA"/>
              </w:rPr>
            </w:pPr>
            <w:r w:rsidRPr="00444DB5">
              <w:rPr>
                <w:lang w:val="uk-UA"/>
              </w:rPr>
              <w:t xml:space="preserve">Крім своєї музичної діяльності </w:t>
            </w:r>
            <w:proofErr w:type="spellStart"/>
            <w:r w:rsidRPr="00444DB5">
              <w:rPr>
                <w:lang w:val="uk-UA"/>
              </w:rPr>
              <w:t>Леннон</w:t>
            </w:r>
            <w:proofErr w:type="spellEnd"/>
            <w:r w:rsidRPr="00444DB5">
              <w:rPr>
                <w:lang w:val="uk-UA"/>
              </w:rPr>
              <w:t xml:space="preserve"> був політичним активістом. Свої погляди він висловлював як у піснях, так і в публічних виступах. У піснях висловлював свої думки про те, як повинен бути влаштований світ. </w:t>
            </w:r>
            <w:proofErr w:type="spellStart"/>
            <w:r w:rsidRPr="00444DB5">
              <w:rPr>
                <w:lang w:val="uk-UA"/>
              </w:rPr>
              <w:t>Леннон</w:t>
            </w:r>
            <w:proofErr w:type="spellEnd"/>
            <w:r w:rsidRPr="00444DB5">
              <w:rPr>
                <w:lang w:val="uk-UA"/>
              </w:rPr>
              <w:t xml:space="preserve"> проповідував ідеї рівності й братерства людей, </w:t>
            </w:r>
            <w:hyperlink r:id="rId15" w:tooltip="Мир" w:history="1">
              <w:r w:rsidRPr="00444DB5">
                <w:rPr>
                  <w:rStyle w:val="a7"/>
                  <w:color w:val="auto"/>
                  <w:u w:val="none"/>
                  <w:lang w:val="uk-UA"/>
                </w:rPr>
                <w:t>миру</w:t>
              </w:r>
            </w:hyperlink>
            <w:r w:rsidRPr="00444DB5">
              <w:rPr>
                <w:lang w:val="uk-UA"/>
              </w:rPr>
              <w:t>, волі. Це зробило його іконою </w:t>
            </w:r>
            <w:hyperlink r:id="rId16" w:tooltip="Хіпі" w:history="1">
              <w:r w:rsidRPr="00444DB5">
                <w:rPr>
                  <w:rStyle w:val="a7"/>
                  <w:color w:val="auto"/>
                  <w:u w:val="none"/>
                  <w:lang w:val="uk-UA"/>
                </w:rPr>
                <w:t>хіпі</w:t>
              </w:r>
            </w:hyperlink>
            <w:r w:rsidRPr="00444DB5">
              <w:rPr>
                <w:lang w:val="uk-UA"/>
              </w:rPr>
              <w:t> й одним із найзначніших громадських діячів </w:t>
            </w:r>
            <w:hyperlink r:id="rId17" w:tooltip="1960-ті" w:history="1">
              <w:r w:rsidRPr="00444DB5">
                <w:rPr>
                  <w:rStyle w:val="a7"/>
                  <w:color w:val="auto"/>
                  <w:u w:val="none"/>
                  <w:lang w:val="uk-UA"/>
                </w:rPr>
                <w:t>1960-</w:t>
              </w:r>
            </w:hyperlink>
            <w:hyperlink r:id="rId18" w:tooltip="1970-ті" w:history="1">
              <w:r w:rsidRPr="00444DB5">
                <w:rPr>
                  <w:rStyle w:val="a7"/>
                  <w:color w:val="auto"/>
                  <w:u w:val="none"/>
                  <w:lang w:val="uk-UA"/>
                </w:rPr>
                <w:t>1970-х</w:t>
              </w:r>
            </w:hyperlink>
            <w:r w:rsidRPr="00444DB5">
              <w:rPr>
                <w:lang w:val="uk-UA"/>
              </w:rPr>
              <w:t>.</w:t>
            </w:r>
          </w:p>
          <w:p w:rsidR="00840FA1" w:rsidRPr="00444DB5" w:rsidRDefault="000E7377" w:rsidP="009D79E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Cs/>
                <w:lang w:val="uk-UA"/>
              </w:rPr>
            </w:pPr>
            <w:r w:rsidRPr="00444DB5">
              <w:rPr>
                <w:lang w:val="uk-UA"/>
              </w:rPr>
              <w:t xml:space="preserve">За опитуваннями </w:t>
            </w:r>
            <w:proofErr w:type="spellStart"/>
            <w:r w:rsidRPr="00444DB5">
              <w:rPr>
                <w:lang w:val="uk-UA"/>
              </w:rPr>
              <w:t>медіакорпораці</w:t>
            </w:r>
            <w:r w:rsidR="009D79E8" w:rsidRPr="00444DB5">
              <w:rPr>
                <w:lang w:val="uk-UA"/>
              </w:rPr>
              <w:t>й</w:t>
            </w:r>
            <w:proofErr w:type="spellEnd"/>
            <w:r w:rsidR="009D79E8" w:rsidRPr="00444DB5">
              <w:rPr>
                <w:lang w:val="uk-UA"/>
              </w:rPr>
              <w:t xml:space="preserve"> та популярних видань</w:t>
            </w:r>
            <w:r w:rsidRPr="00444DB5">
              <w:rPr>
                <w:lang w:val="uk-UA"/>
              </w:rPr>
              <w:t xml:space="preserve">  Джон </w:t>
            </w:r>
            <w:proofErr w:type="spellStart"/>
            <w:r w:rsidRPr="00444DB5">
              <w:rPr>
                <w:lang w:val="uk-UA"/>
              </w:rPr>
              <w:t>Леннон</w:t>
            </w:r>
            <w:r w:rsidR="009D79E8" w:rsidRPr="00444DB5">
              <w:rPr>
                <w:lang w:val="uk-UA"/>
              </w:rPr>
              <w:t>входить</w:t>
            </w:r>
            <w:proofErr w:type="spellEnd"/>
            <w:r w:rsidR="009D79E8" w:rsidRPr="00444DB5">
              <w:rPr>
                <w:lang w:val="uk-UA"/>
              </w:rPr>
              <w:t xml:space="preserve"> до </w:t>
            </w:r>
            <w:r w:rsidRPr="00444DB5">
              <w:rPr>
                <w:lang w:val="uk-UA"/>
              </w:rPr>
              <w:t>списку </w:t>
            </w:r>
            <w:hyperlink r:id="rId19" w:tooltip="100 найвизначніших британців" w:history="1">
              <w:r w:rsidRPr="00444DB5">
                <w:rPr>
                  <w:rStyle w:val="a7"/>
                  <w:color w:val="auto"/>
                  <w:u w:val="none"/>
                  <w:lang w:val="uk-UA"/>
                </w:rPr>
                <w:t>ста найвизначніших британців</w:t>
              </w:r>
            </w:hyperlink>
            <w:r w:rsidRPr="00444DB5">
              <w:rPr>
                <w:lang w:val="uk-UA"/>
              </w:rPr>
              <w:t xml:space="preserve"> усіх часів. 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40FA1" w:rsidRPr="00444DB5" w:rsidRDefault="00840FA1" w:rsidP="0084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провулок </w:t>
            </w:r>
          </w:p>
          <w:p w:rsidR="00840FA1" w:rsidRPr="00444DB5" w:rsidRDefault="00840FA1" w:rsidP="0084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Джона </w:t>
            </w:r>
            <w:proofErr w:type="spellStart"/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Лен</w:t>
            </w:r>
            <w:r w:rsidR="00444DB5"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</w:t>
            </w:r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она</w:t>
            </w:r>
            <w:proofErr w:type="spellEnd"/>
          </w:p>
        </w:tc>
      </w:tr>
      <w:tr w:rsidR="00840FA1" w:rsidRPr="00444DB5" w:rsidTr="00444DB5">
        <w:trPr>
          <w:trHeight w:val="203"/>
        </w:trPr>
        <w:tc>
          <w:tcPr>
            <w:tcW w:w="2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40FA1" w:rsidRPr="00444DB5" w:rsidRDefault="00840FA1" w:rsidP="00840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FA1" w:rsidRPr="00444DB5" w:rsidRDefault="00840FA1" w:rsidP="0044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2. провул</w:t>
            </w:r>
            <w:r w:rsidR="000E7377"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ок</w:t>
            </w:r>
            <w:r w:rsidR="00AC0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="000E7377"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Лемківський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79E8" w:rsidRPr="00444DB5" w:rsidRDefault="009D79E8" w:rsidP="00A362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Лемки - </w:t>
            </w:r>
            <w:hyperlink r:id="rId20" w:tooltip="Етнографічні групи українців" w:history="1">
              <w:r w:rsidRPr="00444DB5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етногр</w:t>
              </w:r>
              <w:proofErr w:type="spellEnd"/>
              <w:r w:rsidRPr="00444DB5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афічна група українців</w:t>
              </w:r>
            </w:hyperlink>
            <w:r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що мешкає або походить із </w:t>
            </w:r>
            <w:hyperlink r:id="rId21" w:tooltip="Лемківщина" w:history="1">
              <w:r w:rsidRPr="00444DB5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Лемківщини</w:t>
              </w:r>
            </w:hyperlink>
            <w:r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, розташованої в Карпатських  </w:t>
            </w:r>
            <w:hyperlink r:id="rId22" w:tooltip="Бескиди" w:history="1">
              <w:r w:rsidRPr="00444DB5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uk-UA"/>
                </w:rPr>
                <w:t>Бескидах</w:t>
              </w:r>
            </w:hyperlink>
            <w:r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 </w:t>
            </w:r>
          </w:p>
          <w:p w:rsidR="00840FA1" w:rsidRPr="00444DB5" w:rsidRDefault="009D79E8" w:rsidP="00A362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на території сучасних України, Польщі та Словаччини. Більша частина лемків ідентифікує себе українцями.</w:t>
            </w:r>
            <w:r w:rsidR="000E21F9"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На Донеччині у </w:t>
            </w:r>
            <w:proofErr w:type="spellStart"/>
            <w:r w:rsidR="000E21F9"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Званівській</w:t>
            </w:r>
            <w:proofErr w:type="spellEnd"/>
            <w:r w:rsidR="000E21F9"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громаді </w:t>
            </w:r>
            <w:proofErr w:type="spellStart"/>
            <w:r w:rsidR="000E21F9"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Бахмутського</w:t>
            </w:r>
            <w:proofErr w:type="spellEnd"/>
            <w:r w:rsidR="000E21F9"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району мешкають родини </w:t>
            </w:r>
            <w:r w:rsidR="005B0447"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переселених </w:t>
            </w:r>
            <w:r w:rsidR="000E21F9"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лемків і бойків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0FA1" w:rsidRPr="00444DB5" w:rsidRDefault="00840FA1" w:rsidP="0084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840FA1" w:rsidRPr="00831186" w:rsidTr="00444DB5">
        <w:trPr>
          <w:trHeight w:val="95"/>
        </w:trPr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FA1" w:rsidRPr="00444DB5" w:rsidRDefault="00840FA1" w:rsidP="00840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0FA1" w:rsidRPr="00444DB5" w:rsidRDefault="000E7377" w:rsidP="00840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  <w:r w:rsidR="00840FA1"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. провул</w:t>
            </w:r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ок</w:t>
            </w:r>
            <w:r w:rsidR="00AC0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444D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Луцький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4366" w:rsidRPr="00444DB5" w:rsidRDefault="002A4366" w:rsidP="002A43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4DB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 мапі нашої Костянтинівки міста України присутні своїми назвами, що створює єдиний сучасний український і європейський простір. </w:t>
            </w:r>
          </w:p>
          <w:p w:rsidR="00840FA1" w:rsidRPr="00444DB5" w:rsidRDefault="00501D7F" w:rsidP="00501D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Луцьк - одне із найдревніших міст України. Першу згадку про Луцьк знаходимо під 1085 роком в Іпатіївському літописі, коли місто опинилося в центрі міжусобної боротьби нащадків Ярослава Мудрого. Проте археологічні дослідження дають підстави вважати виникнення граду близько 1000 року. Найбільш вірогідна версія походження назви Луцьк (давнє </w:t>
            </w:r>
            <w:proofErr w:type="spellStart"/>
            <w:r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Лучеськ</w:t>
            </w:r>
            <w:proofErr w:type="spellEnd"/>
            <w:r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 пов’язана з географічним розташуванням міста на повороті (луці) річки Стир. </w:t>
            </w:r>
          </w:p>
          <w:p w:rsidR="00501D7F" w:rsidRPr="00444DB5" w:rsidRDefault="00501D7F" w:rsidP="00501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444D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Сьогодні Луцьк одне з найбільших на західній Україні - близько 215 тисяч мешканців. Прикордонне розташування Волині робить Луцьк центром міжнародної торгівлі. Нові економічні умови розвитку змінюють і зовнішній вигляд міста.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A1" w:rsidRPr="00444DB5" w:rsidRDefault="00840FA1" w:rsidP="00840F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C0D03" w:rsidRPr="00444DB5" w:rsidRDefault="00B942B5" w:rsidP="001C0D0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  <w:r w:rsidRPr="00444DB5"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  <w:t>Начало форми</w:t>
      </w:r>
    </w:p>
    <w:p w:rsidR="001C0D03" w:rsidRPr="00444DB5" w:rsidRDefault="001C0D03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44D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ПРОГОЛОСУЙТЕ ОБРАВШИ ОДНУ З ОПЦІЙ</w:t>
      </w:r>
    </w:p>
    <w:p w:rsidR="003B0EB7" w:rsidRPr="00444DB5" w:rsidRDefault="003B0EB7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E7377" w:rsidRPr="00444DB5" w:rsidRDefault="00244B7F" w:rsidP="00624059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</w:t>
      </w:r>
      <w:r w:rsidR="00840FA1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</w:t>
      </w:r>
      <w:r w:rsidR="008B01F6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</w:t>
      </w:r>
      <w:r w:rsidR="000E7377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0E7377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Джона </w:t>
      </w:r>
      <w:proofErr w:type="spellStart"/>
      <w:r w:rsidR="000E7377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Лен</w:t>
      </w:r>
      <w:r w:rsid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</w:t>
      </w:r>
      <w:r w:rsidR="000E7377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она</w:t>
      </w:r>
      <w:proofErr w:type="spellEnd"/>
    </w:p>
    <w:p w:rsidR="00FA7C3F" w:rsidRPr="00444DB5" w:rsidRDefault="00840FA1" w:rsidP="00624059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про</w:t>
      </w:r>
      <w:r w:rsidR="008B01F6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</w:t>
      </w:r>
      <w:r w:rsidR="000E7377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ок</w:t>
      </w:r>
      <w:r w:rsidR="00244B7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0E7377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Лемківський</w:t>
      </w:r>
    </w:p>
    <w:p w:rsidR="008B01F6" w:rsidRPr="00444DB5" w:rsidRDefault="00840FA1" w:rsidP="003A304F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про</w:t>
      </w:r>
      <w:r w:rsidR="008B01F6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</w:t>
      </w:r>
      <w:r w:rsidR="000E7377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ок</w:t>
      </w:r>
      <w:r w:rsidR="00244B7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bookmarkStart w:id="0" w:name="_GoBack"/>
      <w:bookmarkEnd w:id="0"/>
      <w:r w:rsidR="000E7377" w:rsidRPr="00444D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Луцький</w:t>
      </w:r>
    </w:p>
    <w:p w:rsidR="00FA7C3F" w:rsidRPr="00444DB5" w:rsidRDefault="00FA7C3F" w:rsidP="00840FA1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131259" w:rsidRPr="00444DB5" w:rsidRDefault="00131259" w:rsidP="00B33144">
      <w:pPr>
        <w:pBdr>
          <w:bottom w:val="single" w:sz="6" w:space="1" w:color="auto"/>
        </w:pBdr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  <w:r w:rsidRPr="00444DB5"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  <w:t>Начало формы</w:t>
      </w:r>
    </w:p>
    <w:p w:rsidR="00456E64" w:rsidRPr="00444DB5" w:rsidRDefault="00456E64" w:rsidP="00B33144">
      <w:pPr>
        <w:shd w:val="clear" w:color="auto" w:fill="FFFFFF"/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767A9A"/>
          <w:lang w:val="uk-UA" w:eastAsia="ru-RU"/>
        </w:rPr>
        <w:sectPr w:rsidR="00456E64" w:rsidRPr="00444DB5" w:rsidSect="00A10914">
          <w:pgSz w:w="16838" w:h="11906" w:orient="landscape"/>
          <w:pgMar w:top="568" w:right="1134" w:bottom="993" w:left="1134" w:header="708" w:footer="708" w:gutter="0"/>
          <w:cols w:space="708"/>
          <w:docGrid w:linePitch="360"/>
        </w:sectPr>
      </w:pPr>
    </w:p>
    <w:p w:rsidR="00131259" w:rsidRPr="00444DB5" w:rsidRDefault="00131259" w:rsidP="00A109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</w:p>
    <w:sectPr w:rsidR="00131259" w:rsidRPr="00444DB5" w:rsidSect="00456E64">
      <w:type w:val="continuous"/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6D6FE7"/>
    <w:multiLevelType w:val="hybridMultilevel"/>
    <w:tmpl w:val="A822ACA6"/>
    <w:lvl w:ilvl="0" w:tplc="804A1E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0D03"/>
    <w:rsid w:val="000A040C"/>
    <w:rsid w:val="000D546F"/>
    <w:rsid w:val="000E21F9"/>
    <w:rsid w:val="000E7377"/>
    <w:rsid w:val="00103973"/>
    <w:rsid w:val="00131259"/>
    <w:rsid w:val="001B733A"/>
    <w:rsid w:val="001C0D03"/>
    <w:rsid w:val="001D28D5"/>
    <w:rsid w:val="001F30AA"/>
    <w:rsid w:val="00212E68"/>
    <w:rsid w:val="00226A5A"/>
    <w:rsid w:val="00244B7F"/>
    <w:rsid w:val="002A4366"/>
    <w:rsid w:val="002E16E5"/>
    <w:rsid w:val="003945CE"/>
    <w:rsid w:val="00394CEA"/>
    <w:rsid w:val="003B0EB7"/>
    <w:rsid w:val="00444DB5"/>
    <w:rsid w:val="00456E64"/>
    <w:rsid w:val="004832AE"/>
    <w:rsid w:val="00492CAC"/>
    <w:rsid w:val="00501D7F"/>
    <w:rsid w:val="00525406"/>
    <w:rsid w:val="00584966"/>
    <w:rsid w:val="00584FF7"/>
    <w:rsid w:val="005B0447"/>
    <w:rsid w:val="005D3F89"/>
    <w:rsid w:val="005E1C45"/>
    <w:rsid w:val="005F707B"/>
    <w:rsid w:val="00616695"/>
    <w:rsid w:val="0062339A"/>
    <w:rsid w:val="006810F6"/>
    <w:rsid w:val="006F1ECA"/>
    <w:rsid w:val="007E7A89"/>
    <w:rsid w:val="00801326"/>
    <w:rsid w:val="00831186"/>
    <w:rsid w:val="008370FE"/>
    <w:rsid w:val="00840FA1"/>
    <w:rsid w:val="00871759"/>
    <w:rsid w:val="008B01F6"/>
    <w:rsid w:val="00947CA3"/>
    <w:rsid w:val="00953835"/>
    <w:rsid w:val="00971ABD"/>
    <w:rsid w:val="009D4742"/>
    <w:rsid w:val="009D79E8"/>
    <w:rsid w:val="00A10914"/>
    <w:rsid w:val="00A3622B"/>
    <w:rsid w:val="00A47280"/>
    <w:rsid w:val="00AC0FF7"/>
    <w:rsid w:val="00AC4088"/>
    <w:rsid w:val="00B33144"/>
    <w:rsid w:val="00B942B5"/>
    <w:rsid w:val="00BB2672"/>
    <w:rsid w:val="00C15AED"/>
    <w:rsid w:val="00C1705C"/>
    <w:rsid w:val="00C24301"/>
    <w:rsid w:val="00C27588"/>
    <w:rsid w:val="00C76C68"/>
    <w:rsid w:val="00D35C5A"/>
    <w:rsid w:val="00E0302D"/>
    <w:rsid w:val="00E06DF2"/>
    <w:rsid w:val="00EC3C6D"/>
    <w:rsid w:val="00EF7B52"/>
    <w:rsid w:val="00F134DB"/>
    <w:rsid w:val="00F2132D"/>
    <w:rsid w:val="00F3299E"/>
    <w:rsid w:val="00F676B7"/>
    <w:rsid w:val="00FA7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280"/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832AE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92CAC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EF7B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0%D0%BE%D0%BA-%D0%BC%D1%83%D0%B7%D0%B8%D0%BA%D0%B0" TargetMode="External"/><Relationship Id="rId13" Type="http://schemas.openxmlformats.org/officeDocument/2006/relationships/hyperlink" Target="https://uk.wikipedia.org/wiki/The_Beatles" TargetMode="External"/><Relationship Id="rId18" Type="http://schemas.openxmlformats.org/officeDocument/2006/relationships/hyperlink" Target="https://uk.wikipedia.org/wiki/1970-%D1%82%D1%96" TargetMode="External"/><Relationship Id="rId3" Type="http://schemas.openxmlformats.org/officeDocument/2006/relationships/styles" Target="styles.xml"/><Relationship Id="rId21" Type="http://schemas.openxmlformats.org/officeDocument/2006/relationships/hyperlink" Target="https://uk.wikipedia.org/wiki/%D0%9B%D0%B5%D0%BC%D0%BA%D1%96%D0%B2%D1%89%D0%B8%D0%BD%D0%B0" TargetMode="External"/><Relationship Id="rId7" Type="http://schemas.openxmlformats.org/officeDocument/2006/relationships/hyperlink" Target="https://uk.wikipedia.org/wiki/%D0%92%D0%B5%D0%BB%D0%B8%D0%BA%D0%B0_%D0%91%D1%80%D0%B8%D1%82%D0%B0%D0%BD%D1%96%D1%8F" TargetMode="External"/><Relationship Id="rId12" Type="http://schemas.openxmlformats.org/officeDocument/2006/relationships/hyperlink" Target="https://uk.wikipedia.org/wiki/%D0%9F%D0%B8%D1%81%D1%8C%D0%BC%D0%B5%D0%BD%D0%BD%D0%B8%D0%BA" TargetMode="External"/><Relationship Id="rId17" Type="http://schemas.openxmlformats.org/officeDocument/2006/relationships/hyperlink" Target="https://uk.wikipedia.org/wiki/1960-%D1%82%D1%9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k.wikipedia.org/wiki/%D0%A5%D1%96%D0%BF%D1%96" TargetMode="External"/><Relationship Id="rId20" Type="http://schemas.openxmlformats.org/officeDocument/2006/relationships/hyperlink" Target="https://uk.wikipedia.org/wiki/%D0%95%D1%82%D0%BD%D0%BE%D0%B3%D1%80%D0%B0%D1%84%D1%96%D1%87%D0%BD%D1%96_%D0%B3%D1%80%D1%83%D0%BF%D0%B8_%D1%83%D0%BA%D1%80%D0%B0%D1%97%D0%BD%D1%86%D1%96%D0%B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k.wikipedia.org/wiki/%D0%A5%D1%83%D0%B4%D0%BE%D0%B6%D0%BD%D0%B8%D0%BA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uk.wikipedia.org/wiki/%D0%9C%D0%B8%D1%8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uk.wikipedia.org/wiki/%D0%9A%D0%BE%D0%BC%D0%BF%D0%BE%D0%B7%D0%B8%D1%82%D0%BE%D1%80" TargetMode="External"/><Relationship Id="rId19" Type="http://schemas.openxmlformats.org/officeDocument/2006/relationships/hyperlink" Target="https://uk.wikipedia.org/wiki/100_%D0%BD%D0%B0%D0%B9%D0%B2%D0%B8%D0%B7%D0%BD%D0%B0%D1%87%D0%BD%D1%96%D1%88%D0%B8%D1%85_%D0%B1%D1%80%D0%B8%D1%82%D0%B0%D0%BD%D1%86%D1%96%D0%B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uk.wikipedia.org/wiki/%D0%A1%D0%BF%D1%96%D0%B2%D0%B0%D0%BA" TargetMode="External"/><Relationship Id="rId14" Type="http://schemas.openxmlformats.org/officeDocument/2006/relationships/hyperlink" Target="https://uk.wikipedia.org/wiki/XX_%D1%81%D1%82%D0%BE%D0%BB%D1%96%D1%82%D1%82%D1%8F" TargetMode="External"/><Relationship Id="rId22" Type="http://schemas.openxmlformats.org/officeDocument/2006/relationships/hyperlink" Target="https://uk.wikipedia.org/wiki/%D0%91%D0%B5%D1%81%D0%BA%D0%B8%D0%B4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F0C41-ED45-4717-8BEA-8C038CDB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2229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cp:lastPrinted>2023-10-19T09:41:00Z</cp:lastPrinted>
  <dcterms:created xsi:type="dcterms:W3CDTF">2023-10-19T07:24:00Z</dcterms:created>
  <dcterms:modified xsi:type="dcterms:W3CDTF">2023-11-13T22:31:00Z</dcterms:modified>
</cp:coreProperties>
</file>