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6B9" w:rsidRPr="00216572" w:rsidRDefault="008618BE">
      <w:pPr>
        <w:shd w:val="clear" w:color="auto" w:fill="FFFFFF"/>
        <w:spacing w:after="0" w:line="450" w:lineRule="atLeast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</w:pPr>
      <w:r w:rsidRPr="00216572"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  <w:t xml:space="preserve">Назва - Перейменування вулиці </w:t>
      </w:r>
      <w:proofErr w:type="spellStart"/>
      <w:r w:rsidRPr="00216572"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  <w:t>Колоко</w:t>
      </w:r>
      <w:r w:rsidR="00C81501"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  <w:t>ло</w:t>
      </w:r>
      <w:r w:rsidRPr="00216572"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  <w:t>ва</w:t>
      </w:r>
      <w:proofErr w:type="spellEnd"/>
      <w:r w:rsidRPr="00216572"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  <w:t xml:space="preserve"> в місті Костянтинівка</w:t>
      </w:r>
    </w:p>
    <w:p w:rsidR="002E1625" w:rsidRPr="00216572" w:rsidRDefault="002E1625">
      <w:pPr>
        <w:shd w:val="clear" w:color="auto" w:fill="FFFFFF"/>
        <w:spacing w:after="0" w:line="450" w:lineRule="atLeast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</w:pPr>
    </w:p>
    <w:p w:rsidR="00AB46B9" w:rsidRPr="00216572" w:rsidRDefault="008618B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21657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Колок</w:t>
      </w:r>
      <w:r w:rsidR="00C81501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ол</w:t>
      </w:r>
      <w:r w:rsidRPr="0021657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ов</w:t>
      </w:r>
      <w:proofErr w:type="spellEnd"/>
      <w:r w:rsidRPr="0021657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proofErr w:type="spellStart"/>
      <w:r w:rsidRPr="002165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Василій</w:t>
      </w:r>
      <w:proofErr w:type="spellEnd"/>
      <w:r w:rsidRPr="002165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Куз</w:t>
      </w:r>
      <w:r w:rsidR="002165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ь</w:t>
      </w:r>
      <w:r w:rsidRPr="002165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мич</w:t>
      </w:r>
      <w:r w:rsidRPr="0021657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-</w:t>
      </w:r>
      <w:r w:rsidRPr="002165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колишній член міськкому партії міста Костянтинівка, </w:t>
      </w:r>
      <w:r w:rsidR="002165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="00216572" w:rsidRPr="002165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1924 році вступ</w:t>
      </w:r>
      <w:r w:rsidR="002165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ив</w:t>
      </w:r>
      <w:r w:rsidR="00216572" w:rsidRPr="002165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до Комуністичної партії</w:t>
      </w:r>
      <w:r w:rsidR="002165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r w:rsidR="00216572" w:rsidRPr="002165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закінчив радянську партшколу, працював у культурно-просвітницьких установах, в органах ДПУ</w:t>
      </w:r>
      <w:r w:rsidR="002165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(державного політичного управління),</w:t>
      </w:r>
      <w:r w:rsidR="00216572" w:rsidRPr="002165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2165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член костянтинівського підпілля, загинув в підземеллях гестапо.</w:t>
      </w:r>
    </w:p>
    <w:p w:rsidR="00AB46B9" w:rsidRPr="00216572" w:rsidRDefault="008618B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165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Розташування: м. Костянтинівка, район парку Ювілейний</w:t>
      </w:r>
    </w:p>
    <w:tbl>
      <w:tblPr>
        <w:tblStyle w:val="a7"/>
        <w:tblpPr w:leftFromText="180" w:rightFromText="180" w:vertAnchor="text" w:tblpX="15506" w:tblpY="1237"/>
        <w:tblOverlap w:val="never"/>
        <w:tblW w:w="0" w:type="auto"/>
        <w:tblLook w:val="04A0" w:firstRow="1" w:lastRow="0" w:firstColumn="1" w:lastColumn="0" w:noHBand="0" w:noVBand="1"/>
      </w:tblPr>
      <w:tblGrid>
        <w:gridCol w:w="665"/>
      </w:tblGrid>
      <w:tr w:rsidR="00AB46B9" w:rsidRPr="00216572">
        <w:trPr>
          <w:trHeight w:val="30"/>
        </w:trPr>
        <w:tc>
          <w:tcPr>
            <w:tcW w:w="665" w:type="dxa"/>
          </w:tcPr>
          <w:p w:rsidR="00AB46B9" w:rsidRPr="00216572" w:rsidRDefault="00AB46B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</w:tr>
    </w:tbl>
    <w:p w:rsidR="00AB46B9" w:rsidRPr="00216572" w:rsidRDefault="008618BE" w:rsidP="002E16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165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Питання: </w:t>
      </w:r>
      <w:r w:rsidRPr="002165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 xml:space="preserve">У ході збору та узагальнення пропозицій від мешканців, організацій Костянтинівської міської територіальної громади надійшли пропозиції щодо перейменування вулиці </w:t>
      </w:r>
      <w:proofErr w:type="spellStart"/>
      <w:r w:rsidRPr="002165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Колоко</w:t>
      </w:r>
      <w:r w:rsidR="00ED515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ло</w:t>
      </w:r>
      <w:r w:rsidRPr="002165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ва</w:t>
      </w:r>
      <w:proofErr w:type="spellEnd"/>
      <w:r w:rsidRPr="002165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, які після опрацювання комісією з упорядкування найменувань вулиць, провулків, проспектів, площ, парків, скверів, інших об’єктів, демонтажу пам’ятників та пам’ятних знаків, розташованих на території Костянтинівської міської територіальної громади виносяться на голосування:</w:t>
      </w:r>
    </w:p>
    <w:p w:rsidR="00AB46B9" w:rsidRPr="00216572" w:rsidRDefault="00AB46B9">
      <w:pPr>
        <w:shd w:val="clear" w:color="auto" w:fill="FFFFFF"/>
        <w:spacing w:after="100" w:afterAutospacing="1" w:line="240" w:lineRule="auto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tbl>
      <w:tblPr>
        <w:tblStyle w:val="a7"/>
        <w:tblW w:w="14175" w:type="dxa"/>
        <w:tblInd w:w="108" w:type="dxa"/>
        <w:tblLook w:val="04A0" w:firstRow="1" w:lastRow="0" w:firstColumn="1" w:lastColumn="0" w:noHBand="0" w:noVBand="1"/>
      </w:tblPr>
      <w:tblGrid>
        <w:gridCol w:w="2024"/>
        <w:gridCol w:w="2654"/>
        <w:gridCol w:w="7229"/>
        <w:gridCol w:w="2268"/>
      </w:tblGrid>
      <w:tr w:rsidR="00AB46B9" w:rsidRPr="00216572" w:rsidTr="00ED5153">
        <w:tc>
          <w:tcPr>
            <w:tcW w:w="2024" w:type="dxa"/>
          </w:tcPr>
          <w:p w:rsidR="00AB46B9" w:rsidRPr="00216572" w:rsidRDefault="008618BE" w:rsidP="00464330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16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Назва вулиці, запропонована до перейменування</w:t>
            </w:r>
          </w:p>
        </w:tc>
        <w:tc>
          <w:tcPr>
            <w:tcW w:w="2654" w:type="dxa"/>
          </w:tcPr>
          <w:p w:rsidR="00AB46B9" w:rsidRPr="00216572" w:rsidRDefault="008618BE" w:rsidP="00464330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16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Пропозиції щодо нових назв об’єктів топоніміки</w:t>
            </w:r>
          </w:p>
        </w:tc>
        <w:tc>
          <w:tcPr>
            <w:tcW w:w="7229" w:type="dxa"/>
          </w:tcPr>
          <w:p w:rsidR="00AB46B9" w:rsidRPr="00216572" w:rsidRDefault="008618BE" w:rsidP="00464330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16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Обґрунтування/коментар щодо нових назв</w:t>
            </w:r>
          </w:p>
        </w:tc>
        <w:tc>
          <w:tcPr>
            <w:tcW w:w="2268" w:type="dxa"/>
          </w:tcPr>
          <w:p w:rsidR="00AB46B9" w:rsidRPr="00216572" w:rsidRDefault="008618BE" w:rsidP="00464330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16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Рекомендації комісії за результатами обговорення</w:t>
            </w:r>
          </w:p>
        </w:tc>
      </w:tr>
      <w:tr w:rsidR="00AB46B9" w:rsidRPr="00216572" w:rsidTr="00ED5153">
        <w:tc>
          <w:tcPr>
            <w:tcW w:w="2024" w:type="dxa"/>
          </w:tcPr>
          <w:p w:rsidR="00AB46B9" w:rsidRPr="00216572" w:rsidRDefault="002E1625" w:rsidP="002E1625">
            <w:p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165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вул. </w:t>
            </w:r>
            <w:proofErr w:type="spellStart"/>
            <w:r w:rsidR="008618BE" w:rsidRPr="002165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Колоко</w:t>
            </w:r>
            <w:r w:rsidR="00ED51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ло</w:t>
            </w:r>
            <w:r w:rsidR="008618BE" w:rsidRPr="002165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ва</w:t>
            </w:r>
            <w:proofErr w:type="spellEnd"/>
          </w:p>
        </w:tc>
        <w:tc>
          <w:tcPr>
            <w:tcW w:w="2654" w:type="dxa"/>
          </w:tcPr>
          <w:p w:rsidR="00AB46B9" w:rsidRPr="00216572" w:rsidRDefault="008618BE" w:rsidP="00216572">
            <w:pPr>
              <w:numPr>
                <w:ilvl w:val="0"/>
                <w:numId w:val="1"/>
              </w:num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1657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вул</w:t>
            </w:r>
            <w:r w:rsidRPr="002165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. Ольги Кобилянської</w:t>
            </w:r>
            <w:r w:rsidRPr="002165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7229" w:type="dxa"/>
          </w:tcPr>
          <w:p w:rsidR="000B460F" w:rsidRDefault="008355BE" w:rsidP="008355B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Н</w:t>
            </w:r>
            <w:r w:rsidRPr="00216572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азва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вулиці</w:t>
            </w:r>
            <w:r w:rsidR="008618BE" w:rsidRPr="00216572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пропонується </w:t>
            </w:r>
            <w:r w:rsidR="008618BE" w:rsidRPr="00216572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на честь відомої постаті.</w:t>
            </w:r>
            <w:r w:rsidR="008618BE" w:rsidRPr="0021657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</w:p>
          <w:p w:rsidR="00AB46B9" w:rsidRPr="00216572" w:rsidRDefault="008618BE" w:rsidP="008355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16572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Ольга Юліанівна Кобилянська</w:t>
            </w:r>
            <w:r w:rsidRPr="0021657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216572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(1863-19442)</w:t>
            </w:r>
            <w:r w:rsidR="002E1625" w:rsidRPr="00216572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0B460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- </w:t>
            </w:r>
            <w:r w:rsidRPr="00216572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українська модерністська письменниця, рання буковинська феміністка, близька подруга та соратниця Лесі Українки. Авторка повістей та оповідань про проблеми українського жіноцтва та буковинського села на межі століть, щоденника та листів. </w:t>
            </w:r>
            <w:r w:rsidRPr="00216572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Одна з найважливіших постатей раннього модернізму в українській літературі, самостійно обрала українську ідентичність та почала відстоювати права українського жіноцтва та селянства. </w:t>
            </w:r>
          </w:p>
        </w:tc>
        <w:tc>
          <w:tcPr>
            <w:tcW w:w="2268" w:type="dxa"/>
            <w:vMerge w:val="restart"/>
          </w:tcPr>
          <w:p w:rsidR="00AB46B9" w:rsidRPr="00216572" w:rsidRDefault="008618BE" w:rsidP="002E1625">
            <w:p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165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вул. </w:t>
            </w:r>
            <w:r w:rsidRPr="002165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Івана Світличного</w:t>
            </w:r>
          </w:p>
        </w:tc>
      </w:tr>
      <w:tr w:rsidR="00AB46B9" w:rsidRPr="00216572" w:rsidTr="00ED5153">
        <w:tc>
          <w:tcPr>
            <w:tcW w:w="2024" w:type="dxa"/>
          </w:tcPr>
          <w:p w:rsidR="00AB46B9" w:rsidRPr="00216572" w:rsidRDefault="00AB46B9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654" w:type="dxa"/>
          </w:tcPr>
          <w:p w:rsidR="00AB46B9" w:rsidRPr="00216572" w:rsidRDefault="008618BE" w:rsidP="00216572">
            <w:pPr>
              <w:numPr>
                <w:ilvl w:val="0"/>
                <w:numId w:val="1"/>
              </w:num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165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 Івана Зубкова</w:t>
            </w:r>
          </w:p>
        </w:tc>
        <w:tc>
          <w:tcPr>
            <w:tcW w:w="7229" w:type="dxa"/>
          </w:tcPr>
          <w:p w:rsidR="000B460F" w:rsidRDefault="008355BE" w:rsidP="008355BE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Н</w:t>
            </w:r>
            <w:r w:rsidRPr="00216572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азва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</w:t>
            </w:r>
            <w:r w:rsidRPr="00216572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улиц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і</w:t>
            </w:r>
            <w:r w:rsidRPr="00216572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пропонується на честь </w:t>
            </w:r>
            <w:r w:rsidR="008618BE" w:rsidRPr="00216572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Героя України. </w:t>
            </w:r>
          </w:p>
          <w:p w:rsidR="00AB46B9" w:rsidRPr="00216572" w:rsidRDefault="008618BE" w:rsidP="008355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2165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Іван </w:t>
            </w:r>
            <w:r w:rsidR="008355B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Іванович </w:t>
            </w:r>
            <w:r w:rsidRPr="002165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Зубков</w:t>
            </w:r>
            <w:r w:rsidR="008355B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(1973-2015)</w:t>
            </w:r>
            <w:r w:rsidRPr="00216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  <w:r w:rsidRPr="002165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- Герой України, активний учасник Революції Гідності 2013-2014 років, служив в 90-му окремому аеромобільному батальйоні, що базувався у Костянтинівці. З листопада 2014 року брав участь в АТО на сході України, учасник оборони Донецького аеропорту, загинув під </w:t>
            </w:r>
            <w:r w:rsidRPr="0021657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завалами другого поверху Міжнародного аеропорту «Донецьк» прикриваючи відхід підрозділу.</w:t>
            </w:r>
          </w:p>
        </w:tc>
        <w:tc>
          <w:tcPr>
            <w:tcW w:w="2268" w:type="dxa"/>
            <w:vMerge/>
          </w:tcPr>
          <w:p w:rsidR="00AB46B9" w:rsidRPr="00216572" w:rsidRDefault="00AB46B9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AB46B9" w:rsidRPr="00216572" w:rsidTr="00ED5153">
        <w:tc>
          <w:tcPr>
            <w:tcW w:w="2024" w:type="dxa"/>
          </w:tcPr>
          <w:p w:rsidR="00AB46B9" w:rsidRPr="00216572" w:rsidRDefault="00AB46B9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654" w:type="dxa"/>
          </w:tcPr>
          <w:p w:rsidR="00AB46B9" w:rsidRPr="00216572" w:rsidRDefault="008618BE" w:rsidP="00216572">
            <w:pPr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2165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вул. </w:t>
            </w:r>
            <w:r w:rsidRPr="002165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Івана Світличного </w:t>
            </w:r>
          </w:p>
        </w:tc>
        <w:tc>
          <w:tcPr>
            <w:tcW w:w="7229" w:type="dxa"/>
          </w:tcPr>
          <w:p w:rsidR="000B460F" w:rsidRDefault="008355BE" w:rsidP="000B460F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Н</w:t>
            </w:r>
            <w:r w:rsidRPr="00216572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азва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вулиці</w:t>
            </w:r>
            <w:r w:rsidRPr="00216572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пропонується </w:t>
            </w:r>
            <w:r w:rsidRPr="00216572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на честь </w:t>
            </w:r>
            <w:r w:rsidR="008618BE" w:rsidRPr="002165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відомої постаті.</w:t>
            </w:r>
            <w:r w:rsidR="008618BE" w:rsidRPr="002165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</w:p>
          <w:p w:rsidR="00AB46B9" w:rsidRPr="00216572" w:rsidRDefault="008618BE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16572">
              <w:rPr>
                <w:rFonts w:ascii="Times New Roman" w:eastAsia="SimSun" w:hAnsi="Times New Roman" w:cs="Times New Roman"/>
                <w:bCs/>
                <w:sz w:val="24"/>
                <w:szCs w:val="24"/>
                <w:shd w:val="clear" w:color="auto" w:fill="FFFFFF"/>
                <w:lang w:val="uk-UA"/>
              </w:rPr>
              <w:t>Іван Олексійович Світличний</w:t>
            </w:r>
            <w:r w:rsidRPr="00216572">
              <w:rPr>
                <w:rFonts w:ascii="Times New Roman" w:eastAsia="SimSu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216572">
              <w:rPr>
                <w:rFonts w:ascii="Times New Roman" w:eastAsia="SimSun" w:hAnsi="Times New Roman" w:cs="Times New Roman"/>
                <w:bCs/>
                <w:sz w:val="24"/>
                <w:szCs w:val="24"/>
                <w:shd w:val="clear" w:color="auto" w:fill="FFFFFF"/>
                <w:lang w:val="uk-UA"/>
              </w:rPr>
              <w:t>(1929-1992) український літературознавець, мовознавець, літературний критик, поет, перекладач, діяч українського руху опору 1960</w:t>
            </w:r>
            <w:r w:rsidR="002E1625" w:rsidRPr="00216572">
              <w:rPr>
                <w:rFonts w:ascii="Times New Roman" w:eastAsia="SimSun" w:hAnsi="Times New Roman" w:cs="Times New Roman"/>
                <w:bCs/>
                <w:sz w:val="24"/>
                <w:szCs w:val="24"/>
                <w:shd w:val="clear" w:color="auto" w:fill="FFFFFF"/>
                <w:lang w:val="uk-UA"/>
              </w:rPr>
              <w:t>-</w:t>
            </w:r>
            <w:r w:rsidRPr="00216572">
              <w:rPr>
                <w:rFonts w:ascii="Times New Roman" w:eastAsia="SimSun" w:hAnsi="Times New Roman" w:cs="Times New Roman"/>
                <w:bCs/>
                <w:sz w:val="24"/>
                <w:szCs w:val="24"/>
                <w:shd w:val="clear" w:color="auto" w:fill="FFFFFF"/>
                <w:lang w:val="uk-UA"/>
              </w:rPr>
              <w:t>1970-их років шістдесятництва, репресований. Лауреат Державної премії України імені Т.Г. Шевченка, лауреат премії імені Василя Стуса. Старший брат Надії Світличної.</w:t>
            </w:r>
            <w:r w:rsidR="002E1625" w:rsidRPr="00216572">
              <w:rPr>
                <w:rFonts w:ascii="Times New Roman" w:eastAsia="SimSun" w:hAnsi="Times New Roman" w:cs="Times New Roman"/>
                <w:bCs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216572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Через свою громадянську позицію Світличний зазнав переслідувань з боку репресивних </w:t>
            </w:r>
            <w:proofErr w:type="spellStart"/>
            <w:r w:rsidRPr="00216572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органів </w:t>
            </w:r>
            <w:hyperlink r:id="rId8" w:tooltip="Тоталітаризм" w:history="1">
              <w:r w:rsidRPr="00216572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тоталітарної</w:t>
              </w:r>
            </w:hyperlink>
            <w:r w:rsidRPr="00216572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 </w:t>
            </w:r>
            <w:hyperlink r:id="rId9" w:tooltip="Компартійно-радянська влада" w:history="1">
              <w:r w:rsidRPr="00216572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ра</w:t>
              </w:r>
              <w:proofErr w:type="spellEnd"/>
              <w:r w:rsidRPr="00216572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дянської влади</w:t>
              </w:r>
            </w:hyperlink>
            <w:r w:rsidRPr="00216572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. Під тиском </w:t>
            </w:r>
            <w:hyperlink r:id="rId10" w:tooltip="КДБ" w:history="1">
              <w:r w:rsidRPr="00216572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КДБ</w:t>
              </w:r>
            </w:hyperlink>
            <w:r w:rsidRPr="00216572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 втратив роботу, був примушений перебиватися випадковими заробітками, публікаціями в пресі під псевдонімом або чужим прізвищем.</w:t>
            </w:r>
          </w:p>
        </w:tc>
        <w:tc>
          <w:tcPr>
            <w:tcW w:w="2268" w:type="dxa"/>
            <w:vMerge/>
          </w:tcPr>
          <w:p w:rsidR="00AB46B9" w:rsidRPr="00216572" w:rsidRDefault="00AB46B9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bookmarkStart w:id="0" w:name="_GoBack"/>
        <w:bookmarkEnd w:id="0"/>
      </w:tr>
      <w:tr w:rsidR="00AB46B9" w:rsidRPr="00216572" w:rsidTr="00ED5153">
        <w:tc>
          <w:tcPr>
            <w:tcW w:w="2024" w:type="dxa"/>
          </w:tcPr>
          <w:p w:rsidR="00AB46B9" w:rsidRPr="00216572" w:rsidRDefault="00AB46B9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654" w:type="dxa"/>
          </w:tcPr>
          <w:p w:rsidR="00AB46B9" w:rsidRPr="00216572" w:rsidRDefault="008618BE" w:rsidP="00216572">
            <w:pPr>
              <w:numPr>
                <w:ilvl w:val="0"/>
                <w:numId w:val="1"/>
              </w:num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1657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вул</w:t>
            </w:r>
            <w:r w:rsidRPr="002165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. Дмитра Чистова</w:t>
            </w:r>
          </w:p>
        </w:tc>
        <w:tc>
          <w:tcPr>
            <w:tcW w:w="7229" w:type="dxa"/>
          </w:tcPr>
          <w:p w:rsidR="00AB46B9" w:rsidRPr="00216572" w:rsidRDefault="008618BE" w:rsidP="008355BE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165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Дмитро </w:t>
            </w:r>
            <w:proofErr w:type="spellStart"/>
            <w:r w:rsidRPr="002165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Чистов</w:t>
            </w:r>
            <w:proofErr w:type="spellEnd"/>
            <w:r w:rsidRPr="002165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- краєзнавець, займався дослідженням історії Костянтинівки та видавництвом книжок про Костянтинівку за свій рахунок.</w:t>
            </w:r>
          </w:p>
        </w:tc>
        <w:tc>
          <w:tcPr>
            <w:tcW w:w="2268" w:type="dxa"/>
            <w:vMerge/>
          </w:tcPr>
          <w:p w:rsidR="00AB46B9" w:rsidRPr="00216572" w:rsidRDefault="00AB46B9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AB46B9" w:rsidRPr="00216572" w:rsidRDefault="00AB46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:rsidR="00AB46B9" w:rsidRPr="00216572" w:rsidRDefault="008618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216572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ПРОГОЛОСУЙТЕ ОБРАВШИ ОДНУ З ОПЦІЙ:</w:t>
      </w:r>
    </w:p>
    <w:p w:rsidR="00AB46B9" w:rsidRPr="00216572" w:rsidRDefault="00AB46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:rsidR="00AB46B9" w:rsidRPr="00216572" w:rsidRDefault="008618BE" w:rsidP="0040217C">
      <w:pPr>
        <w:numPr>
          <w:ilvl w:val="0"/>
          <w:numId w:val="2"/>
        </w:numPr>
        <w:shd w:val="clear" w:color="auto" w:fill="FFFFFF"/>
        <w:spacing w:after="100" w:afterAutospacing="1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216572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вул. </w:t>
      </w:r>
      <w:r w:rsidRPr="0021657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Ольги Кобилянської</w:t>
      </w:r>
      <w:r w:rsidRPr="002165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AB46B9" w:rsidRPr="00216572" w:rsidRDefault="008618BE" w:rsidP="0040217C">
      <w:pPr>
        <w:numPr>
          <w:ilvl w:val="0"/>
          <w:numId w:val="2"/>
        </w:numPr>
        <w:shd w:val="clear" w:color="auto" w:fill="FFFFFF"/>
        <w:spacing w:after="100" w:afterAutospacing="1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21657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вул. Івана Зубкова</w:t>
      </w:r>
    </w:p>
    <w:p w:rsidR="00AB46B9" w:rsidRPr="00216572" w:rsidRDefault="008618BE" w:rsidP="0040217C">
      <w:pPr>
        <w:numPr>
          <w:ilvl w:val="0"/>
          <w:numId w:val="2"/>
        </w:numPr>
        <w:shd w:val="clear" w:color="auto" w:fill="FFFFFF"/>
        <w:spacing w:after="100" w:afterAutospacing="1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216572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вул. </w:t>
      </w:r>
      <w:r w:rsidRPr="00216572"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>Івана Світличного</w:t>
      </w:r>
    </w:p>
    <w:p w:rsidR="00AB46B9" w:rsidRPr="00216572" w:rsidRDefault="008618BE" w:rsidP="0040217C">
      <w:pPr>
        <w:numPr>
          <w:ilvl w:val="0"/>
          <w:numId w:val="2"/>
        </w:numPr>
        <w:shd w:val="clear" w:color="auto" w:fill="FFFFFF"/>
        <w:spacing w:after="100" w:afterAutospacing="1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216572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вул</w:t>
      </w:r>
      <w:r w:rsidRPr="0021657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. Дмитра Чистова</w:t>
      </w:r>
    </w:p>
    <w:sectPr w:rsidR="00AB46B9" w:rsidRPr="00216572" w:rsidSect="002E1625">
      <w:pgSz w:w="16838" w:h="11906" w:orient="landscape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4F1" w:rsidRDefault="009E34F1">
      <w:pPr>
        <w:spacing w:line="240" w:lineRule="auto"/>
      </w:pPr>
      <w:r>
        <w:separator/>
      </w:r>
    </w:p>
  </w:endnote>
  <w:endnote w:type="continuationSeparator" w:id="0">
    <w:p w:rsidR="009E34F1" w:rsidRDefault="009E34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4F1" w:rsidRDefault="009E34F1">
      <w:pPr>
        <w:spacing w:after="0"/>
      </w:pPr>
      <w:r>
        <w:separator/>
      </w:r>
    </w:p>
  </w:footnote>
  <w:footnote w:type="continuationSeparator" w:id="0">
    <w:p w:rsidR="009E34F1" w:rsidRDefault="009E34F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C248B9"/>
    <w:multiLevelType w:val="singleLevel"/>
    <w:tmpl w:val="5AC248B9"/>
    <w:lvl w:ilvl="0">
      <w:start w:val="1"/>
      <w:numFmt w:val="decimal"/>
      <w:suff w:val="space"/>
      <w:lvlText w:val="%1."/>
      <w:lvlJc w:val="left"/>
    </w:lvl>
  </w:abstractNum>
  <w:abstractNum w:abstractNumId="1">
    <w:nsid w:val="5EEBD03B"/>
    <w:multiLevelType w:val="singleLevel"/>
    <w:tmpl w:val="5EEBD03B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6B9"/>
    <w:rsid w:val="00081535"/>
    <w:rsid w:val="000B460F"/>
    <w:rsid w:val="00216572"/>
    <w:rsid w:val="002E1625"/>
    <w:rsid w:val="0040217C"/>
    <w:rsid w:val="00464330"/>
    <w:rsid w:val="008355BE"/>
    <w:rsid w:val="008618BE"/>
    <w:rsid w:val="009E34F1"/>
    <w:rsid w:val="00AB46B9"/>
    <w:rsid w:val="00C81501"/>
    <w:rsid w:val="00ED5153"/>
    <w:rsid w:val="0487152E"/>
    <w:rsid w:val="06CE4B63"/>
    <w:rsid w:val="1B71677B"/>
    <w:rsid w:val="220704CC"/>
    <w:rsid w:val="261E0B93"/>
    <w:rsid w:val="278F5DA8"/>
    <w:rsid w:val="2F0676FF"/>
    <w:rsid w:val="3C335EED"/>
    <w:rsid w:val="3D217D9D"/>
    <w:rsid w:val="4AC93DF2"/>
    <w:rsid w:val="50D2795A"/>
    <w:rsid w:val="766E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table" w:styleId="a7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table" w:styleId="a7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A2%D0%BE%D1%82%D0%B0%D0%BB%D1%96%D1%82%D0%B0%D1%80%D0%B8%D0%B7%D0%B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uk.wikipedia.org/wiki/%D0%9A%D0%94%D0%9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k.wikipedia.org/wiki/%D0%9A%D0%BE%D0%BC%D0%BF%D0%B0%D1%80%D1%82%D1%96%D0%B9%D0%BD%D0%BE-%D1%80%D0%B0%D0%B4%D1%8F%D0%BD%D1%81%D1%8C%D0%BA%D0%B0_%D0%B2%D0%BB%D0%B0%D0%B4%D0%B0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371</Words>
  <Characters>3127</Characters>
  <Application>Microsoft Office Word</Application>
  <DocSecurity>0</DocSecurity>
  <Lines>26</Lines>
  <Paragraphs>6</Paragraphs>
  <ScaleCrop>false</ScaleCrop>
  <Company/>
  <LinksUpToDate>false</LinksUpToDate>
  <CharactersWithSpaces>3492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Admin</cp:lastModifiedBy>
  <cp:revision>10</cp:revision>
  <dcterms:created xsi:type="dcterms:W3CDTF">2023-10-21T18:59:00Z</dcterms:created>
  <dcterms:modified xsi:type="dcterms:W3CDTF">2023-11-13T21:40:00Z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B4ED1BA852584EED8DD94B21B0712DE8_12</vt:lpwstr>
  </property>
</Properties>
</file>