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03" w:rsidRPr="00C71A49" w:rsidRDefault="00D35C5A" w:rsidP="001D00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C71A49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Назва - </w:t>
      </w:r>
      <w:r w:rsidR="001C0D03" w:rsidRPr="00C71A49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Перейменування </w:t>
      </w:r>
      <w:r w:rsidR="004A2957" w:rsidRPr="00C71A49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вулиці </w:t>
      </w:r>
      <w:r w:rsidR="004D364E" w:rsidRPr="00C71A49">
        <w:rPr>
          <w:rFonts w:ascii="Times New Roman" w:hAnsi="Times New Roman" w:cs="Times New Roman"/>
          <w:sz w:val="30"/>
          <w:szCs w:val="30"/>
          <w:shd w:val="clear" w:color="auto" w:fill="FFFFFF"/>
        </w:rPr>
        <w:t>Ємельянова</w:t>
      </w:r>
      <w:r w:rsidR="001C0D03" w:rsidRPr="00C71A49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в місті Костянтинівка</w:t>
      </w:r>
    </w:p>
    <w:p w:rsidR="00525406" w:rsidRPr="00C71A49" w:rsidRDefault="00525406" w:rsidP="001D00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64E" w:rsidRPr="00C71A49" w:rsidRDefault="004D364E" w:rsidP="001D00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9E1">
        <w:rPr>
          <w:rFonts w:ascii="Times New Roman" w:hAnsi="Times New Roman" w:cs="Times New Roman"/>
          <w:b/>
          <w:bCs/>
          <w:sz w:val="24"/>
          <w:szCs w:val="24"/>
        </w:rPr>
        <w:t>Ємельянов</w:t>
      </w:r>
      <w:r w:rsidRPr="00C71A49">
        <w:rPr>
          <w:rFonts w:ascii="Times New Roman" w:hAnsi="Times New Roman" w:cs="Times New Roman"/>
          <w:sz w:val="24"/>
          <w:szCs w:val="24"/>
        </w:rPr>
        <w:t xml:space="preserve"> Іван Михайлович (1898-1945) народився у сім’ї робітника металургійного заводу у селищі </w:t>
      </w:r>
      <w:proofErr w:type="spellStart"/>
      <w:r w:rsidRPr="00C71A49">
        <w:rPr>
          <w:rFonts w:ascii="Times New Roman" w:hAnsi="Times New Roman" w:cs="Times New Roman"/>
          <w:sz w:val="24"/>
          <w:szCs w:val="24"/>
        </w:rPr>
        <w:t>Дмитрієвськ</w:t>
      </w:r>
      <w:proofErr w:type="spellEnd"/>
      <w:r w:rsidRPr="00C71A49">
        <w:rPr>
          <w:rFonts w:ascii="Times New Roman" w:hAnsi="Times New Roman" w:cs="Times New Roman"/>
          <w:sz w:val="24"/>
          <w:szCs w:val="24"/>
        </w:rPr>
        <w:t xml:space="preserve"> (нин</w:t>
      </w:r>
      <w:r w:rsidR="00AF105F">
        <w:rPr>
          <w:rFonts w:ascii="Times New Roman" w:hAnsi="Times New Roman" w:cs="Times New Roman"/>
          <w:sz w:val="24"/>
          <w:szCs w:val="24"/>
        </w:rPr>
        <w:t>і</w:t>
      </w:r>
      <w:r w:rsidRPr="00C71A49">
        <w:rPr>
          <w:rFonts w:ascii="Times New Roman" w:hAnsi="Times New Roman" w:cs="Times New Roman"/>
          <w:sz w:val="24"/>
          <w:szCs w:val="24"/>
        </w:rPr>
        <w:t xml:space="preserve"> Макіївка). З 15 років працював на скляному заводі у Костянтинівці. У жовтні 1917 вступив до лав РСДРП(б).  У 1918 вступив до лав Червоної Армії. Був воєнком, політпрацівником 4-го </w:t>
      </w:r>
      <w:proofErr w:type="spellStart"/>
      <w:r w:rsidRPr="00C71A49">
        <w:rPr>
          <w:rFonts w:ascii="Times New Roman" w:hAnsi="Times New Roman" w:cs="Times New Roman"/>
          <w:sz w:val="24"/>
          <w:szCs w:val="24"/>
        </w:rPr>
        <w:t>Послідовсько-Корчевського</w:t>
      </w:r>
      <w:proofErr w:type="spellEnd"/>
      <w:r w:rsidRPr="00C71A49">
        <w:rPr>
          <w:rFonts w:ascii="Times New Roman" w:hAnsi="Times New Roman" w:cs="Times New Roman"/>
          <w:sz w:val="24"/>
          <w:szCs w:val="24"/>
        </w:rPr>
        <w:t xml:space="preserve"> полку, політпрацівником управління воєнних сполучень 14 Армії. 1931-1939 - директор заводу «</w:t>
      </w:r>
      <w:proofErr w:type="spellStart"/>
      <w:r w:rsidRPr="00C71A49">
        <w:rPr>
          <w:rFonts w:ascii="Times New Roman" w:hAnsi="Times New Roman" w:cs="Times New Roman"/>
          <w:sz w:val="24"/>
          <w:szCs w:val="24"/>
        </w:rPr>
        <w:t>Автоскло</w:t>
      </w:r>
      <w:proofErr w:type="spellEnd"/>
      <w:r w:rsidRPr="00C71A49">
        <w:rPr>
          <w:rFonts w:ascii="Times New Roman" w:hAnsi="Times New Roman" w:cs="Times New Roman"/>
          <w:sz w:val="24"/>
          <w:szCs w:val="24"/>
        </w:rPr>
        <w:t>».</w:t>
      </w:r>
    </w:p>
    <w:p w:rsidR="00695C7B" w:rsidRPr="00C71A49" w:rsidRDefault="00695C7B" w:rsidP="001D00E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C0D03" w:rsidRPr="00C71A49" w:rsidRDefault="001C0D03" w:rsidP="001D00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A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Розташування: </w:t>
      </w:r>
      <w:r w:rsidR="00B942B5" w:rsidRPr="00C71A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Костянтинівка, </w:t>
      </w:r>
      <w:r w:rsidR="004A2957" w:rsidRPr="00C71A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 </w:t>
      </w:r>
      <w:r w:rsidR="004D364E" w:rsidRPr="00C71A4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95C7B" w:rsidRPr="00C71A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364E" w:rsidRPr="00C71A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пролягла через Північний шляхопровід до Костянтинівського </w:t>
      </w:r>
      <w:r w:rsidR="00AF105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D34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правління газового господарства</w:t>
      </w:r>
    </w:p>
    <w:p w:rsidR="00033A60" w:rsidRPr="00C71A49" w:rsidRDefault="001C0D03" w:rsidP="001D00E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A4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r w:rsidR="003D3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3A60" w:rsidRPr="00C71A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</w:t>
      </w:r>
      <w:r w:rsidR="004A2957" w:rsidRPr="00C71A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вулиці </w:t>
      </w:r>
      <w:r w:rsidR="004D364E" w:rsidRPr="00C71A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Ємельян</w:t>
      </w:r>
      <w:r w:rsidR="00695C7B" w:rsidRPr="00C71A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ова</w:t>
      </w:r>
      <w:r w:rsidR="00033A60" w:rsidRPr="00C71A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283" w:type="dxa"/>
        <w:tblLayout w:type="fixed"/>
        <w:tblLook w:val="04A0" w:firstRow="1" w:lastRow="0" w:firstColumn="1" w:lastColumn="0" w:noHBand="0" w:noVBand="1"/>
      </w:tblPr>
      <w:tblGrid>
        <w:gridCol w:w="2093"/>
        <w:gridCol w:w="2693"/>
        <w:gridCol w:w="7229"/>
        <w:gridCol w:w="2268"/>
      </w:tblGrid>
      <w:tr w:rsidR="00B942B5" w:rsidRPr="00C71A49" w:rsidTr="001D00E8">
        <w:trPr>
          <w:trHeight w:val="4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C71A49" w:rsidRDefault="00B942B5" w:rsidP="001D0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 вулиці</w:t>
            </w:r>
            <w:r w:rsidR="00E0302D"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запропонована до перейменування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C71A49" w:rsidRDefault="00B942B5" w:rsidP="001D0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C71A49" w:rsidRDefault="00B942B5" w:rsidP="001D0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Обґрунтування/коментар щодо нових назв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C71A49" w:rsidRDefault="00E0302D" w:rsidP="001D0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="00B942B5"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екомендації </w:t>
            </w:r>
            <w:r w:rsidR="001B733A"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комісії</w:t>
            </w:r>
            <w:r w:rsidR="00B942B5"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результатами обговорення</w:t>
            </w:r>
          </w:p>
        </w:tc>
      </w:tr>
      <w:tr w:rsidR="00A33E07" w:rsidRPr="00C71A49" w:rsidTr="001D00E8">
        <w:trPr>
          <w:trHeight w:val="413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07" w:rsidRPr="0006264A" w:rsidRDefault="001D00E8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вул. </w:t>
            </w:r>
            <w:r w:rsidR="004D364E" w:rsidRPr="00062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Ємельянова</w:t>
            </w:r>
            <w:r w:rsidR="004D364E" w:rsidRPr="00062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07" w:rsidRPr="00C71A49" w:rsidRDefault="00A33E07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вул.</w:t>
            </w:r>
            <w:r w:rsidR="004D364E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Бельгійська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1A49" w:rsidRPr="00C71A49" w:rsidRDefault="006A07EE" w:rsidP="001D00E8">
            <w:pPr>
              <w:spacing w:after="0" w:line="240" w:lineRule="auto"/>
              <w:jc w:val="both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C71A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згадку </w:t>
            </w:r>
            <w:r w:rsidR="00C71A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 w:rsidR="00C71A49" w:rsidRPr="00C71A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бельгійських підприємців-засновників</w:t>
            </w:r>
            <w:r w:rsidRPr="00C71A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акціонерн</w:t>
            </w:r>
            <w:r w:rsidR="00C71A49" w:rsidRPr="00C71A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C71A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товариств</w:t>
            </w:r>
            <w:r w:rsidR="00C71A49" w:rsidRPr="00C71A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="00C71A49" w:rsidRP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C71A49"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 xml:space="preserve">Донецьке товариство скляних і хімічних заводів в </w:t>
            </w:r>
            <w:proofErr w:type="spellStart"/>
            <w:r w:rsidR="00C71A49"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>Сантуринівці</w:t>
            </w:r>
            <w:proofErr w:type="spellEnd"/>
            <w:r w:rsidR="00C71A49"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>»</w:t>
            </w:r>
            <w:r w:rsidR="00C71A49" w:rsidRPr="00C71A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71A49"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 xml:space="preserve">завдяки </w:t>
            </w:r>
            <w:r w:rsid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>як</w:t>
            </w:r>
            <w:r w:rsidR="001E1D10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>им</w:t>
            </w:r>
            <w:r w:rsidR="00C71A49"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>маленьк</w:t>
            </w:r>
            <w:r w:rsid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>е</w:t>
            </w:r>
            <w:r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 xml:space="preserve"> сел</w:t>
            </w:r>
            <w:r w:rsid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>о</w:t>
            </w:r>
            <w:r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 xml:space="preserve"> в степу</w:t>
            </w:r>
            <w:r w:rsidR="00C71A49"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>, яке</w:t>
            </w:r>
            <w:r w:rsidRPr="00C71A49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</w:rPr>
              <w:t xml:space="preserve"> перетворилося на один з промислових центрів Східної України.</w:t>
            </w:r>
          </w:p>
          <w:p w:rsidR="006A07EE" w:rsidRPr="00C71A49" w:rsidRDefault="006A07EE" w:rsidP="001D0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 почалось у 1895 році, коли в Брюсселі, Бельгія, на </w:t>
            </w:r>
            <w:r w:rsid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вулиці де </w:t>
            </w:r>
            <w:proofErr w:type="spellStart"/>
            <w:r w:rsid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Феріко</w:t>
            </w:r>
            <w:proofErr w:type="spellEnd"/>
            <w:r w:rsid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 було створене акціонерне товариство </w:t>
            </w:r>
            <w:r w:rsidRPr="00C7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 основним капіталом у 5,5 млн франків. Правління випустило 22000 акцій по 250 франків і купило у власника села </w:t>
            </w:r>
            <w:proofErr w:type="spellStart"/>
            <w:r w:rsidRP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Сантуринівка</w:t>
            </w:r>
            <w:proofErr w:type="spellEnd"/>
            <w:r w:rsidRP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грека </w:t>
            </w:r>
            <w:proofErr w:type="spellStart"/>
            <w:r w:rsidRP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Номікосова</w:t>
            </w:r>
            <w:proofErr w:type="spellEnd"/>
            <w:r w:rsidRP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210 десятин землі за 6756, 75 рублів золотом. Протягом 1896-1900 р</w:t>
            </w:r>
            <w:r w:rsidR="001E1D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оків</w:t>
            </w:r>
            <w:r w:rsidRPr="00C7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бельгійці побудували тут скляний, пляшковий, хімічний, дзеркальний заводи, що працювали протягом всього ХХ сторіччя.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33E07" w:rsidRPr="00C71A49" w:rsidRDefault="00A33E07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вул. </w:t>
            </w:r>
            <w:r w:rsidR="00733C89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Героїв К</w:t>
            </w:r>
            <w:r w:rsidR="00733C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рут</w:t>
            </w:r>
          </w:p>
        </w:tc>
      </w:tr>
      <w:tr w:rsidR="00F2132D" w:rsidRPr="00C71A49" w:rsidTr="001D00E8">
        <w:trPr>
          <w:trHeight w:val="203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32D" w:rsidRPr="00C71A49" w:rsidRDefault="00F2132D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32D" w:rsidRPr="00C71A49" w:rsidRDefault="005A0AA7" w:rsidP="00A01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r w:rsidR="00AB363A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вул</w:t>
            </w:r>
            <w:r w:rsidR="00490C23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F45860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D364E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Чумацьк</w:t>
            </w:r>
            <w:r w:rsidR="00D849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ий</w:t>
            </w:r>
            <w:r w:rsidR="004D364E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01F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</w:t>
            </w:r>
            <w:r w:rsidR="004D364E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лях</w:t>
            </w:r>
            <w:r w:rsidR="00F45860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742F" w:rsidRPr="00C71A49" w:rsidRDefault="001E1D10" w:rsidP="004B1F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«Чумацький шлях» пов’язана з промислом чумаків, торговців сіллю, які їздили за нею в Таврію та Крим.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32D" w:rsidRPr="00C71A49" w:rsidRDefault="00F2132D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132D" w:rsidRPr="00C71A49" w:rsidTr="001D00E8">
        <w:trPr>
          <w:trHeight w:val="95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32D" w:rsidRPr="00C71A49" w:rsidRDefault="00F2132D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32D" w:rsidRPr="00C71A49" w:rsidRDefault="00F2132D" w:rsidP="007E5E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="00FA7C3F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B363A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вул. </w:t>
            </w:r>
            <w:r w:rsidR="004D364E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Слави Стецьк</w:t>
            </w:r>
            <w:r w:rsidR="007E5E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AB363A" w:rsidRPr="00C71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5ECE" w:rsidRDefault="00294FA4" w:rsidP="007E5E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вшанування пам’яті видатних українців </w:t>
            </w:r>
          </w:p>
          <w:p w:rsidR="00CD0F30" w:rsidRPr="00C71A49" w:rsidRDefault="007E5ECE" w:rsidP="007E5E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Ярослава (Слава) Йосипівна </w:t>
            </w:r>
            <w:r w:rsidR="00CD0F30" w:rsidRPr="00C71A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Стецько</w:t>
            </w:r>
            <w:r w:rsidR="00E16EEE" w:rsidRPr="00C71A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(1920-2003)</w:t>
            </w:r>
            <w:r w:rsidR="00A5514E" w:rsidRPr="00C71A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hyperlink r:id="rId7" w:tooltip="Україна" w:history="1">
              <w:r w:rsidR="00CD0F30" w:rsidRPr="00C71A4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українськ</w:t>
              </w:r>
            </w:hyperlink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політична</w:t>
            </w:r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діячк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журналістк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8D3DDC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співорганізаторк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Червоного Хреста </w:t>
            </w:r>
            <w:hyperlink r:id="rId8" w:tooltip="Українська повстанська армія" w:history="1">
              <w:r w:rsidR="00CD0F30" w:rsidRPr="00C71A4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УПА</w:t>
              </w:r>
            </w:hyperlink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жіночої мережі та юнацтва </w:t>
            </w:r>
            <w:hyperlink r:id="rId9" w:tooltip="ОУН" w:history="1">
              <w:r w:rsidR="00CD0F30" w:rsidRPr="00C71A4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Організації Українських Н</w:t>
              </w:r>
            </w:hyperlink>
            <w:r w:rsidR="00CD0F30" w:rsidRPr="00C71A49">
              <w:rPr>
                <w:rFonts w:ascii="Times New Roman" w:hAnsi="Times New Roman" w:cs="Times New Roman"/>
                <w:sz w:val="24"/>
                <w:szCs w:val="24"/>
              </w:rPr>
              <w:t>аціоналістів</w:t>
            </w:r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друг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 </w:t>
            </w:r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керівниц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hyperlink r:id="rId10" w:tooltip="Антибільшовицький блок народів" w:history="1">
              <w:r w:rsidR="00CD0F30" w:rsidRPr="00C71A4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Антибільшовицького блоку народів</w:t>
              </w:r>
            </w:hyperlink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E16EEE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 1991 по 2001 очолювала </w:t>
            </w:r>
            <w:r w:rsidR="00A5514E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Організаці</w:t>
            </w:r>
            <w:r w:rsidR="006C61ED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</w:t>
            </w:r>
            <w:r w:rsidR="00A5514E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Українських Націоналісті</w:t>
            </w:r>
            <w:r w:rsidR="00E16EEE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в, </w:t>
            </w:r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Перший лідер партії</w:t>
            </w:r>
            <w:r w:rsidR="00E16EEE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hyperlink r:id="rId11" w:tooltip="Конгрес українських націоналістів" w:history="1">
              <w:r w:rsidR="00CD0F30" w:rsidRPr="00C71A4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Конгрес українських націоналістів</w:t>
              </w:r>
            </w:hyperlink>
            <w:r w:rsidR="00E16EEE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hyperlink r:id="rId12" w:tooltip="Народний депутат України" w:history="1">
              <w:r w:rsidR="00CD0F30" w:rsidRPr="00C71A4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Народний депутат України</w:t>
              </w:r>
            </w:hyperlink>
            <w:r w:rsidR="00CD0F30"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2-го, 3-го та 4-го скликань.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32D" w:rsidRPr="00C71A49" w:rsidRDefault="00F2132D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0AA7" w:rsidRPr="00C71A49" w:rsidTr="001D00E8">
        <w:trPr>
          <w:trHeight w:val="95"/>
        </w:trPr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0AA7" w:rsidRPr="00C71A49" w:rsidRDefault="005A0AA7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AA7" w:rsidRPr="00C71A49" w:rsidRDefault="005A0AA7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 </w:t>
            </w:r>
            <w:r w:rsidR="00AB363A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вул. </w:t>
            </w:r>
            <w:r w:rsidR="004D364E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Миколаївська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2722" w:rsidRPr="00C71A49" w:rsidRDefault="0009217C" w:rsidP="001D0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>Вулиця проходить по мікрорайону міста, що носить назву Миколаївський</w:t>
            </w:r>
            <w:r w:rsidR="000069EF" w:rsidRPr="00C71A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42722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69EF" w:rsidRPr="00C71A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42722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а початку </w:t>
            </w:r>
            <w:proofErr w:type="spellStart"/>
            <w:r w:rsidR="00DF42C0" w:rsidRPr="00C71A49">
              <w:rPr>
                <w:rFonts w:ascii="Times New Roman" w:hAnsi="Times New Roman" w:cs="Times New Roman"/>
                <w:sz w:val="24"/>
                <w:szCs w:val="24"/>
              </w:rPr>
              <w:t>ХХ</w:t>
            </w:r>
            <w:r w:rsidR="00B42722" w:rsidRPr="00C71A4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="00B42722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. на землі Миколи Яковича </w:t>
            </w:r>
            <w:r w:rsidR="00DF42C0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Діка, </w:t>
            </w:r>
            <w:r w:rsidR="0062544B" w:rsidRPr="00C71A49">
              <w:rPr>
                <w:rFonts w:ascii="Times New Roman" w:hAnsi="Times New Roman" w:cs="Times New Roman"/>
                <w:sz w:val="24"/>
                <w:szCs w:val="24"/>
              </w:rPr>
              <w:t>засноване</w:t>
            </w:r>
            <w:r w:rsidR="000069EF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 торгівельне селище Миколаївське, </w:t>
            </w:r>
            <w:r w:rsidR="00B42722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ймовірно, назване на його ім’я. </w:t>
            </w:r>
          </w:p>
          <w:p w:rsidR="00212B18" w:rsidRPr="00C71A49" w:rsidRDefault="0009217C" w:rsidP="001D0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>На мапі нашої Костянтинівки присутні своїми назвами</w:t>
            </w:r>
            <w:r w:rsidR="00B42722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 міста України</w:t>
            </w: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, що створює єдиний сучасний український і європейський простір. </w:t>
            </w:r>
            <w:r w:rsidR="00B42722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Так, вулиця буде носити і назву </w:t>
            </w: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міста </w:t>
            </w:r>
            <w:r w:rsidR="00DF42C0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українського міста </w:t>
            </w: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>Миколаїв</w:t>
            </w:r>
            <w:r w:rsidR="00DF42C0"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>обласн</w:t>
            </w:r>
            <w:r w:rsidR="00DF42C0" w:rsidRPr="00C71A4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DF42C0" w:rsidRPr="00C71A4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 Миколаївської області</w:t>
            </w:r>
            <w:r w:rsidR="0062741D" w:rsidRPr="00C71A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 розташова</w:t>
            </w:r>
            <w:r w:rsidR="004853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741D" w:rsidRPr="00C71A4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C71A49">
              <w:rPr>
                <w:rFonts w:ascii="Times New Roman" w:hAnsi="Times New Roman" w:cs="Times New Roman"/>
                <w:sz w:val="24"/>
                <w:szCs w:val="24"/>
              </w:rPr>
              <w:t xml:space="preserve"> у гирлі річки Інгул, де вона впадає до Південного Бугу</w:t>
            </w:r>
            <w:r w:rsidR="00DF42C0" w:rsidRPr="00C71A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A0AA7" w:rsidRPr="00C71A49" w:rsidRDefault="005A0AA7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0AA7" w:rsidRPr="00C71A49" w:rsidTr="001D00E8">
        <w:trPr>
          <w:trHeight w:val="95"/>
        </w:trPr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0AA7" w:rsidRPr="00C71A49" w:rsidRDefault="005A0AA7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AA7" w:rsidRPr="00C71A49" w:rsidRDefault="002E7462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5. </w:t>
            </w:r>
            <w:r w:rsidR="00AB363A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вул.</w:t>
            </w:r>
            <w:r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Героїв </w:t>
            </w:r>
            <w:r w:rsidR="00F45860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4D364E"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рут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217C" w:rsidRPr="00C71A49" w:rsidRDefault="0009217C" w:rsidP="001D00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Бій під Крутами став символом героїзму молодого покоління в боротьбі за незалежність України. </w:t>
            </w:r>
          </w:p>
          <w:p w:rsidR="0009217C" w:rsidRPr="00C71A49" w:rsidRDefault="0009217C" w:rsidP="001D00E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Вулиця н</w:t>
            </w:r>
            <w:r w:rsidRPr="00C71A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азвана на вшанування пам’яті юнаків, які були вбиті у нерівному бою потрапили в полон до більшовиків і були ними страчені.  Бій під Крутами - бій, що відбувся 16 (29) або 17 (30) січня 1918 року біля залізничної станції Крути. </w:t>
            </w:r>
          </w:p>
          <w:p w:rsidR="0009217C" w:rsidRPr="00C71A49" w:rsidRDefault="0009217C" w:rsidP="001D00E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49">
              <w:rPr>
                <w:rFonts w:ascii="Times New Roman" w:eastAsia="Times New Roman" w:hAnsi="Times New Roman" w:cs="Times New Roman"/>
                <w:sz w:val="24"/>
                <w:szCs w:val="24"/>
              </w:rPr>
              <w:t>Цей бій тривав 5 годин між 4-тисячним підрозділом російської Червоної гвардії під проводом есера Михайла Муравйова та загоном з 500-600 вояків що складався із київських курсантів і козаків «Вільного козацтва».</w:t>
            </w:r>
          </w:p>
          <w:p w:rsidR="005A0AA7" w:rsidRPr="00C71A49" w:rsidRDefault="0009217C" w:rsidP="001D00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A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Стрімкий наступ ворога був зупинений. </w:t>
            </w:r>
            <w:r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Українців під Крутами загинуло, за різними оцінками, </w:t>
            </w:r>
            <w:r w:rsidR="003476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від </w:t>
            </w:r>
            <w:r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</w:t>
            </w:r>
            <w:r w:rsidR="003476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r w:rsidRPr="00C71A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100 осіб. На сьогодні відомі прізвища 20 з них. Це студенти Народного університету. </w:t>
            </w:r>
            <w:r w:rsidRPr="00C71A49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похороні в Києві біля Аскольдової Могили голова Української Центральної Ради Михайло Грушевський назвав юнаків, які загинули в нерівній боротьбі, героями, а поет Павло Тичина присвятив героїчному вчинкові вірш «Пам’яті тридцяти».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A0AA7" w:rsidRPr="00C71A49" w:rsidRDefault="005A0AA7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45860" w:rsidRPr="00C71A49" w:rsidTr="001D00E8">
        <w:trPr>
          <w:trHeight w:val="95"/>
        </w:trPr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860" w:rsidRPr="00C71A49" w:rsidRDefault="00F45860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860" w:rsidRPr="00C71A49" w:rsidRDefault="004D364E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F45860" w:rsidRPr="00C71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вул. </w:t>
            </w:r>
            <w:r w:rsidRPr="00C71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Івана Піддубного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5860" w:rsidRPr="001D2979" w:rsidRDefault="00983B82" w:rsidP="001D00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На вшанування пам’яті відомого українця </w:t>
            </w:r>
            <w:r w:rsidR="007B7E0E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Іван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а</w:t>
            </w:r>
            <w:r w:rsidR="007B7E0E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Максимович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а</w:t>
            </w:r>
            <w:r w:rsidR="007B7E0E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Піддубн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ого </w:t>
            </w:r>
            <w:r w:rsidR="007B7E0E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(</w:t>
            </w:r>
            <w:r w:rsidR="00D8492F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1871</w:t>
            </w:r>
            <w:r w:rsidR="007B7E0E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-</w:t>
            </w:r>
            <w:r w:rsidR="00FC785F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1949</w:t>
            </w:r>
            <w:r w:rsidR="001D2979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)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, що</w:t>
            </w:r>
            <w:r w:rsidR="00D8492F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народився </w:t>
            </w:r>
            <w:r w:rsidR="00D8492F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на Полтавщині, </w:t>
            </w:r>
            <w:r w:rsidR="00723F26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український </w:t>
            </w:r>
            <w:r w:rsidR="00D8492F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спортсмен</w:t>
            </w:r>
            <w:r w:rsidR="00723F26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-</w:t>
            </w:r>
            <w:r w:rsidR="00D8492F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борець, </w:t>
            </w:r>
            <w:r w:rsidR="007B7E0E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6-разовий </w:t>
            </w:r>
            <w:r w:rsidR="00D8492F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чемпіон </w:t>
            </w:r>
            <w:r w:rsidR="007B7E0E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світу у Парижі Мілані,</w:t>
            </w:r>
            <w:r w:rsidR="00723F26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Франкфурті, </w:t>
            </w:r>
            <w:r w:rsidR="007B7E0E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Н</w:t>
            </w:r>
            <w:r w:rsidR="00723F26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ь</w:t>
            </w:r>
            <w:r w:rsidR="007B7E0E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ю-Йорку</w:t>
            </w:r>
            <w:r w:rsidR="00D8492F" w:rsidRP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, який у 76 років </w:t>
            </w:r>
            <w:r w:rsidR="001D2979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мав не абияку силу.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60" w:rsidRPr="00C71A49" w:rsidRDefault="00F45860" w:rsidP="001D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C0D03" w:rsidRPr="00C71A49" w:rsidRDefault="00B942B5" w:rsidP="001D00E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  <w:r w:rsidRPr="00C71A49"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  <w:t>Начало форми</w:t>
      </w:r>
    </w:p>
    <w:p w:rsidR="001C0D03" w:rsidRPr="00C71A49" w:rsidRDefault="001C0D03" w:rsidP="001D00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71A4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ПРОГОЛОСУЙТЕ ОБРАВШИ ОДНУ З ОПЦІЙ</w:t>
      </w:r>
    </w:p>
    <w:p w:rsidR="00FA7C3F" w:rsidRPr="00C71A49" w:rsidRDefault="004A5A24" w:rsidP="001D00E8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1A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вул.</w:t>
      </w:r>
      <w:r w:rsidR="00C653DB" w:rsidRPr="00C71A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B7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Бельгійська</w:t>
      </w:r>
      <w:r w:rsidR="00C653DB" w:rsidRPr="00C71A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62CE7" w:rsidRPr="00C71A49" w:rsidRDefault="004A5A24" w:rsidP="001D00E8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71A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</w:t>
      </w:r>
      <w:r w:rsidR="005B7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Чумацький </w:t>
      </w:r>
      <w:r w:rsidR="004853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</w:t>
      </w:r>
      <w:bookmarkStart w:id="0" w:name="_GoBack"/>
      <w:bookmarkEnd w:id="0"/>
      <w:r w:rsidR="005B7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лях</w:t>
      </w:r>
    </w:p>
    <w:p w:rsidR="00FA7C3F" w:rsidRPr="00C71A49" w:rsidRDefault="004A5A24" w:rsidP="001D00E8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1A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</w:t>
      </w:r>
      <w:r w:rsidR="005B7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Слави Стецько</w:t>
      </w:r>
    </w:p>
    <w:p w:rsidR="00062CE7" w:rsidRPr="00C71A49" w:rsidRDefault="004A5A24" w:rsidP="001D00E8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1A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</w:t>
      </w:r>
      <w:r w:rsidR="005B7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Миколаївська</w:t>
      </w:r>
    </w:p>
    <w:p w:rsidR="00F45860" w:rsidRPr="00C71A49" w:rsidRDefault="004A5A24" w:rsidP="001D00E8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1A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</w:t>
      </w:r>
      <w:r w:rsidR="00C653DB" w:rsidRPr="00C71A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Героїв К</w:t>
      </w:r>
      <w:r w:rsidR="005B7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рут</w:t>
      </w:r>
    </w:p>
    <w:p w:rsidR="00062CE7" w:rsidRPr="00C71A49" w:rsidRDefault="00F45860" w:rsidP="001D00E8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1A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</w:t>
      </w:r>
      <w:r w:rsidR="005B7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Івана Піддубного</w:t>
      </w:r>
    </w:p>
    <w:p w:rsidR="00131259" w:rsidRPr="00C71A49" w:rsidRDefault="00131259" w:rsidP="001D00E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</w:p>
    <w:sectPr w:rsidR="00131259" w:rsidRPr="00C71A49" w:rsidSect="001D00E8">
      <w:type w:val="continuous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343401"/>
    <w:multiLevelType w:val="multilevel"/>
    <w:tmpl w:val="72105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6D6FE7"/>
    <w:multiLevelType w:val="hybridMultilevel"/>
    <w:tmpl w:val="A822ACA6"/>
    <w:lvl w:ilvl="0" w:tplc="804A1E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D03"/>
    <w:rsid w:val="000069EF"/>
    <w:rsid w:val="00025F6F"/>
    <w:rsid w:val="00033A60"/>
    <w:rsid w:val="0006264A"/>
    <w:rsid w:val="00062CE7"/>
    <w:rsid w:val="00074DA6"/>
    <w:rsid w:val="0009217C"/>
    <w:rsid w:val="000A040C"/>
    <w:rsid w:val="000C0BD2"/>
    <w:rsid w:val="000F4620"/>
    <w:rsid w:val="00103973"/>
    <w:rsid w:val="00125919"/>
    <w:rsid w:val="00131259"/>
    <w:rsid w:val="001B1BDB"/>
    <w:rsid w:val="001B733A"/>
    <w:rsid w:val="001C0D03"/>
    <w:rsid w:val="001C5DD4"/>
    <w:rsid w:val="001D00E8"/>
    <w:rsid w:val="001D2979"/>
    <w:rsid w:val="001E1D10"/>
    <w:rsid w:val="001E4D7C"/>
    <w:rsid w:val="001F721E"/>
    <w:rsid w:val="0020478B"/>
    <w:rsid w:val="00212B18"/>
    <w:rsid w:val="0022070D"/>
    <w:rsid w:val="00225DC9"/>
    <w:rsid w:val="00243B57"/>
    <w:rsid w:val="0024742F"/>
    <w:rsid w:val="00280DE9"/>
    <w:rsid w:val="0029177A"/>
    <w:rsid w:val="00294FA4"/>
    <w:rsid w:val="002A66B9"/>
    <w:rsid w:val="002B1D07"/>
    <w:rsid w:val="002E0BF2"/>
    <w:rsid w:val="002E16E5"/>
    <w:rsid w:val="002E7462"/>
    <w:rsid w:val="003031C9"/>
    <w:rsid w:val="00303794"/>
    <w:rsid w:val="00306D93"/>
    <w:rsid w:val="003160F5"/>
    <w:rsid w:val="0033415B"/>
    <w:rsid w:val="00347600"/>
    <w:rsid w:val="00352031"/>
    <w:rsid w:val="0035754F"/>
    <w:rsid w:val="00373A4A"/>
    <w:rsid w:val="003945CE"/>
    <w:rsid w:val="00394CEA"/>
    <w:rsid w:val="003B0EB7"/>
    <w:rsid w:val="003B7D09"/>
    <w:rsid w:val="003D3482"/>
    <w:rsid w:val="003E3251"/>
    <w:rsid w:val="00432F61"/>
    <w:rsid w:val="004359E1"/>
    <w:rsid w:val="004453DA"/>
    <w:rsid w:val="00456E64"/>
    <w:rsid w:val="00466527"/>
    <w:rsid w:val="004735A2"/>
    <w:rsid w:val="0048148B"/>
    <w:rsid w:val="00485314"/>
    <w:rsid w:val="00490C23"/>
    <w:rsid w:val="004948E9"/>
    <w:rsid w:val="00494B3F"/>
    <w:rsid w:val="00497C2A"/>
    <w:rsid w:val="004A2957"/>
    <w:rsid w:val="004A5A24"/>
    <w:rsid w:val="004B1F64"/>
    <w:rsid w:val="004C4E63"/>
    <w:rsid w:val="004C6F4A"/>
    <w:rsid w:val="004D364E"/>
    <w:rsid w:val="004D4A41"/>
    <w:rsid w:val="00512782"/>
    <w:rsid w:val="0051616E"/>
    <w:rsid w:val="00525406"/>
    <w:rsid w:val="005307FD"/>
    <w:rsid w:val="0053125A"/>
    <w:rsid w:val="00537CF3"/>
    <w:rsid w:val="00545F31"/>
    <w:rsid w:val="0058233E"/>
    <w:rsid w:val="00584966"/>
    <w:rsid w:val="00584FF7"/>
    <w:rsid w:val="005A0AA7"/>
    <w:rsid w:val="005B1310"/>
    <w:rsid w:val="005B76F6"/>
    <w:rsid w:val="005D3F89"/>
    <w:rsid w:val="005E1C45"/>
    <w:rsid w:val="00616695"/>
    <w:rsid w:val="0062544B"/>
    <w:rsid w:val="0062741D"/>
    <w:rsid w:val="00632CEF"/>
    <w:rsid w:val="00656319"/>
    <w:rsid w:val="006810F6"/>
    <w:rsid w:val="00695C7B"/>
    <w:rsid w:val="006A07EE"/>
    <w:rsid w:val="006C61ED"/>
    <w:rsid w:val="0070155A"/>
    <w:rsid w:val="00710EFC"/>
    <w:rsid w:val="00723F26"/>
    <w:rsid w:val="00733C89"/>
    <w:rsid w:val="0077298E"/>
    <w:rsid w:val="00795F57"/>
    <w:rsid w:val="007B7E0E"/>
    <w:rsid w:val="007D5666"/>
    <w:rsid w:val="007E08A1"/>
    <w:rsid w:val="007E5ECE"/>
    <w:rsid w:val="007E7A89"/>
    <w:rsid w:val="007F3E78"/>
    <w:rsid w:val="00801326"/>
    <w:rsid w:val="008370FE"/>
    <w:rsid w:val="00844790"/>
    <w:rsid w:val="0086399A"/>
    <w:rsid w:val="00871759"/>
    <w:rsid w:val="00873B3C"/>
    <w:rsid w:val="008742E2"/>
    <w:rsid w:val="008A56F7"/>
    <w:rsid w:val="008B01F6"/>
    <w:rsid w:val="008D3DDC"/>
    <w:rsid w:val="00914E6A"/>
    <w:rsid w:val="00960C09"/>
    <w:rsid w:val="009647C3"/>
    <w:rsid w:val="00971ABD"/>
    <w:rsid w:val="00983B82"/>
    <w:rsid w:val="009B72AE"/>
    <w:rsid w:val="009C2C21"/>
    <w:rsid w:val="009D4742"/>
    <w:rsid w:val="009D4CA8"/>
    <w:rsid w:val="009F1BDE"/>
    <w:rsid w:val="00A01F67"/>
    <w:rsid w:val="00A06FD3"/>
    <w:rsid w:val="00A10914"/>
    <w:rsid w:val="00A25CE2"/>
    <w:rsid w:val="00A33E07"/>
    <w:rsid w:val="00A5514E"/>
    <w:rsid w:val="00A80317"/>
    <w:rsid w:val="00A80DBD"/>
    <w:rsid w:val="00A818D7"/>
    <w:rsid w:val="00AA16BA"/>
    <w:rsid w:val="00AA7B4C"/>
    <w:rsid w:val="00AB363A"/>
    <w:rsid w:val="00AC2955"/>
    <w:rsid w:val="00AC4088"/>
    <w:rsid w:val="00AD7DA0"/>
    <w:rsid w:val="00AF105F"/>
    <w:rsid w:val="00AF2E4B"/>
    <w:rsid w:val="00B02438"/>
    <w:rsid w:val="00B12456"/>
    <w:rsid w:val="00B33144"/>
    <w:rsid w:val="00B42722"/>
    <w:rsid w:val="00B80992"/>
    <w:rsid w:val="00B85204"/>
    <w:rsid w:val="00B942B5"/>
    <w:rsid w:val="00B963D6"/>
    <w:rsid w:val="00B96529"/>
    <w:rsid w:val="00BC093A"/>
    <w:rsid w:val="00BC1D79"/>
    <w:rsid w:val="00BD256C"/>
    <w:rsid w:val="00C1311F"/>
    <w:rsid w:val="00C15E5D"/>
    <w:rsid w:val="00C1705C"/>
    <w:rsid w:val="00C20360"/>
    <w:rsid w:val="00C24301"/>
    <w:rsid w:val="00C653DB"/>
    <w:rsid w:val="00C71A49"/>
    <w:rsid w:val="00C76C68"/>
    <w:rsid w:val="00CA4C8F"/>
    <w:rsid w:val="00CA5C93"/>
    <w:rsid w:val="00CD0BBD"/>
    <w:rsid w:val="00CD0F30"/>
    <w:rsid w:val="00CD795F"/>
    <w:rsid w:val="00CF2EA8"/>
    <w:rsid w:val="00D15ABE"/>
    <w:rsid w:val="00D25A9E"/>
    <w:rsid w:val="00D35C5A"/>
    <w:rsid w:val="00D4192D"/>
    <w:rsid w:val="00D45BD8"/>
    <w:rsid w:val="00D6000E"/>
    <w:rsid w:val="00D66EAD"/>
    <w:rsid w:val="00D734A2"/>
    <w:rsid w:val="00D8492F"/>
    <w:rsid w:val="00D8537A"/>
    <w:rsid w:val="00D95469"/>
    <w:rsid w:val="00DC72D0"/>
    <w:rsid w:val="00DF1CCF"/>
    <w:rsid w:val="00DF42C0"/>
    <w:rsid w:val="00E0302D"/>
    <w:rsid w:val="00E06DF2"/>
    <w:rsid w:val="00E16EEE"/>
    <w:rsid w:val="00E47CEC"/>
    <w:rsid w:val="00E7179F"/>
    <w:rsid w:val="00E75A59"/>
    <w:rsid w:val="00E76C1B"/>
    <w:rsid w:val="00ED17C6"/>
    <w:rsid w:val="00EE76C4"/>
    <w:rsid w:val="00F134DB"/>
    <w:rsid w:val="00F2132D"/>
    <w:rsid w:val="00F3299E"/>
    <w:rsid w:val="00F44B95"/>
    <w:rsid w:val="00F45860"/>
    <w:rsid w:val="00F51C77"/>
    <w:rsid w:val="00F70361"/>
    <w:rsid w:val="00F72F1D"/>
    <w:rsid w:val="00F92421"/>
    <w:rsid w:val="00FA7C3F"/>
    <w:rsid w:val="00FB1D2F"/>
    <w:rsid w:val="00FC785F"/>
    <w:rsid w:val="00FE506D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C29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0AA7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9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8">
    <w:name w:val="Strong"/>
    <w:basedOn w:val="a0"/>
    <w:uiPriority w:val="22"/>
    <w:qFormat/>
    <w:rsid w:val="00AF2E4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76C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styleId="a9">
    <w:name w:val="FollowedHyperlink"/>
    <w:basedOn w:val="a0"/>
    <w:uiPriority w:val="99"/>
    <w:semiHidden/>
    <w:unhideWhenUsed/>
    <w:rsid w:val="000C0BD2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427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272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B427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C29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0AA7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9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8">
    <w:name w:val="Strong"/>
    <w:basedOn w:val="a0"/>
    <w:uiPriority w:val="22"/>
    <w:qFormat/>
    <w:rsid w:val="00AF2E4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76C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styleId="a9">
    <w:name w:val="FollowedHyperlink"/>
    <w:basedOn w:val="a0"/>
    <w:uiPriority w:val="99"/>
    <w:semiHidden/>
    <w:unhideWhenUsed/>
    <w:rsid w:val="000C0BD2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427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272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B42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3%D0%BA%D1%80%D0%B0%D1%97%D0%BD%D1%81%D1%8C%D0%BA%D0%B0_%D0%BF%D0%BE%D0%B2%D1%81%D1%82%D0%B0%D0%BD%D1%81%D1%8C%D0%BA%D0%B0_%D0%B0%D1%80%D0%BC%D1%96%D1%8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k.wikipedia.org/wiki/%D0%A3%D0%BA%D1%80%D0%B0%D1%97%D0%BD%D0%B0" TargetMode="External"/><Relationship Id="rId12" Type="http://schemas.openxmlformats.org/officeDocument/2006/relationships/hyperlink" Target="https://uk.wikipedia.org/wiki/%D0%9D%D0%B0%D1%80%D0%BE%D0%B4%D0%BD%D0%B8%D0%B9_%D0%B4%D0%B5%D0%BF%D1%83%D1%82%D0%B0%D1%82_%D0%A3%D0%BA%D1%80%D0%B0%D1%97%D0%BD%D0%B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k.wikipedia.org/wiki/%D0%9A%D0%BE%D0%BD%D0%B3%D1%80%D0%B5%D1%81_%D1%83%D0%BA%D1%80%D0%B0%D1%97%D0%BD%D1%81%D1%8C%D0%BA%D0%B8%D1%85_%D0%BD%D0%B0%D1%86%D1%96%D0%BE%D0%BD%D0%B0%D0%BB%D1%96%D1%81%D1%82%D1%96%D0%B2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uk.wikipedia.org/wiki/%D0%90%D0%BD%D1%82%D0%B8%D0%B1%D1%96%D0%BB%D1%8C%D1%88%D0%BE%D0%B2%D0%B8%D1%86%D1%8C%D0%BA%D0%B8%D0%B9_%D0%B1%D0%BB%D0%BE%D0%BA_%D0%BD%D0%B0%D1%80%D0%BE%D0%B4%D1%96%D0%B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k.wikipedia.org/wiki/%D0%9E%D0%A3%D0%9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F062C-A040-407A-AD8F-BD4EDD44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2893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129</cp:revision>
  <cp:lastPrinted>2023-10-19T09:41:00Z</cp:lastPrinted>
  <dcterms:created xsi:type="dcterms:W3CDTF">2023-10-19T07:24:00Z</dcterms:created>
  <dcterms:modified xsi:type="dcterms:W3CDTF">2023-11-13T21:28:00Z</dcterms:modified>
</cp:coreProperties>
</file>