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03" w:rsidRPr="008F7FB8" w:rsidRDefault="00D35C5A" w:rsidP="00131259">
      <w:pPr>
        <w:shd w:val="clear" w:color="auto" w:fill="FFFFFF"/>
        <w:spacing w:after="0" w:line="450" w:lineRule="atLeast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7FB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Назва - </w:t>
      </w:r>
      <w:r w:rsidR="001C0D03" w:rsidRPr="008F7FB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Перейменування </w:t>
      </w:r>
      <w:r w:rsidR="004A2957" w:rsidRPr="008F7FB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вулиці </w:t>
      </w:r>
      <w:r w:rsidR="00695C7B" w:rsidRPr="008F7FB8">
        <w:rPr>
          <w:rFonts w:ascii="Times New Roman" w:hAnsi="Times New Roman" w:cs="Times New Roman"/>
          <w:sz w:val="30"/>
          <w:szCs w:val="30"/>
          <w:shd w:val="clear" w:color="auto" w:fill="FFFFFF"/>
        </w:rPr>
        <w:t>Громова</w:t>
      </w:r>
      <w:r w:rsidR="001C0D03" w:rsidRPr="008F7FB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місті Костянтинівка</w:t>
      </w:r>
    </w:p>
    <w:p w:rsidR="00525406" w:rsidRPr="008F7FB8" w:rsidRDefault="00525406" w:rsidP="001C0D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957" w:rsidRPr="008F7FB8" w:rsidRDefault="00695C7B" w:rsidP="005A0AA7">
      <w:pPr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7FB8">
        <w:rPr>
          <w:rFonts w:ascii="Times New Roman" w:hAnsi="Times New Roman" w:cs="Times New Roman"/>
          <w:b/>
          <w:bCs/>
          <w:sz w:val="24"/>
          <w:szCs w:val="24"/>
        </w:rPr>
        <w:t>Громов</w:t>
      </w:r>
      <w:r w:rsidRPr="008F7FB8">
        <w:rPr>
          <w:rFonts w:ascii="Times New Roman" w:hAnsi="Times New Roman" w:cs="Times New Roman"/>
          <w:sz w:val="24"/>
          <w:szCs w:val="24"/>
        </w:rPr>
        <w:t xml:space="preserve"> Михайло Михайлович (</w:t>
      </w:r>
      <w:hyperlink r:id="rId7" w:tooltip="1899" w:history="1">
        <w:r w:rsidRPr="008F7FB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1899</w:t>
        </w:r>
      </w:hyperlink>
      <w:r w:rsidRPr="008F7FB8">
        <w:rPr>
          <w:rFonts w:ascii="Times New Roman" w:hAnsi="Times New Roman" w:cs="Times New Roman"/>
          <w:sz w:val="24"/>
          <w:szCs w:val="24"/>
        </w:rPr>
        <w:t>-</w:t>
      </w:r>
      <w:hyperlink r:id="rId8" w:tooltip="1985" w:history="1">
        <w:r w:rsidRPr="008F7FB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1985</w:t>
        </w:r>
      </w:hyperlink>
      <w:r w:rsidRPr="008F7FB8">
        <w:rPr>
          <w:rFonts w:ascii="Times New Roman" w:hAnsi="Times New Roman" w:cs="Times New Roman"/>
          <w:sz w:val="24"/>
          <w:szCs w:val="24"/>
        </w:rPr>
        <w:t>) - радянський </w:t>
      </w:r>
      <w:hyperlink r:id="rId9" w:tooltip="Льотчик" w:history="1">
        <w:r w:rsidRPr="008F7FB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льотчик</w:t>
        </w:r>
      </w:hyperlink>
      <w:r w:rsidRPr="008F7FB8">
        <w:rPr>
          <w:rFonts w:ascii="Times New Roman" w:hAnsi="Times New Roman" w:cs="Times New Roman"/>
          <w:sz w:val="24"/>
          <w:szCs w:val="24"/>
        </w:rPr>
        <w:t> і </w:t>
      </w:r>
      <w:hyperlink r:id="rId10" w:tooltip="Воєначальник" w:history="1">
        <w:r w:rsidRPr="008F7FB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воєначальник</w:t>
        </w:r>
      </w:hyperlink>
    </w:p>
    <w:p w:rsidR="00695C7B" w:rsidRPr="008F7FB8" w:rsidRDefault="00695C7B" w:rsidP="005A0A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0D03" w:rsidRPr="008F7FB8" w:rsidRDefault="001C0D03" w:rsidP="001C0D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Розташування: </w:t>
      </w:r>
      <w:r w:rsidR="00B942B5" w:rsidRP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Костянтинівка, </w:t>
      </w:r>
      <w:r w:rsidR="004A2957" w:rsidRP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</w:t>
      </w:r>
      <w:r w:rsidR="00695C7B" w:rsidRP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Червоного містечка до Нульового</w:t>
      </w:r>
    </w:p>
    <w:p w:rsidR="00033A60" w:rsidRPr="008F7FB8" w:rsidRDefault="001C0D03" w:rsidP="00B21E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3A60" w:rsidRPr="008F7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ході збору та узагальнення пропозицій від мешканців, організацій Костянтинівської міської територіальної громади надійшли пропозиції щодо перейменування </w:t>
      </w:r>
      <w:r w:rsidR="004A2957" w:rsidRPr="008F7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вулиці </w:t>
      </w:r>
      <w:r w:rsidR="00695C7B" w:rsidRPr="008F7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Громова</w:t>
      </w:r>
      <w:r w:rsidR="00033A60" w:rsidRPr="008F7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які після опрацювання комісією з упорядкування найменувань вулиць, провулків, проспектів, площ, парків, скверів, інших об’єктів, демонтажу пам’ятників та пам’ятних знаків, розташованих на території Костянтинівської міської територіальної громади виносяться на голосування:</w:t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7088"/>
        <w:gridCol w:w="2126"/>
      </w:tblGrid>
      <w:tr w:rsidR="00B942B5" w:rsidRPr="008F7FB8" w:rsidTr="00D53FA7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2B5" w:rsidRPr="008F7FB8" w:rsidRDefault="00B942B5" w:rsidP="00AC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вулиці</w:t>
            </w:r>
            <w:r w:rsidR="00E0302D"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запропонована до перейменування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2B5" w:rsidRPr="008F7FB8" w:rsidRDefault="00B942B5" w:rsidP="00E0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Пропозиції щодо нових назв об’єктів топоніміки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2B5" w:rsidRPr="008F7FB8" w:rsidRDefault="00B942B5" w:rsidP="00E0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Обґрунтування/коментар щодо нових назв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B5" w:rsidRPr="008F7FB8" w:rsidRDefault="00E0302D" w:rsidP="00E0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B942B5"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екомендації </w:t>
            </w:r>
            <w:r w:rsidR="001B733A"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r w:rsidR="00B942B5"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результатами обговорення</w:t>
            </w:r>
          </w:p>
        </w:tc>
      </w:tr>
      <w:tr w:rsidR="00A33E07" w:rsidRPr="008F7FB8" w:rsidTr="00D53FA7">
        <w:trPr>
          <w:trHeight w:val="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E07" w:rsidRPr="008F7FB8" w:rsidRDefault="00B21E4C" w:rsidP="00A3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вул.</w:t>
            </w:r>
            <w:r w:rsidR="00A33E07"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Громова</w:t>
            </w:r>
          </w:p>
          <w:p w:rsidR="00A33E07" w:rsidRPr="008F7FB8" w:rsidRDefault="00A33E07" w:rsidP="00A3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07" w:rsidRPr="008F7FB8" w:rsidRDefault="00A33E07" w:rsidP="00A3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вул. Кирила </w:t>
            </w:r>
            <w:proofErr w:type="spellStart"/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Вініченка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77A" w:rsidRPr="008F7FB8" w:rsidRDefault="00A33E07" w:rsidP="0029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На вшанування пам’яті </w:t>
            </w:r>
            <w:r w:rsidR="005404E1" w:rsidRPr="008F7FB8">
              <w:rPr>
                <w:rFonts w:ascii="Times New Roman" w:hAnsi="Times New Roman" w:cs="Times New Roman"/>
                <w:sz w:val="24"/>
                <w:szCs w:val="24"/>
              </w:rPr>
              <w:t>героя, полеглого в російсько-українській війні</w:t>
            </w:r>
            <w:r w:rsidR="00E71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04E1"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Кирила Андрійовича </w:t>
            </w:r>
            <w:proofErr w:type="spellStart"/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Вініченка</w:t>
            </w:r>
            <w:proofErr w:type="spellEnd"/>
            <w:r w:rsidR="00E77A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376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E77AF1">
              <w:rPr>
                <w:rFonts w:ascii="Times New Roman" w:hAnsi="Times New Roman" w:cs="Times New Roman"/>
                <w:sz w:val="24"/>
                <w:szCs w:val="24"/>
              </w:rPr>
              <w:t xml:space="preserve">-2022), 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мешка</w:t>
            </w:r>
            <w:r w:rsidR="00E77AF1">
              <w:rPr>
                <w:rFonts w:ascii="Times New Roman" w:hAnsi="Times New Roman" w:cs="Times New Roman"/>
                <w:sz w:val="24"/>
                <w:szCs w:val="24"/>
              </w:rPr>
              <w:t>нця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F1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Костянтинів</w:t>
            </w:r>
            <w:r w:rsidR="00E77AF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. Служив солдатом, наводчиком танку 59-т</w:t>
            </w:r>
            <w:r w:rsidR="00E77AF1">
              <w:rPr>
                <w:rFonts w:ascii="Times New Roman" w:hAnsi="Times New Roman" w:cs="Times New Roman"/>
                <w:sz w:val="24"/>
                <w:szCs w:val="24"/>
              </w:rPr>
              <w:t>ої окремої мотопіхотної бригади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7A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а 22 - </w:t>
            </w:r>
            <w:proofErr w:type="spellStart"/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році життя був смертельно поранений біля села Молодіжне Херсонської області. При відбитті нападу російських військ його танк було підбито в ходову частину і бойова машина не могла надалі проводити бій. Кири</w:t>
            </w:r>
            <w:r w:rsidR="0029177A" w:rsidRPr="008F7FB8">
              <w:rPr>
                <w:rFonts w:ascii="Times New Roman" w:hAnsi="Times New Roman" w:cs="Times New Roman"/>
                <w:sz w:val="24"/>
                <w:szCs w:val="24"/>
              </w:rPr>
              <w:t>ло,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залишившись прикривати відхід командира та механіка танку з поля бою, отримав поранення несумісне з життям. </w:t>
            </w:r>
          </w:p>
          <w:p w:rsidR="00A33E07" w:rsidRPr="008F7FB8" w:rsidRDefault="00A33E07" w:rsidP="0029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За особисту мужність і самовіддані дії, виявлені у захисті державного суверенітету та територіальної цілісності України, вірність військовій присязі Указом Президента України В</w:t>
            </w:r>
            <w:r w:rsidR="0029177A"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Зеленського посмертно нагороджений орденом ІІІ ступеня </w:t>
            </w:r>
            <w:r w:rsidR="0029177A" w:rsidRPr="008F7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За мужність»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E07" w:rsidRPr="008F7FB8" w:rsidRDefault="00A33E07" w:rsidP="00A3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вул. Кирила </w:t>
            </w:r>
            <w:proofErr w:type="spellStart"/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Вініченка</w:t>
            </w:r>
            <w:proofErr w:type="spellEnd"/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132D" w:rsidRPr="008F7FB8" w:rsidTr="00D53FA7">
        <w:trPr>
          <w:trHeight w:val="20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2D" w:rsidRPr="008F7FB8" w:rsidRDefault="00F2132D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2D" w:rsidRPr="008F7FB8" w:rsidRDefault="005A0AA7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B363A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вул</w:t>
            </w:r>
            <w:r w:rsidR="00490C23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45860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Валерія Залужного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A1" w:rsidRPr="008F7FB8" w:rsidRDefault="00537CF3" w:rsidP="007E0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A4C8F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77A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виказання</w:t>
            </w:r>
            <w:r w:rsidR="00CA4C8F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77A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поваги</w:t>
            </w:r>
            <w:r w:rsidR="00CA4C8F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77A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CA4C8F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професійних здібностей</w:t>
            </w:r>
            <w:r w:rsidR="0029177A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hyperlink r:id="rId11" w:history="1">
              <w:r w:rsidR="0029177A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воєначальник</w:t>
              </w:r>
            </w:hyperlink>
            <w:r w:rsidR="0029177A" w:rsidRPr="008F7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77A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24742F" w:rsidRPr="008F7FB8" w:rsidRDefault="00B725E8" w:rsidP="007E0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tooltip="Генерал" w:history="1">
              <w:r w:rsidR="0029177A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генерал</w:t>
              </w:r>
            </w:hyperlink>
            <w:r w:rsidR="0029177A" w:rsidRPr="008F7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77A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головнокомандувача, </w:t>
            </w:r>
            <w:r w:rsidR="0029177A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члена 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 національної безпеки і оборони України Валерія Залужного</w:t>
            </w:r>
            <w:r w:rsidR="00CA4C8F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Він 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виявився тим військовим розумом, який був потрібний </w:t>
            </w:r>
            <w:r w:rsidR="00CA4C8F" w:rsidRPr="008F7F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країні. Його 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керівництво дозволило українським збройним силам швидко адаптуватися до ініціативи на полі бою проти росі</w:t>
            </w:r>
            <w:r w:rsidR="00CA4C8F" w:rsidRPr="008F7F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йських окупантів.</w:t>
            </w:r>
            <w:r w:rsidR="000C0BD2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08A1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Залужний</w:t>
            </w:r>
            <w:proofErr w:type="spellEnd"/>
            <w:r w:rsidR="007E08A1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із перших годин  </w:t>
            </w:r>
            <w:hyperlink r:id="rId13" w:history="1">
              <w:r w:rsidR="007E08A1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російського вторгнення</w:t>
              </w:r>
            </w:hyperlink>
            <w:r w:rsidR="007E08A1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взяв на себе відповідальність за майбутнє України, і досі гідно продовжує виконувати свої обов’язки. Його професіоналізм, почуття гумору, щирість та відданість своїй справі щоденно підживлюють віру українців у перемогу.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32D" w:rsidRPr="008F7FB8" w:rsidRDefault="00F2132D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132D" w:rsidRPr="008F7FB8" w:rsidTr="00D53FA7">
        <w:trPr>
          <w:trHeight w:val="9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2D" w:rsidRPr="008F7FB8" w:rsidRDefault="00F2132D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2D" w:rsidRPr="008F7FB8" w:rsidRDefault="00F2132D" w:rsidP="00AB3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FA7C3F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63A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вул. </w:t>
            </w:r>
            <w:r w:rsidR="00F45860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Івана Мазепи</w:t>
            </w:r>
            <w:r w:rsidR="00AB363A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E65" w:rsidRDefault="00294FA4" w:rsidP="00294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На вшанування пам’яті видатних українців </w:t>
            </w:r>
          </w:p>
          <w:p w:rsidR="00844790" w:rsidRPr="008F7FB8" w:rsidRDefault="00294FA4" w:rsidP="00294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Іван </w:t>
            </w:r>
            <w:r w:rsidR="00AF2E6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Степанович </w:t>
            </w: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Мазеп</w:t>
            </w:r>
            <w:r w:rsidR="00AF2E6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а</w:t>
            </w: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(1639-1709) - Гетьман Війська Запорозького, Голов</w:t>
            </w:r>
            <w:r w:rsidR="00AF2E6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а</w:t>
            </w: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козацької держави. </w:t>
            </w:r>
          </w:p>
          <w:p w:rsidR="00294FA4" w:rsidRPr="008F7FB8" w:rsidRDefault="00844790" w:rsidP="00294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Мазепа</w:t>
            </w:r>
            <w:r w:rsidR="00294FA4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першим українським гетьманом, який незмінно тримав гетьманську булаву упродовж майже 22 років. Це був період економічного піднесення України-Гетьманщини, піднесення церковно-релігійного життя та культури.</w:t>
            </w:r>
          </w:p>
          <w:p w:rsidR="00294FA4" w:rsidRPr="008F7FB8" w:rsidRDefault="00294FA4" w:rsidP="00294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На початку XVIII століття, в умовах Північної війни в союзі з польським та шведським королями здійснив спробу реалізувати свій військово-політичний проект, метою якого був вихід з-під протекторату Московської держави і утворення на українських землях незалежної держави.</w:t>
            </w:r>
          </w:p>
          <w:p w:rsidR="00103973" w:rsidRPr="008F7FB8" w:rsidRDefault="00294FA4" w:rsidP="00294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Освічена людина, знав кілька іноземних мов, опікувався навчальними Закладами, сприяв книговидавництву. Коштом Івана Мазепи було збудовано, реставровано та оздоблено </w:t>
            </w:r>
            <w:r w:rsidR="007F3E78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багато</w:t>
            </w: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церковних та громадських споруд.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32D" w:rsidRPr="008F7FB8" w:rsidRDefault="00F2132D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0AA7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A7" w:rsidRPr="008F7FB8" w:rsidRDefault="005A0AA7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A7" w:rsidRPr="008F7FB8" w:rsidRDefault="005A0AA7" w:rsidP="000A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AB363A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вул. </w:t>
            </w:r>
            <w:r w:rsidR="00F45860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Івана Зубкова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529" w:rsidRPr="008F7FB8" w:rsidRDefault="00CF2EA8" w:rsidP="00CF2E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На вшанування пам’яті сучасних українців героїв-воїнів</w:t>
            </w:r>
            <w:r w:rsidR="00DF510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,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загиблих під час повномасштабного вторгнення </w:t>
            </w:r>
            <w:proofErr w:type="spellStart"/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Україну</w:t>
            </w:r>
            <w:r w:rsidR="00B96529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2B18" w:rsidRPr="008F7FB8" w:rsidRDefault="00CF2EA8" w:rsidP="001456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 </w:t>
            </w:r>
            <w:r w:rsidR="0094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Іванович 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</w:t>
            </w:r>
            <w:r w:rsidR="001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(1973-2015)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активний учасник Революції Гідності 2013-2014 років. З листопада 2014 року брав участь в АТО на сході України. Служив в 90-му ОАМБ, що базувався у Костянтинівці</w:t>
            </w:r>
            <w:r w:rsidR="00B96529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96529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Командир роти вогневої підтримки Іван Зубков у січні 2015 року брав участь у деблокуванні підрозділів, що </w:t>
            </w:r>
            <w:hyperlink r:id="rId14" w:tooltip="Бої за Донецький аеропорт" w:history="1">
              <w:r w:rsidR="00B96529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боронили Донецький аеропорт</w:t>
              </w:r>
            </w:hyperlink>
            <w:r w:rsidR="00B96529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Під час одного з боїв він викликав вогонь артилерії на себе, прикривши відхід підрозділу.</w:t>
            </w:r>
            <w:r w:rsidR="00B96529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України</w:t>
            </w:r>
            <w:r w:rsidR="00243B57"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посмертно.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A0AA7" w:rsidRPr="008F7FB8" w:rsidRDefault="005A0AA7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0AA7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AA7" w:rsidRPr="008F7FB8" w:rsidRDefault="005A0AA7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A7" w:rsidRPr="008F7FB8" w:rsidRDefault="002E7462" w:rsidP="000A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AB363A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вул.</w:t>
            </w: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Героїв </w:t>
            </w:r>
            <w:r w:rsidR="00F45860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Кіборгів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6C" w:rsidRPr="008F7FB8" w:rsidRDefault="00A818D7" w:rsidP="00BD2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На вшанування мужності і незламності українських військових </w:t>
            </w:r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«Кіборг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»   - учасників оборони </w:t>
            </w:r>
            <w:hyperlink r:id="rId15" w:tooltip="Донецьк (аеропорт)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Донецького аеропорту ім. Сергія Прокоф</w:t>
              </w:r>
              <w:r w:rsidR="001C7EC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’</w:t>
              </w:r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єва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під час </w:t>
            </w:r>
            <w:hyperlink r:id="rId16" w:tooltip="Війна на сході України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війни на сході України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hyperlink r:id="rId17" w:tooltip="26 травня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 травня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tooltip="2014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2014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9" w:tooltip="22 січня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 січня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tooltip="2015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2015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>), в тому числі </w:t>
            </w:r>
            <w:hyperlink r:id="rId21" w:tooltip="Бої за Донецький аеропорт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боїв навколо аеропорту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та учасників проривів для надання допомоги захисникам. Усі вони були добровольцями</w:t>
            </w:r>
            <w:hyperlink r:id="rId22" w:anchor="cite_note-%D0%B5-2" w:history="1">
              <w:r w:rsidR="00BD256C"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BD256C"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AA7" w:rsidRPr="008F7FB8" w:rsidRDefault="00BD256C" w:rsidP="00BD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Слово кіборги у значенні «захисники Донецького аеропорту» вперше вжив у вересні 2014 року невідомий проросійський бойовик. Тоді він намагався пояснити, чому передові загони </w:t>
            </w:r>
            <w:hyperlink r:id="rId23" w:tooltip="Окупаційні війська РФ на Донбасі" w:history="1">
              <w:r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російсько-терористичних військ</w:t>
              </w:r>
            </w:hyperlink>
            <w:r w:rsidRPr="008F7FB8">
              <w:rPr>
                <w:rFonts w:ascii="Times New Roman" w:hAnsi="Times New Roman" w:cs="Times New Roman"/>
                <w:sz w:val="24"/>
                <w:szCs w:val="24"/>
              </w:rPr>
              <w:t> у всеозброєнні не можуть взяти Донецький аеропорт, який захищає кілька десятків українських військових зі стрілецькою зброєю.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A0AA7" w:rsidRPr="008F7FB8" w:rsidRDefault="005A0AA7" w:rsidP="00F2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вул. Степана Бандери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8F7FB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На вшанування пам’яті </w:t>
            </w:r>
            <w:r w:rsidR="000F70C6" w:rsidRPr="008F7FB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патріота України </w:t>
            </w:r>
            <w:r w:rsidRPr="008F7FB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Степана </w:t>
            </w:r>
            <w:r w:rsidR="00DF510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Андрійовича Бандери (1909-1959) - </w:t>
            </w:r>
            <w:r w:rsidRPr="008F7FB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лідера Організації Українських націоналістів, українського політичного діяча, одного з чільних ідеологів і теоретиків українського націоналістичного руху, голови Проводу ОУН.</w:t>
            </w:r>
          </w:p>
          <w:p w:rsidR="00F45860" w:rsidRPr="008F7FB8" w:rsidRDefault="00F45860" w:rsidP="00F45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1930 року став членом ОУН, глибоко пройнявшись її ідеологією. В 1932 – 1933 роках Степан Андрійович став комендантом Української Військової Організації. Проводив активну боротьбу проти Москви та Радянської влади, за що Радянський уряд бачив у ньому небезпечного ворога. 15 жовтня 1959 року його вбив агент КДБ.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вул. Героїв України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3160F5" w:rsidP="00F458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Звання Герой України - </w:t>
            </w:r>
            <w:hyperlink r:id="rId24" w:tooltip="Державні нагороди України" w:history="1">
              <w:r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державна нагорода України</w:t>
              </w:r>
            </w:hyperlink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найвищий ступінь відзнаки в </w:t>
            </w:r>
            <w:hyperlink r:id="rId25" w:tooltip="Україна" w:history="1">
              <w:r w:rsidRPr="008F7FB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Україні</w:t>
              </w:r>
            </w:hyperlink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що надається громадянам України за здійснення визначного геройського вчинку або видатного трудового досягнення. Героєві України вручається орден «Золота Зірка» за здійснення визначного геройського вчинку або орден Держави за надзвичайні трудові досягнення.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вул. </w:t>
            </w:r>
            <w:r w:rsidR="00555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Володимира </w:t>
            </w:r>
            <w:proofErr w:type="spellStart"/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Сікевича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5F3446" w:rsidP="00DF5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На вшанування пам’яті 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F34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4F34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Сікевич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B4F34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(1870-1952) </w:t>
            </w:r>
            <w:r w:rsidR="00DF5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військов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 політичн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діяч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; генерал-хорунж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армії Української Народної Республіки, посл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5F57" w:rsidRPr="008F7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УНР в Угорщині.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Наприкінці 1917</w:t>
            </w:r>
            <w:r w:rsidR="00DF5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українізував 6-й запасний піхотний полк і присягнув Україні. Старшина Гайдамацького коша Слобідської 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України. Воював із військом Михайла Муравйова за Київ, визволяв від більшовиків Лубни, Конотоп, Полтаву. Із загонами, сформованими переважно з мешканців східних областей України, в 1918-му </w:t>
            </w:r>
            <w:r w:rsidR="001C5DD4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воював з більшовиками на 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Слобожанщин</w:t>
            </w:r>
            <w:r w:rsidR="001C5DD4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Донеччин</w:t>
            </w:r>
            <w:r w:rsidR="001C5DD4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які вважалися </w:t>
            </w:r>
            <w:proofErr w:type="spellStart"/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пробільшовицькими</w:t>
            </w:r>
            <w:proofErr w:type="spellEnd"/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вул. Семи вітрів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795F57" w:rsidP="00F45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eastAsia="Calibri" w:hAnsi="Times New Roman" w:cs="Times New Roman"/>
                <w:sz w:val="24"/>
                <w:szCs w:val="24"/>
              </w:rPr>
              <w:t>Дуже вітряна діл</w:t>
            </w:r>
            <w:r w:rsidR="005B1310" w:rsidRPr="008F7FB8">
              <w:rPr>
                <w:rFonts w:ascii="Times New Roman" w:eastAsia="Calibri" w:hAnsi="Times New Roman" w:cs="Times New Roman"/>
                <w:sz w:val="24"/>
                <w:szCs w:val="24"/>
              </w:rPr>
              <w:t>янка</w:t>
            </w:r>
            <w:r w:rsidRPr="008F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жилої забудови</w:t>
            </w:r>
            <w:r w:rsidR="005B1310" w:rsidRPr="008F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вул. Гром</w:t>
            </w:r>
            <w:r w:rsidR="00C653DB"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795F57" w:rsidP="00F458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eastAsia="Calibri" w:hAnsi="Times New Roman" w:cs="Times New Roman"/>
                <w:sz w:val="24"/>
                <w:szCs w:val="24"/>
              </w:rPr>
              <w:t>Від природного явища Грім, співзвучного слова дійсній назві вулиці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вул. Ярослава Мудрого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795F57" w:rsidP="00F45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честь великого князя Київського</w:t>
            </w:r>
            <w:r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Мудрого, роки правління якого припали на 1015-1054, видатний державний діяч, Великий князь Київської Русі та відомий воєначальник. Його реформи та досягнення мали колосальний вплив на розвиток Русі. Став справжнім лідером нації та могутнім володарем однієї з найбільш розвинених країн Європи того часу. 5 його синів одружилися на принцесах Європейських держав, а 4 доньки - стали королевами Норвегії, Словаччини, Франції та Англії.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вул. </w:t>
            </w: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Василя Громова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4735A2" w:rsidP="00392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 Петрович Громов</w:t>
            </w:r>
            <w:r w:rsidR="00154D52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(1920 </w:t>
            </w:r>
            <w:r w:rsidR="00392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54D52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2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</w:t>
            </w: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 - поет, </w:t>
            </w:r>
            <w:r w:rsidR="008F7FB8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1953 </w:t>
            </w: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засн</w:t>
            </w:r>
            <w:r w:rsidR="008F7FB8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ував</w:t>
            </w: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народн</w:t>
            </w:r>
            <w:r w:rsidR="008F7FB8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ансамбл</w:t>
            </w:r>
            <w:r w:rsidR="008F7FB8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танцю «Радість», </w:t>
            </w:r>
            <w:r w:rsidR="008F7FB8" w:rsidRPr="008F7FB8">
              <w:rPr>
                <w:rFonts w:ascii="Times New Roman" w:hAnsi="Times New Roman" w:cs="Times New Roman"/>
                <w:sz w:val="24"/>
                <w:szCs w:val="24"/>
              </w:rPr>
              <w:t xml:space="preserve">у 1967 ансамблю присвоєно почесне звання «самодіяльний народний ансамбль танцю». </w:t>
            </w:r>
            <w:r w:rsidR="00CC0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аслужений працівник культури України.</w:t>
            </w:r>
            <w:r w:rsidR="005B1310" w:rsidRPr="008F7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Учасник Другої світової війни.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вул. Євгена Коновальця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860" w:rsidRPr="008F7FB8" w:rsidRDefault="0077298E" w:rsidP="00EE76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B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На вшанування пам’яті </w:t>
            </w:r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Євген</w:t>
            </w: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а</w:t>
            </w:r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5F3446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Михайловича </w:t>
            </w:r>
            <w:proofErr w:type="spellStart"/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Коновал</w:t>
            </w: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ьця</w:t>
            </w:r>
            <w:proofErr w:type="spellEnd"/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(1891-1938) </w:t>
            </w:r>
            <w:r w:rsidR="00B725E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одн</w:t>
            </w:r>
            <w:r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ого</w:t>
            </w:r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з ініціаторів створення товариства військового вишколу «Січові стрільці».</w:t>
            </w:r>
            <w:r w:rsidR="00EE76C4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З початком першої світової війни - хорунжий австро-угорської армії. У червні 1921 кер</w:t>
            </w:r>
            <w:r w:rsidR="00EE76C4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ував</w:t>
            </w:r>
            <w:r w:rsidR="00D95469" w:rsidRPr="008F7FB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Українською військовою організацією (УВО), Голова Проводу українських націоналістів. На своєму посту він перебував майже 10 років, ініціював повстання громадських організацій поборницького характеру у Франції та Австрії, намагався порушити українські питання на форумі Ліги націй. Постійні спроби відновити націоналістичне підпілля в межах УРСР призвели до його загибелі від рук більшовицького агента.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5860" w:rsidRPr="008F7FB8" w:rsidTr="00D53FA7">
        <w:trPr>
          <w:trHeight w:val="9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вул. Василя Стуса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860" w:rsidRPr="008F7FB8" w:rsidRDefault="00CD0BBD" w:rsidP="00F4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B8">
              <w:rPr>
                <w:rFonts w:ascii="Times New Roman" w:eastAsia="Calibri" w:hAnsi="Times New Roman" w:cs="Times New Roman"/>
                <w:sz w:val="24"/>
                <w:szCs w:val="24"/>
              </w:rPr>
              <w:t>Василь Семенович Стус (1938-1985) -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український поет-шістдесятник, перекладач, публіцист, прозаїк, мислитель, </w:t>
            </w:r>
            <w:r w:rsidRPr="008F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літературознавець, літературний критик, правозахисник, політв'язень СРСР, дисидент, член Української Гельсінської групи, борець за незалежність України у XX столітті.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60" w:rsidRPr="008F7FB8" w:rsidRDefault="00F45860" w:rsidP="00F4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0D03" w:rsidRPr="008F7FB8" w:rsidRDefault="00B942B5" w:rsidP="001C0D0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8F7FB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lastRenderedPageBreak/>
        <w:t>Начало форми</w:t>
      </w:r>
    </w:p>
    <w:p w:rsidR="001C0D03" w:rsidRPr="008F7FB8" w:rsidRDefault="001C0D03" w:rsidP="001C0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7F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ПРОГОЛОСУЙТЕ ОБРАВШИ ОДНУ З ОПЦІЙ</w:t>
      </w:r>
    </w:p>
    <w:p w:rsidR="00FA7C3F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вул.</w:t>
      </w:r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Кирила </w:t>
      </w:r>
      <w:proofErr w:type="spellStart"/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Вініченка</w:t>
      </w:r>
      <w:proofErr w:type="spellEnd"/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2CE7" w:rsidRPr="008F7FB8" w:rsidRDefault="004A5A24" w:rsidP="009D4CA8">
      <w:pPr>
        <w:pStyle w:val="a6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Валерія Залужного</w:t>
      </w:r>
    </w:p>
    <w:p w:rsidR="00FA7C3F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Івана Мазепи</w:t>
      </w:r>
    </w:p>
    <w:p w:rsidR="00062CE7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Івана Зубкова</w:t>
      </w:r>
    </w:p>
    <w:p w:rsidR="00F45860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Героїв Кіборгів</w:t>
      </w:r>
    </w:p>
    <w:p w:rsidR="00062CE7" w:rsidRPr="008F7FB8" w:rsidRDefault="00F45860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Степана Бендери</w:t>
      </w:r>
    </w:p>
    <w:p w:rsidR="00062CE7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C653DB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Героїв України</w:t>
      </w:r>
    </w:p>
    <w:p w:rsidR="00C653DB" w:rsidRPr="008F7FB8" w:rsidRDefault="00C653DB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555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Володимира</w:t>
      </w: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Сікевича</w:t>
      </w:r>
      <w:proofErr w:type="spellEnd"/>
    </w:p>
    <w:p w:rsidR="00062CE7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F45860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 вітрів</w:t>
      </w:r>
    </w:p>
    <w:p w:rsidR="00062CE7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proofErr w:type="spellStart"/>
      <w:r w:rsidR="00F45860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Грома</w:t>
      </w:r>
      <w:proofErr w:type="spellEnd"/>
    </w:p>
    <w:p w:rsidR="0058233E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F45860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Ярослава Мудрого</w:t>
      </w:r>
    </w:p>
    <w:p w:rsidR="0058233E" w:rsidRPr="008F7FB8" w:rsidRDefault="004A5A24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вул. </w:t>
      </w:r>
      <w:r w:rsidR="004948E9"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Василя Петровича Громова</w:t>
      </w:r>
    </w:p>
    <w:p w:rsidR="004948E9" w:rsidRPr="008F7FB8" w:rsidRDefault="004948E9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вул. Євгена Коновальця</w:t>
      </w:r>
    </w:p>
    <w:p w:rsidR="004948E9" w:rsidRPr="008F7FB8" w:rsidRDefault="00C653DB" w:rsidP="009D4CA8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вул. </w:t>
      </w:r>
      <w:r w:rsidR="004948E9" w:rsidRPr="008F7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Василя Стуса</w:t>
      </w:r>
    </w:p>
    <w:p w:rsidR="00131259" w:rsidRPr="008F7FB8" w:rsidRDefault="00131259" w:rsidP="00B33144">
      <w:pPr>
        <w:pBdr>
          <w:bottom w:val="single" w:sz="6" w:space="1" w:color="auto"/>
        </w:pBd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</w:pPr>
      <w:r w:rsidRPr="008F7FB8"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  <w:t>Начало формы</w:t>
      </w:r>
    </w:p>
    <w:p w:rsidR="00456E64" w:rsidRPr="008F7FB8" w:rsidRDefault="00456E64" w:rsidP="00B33144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767A9A"/>
          <w:lang w:eastAsia="ru-RU"/>
        </w:rPr>
        <w:sectPr w:rsidR="00456E64" w:rsidRPr="008F7FB8" w:rsidSect="00D53FA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31259" w:rsidRPr="008F7FB8" w:rsidRDefault="00131259" w:rsidP="00A109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sectPr w:rsidR="00131259" w:rsidRPr="008F7FB8" w:rsidSect="00456E64">
      <w:type w:val="continuous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B38"/>
    <w:multiLevelType w:val="multilevel"/>
    <w:tmpl w:val="DCA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57045"/>
    <w:multiLevelType w:val="multilevel"/>
    <w:tmpl w:val="A56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43401"/>
    <w:multiLevelType w:val="multilevel"/>
    <w:tmpl w:val="721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D6FE7"/>
    <w:multiLevelType w:val="hybridMultilevel"/>
    <w:tmpl w:val="A822ACA6"/>
    <w:lvl w:ilvl="0" w:tplc="804A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F3542"/>
    <w:multiLevelType w:val="hybridMultilevel"/>
    <w:tmpl w:val="CEA888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03"/>
    <w:rsid w:val="00023762"/>
    <w:rsid w:val="00025F6F"/>
    <w:rsid w:val="00033A60"/>
    <w:rsid w:val="00062CE7"/>
    <w:rsid w:val="00074DA6"/>
    <w:rsid w:val="000A040C"/>
    <w:rsid w:val="000C0BD2"/>
    <w:rsid w:val="000F4620"/>
    <w:rsid w:val="000F70C6"/>
    <w:rsid w:val="00103973"/>
    <w:rsid w:val="00125919"/>
    <w:rsid w:val="00131259"/>
    <w:rsid w:val="00145612"/>
    <w:rsid w:val="00154D52"/>
    <w:rsid w:val="001B1BDB"/>
    <w:rsid w:val="001B733A"/>
    <w:rsid w:val="001C0D03"/>
    <w:rsid w:val="001C5DD4"/>
    <w:rsid w:val="001C7EC4"/>
    <w:rsid w:val="001E4D7C"/>
    <w:rsid w:val="001F721E"/>
    <w:rsid w:val="0020478B"/>
    <w:rsid w:val="00212B18"/>
    <w:rsid w:val="00225DC9"/>
    <w:rsid w:val="00243B57"/>
    <w:rsid w:val="0024742F"/>
    <w:rsid w:val="00280DE9"/>
    <w:rsid w:val="0029177A"/>
    <w:rsid w:val="00294FA4"/>
    <w:rsid w:val="002A66B9"/>
    <w:rsid w:val="002B1D07"/>
    <w:rsid w:val="002E0BF2"/>
    <w:rsid w:val="002E16E5"/>
    <w:rsid w:val="002E7462"/>
    <w:rsid w:val="00303794"/>
    <w:rsid w:val="00306D93"/>
    <w:rsid w:val="003160F5"/>
    <w:rsid w:val="0033415B"/>
    <w:rsid w:val="00352031"/>
    <w:rsid w:val="0035754F"/>
    <w:rsid w:val="00367DA9"/>
    <w:rsid w:val="00373A4A"/>
    <w:rsid w:val="00392E01"/>
    <w:rsid w:val="003945CE"/>
    <w:rsid w:val="00394CEA"/>
    <w:rsid w:val="003B0EB7"/>
    <w:rsid w:val="003B7D09"/>
    <w:rsid w:val="00432F61"/>
    <w:rsid w:val="004453DA"/>
    <w:rsid w:val="00456E64"/>
    <w:rsid w:val="00466527"/>
    <w:rsid w:val="004735A2"/>
    <w:rsid w:val="0048148B"/>
    <w:rsid w:val="00490C23"/>
    <w:rsid w:val="004948E9"/>
    <w:rsid w:val="00494B3F"/>
    <w:rsid w:val="004A2957"/>
    <w:rsid w:val="004A5A24"/>
    <w:rsid w:val="004C6F4A"/>
    <w:rsid w:val="00512782"/>
    <w:rsid w:val="00525406"/>
    <w:rsid w:val="0053125A"/>
    <w:rsid w:val="00537CF3"/>
    <w:rsid w:val="005404E1"/>
    <w:rsid w:val="00545F31"/>
    <w:rsid w:val="005530F3"/>
    <w:rsid w:val="00555639"/>
    <w:rsid w:val="0058233E"/>
    <w:rsid w:val="00584966"/>
    <w:rsid w:val="00584FF7"/>
    <w:rsid w:val="005A0AA7"/>
    <w:rsid w:val="005B1310"/>
    <w:rsid w:val="005D3F89"/>
    <w:rsid w:val="005E1C45"/>
    <w:rsid w:val="005F3446"/>
    <w:rsid w:val="00616695"/>
    <w:rsid w:val="00632CEF"/>
    <w:rsid w:val="00656319"/>
    <w:rsid w:val="006810F6"/>
    <w:rsid w:val="00695C7B"/>
    <w:rsid w:val="00710EFC"/>
    <w:rsid w:val="007520BE"/>
    <w:rsid w:val="0077298E"/>
    <w:rsid w:val="00795F57"/>
    <w:rsid w:val="007B4F34"/>
    <w:rsid w:val="007D5666"/>
    <w:rsid w:val="007E08A1"/>
    <w:rsid w:val="007E7A89"/>
    <w:rsid w:val="007F3E78"/>
    <w:rsid w:val="00801326"/>
    <w:rsid w:val="008370FE"/>
    <w:rsid w:val="00844790"/>
    <w:rsid w:val="0086399A"/>
    <w:rsid w:val="00871759"/>
    <w:rsid w:val="008742E2"/>
    <w:rsid w:val="008B01F6"/>
    <w:rsid w:val="008F7FB8"/>
    <w:rsid w:val="00914E6A"/>
    <w:rsid w:val="00946089"/>
    <w:rsid w:val="00960C09"/>
    <w:rsid w:val="009647C3"/>
    <w:rsid w:val="00971ABD"/>
    <w:rsid w:val="009C2C21"/>
    <w:rsid w:val="009D4742"/>
    <w:rsid w:val="009D4CA8"/>
    <w:rsid w:val="009F1BDE"/>
    <w:rsid w:val="00A06FD3"/>
    <w:rsid w:val="00A10914"/>
    <w:rsid w:val="00A25CE2"/>
    <w:rsid w:val="00A33E07"/>
    <w:rsid w:val="00A80317"/>
    <w:rsid w:val="00A80DBD"/>
    <w:rsid w:val="00A818D7"/>
    <w:rsid w:val="00AA16BA"/>
    <w:rsid w:val="00AA7B4C"/>
    <w:rsid w:val="00AB363A"/>
    <w:rsid w:val="00AC2955"/>
    <w:rsid w:val="00AC2E17"/>
    <w:rsid w:val="00AC4088"/>
    <w:rsid w:val="00AF2E4B"/>
    <w:rsid w:val="00AF2E65"/>
    <w:rsid w:val="00B02438"/>
    <w:rsid w:val="00B030DD"/>
    <w:rsid w:val="00B12456"/>
    <w:rsid w:val="00B21E4C"/>
    <w:rsid w:val="00B33144"/>
    <w:rsid w:val="00B725E8"/>
    <w:rsid w:val="00B80992"/>
    <w:rsid w:val="00B85204"/>
    <w:rsid w:val="00B942B5"/>
    <w:rsid w:val="00B963D6"/>
    <w:rsid w:val="00B96529"/>
    <w:rsid w:val="00BC093A"/>
    <w:rsid w:val="00BD256C"/>
    <w:rsid w:val="00C1311F"/>
    <w:rsid w:val="00C15E5D"/>
    <w:rsid w:val="00C1705C"/>
    <w:rsid w:val="00C20360"/>
    <w:rsid w:val="00C24301"/>
    <w:rsid w:val="00C653DB"/>
    <w:rsid w:val="00C76C68"/>
    <w:rsid w:val="00CA4C8F"/>
    <w:rsid w:val="00CA5C93"/>
    <w:rsid w:val="00CC028E"/>
    <w:rsid w:val="00CD0BBD"/>
    <w:rsid w:val="00CD795F"/>
    <w:rsid w:val="00CF2EA8"/>
    <w:rsid w:val="00D15ABE"/>
    <w:rsid w:val="00D25A9E"/>
    <w:rsid w:val="00D35C5A"/>
    <w:rsid w:val="00D4192D"/>
    <w:rsid w:val="00D45BD8"/>
    <w:rsid w:val="00D53FA7"/>
    <w:rsid w:val="00D6000E"/>
    <w:rsid w:val="00D66EAD"/>
    <w:rsid w:val="00D734A2"/>
    <w:rsid w:val="00D8537A"/>
    <w:rsid w:val="00D95469"/>
    <w:rsid w:val="00DC72D0"/>
    <w:rsid w:val="00DF1CCF"/>
    <w:rsid w:val="00DF5108"/>
    <w:rsid w:val="00E0302D"/>
    <w:rsid w:val="00E06DF2"/>
    <w:rsid w:val="00E47CEC"/>
    <w:rsid w:val="00E7179F"/>
    <w:rsid w:val="00E71C7C"/>
    <w:rsid w:val="00E75A59"/>
    <w:rsid w:val="00E76C1B"/>
    <w:rsid w:val="00E77AF1"/>
    <w:rsid w:val="00ED17C6"/>
    <w:rsid w:val="00EE76C4"/>
    <w:rsid w:val="00EF3571"/>
    <w:rsid w:val="00F134DB"/>
    <w:rsid w:val="00F2132D"/>
    <w:rsid w:val="00F3299E"/>
    <w:rsid w:val="00F44B95"/>
    <w:rsid w:val="00F45860"/>
    <w:rsid w:val="00F70361"/>
    <w:rsid w:val="00F72F1D"/>
    <w:rsid w:val="00F92421"/>
    <w:rsid w:val="00FA7C3F"/>
    <w:rsid w:val="00FB1D2F"/>
    <w:rsid w:val="00FE506D"/>
    <w:rsid w:val="00FE65B5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1C0D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C0D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0D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0D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ues-counter">
    <w:name w:val="values-counter"/>
    <w:basedOn w:val="a0"/>
    <w:rsid w:val="001C0D03"/>
  </w:style>
  <w:style w:type="character" w:customStyle="1" w:styleId="values-text">
    <w:name w:val="values-text"/>
    <w:basedOn w:val="a0"/>
    <w:rsid w:val="001C0D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0D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0D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1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AA7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AC2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styleId="a8">
    <w:name w:val="Strong"/>
    <w:basedOn w:val="a0"/>
    <w:uiPriority w:val="22"/>
    <w:qFormat/>
    <w:rsid w:val="00AF2E4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6C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9">
    <w:name w:val="FollowedHyperlink"/>
    <w:basedOn w:val="a0"/>
    <w:uiPriority w:val="99"/>
    <w:semiHidden/>
    <w:unhideWhenUsed/>
    <w:rsid w:val="000C0B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1C0D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C0D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0D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0D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ues-counter">
    <w:name w:val="values-counter"/>
    <w:basedOn w:val="a0"/>
    <w:rsid w:val="001C0D03"/>
  </w:style>
  <w:style w:type="character" w:customStyle="1" w:styleId="values-text">
    <w:name w:val="values-text"/>
    <w:basedOn w:val="a0"/>
    <w:rsid w:val="001C0D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0D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0D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1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AA7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AC2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styleId="a8">
    <w:name w:val="Strong"/>
    <w:basedOn w:val="a0"/>
    <w:uiPriority w:val="22"/>
    <w:qFormat/>
    <w:rsid w:val="00AF2E4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76C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9">
    <w:name w:val="FollowedHyperlink"/>
    <w:basedOn w:val="a0"/>
    <w:uiPriority w:val="99"/>
    <w:semiHidden/>
    <w:unhideWhenUsed/>
    <w:rsid w:val="000C0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2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33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529">
                                      <w:marLeft w:val="138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053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72805">
                                      <w:marLeft w:val="1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773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138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8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23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9973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43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81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8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59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4160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789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0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02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26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7447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75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2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46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85" TargetMode="External"/><Relationship Id="rId13" Type="http://schemas.openxmlformats.org/officeDocument/2006/relationships/hyperlink" Target="https://lb.ua/society/2022/10/12/532305_raketniy_teror_shcho_robiti_ukraintsyam.html" TargetMode="External"/><Relationship Id="rId18" Type="http://schemas.openxmlformats.org/officeDocument/2006/relationships/hyperlink" Target="https://uk.wikipedia.org/wiki/201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1%D0%BE%D1%97_%D0%B7%D0%B0_%D0%94%D0%BE%D0%BD%D0%B5%D1%86%D1%8C%D0%BA%D0%B8%D0%B9_%D0%B0%D0%B5%D1%80%D0%BE%D0%BF%D0%BE%D1%80%D1%82" TargetMode="External"/><Relationship Id="rId7" Type="http://schemas.openxmlformats.org/officeDocument/2006/relationships/hyperlink" Target="https://uk.wikipedia.org/wiki/1899" TargetMode="External"/><Relationship Id="rId12" Type="http://schemas.openxmlformats.org/officeDocument/2006/relationships/hyperlink" Target="https://uk.wikipedia.org/wiki/%D0%93%D0%B5%D0%BD%D0%B5%D1%80%D0%B0%D0%BB" TargetMode="External"/><Relationship Id="rId17" Type="http://schemas.openxmlformats.org/officeDocument/2006/relationships/hyperlink" Target="https://uk.wikipedia.org/wiki/26_%D1%82%D1%80%D0%B0%D0%B2%D0%BD%D1%8F" TargetMode="External"/><Relationship Id="rId25" Type="http://schemas.openxmlformats.org/officeDocument/2006/relationships/hyperlink" Target="https://uk.wikipedia.org/wiki/%D0%A3%D0%BA%D1%80%D0%B0%D1%97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2%D1%96%D0%B9%D0%BD%D0%B0_%D0%BD%D0%B0_%D1%81%D1%85%D0%BE%D0%B4%D1%96_%D0%A3%D0%BA%D1%80%D0%B0%D1%97%D0%BD%D0%B8" TargetMode="External"/><Relationship Id="rId20" Type="http://schemas.openxmlformats.org/officeDocument/2006/relationships/hyperlink" Target="https://uk.wikipedia.org/wiki/2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2%D0%BE%D1%94%D0%BD%D0%B0%D1%87%D0%B0%D0%BB%D1%8C%D0%BD%D0%B8%D0%BA" TargetMode="External"/><Relationship Id="rId24" Type="http://schemas.openxmlformats.org/officeDocument/2006/relationships/hyperlink" Target="https://uk.wikipedia.org/wiki/%D0%94%D0%B5%D1%80%D0%B6%D0%B0%D0%B2%D0%BD%D1%96_%D0%BD%D0%B0%D0%B3%D0%BE%D1%80%D0%BE%D0%B4%D0%B8_%D0%A3%D0%BA%D1%80%D0%B0%D1%97%D0%BD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4%D0%BE%D0%BD%D0%B5%D1%86%D1%8C%D0%BA_(%D0%B0%D0%B5%D1%80%D0%BE%D0%BF%D0%BE%D1%80%D1%82)" TargetMode="External"/><Relationship Id="rId23" Type="http://schemas.openxmlformats.org/officeDocument/2006/relationships/hyperlink" Target="https://uk.wikipedia.org/wiki/%D0%9E%D0%BA%D1%83%D0%BF%D0%B0%D1%86%D1%96%D0%B9%D0%BD%D1%96_%D0%B2%D1%96%D0%B9%D1%81%D1%8C%D0%BA%D0%B0_%D0%A0%D0%A4_%D0%BD%D0%B0_%D0%94%D0%BE%D0%BD%D0%B1%D0%B0%D1%81%D1%96" TargetMode="External"/><Relationship Id="rId10" Type="http://schemas.openxmlformats.org/officeDocument/2006/relationships/hyperlink" Target="https://uk.wikipedia.org/wiki/%D0%92%D0%BE%D1%94%D0%BD%D0%B0%D1%87%D0%B0%D0%BB%D1%8C%D0%BD%D0%B8%D0%BA" TargetMode="External"/><Relationship Id="rId19" Type="http://schemas.openxmlformats.org/officeDocument/2006/relationships/hyperlink" Target="https://uk.wikipedia.org/wiki/22_%D1%81%D1%96%D1%87%D0%BD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B%D1%8C%D0%BE%D1%82%D1%87%D0%B8%D0%BA" TargetMode="External"/><Relationship Id="rId14" Type="http://schemas.openxmlformats.org/officeDocument/2006/relationships/hyperlink" Target="https://uk.wikipedia.org/wiki/%D0%91%D0%BE%D1%97_%D0%B7%D0%B0_%D0%94%D0%BE%D0%BD%D0%B5%D1%86%D1%8C%D0%BA%D0%B8%D0%B9_%D0%B0%D0%B5%D1%80%D0%BE%D0%BF%D0%BE%D1%80%D1%82" TargetMode="External"/><Relationship Id="rId22" Type="http://schemas.openxmlformats.org/officeDocument/2006/relationships/hyperlink" Target="https://uk.wikipedia.org/wiki/%D0%9A%D1%96%D0%B1%D0%BE%D1%80%D0%B3%D0%B8_(%D0%B7%D0%B0%D1%85%D0%B8%D1%81%D0%BD%D0%B8%D0%BA%D0%B8_%D0%94%D0%BE%D0%BD%D0%B5%D1%86%D1%8C%D0%BA%D0%BE%D0%B3%D0%BE_%D0%B0%D0%B5%D1%80%D0%BE%D0%BF%D0%BE%D1%80%D1%82%D1%83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942F-F43E-4A26-ADB6-C3BB77DD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2023-10-19T09:41:00Z</cp:lastPrinted>
  <dcterms:created xsi:type="dcterms:W3CDTF">2023-10-19T07:24:00Z</dcterms:created>
  <dcterms:modified xsi:type="dcterms:W3CDTF">2023-11-13T21:06:00Z</dcterms:modified>
</cp:coreProperties>
</file>