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03" w:rsidRPr="00625DA2" w:rsidRDefault="00D35C5A" w:rsidP="00131259">
      <w:pPr>
        <w:shd w:val="clear" w:color="auto" w:fill="FFFFFF"/>
        <w:spacing w:after="0" w:line="450" w:lineRule="atLeast"/>
        <w:jc w:val="center"/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</w:pPr>
      <w:r w:rsidRPr="00625DA2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Назва - </w:t>
      </w:r>
      <w:r w:rsidR="001C0D03" w:rsidRPr="00625DA2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Перейменування вулиці </w:t>
      </w:r>
      <w:r w:rsidR="00937C28" w:rsidRPr="00625DA2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Гагаріна</w:t>
      </w:r>
      <w:r w:rsidR="00932DA5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 xml:space="preserve"> </w:t>
      </w:r>
      <w:r w:rsidR="001C0D03" w:rsidRPr="00625DA2">
        <w:rPr>
          <w:rFonts w:ascii="Times New Roman" w:hAnsi="Times New Roman" w:cs="Times New Roman"/>
          <w:sz w:val="30"/>
          <w:szCs w:val="30"/>
          <w:shd w:val="clear" w:color="auto" w:fill="FFFFFF"/>
          <w:lang w:val="uk-UA"/>
        </w:rPr>
        <w:t>в місті Костянтинівка</w:t>
      </w:r>
    </w:p>
    <w:p w:rsidR="001C0D03" w:rsidRPr="00625DA2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2E4E" w:rsidRPr="00625DA2" w:rsidRDefault="00937C28" w:rsidP="00937C28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Гагарін</w:t>
      </w:r>
      <w:r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Юрій Олексійович – перша людина у світі, що здійснила політ у космос, льотчик-космонавт СРСР, Герой Радянського Союзу</w:t>
      </w:r>
      <w:r w:rsidR="00641E1C"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C0D03" w:rsidRPr="00625DA2" w:rsidRDefault="001C0D03" w:rsidP="001C0D03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="00B942B5"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м. Костянтинівка, </w:t>
      </w:r>
      <w:r w:rsidR="00AC4088"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райо</w:t>
      </w:r>
      <w:r w:rsidR="006B446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r w:rsidR="00932DA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937C28"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Центральний ринок</w:t>
      </w:r>
      <w:r w:rsidR="00963A2F"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1C0D03" w:rsidRPr="00625DA2" w:rsidRDefault="001C0D03" w:rsidP="00625DA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Питання</w:t>
      </w:r>
      <w:r w:rsidR="00625DA2"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: </w:t>
      </w:r>
      <w:r w:rsidR="00595097" w:rsidRPr="00625D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 xml:space="preserve"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</w:t>
      </w:r>
      <w:r w:rsidR="00937C28" w:rsidRPr="00625D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Гагаріна</w:t>
      </w:r>
      <w:r w:rsidR="00595097" w:rsidRPr="00625DA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W w:w="14283" w:type="dxa"/>
        <w:tblLayout w:type="fixed"/>
        <w:tblLook w:val="04A0" w:firstRow="1" w:lastRow="0" w:firstColumn="1" w:lastColumn="0" w:noHBand="0" w:noVBand="1"/>
      </w:tblPr>
      <w:tblGrid>
        <w:gridCol w:w="2235"/>
        <w:gridCol w:w="3118"/>
        <w:gridCol w:w="6662"/>
        <w:gridCol w:w="2268"/>
      </w:tblGrid>
      <w:tr w:rsidR="00B942B5" w:rsidRPr="00625DA2" w:rsidTr="00467B6C">
        <w:trPr>
          <w:trHeight w:val="41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2B5" w:rsidRPr="00625DA2" w:rsidRDefault="00B942B5" w:rsidP="00AC4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</w:t>
            </w:r>
            <w:r w:rsidR="00E0302D"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, запропонована до перейменування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625DA2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Пропозиції щодо нових назв об’єктів топоніміки 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42B5" w:rsidRPr="00625DA2" w:rsidRDefault="00B942B5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2B5" w:rsidRPr="00625DA2" w:rsidRDefault="00E0302D" w:rsidP="00E030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</w:t>
            </w:r>
            <w:r w:rsidR="00B942B5"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екомендації </w:t>
            </w:r>
            <w:r w:rsidR="001B733A"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комісії</w:t>
            </w:r>
            <w:r w:rsidR="00B942B5"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за результатами обговорення</w:t>
            </w:r>
          </w:p>
        </w:tc>
      </w:tr>
      <w:tr w:rsidR="00937C28" w:rsidRPr="00625DA2" w:rsidTr="00467B6C">
        <w:trPr>
          <w:trHeight w:val="413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C28" w:rsidRPr="00625DA2" w:rsidRDefault="00625DA2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вул. </w:t>
            </w:r>
            <w:r w:rsidR="00937C28" w:rsidRPr="00625D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Гагаріна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</w:t>
            </w:r>
            <w:r w:rsidRPr="00625D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вул. Леоніда Каденюка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Леонід Костянтинович Каденюк (1951-2018) – український льотчик-випробувач 1-го класу, політичний діяч, генерал-майор авіації, перший і єдиний космонавт незалежної України, народний депутат України 4-го скликання (2002</w:t>
            </w:r>
            <w:r w:rsidR="00467B6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625DA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2006), Народний Посол України, Герой України (1997), кавалер ордена «За заслуги» III ступеня (2011), кавалер ордена «За мужність» (1998). Почесний громадянин міста Чернівці. Генерал-майор Збройних Сил України, Президент Аерокосмічного товариства України, радник Прем'єр-міністра України та Голови Державного космічного агентства України, радник та помічник Президента України з питань авіації і космонавтики. Почесний доктор Чернівецького Національного університету імені Ю. Федьковича. Удостоєний медалі «За космічний політ» (1997).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ГероївЧорнобил</w:t>
            </w:r>
            <w:r w:rsidR="009932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</w:t>
            </w:r>
          </w:p>
        </w:tc>
      </w:tr>
      <w:tr w:rsidR="00937C28" w:rsidRPr="00625DA2" w:rsidTr="00467B6C">
        <w:trPr>
          <w:trHeight w:val="203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5D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 вул. Зоряна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625DA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Назва символізує природний об</w:t>
            </w:r>
            <w:r w:rsidR="00467B6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’</w:t>
            </w:r>
            <w:r w:rsidRPr="00625DA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єкт – небесне тіло. Також «Зоря» – український  футбольний клуб з міста Луганська, заснований у 1923 році.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937C28" w:rsidRPr="006B446F" w:rsidTr="00467B6C">
        <w:trPr>
          <w:trHeight w:val="95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 вул. Героїв</w:t>
            </w:r>
            <w:r w:rsidR="00932D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25D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Чорнобил</w:t>
            </w:r>
            <w:r w:rsidR="0099320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служить вшануванню та пам</w:t>
            </w:r>
            <w:r w:rsidR="009901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яті про тих надзвичайних </w:t>
            </w:r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людей, які стали ліквідаторами Чорнобильської катастрофи. Ці незламні герої ризикували своїми життями, щоб обмежити наслідки аварії на Чорнобильській атомній електростанції і запобігти подальшому поширенню радіації.</w:t>
            </w:r>
          </w:p>
          <w:p w:rsidR="00937C28" w:rsidRPr="00625DA2" w:rsidRDefault="00937C28" w:rsidP="00937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Назва вулиці підкреслює важливість пам'яті про подвиг і жертву цих ліквідаторів.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937C28" w:rsidRPr="00625DA2" w:rsidTr="00467B6C">
        <w:trPr>
          <w:trHeight w:val="141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4. вул. </w:t>
            </w:r>
            <w:proofErr w:type="spellStart"/>
            <w:r w:rsidRPr="00625DA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Дмитріївська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5DA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На згадку про торгове селище </w:t>
            </w:r>
            <w:proofErr w:type="spellStart"/>
            <w:r w:rsidRPr="00625DA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Дмитріївський</w:t>
            </w:r>
            <w:proofErr w:type="spellEnd"/>
            <w:r w:rsidRPr="00625DA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, де зараз район виконкому-центральний ринок.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937C28" w:rsidRPr="00625DA2" w:rsidTr="00467B6C">
        <w:trPr>
          <w:trHeight w:val="141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625D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5. вул. Ігоря Сікорського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Іванович Сікорський (1889-1972)</w:t>
            </w:r>
            <w:r w:rsidR="006B44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-</w:t>
            </w:r>
            <w:bookmarkStart w:id="0" w:name="_GoBack"/>
            <w:bookmarkEnd w:id="0"/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видатний авіаконструктор польсько-українського походження.</w:t>
            </w:r>
          </w:p>
          <w:p w:rsidR="00937C28" w:rsidRPr="00625DA2" w:rsidRDefault="00937C28" w:rsidP="00937C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Творець перших у світі літаків: чотиримоторного «Руський витязь» (1913), важкого чотиримоторного бомбардувальника і пасажирського літака «Ілля Муромець» (1914), трансатлантичного гідроплана (1934), серійного гелікоптера </w:t>
            </w:r>
            <w:proofErr w:type="spellStart"/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одногвинтової</w:t>
            </w:r>
            <w:proofErr w:type="spellEnd"/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схеми (1942), </w:t>
            </w:r>
            <w:proofErr w:type="spellStart"/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Sikorsky</w:t>
            </w:r>
            <w:proofErr w:type="spellEnd"/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S-29-A. Конструктор першого в США літака-амфібії.</w:t>
            </w:r>
          </w:p>
          <w:p w:rsidR="00937C28" w:rsidRPr="00625DA2" w:rsidRDefault="00937C28" w:rsidP="00937C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У 1918 році емігрував до США, де в 1923-у році заснував компанію </w:t>
            </w:r>
            <w:proofErr w:type="spellStart"/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SikorskyAircraft</w:t>
            </w:r>
            <w:proofErr w:type="spellEnd"/>
            <w:r w:rsidRPr="00625DA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7C28" w:rsidRPr="00625DA2" w:rsidRDefault="00937C28" w:rsidP="00937C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C0D03" w:rsidRPr="00625DA2" w:rsidRDefault="00B942B5" w:rsidP="001C0D03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vanish/>
          <w:sz w:val="24"/>
          <w:szCs w:val="24"/>
          <w:lang w:val="uk-UA" w:eastAsia="ru-RU"/>
        </w:rPr>
        <w:t>Начало форми</w:t>
      </w:r>
    </w:p>
    <w:p w:rsidR="001C0D03" w:rsidRPr="00625DA2" w:rsidRDefault="001C0D03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ПРОГОЛОСУЙТЕ ОБРАВШИ ОДНУ З ОПЦІЙ</w:t>
      </w:r>
    </w:p>
    <w:p w:rsidR="00937C28" w:rsidRPr="00625DA2" w:rsidRDefault="00937C28" w:rsidP="001C0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37C28" w:rsidRPr="00625DA2" w:rsidRDefault="00937C28" w:rsidP="00937C28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Леоніда Каденюка</w:t>
      </w:r>
    </w:p>
    <w:p w:rsidR="00937C28" w:rsidRPr="00625DA2" w:rsidRDefault="00937C28" w:rsidP="00937C28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Зоряна </w:t>
      </w:r>
    </w:p>
    <w:p w:rsidR="00937C28" w:rsidRPr="00625DA2" w:rsidRDefault="00937C28" w:rsidP="00937C28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ГероївЧорнобил</w:t>
      </w:r>
      <w:r w:rsidR="00AF1C9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я</w:t>
      </w:r>
    </w:p>
    <w:p w:rsidR="00937C28" w:rsidRPr="00625DA2" w:rsidRDefault="00937C28" w:rsidP="00937C28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вул. </w:t>
      </w:r>
      <w:proofErr w:type="spellStart"/>
      <w:r w:rsidRPr="00625D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Дмитріївська</w:t>
      </w:r>
      <w:proofErr w:type="spellEnd"/>
    </w:p>
    <w:p w:rsidR="00641E1C" w:rsidRPr="00625DA2" w:rsidRDefault="00937C28" w:rsidP="00937C28">
      <w:pPr>
        <w:pStyle w:val="a6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625DA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вул. Ігоря Сікорського</w:t>
      </w:r>
    </w:p>
    <w:p w:rsidR="007B064D" w:rsidRPr="00625DA2" w:rsidRDefault="007B064D" w:rsidP="00895B8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vanish/>
          <w:sz w:val="24"/>
          <w:szCs w:val="24"/>
          <w:lang w:val="uk-UA" w:eastAsia="ru-RU"/>
        </w:rPr>
      </w:pPr>
    </w:p>
    <w:sectPr w:rsidR="007B064D" w:rsidRPr="00625DA2" w:rsidSect="00625DA2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F2972"/>
    <w:multiLevelType w:val="hybridMultilevel"/>
    <w:tmpl w:val="523C352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2047B"/>
    <w:multiLevelType w:val="hybridMultilevel"/>
    <w:tmpl w:val="450EBF3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22C0"/>
    <w:multiLevelType w:val="hybridMultilevel"/>
    <w:tmpl w:val="BE06992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91B38"/>
    <w:multiLevelType w:val="multilevel"/>
    <w:tmpl w:val="DCA0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182EB6"/>
    <w:multiLevelType w:val="hybridMultilevel"/>
    <w:tmpl w:val="67CC7C5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57045"/>
    <w:multiLevelType w:val="multilevel"/>
    <w:tmpl w:val="A56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F73C6B"/>
    <w:multiLevelType w:val="hybridMultilevel"/>
    <w:tmpl w:val="3E0492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AD13A3"/>
    <w:multiLevelType w:val="hybridMultilevel"/>
    <w:tmpl w:val="25BA9BC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2446BB"/>
    <w:multiLevelType w:val="hybridMultilevel"/>
    <w:tmpl w:val="835A93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E77808"/>
    <w:multiLevelType w:val="hybridMultilevel"/>
    <w:tmpl w:val="1460F09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BC1F2C"/>
    <w:multiLevelType w:val="hybridMultilevel"/>
    <w:tmpl w:val="092A070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7F3542"/>
    <w:multiLevelType w:val="hybridMultilevel"/>
    <w:tmpl w:val="CEA888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1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4"/>
  </w:num>
  <w:num w:numId="9">
    <w:abstractNumId w:val="0"/>
  </w:num>
  <w:num w:numId="10">
    <w:abstractNumId w:val="6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D03"/>
    <w:rsid w:val="00074802"/>
    <w:rsid w:val="000B5B26"/>
    <w:rsid w:val="000F4506"/>
    <w:rsid w:val="00125664"/>
    <w:rsid w:val="00131259"/>
    <w:rsid w:val="00154A01"/>
    <w:rsid w:val="001B733A"/>
    <w:rsid w:val="001C0D03"/>
    <w:rsid w:val="001D61BB"/>
    <w:rsid w:val="00292775"/>
    <w:rsid w:val="002E16E5"/>
    <w:rsid w:val="0037239B"/>
    <w:rsid w:val="00394CEA"/>
    <w:rsid w:val="003B0EB7"/>
    <w:rsid w:val="00456E64"/>
    <w:rsid w:val="00462085"/>
    <w:rsid w:val="00467B6C"/>
    <w:rsid w:val="00485E2F"/>
    <w:rsid w:val="00525406"/>
    <w:rsid w:val="005663BD"/>
    <w:rsid w:val="0057516D"/>
    <w:rsid w:val="00584FF7"/>
    <w:rsid w:val="00595097"/>
    <w:rsid w:val="006222D4"/>
    <w:rsid w:val="00625DA2"/>
    <w:rsid w:val="00641E1C"/>
    <w:rsid w:val="0066039C"/>
    <w:rsid w:val="006A6C1C"/>
    <w:rsid w:val="006B446F"/>
    <w:rsid w:val="006E2D10"/>
    <w:rsid w:val="00777C1D"/>
    <w:rsid w:val="007B064D"/>
    <w:rsid w:val="007C3A9A"/>
    <w:rsid w:val="007E7A89"/>
    <w:rsid w:val="00801326"/>
    <w:rsid w:val="008370FE"/>
    <w:rsid w:val="00864561"/>
    <w:rsid w:val="00895B89"/>
    <w:rsid w:val="008B01F6"/>
    <w:rsid w:val="008E29B4"/>
    <w:rsid w:val="00932DA5"/>
    <w:rsid w:val="00937C28"/>
    <w:rsid w:val="00963A2F"/>
    <w:rsid w:val="00971ABD"/>
    <w:rsid w:val="00990125"/>
    <w:rsid w:val="00993201"/>
    <w:rsid w:val="00A10914"/>
    <w:rsid w:val="00AC4088"/>
    <w:rsid w:val="00AF1C92"/>
    <w:rsid w:val="00B02E4E"/>
    <w:rsid w:val="00B33144"/>
    <w:rsid w:val="00B942B5"/>
    <w:rsid w:val="00BA72A5"/>
    <w:rsid w:val="00C1607E"/>
    <w:rsid w:val="00C602F5"/>
    <w:rsid w:val="00C63F9A"/>
    <w:rsid w:val="00D35C5A"/>
    <w:rsid w:val="00D90165"/>
    <w:rsid w:val="00DB0108"/>
    <w:rsid w:val="00DB427B"/>
    <w:rsid w:val="00E0302D"/>
    <w:rsid w:val="00E06DF2"/>
    <w:rsid w:val="00E70AD3"/>
    <w:rsid w:val="00F3299E"/>
    <w:rsid w:val="00FE5BC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1BB"/>
  </w:style>
  <w:style w:type="paragraph" w:styleId="5">
    <w:name w:val="heading 5"/>
    <w:basedOn w:val="a"/>
    <w:link w:val="50"/>
    <w:uiPriority w:val="9"/>
    <w:qFormat/>
    <w:rsid w:val="001C0D0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D0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0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C0D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values-counter">
    <w:name w:val="values-counter"/>
    <w:basedOn w:val="a0"/>
    <w:rsid w:val="001C0D03"/>
  </w:style>
  <w:style w:type="character" w:customStyle="1" w:styleId="values-text">
    <w:name w:val="values-text"/>
    <w:basedOn w:val="a0"/>
    <w:rsid w:val="001C0D0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C0D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1C0D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6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6E6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B01F6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D61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7230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357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6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3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4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55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1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938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15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1529">
                                      <w:marLeft w:val="138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005353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372805">
                                      <w:marLeft w:val="14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07736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944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5013858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81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23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779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59973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2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434312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815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898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9592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741603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57891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9085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02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74474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057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157539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410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522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46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3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24932-2DE8-45F4-ACF0-B21F69950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2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39</cp:revision>
  <cp:lastPrinted>2023-10-19T09:41:00Z</cp:lastPrinted>
  <dcterms:created xsi:type="dcterms:W3CDTF">2023-10-19T07:24:00Z</dcterms:created>
  <dcterms:modified xsi:type="dcterms:W3CDTF">2023-11-13T19:56:00Z</dcterms:modified>
</cp:coreProperties>
</file>